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2474C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4154F0">
        <w:rPr>
          <w:color w:val="FF0000"/>
        </w:rPr>
        <w:t>ацетона технического</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504E8C">
        <w:t>28</w:t>
      </w:r>
      <w:r w:rsidRPr="00EA45F1">
        <w:t xml:space="preserve">» </w:t>
      </w:r>
      <w:r w:rsidR="00504E8C">
        <w:t>сентября</w:t>
      </w:r>
      <w:r w:rsidR="00A20629">
        <w:t xml:space="preserve"> </w:t>
      </w:r>
      <w:r w:rsidR="007F36C9">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EB3E53" w:rsidTr="00DB7939">
        <w:tc>
          <w:tcPr>
            <w:tcW w:w="4785" w:type="dxa"/>
          </w:tcPr>
          <w:p w:rsidR="00E16F45" w:rsidRDefault="00E16F45" w:rsidP="00DB7939">
            <w:pPr>
              <w:jc w:val="both"/>
            </w:pPr>
          </w:p>
          <w:p w:rsidR="00EB3E53" w:rsidRDefault="00EB3E53" w:rsidP="00DB7939">
            <w:pPr>
              <w:jc w:val="both"/>
            </w:pPr>
            <w:r>
              <w:t>Уполномоченный орган:</w:t>
            </w:r>
          </w:p>
        </w:tc>
        <w:tc>
          <w:tcPr>
            <w:tcW w:w="4786" w:type="dxa"/>
          </w:tcPr>
          <w:p w:rsidR="00E16F45" w:rsidRDefault="00E16F45" w:rsidP="00DB7939">
            <w:pPr>
              <w:jc w:val="both"/>
            </w:pPr>
          </w:p>
          <w:p w:rsidR="00EB3E53" w:rsidRDefault="00EB3E53" w:rsidP="00DB7939">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2E3C7A"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2E3C7A" w:rsidP="00D2795D">
      <w:r>
        <w:t>А. 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4154F0">
        <w:rPr>
          <w:color w:val="FF0000"/>
        </w:rPr>
        <w:t>ацетона технического</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xml:space="preserve">. </w:t>
      </w:r>
      <w:proofErr w:type="spellStart"/>
      <w:r w:rsidRPr="00256C2F">
        <w:t>Краснокаменск</w:t>
      </w:r>
      <w:proofErr w:type="spellEnd"/>
    </w:p>
    <w:p w:rsidR="00B44657" w:rsidRPr="00256C2F" w:rsidRDefault="00B44657" w:rsidP="00B44657">
      <w:pPr>
        <w:jc w:val="both"/>
      </w:pPr>
      <w:r w:rsidRPr="00256C2F">
        <w:t>Почтовый адрес:</w:t>
      </w:r>
      <w:r w:rsidRPr="003A048B">
        <w:t xml:space="preserve"> </w:t>
      </w:r>
      <w:r w:rsidR="00EB3E53">
        <w:t>674674</w:t>
      </w:r>
      <w:r w:rsidRPr="00256C2F">
        <w:t xml:space="preserve">,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B01A6">
        <w:t>поставка</w:t>
      </w:r>
      <w:r w:rsidR="00E16F45">
        <w:rPr>
          <w:color w:val="FF0000"/>
        </w:rPr>
        <w:t xml:space="preserve"> </w:t>
      </w:r>
      <w:r w:rsidR="004154F0">
        <w:rPr>
          <w:color w:val="FF0000"/>
        </w:rPr>
        <w:t>ацетона технического</w:t>
      </w:r>
      <w:r w:rsidR="007B01A6">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95906" w:rsidRDefault="009B167C" w:rsidP="00E95906">
      <w:pPr>
        <w:jc w:val="both"/>
        <w:rPr>
          <w:rFonts w:ascii="Cambria" w:hAnsi="Cambria"/>
          <w:color w:val="000000"/>
          <w:sz w:val="22"/>
          <w:szCs w:val="22"/>
        </w:rPr>
      </w:pPr>
      <w:r w:rsidRPr="00A20629">
        <w:rPr>
          <w:b/>
        </w:rPr>
        <w:t>Начальная (максимальная) цена</w:t>
      </w:r>
      <w:r w:rsidR="0057629E" w:rsidRPr="00A20629">
        <w:rPr>
          <w:b/>
        </w:rPr>
        <w:t xml:space="preserve"> договора, включая НДС: </w:t>
      </w:r>
      <w:r w:rsidR="00293F93">
        <w:rPr>
          <w:b/>
        </w:rPr>
        <w:t xml:space="preserve"> </w:t>
      </w:r>
      <w:r w:rsidR="00E95906" w:rsidRPr="00E95906">
        <w:rPr>
          <w:rFonts w:ascii="Cambria" w:hAnsi="Cambria"/>
          <w:color w:val="000000"/>
          <w:sz w:val="22"/>
          <w:szCs w:val="22"/>
        </w:rPr>
        <w:t xml:space="preserve"> </w:t>
      </w:r>
      <w:r w:rsidR="004154F0">
        <w:rPr>
          <w:rFonts w:ascii="Cambria" w:hAnsi="Cambria"/>
          <w:color w:val="FF0000"/>
          <w:sz w:val="22"/>
          <w:szCs w:val="22"/>
        </w:rPr>
        <w:t>105610,00</w:t>
      </w:r>
      <w:r w:rsidR="00E95906">
        <w:rPr>
          <w:rFonts w:ascii="Cambria" w:hAnsi="Cambria"/>
          <w:color w:val="000000"/>
          <w:sz w:val="22"/>
          <w:szCs w:val="22"/>
        </w:rPr>
        <w:t xml:space="preserve"> </w:t>
      </w:r>
      <w:r w:rsidR="008B0425" w:rsidRPr="00E3341A">
        <w:rPr>
          <w:color w:val="FF0000"/>
        </w:rPr>
        <w:t>(</w:t>
      </w:r>
      <w:r w:rsidR="004154F0">
        <w:rPr>
          <w:color w:val="FF0000"/>
        </w:rPr>
        <w:t>сто пять тысяч шестьсот десять</w:t>
      </w:r>
      <w:r w:rsidR="008B0425" w:rsidRPr="00E3341A">
        <w:rPr>
          <w:color w:val="FF0000"/>
        </w:rPr>
        <w:t>)</w:t>
      </w:r>
      <w:r w:rsidR="00EB3E53" w:rsidRPr="00EB3E53">
        <w:rPr>
          <w:color w:val="FF0000"/>
        </w:rPr>
        <w:t xml:space="preserve"> </w:t>
      </w:r>
      <w:r w:rsidR="004154F0">
        <w:rPr>
          <w:color w:val="FF0000"/>
        </w:rPr>
        <w:t>рублей 00</w:t>
      </w:r>
      <w:r w:rsidR="00EB3E53" w:rsidRPr="00515E61">
        <w:rPr>
          <w:color w:val="FF0000"/>
        </w:rPr>
        <w:t xml:space="preserve">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E16F45" w:rsidRDefault="00E16F45" w:rsidP="009B167C">
      <w:pPr>
        <w:jc w:val="both"/>
        <w:rPr>
          <w:b/>
        </w:rPr>
      </w:pPr>
    </w:p>
    <w:p w:rsidR="00E16F45" w:rsidRPr="00B44657" w:rsidRDefault="00E16F45" w:rsidP="00E16F45">
      <w:pPr>
        <w:jc w:val="both"/>
        <w:rPr>
          <w:color w:val="FF0000"/>
        </w:rPr>
      </w:pPr>
      <w:r w:rsidRPr="00A879D4">
        <w:rPr>
          <w:b/>
        </w:rPr>
        <w:t>Дата и время начала срока подачи котировочной заявки</w:t>
      </w:r>
      <w:r w:rsidRPr="00A879D4">
        <w:t xml:space="preserve">: </w:t>
      </w:r>
      <w:r w:rsidR="00504E8C">
        <w:t>12</w:t>
      </w:r>
      <w:r w:rsidRPr="00B44657">
        <w:rPr>
          <w:color w:val="FF0000"/>
        </w:rPr>
        <w:t xml:space="preserve"> </w:t>
      </w:r>
      <w:r w:rsidR="00504E8C">
        <w:t>час. 00 мин. «28» сентября</w:t>
      </w:r>
      <w:r w:rsidRPr="00613B89">
        <w:t>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Дата и время окончания срока подачи котировочной заявки:</w:t>
      </w:r>
      <w:r w:rsidRPr="00A879D4">
        <w:t xml:space="preserve"> </w:t>
      </w:r>
      <w:r w:rsidR="00D86D10">
        <w:t>12</w:t>
      </w:r>
      <w:r w:rsidRPr="00B44657">
        <w:rPr>
          <w:color w:val="FF0000"/>
        </w:rPr>
        <w:t xml:space="preserve"> </w:t>
      </w:r>
      <w:r w:rsidRPr="00613B89">
        <w:t xml:space="preserve">час. </w:t>
      </w:r>
      <w:r w:rsidR="00D86D10">
        <w:t>00</w:t>
      </w:r>
      <w:r w:rsidRPr="00613B89">
        <w:t xml:space="preserve"> мин. «</w:t>
      </w:r>
      <w:r w:rsidR="00D86D10">
        <w:t>10</w:t>
      </w:r>
      <w:r w:rsidRPr="00613B89">
        <w:t>»</w:t>
      </w:r>
      <w:r w:rsidR="00D86D10">
        <w:t xml:space="preserve">октября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 xml:space="preserve">Дата окончания рассмотрения и оценки котировочных заявок на участие в запросе котировок: </w:t>
      </w:r>
      <w:r w:rsidR="00D86D10">
        <w:t>08</w:t>
      </w:r>
      <w:r w:rsidRPr="00613B89">
        <w:t xml:space="preserve"> час. </w:t>
      </w:r>
      <w:r w:rsidR="00D86D10">
        <w:t>00</w:t>
      </w:r>
      <w:r w:rsidRPr="00613B89">
        <w:t xml:space="preserve"> мин. «</w:t>
      </w:r>
      <w:r w:rsidR="00D86D10">
        <w:t>13</w:t>
      </w:r>
      <w:r w:rsidRPr="00613B89">
        <w:t xml:space="preserve">» </w:t>
      </w:r>
      <w:r w:rsidR="00D86D10">
        <w:t>октября</w:t>
      </w:r>
      <w:r w:rsidRPr="00613B89">
        <w:t xml:space="preserve"> </w:t>
      </w:r>
      <w:r>
        <w:t>2011</w:t>
      </w:r>
      <w:r w:rsidRPr="00613B89">
        <w:t xml:space="preserve"> г. по московскому времени.</w:t>
      </w: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w:t>
      </w:r>
      <w:r w:rsidRPr="00D33D82">
        <w:lastRenderedPageBreak/>
        <w:t xml:space="preserve">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CB3A53" w:rsidRPr="000E2B3F" w:rsidRDefault="00EB3E53"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xml:space="preserve">.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E16F45">
              <w:rPr>
                <w:sz w:val="22"/>
                <w:szCs w:val="22"/>
              </w:rPr>
              <w:t xml:space="preserve">снабжения вспомогательными материалами, химической продукции и РТИ </w:t>
            </w:r>
            <w:r w:rsidR="007F36C9">
              <w:rPr>
                <w:sz w:val="22"/>
                <w:szCs w:val="22"/>
              </w:rPr>
              <w:t xml:space="preserve"> </w:t>
            </w:r>
            <w:r w:rsidR="00CB3A53" w:rsidRPr="000E2B3F">
              <w:rPr>
                <w:sz w:val="22"/>
                <w:szCs w:val="22"/>
              </w:rPr>
              <w:t>УМТС</w:t>
            </w:r>
            <w:r w:rsidR="002E3C7A">
              <w:rPr>
                <w:sz w:val="22"/>
                <w:szCs w:val="22"/>
              </w:rPr>
              <w:t xml:space="preserve"> </w:t>
            </w:r>
            <w:r w:rsidR="00CB3A53" w:rsidRPr="000E2B3F">
              <w:rPr>
                <w:sz w:val="22"/>
                <w:szCs w:val="22"/>
              </w:rPr>
              <w:t>и</w:t>
            </w:r>
            <w:proofErr w:type="gramStart"/>
            <w:r w:rsidR="002E3C7A">
              <w:rPr>
                <w:sz w:val="22"/>
                <w:szCs w:val="22"/>
              </w:rPr>
              <w:t xml:space="preserve"> </w:t>
            </w:r>
            <w:r w:rsidR="00CB3A53" w:rsidRPr="000E2B3F">
              <w:rPr>
                <w:sz w:val="22"/>
                <w:szCs w:val="22"/>
              </w:rPr>
              <w:t>К</w:t>
            </w:r>
            <w:proofErr w:type="gramEnd"/>
            <w:r w:rsidR="00CB3A53" w:rsidRPr="000E2B3F">
              <w:rPr>
                <w:sz w:val="22"/>
                <w:szCs w:val="22"/>
              </w:rPr>
              <w:t xml:space="preserve"> ОАО «ППГХО»</w:t>
            </w:r>
          </w:p>
          <w:p w:rsidR="0088402C" w:rsidRPr="009A34DE" w:rsidRDefault="00E16F45" w:rsidP="0088402C">
            <w:pPr>
              <w:ind w:left="57" w:right="162"/>
              <w:jc w:val="both"/>
              <w:rPr>
                <w:color w:val="C00000"/>
                <w:sz w:val="22"/>
                <w:szCs w:val="22"/>
              </w:rPr>
            </w:pPr>
            <w:r w:rsidRPr="009A34DE">
              <w:rPr>
                <w:color w:val="C00000"/>
                <w:sz w:val="22"/>
                <w:szCs w:val="22"/>
              </w:rPr>
              <w:t>Жаргалова Лана Цыбеновна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E16F45">
              <w:rPr>
                <w:sz w:val="22"/>
                <w:szCs w:val="22"/>
              </w:rPr>
              <w:t>50-83</w:t>
            </w:r>
            <w:r w:rsidRPr="000E2B3F">
              <w:rPr>
                <w:sz w:val="22"/>
                <w:szCs w:val="22"/>
              </w:rPr>
              <w:t>.</w:t>
            </w:r>
          </w:p>
          <w:p w:rsidR="0088402C" w:rsidRPr="009A34DE" w:rsidRDefault="0088402C" w:rsidP="0088402C">
            <w:pPr>
              <w:ind w:left="57" w:right="162"/>
              <w:jc w:val="both"/>
              <w:rPr>
                <w:color w:val="C00000"/>
              </w:rPr>
            </w:pPr>
            <w:r w:rsidRPr="000E2B3F">
              <w:rPr>
                <w:sz w:val="22"/>
                <w:szCs w:val="22"/>
              </w:rPr>
              <w:t xml:space="preserve">Адрес электронной почты: </w:t>
            </w:r>
            <w:proofErr w:type="spellStart"/>
            <w:r w:rsidR="00E16F45" w:rsidRPr="009A34DE">
              <w:rPr>
                <w:color w:val="C00000"/>
                <w:sz w:val="22"/>
                <w:szCs w:val="22"/>
                <w:lang w:val="en-US"/>
              </w:rPr>
              <w:t>ZhargalovaLC</w:t>
            </w:r>
            <w:proofErr w:type="spellEnd"/>
            <w:r w:rsidR="00CB3A53" w:rsidRPr="009A34DE">
              <w:rPr>
                <w:color w:val="C00000"/>
                <w:sz w:val="22"/>
                <w:szCs w:val="22"/>
              </w:rPr>
              <w:t>@</w:t>
            </w:r>
            <w:proofErr w:type="spellStart"/>
            <w:r w:rsidR="00CB3A53" w:rsidRPr="009A34DE">
              <w:rPr>
                <w:color w:val="C00000"/>
                <w:sz w:val="22"/>
                <w:szCs w:val="22"/>
                <w:lang w:val="en-US"/>
              </w:rPr>
              <w:t>ppgho</w:t>
            </w:r>
            <w:proofErr w:type="spellEnd"/>
            <w:r w:rsidR="00CB3A53" w:rsidRPr="009A34DE">
              <w:rPr>
                <w:color w:val="C00000"/>
                <w:sz w:val="22"/>
                <w:szCs w:val="22"/>
              </w:rPr>
              <w:t>.</w:t>
            </w:r>
            <w:proofErr w:type="spellStart"/>
            <w:r w:rsidR="00CB3A53" w:rsidRPr="009A34DE">
              <w:rPr>
                <w:color w:val="C00000"/>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w:t>
            </w:r>
            <w:proofErr w:type="spellStart"/>
            <w:r w:rsidRPr="000E2B3F">
              <w:rPr>
                <w:sz w:val="22"/>
                <w:szCs w:val="22"/>
              </w:rPr>
              <w:t>вопросам</w:t>
            </w:r>
            <w:proofErr w:type="gramStart"/>
            <w:r w:rsidRPr="000E2B3F">
              <w:rPr>
                <w:sz w:val="22"/>
                <w:szCs w:val="22"/>
              </w:rPr>
              <w:t>:</w:t>
            </w:r>
            <w:r w:rsidR="00D86D10">
              <w:rPr>
                <w:sz w:val="22"/>
                <w:szCs w:val="22"/>
              </w:rPr>
              <w:t>г</w:t>
            </w:r>
            <w:proofErr w:type="gramEnd"/>
            <w:r w:rsidR="00D86D10">
              <w:rPr>
                <w:sz w:val="22"/>
                <w:szCs w:val="22"/>
              </w:rPr>
              <w:t>лавный</w:t>
            </w:r>
            <w:proofErr w:type="spellEnd"/>
            <w:r w:rsidR="00D86D10">
              <w:rPr>
                <w:sz w:val="22"/>
                <w:szCs w:val="22"/>
              </w:rPr>
              <w:t xml:space="preserve"> специалист</w:t>
            </w:r>
            <w:r w:rsidR="00EB3E53">
              <w:rPr>
                <w:sz w:val="22"/>
                <w:szCs w:val="22"/>
              </w:rPr>
              <w:t xml:space="preserve"> отдела подготовки и обработки закупочных операций </w:t>
            </w:r>
            <w:r w:rsidR="000E2B3F" w:rsidRPr="000E2B3F">
              <w:rPr>
                <w:sz w:val="22"/>
                <w:szCs w:val="22"/>
              </w:rPr>
              <w:t>ОАО «ППГХО»</w:t>
            </w:r>
          </w:p>
          <w:p w:rsidR="00D86D10" w:rsidRDefault="00D86D10" w:rsidP="00D86D10">
            <w:pPr>
              <w:ind w:left="57" w:right="162"/>
              <w:jc w:val="both"/>
            </w:pPr>
            <w:r>
              <w:t>Сидоренко Наталья Петровна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w:t>
            </w:r>
            <w:r w:rsidR="00EB3E53">
              <w:rPr>
                <w:sz w:val="22"/>
                <w:szCs w:val="22"/>
              </w:rPr>
              <w:t>3-5</w:t>
            </w:r>
            <w:r w:rsidR="00D86D10">
              <w:rPr>
                <w:sz w:val="22"/>
                <w:szCs w:val="22"/>
              </w:rPr>
              <w:t>3</w:t>
            </w:r>
            <w:r w:rsidR="00EB3E53">
              <w:rPr>
                <w:sz w:val="22"/>
                <w:szCs w:val="22"/>
              </w:rPr>
              <w:t>-</w:t>
            </w:r>
            <w:r w:rsidR="00D86D10">
              <w:rPr>
                <w:sz w:val="22"/>
                <w:szCs w:val="22"/>
              </w:rPr>
              <w:t>93</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D86D10" w:rsidRPr="00D86D10">
              <w:rPr>
                <w:color w:val="FF0000"/>
                <w:sz w:val="22"/>
                <w:szCs w:val="22"/>
                <w:lang w:val="en-US"/>
              </w:rPr>
              <w:t>SidorenkoNP</w:t>
            </w:r>
            <w:proofErr w:type="spellEnd"/>
            <w:r w:rsidR="00D86D10" w:rsidRPr="00D86D10">
              <w:rPr>
                <w:color w:val="FF0000"/>
                <w:sz w:val="22"/>
                <w:szCs w:val="22"/>
                <w:lang w:val="en-US"/>
              </w:rPr>
              <w:t xml:space="preserve"> </w:t>
            </w:r>
            <w:r w:rsidR="000E2B3F" w:rsidRPr="00E16F45">
              <w:rPr>
                <w:color w:val="FF0000"/>
                <w:sz w:val="22"/>
                <w:szCs w:val="22"/>
              </w:rPr>
              <w:t>@</w:t>
            </w:r>
            <w:r w:rsidR="000E2B3F" w:rsidRPr="00E16F45">
              <w:rPr>
                <w:color w:val="FF0000"/>
                <w:sz w:val="22"/>
                <w:szCs w:val="22"/>
                <w:lang w:val="en-US"/>
              </w:rPr>
              <w:t>ppgho</w:t>
            </w:r>
            <w:r w:rsidR="000E2B3F" w:rsidRPr="00E16F45">
              <w:rPr>
                <w:color w:val="FF0000"/>
                <w:sz w:val="22"/>
                <w:szCs w:val="22"/>
              </w:rPr>
              <w:t>.</w:t>
            </w:r>
            <w:r w:rsidR="000E2B3F" w:rsidRPr="00E16F45">
              <w:rPr>
                <w:color w:val="FF0000"/>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16F45" w:rsidRDefault="004D0408" w:rsidP="003F45EA">
            <w:pPr>
              <w:ind w:left="57" w:right="162"/>
              <w:jc w:val="both"/>
              <w:rPr>
                <w:color w:val="FF0000"/>
                <w:sz w:val="22"/>
                <w:szCs w:val="22"/>
              </w:rPr>
            </w:pPr>
            <w:r w:rsidRPr="00E16F45">
              <w:rPr>
                <w:sz w:val="22"/>
                <w:szCs w:val="22"/>
              </w:rPr>
              <w:t>Право на заключение договора на поставку</w:t>
            </w:r>
            <w:r w:rsidRPr="00E3341A">
              <w:rPr>
                <w:color w:val="FF0000"/>
                <w:sz w:val="22"/>
                <w:szCs w:val="22"/>
              </w:rPr>
              <w:t xml:space="preserve"> </w:t>
            </w:r>
            <w:r w:rsidR="002E3C7A">
              <w:rPr>
                <w:color w:val="FF0000"/>
                <w:sz w:val="22"/>
                <w:szCs w:val="22"/>
              </w:rPr>
              <w:t>ацетона</w:t>
            </w:r>
            <w:r w:rsidR="004154F0">
              <w:rPr>
                <w:color w:val="FF0000"/>
                <w:sz w:val="22"/>
                <w:szCs w:val="22"/>
              </w:rPr>
              <w:t xml:space="preserve"> технического</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Поставка</w:t>
            </w:r>
            <w:r w:rsidR="00E16F45">
              <w:rPr>
                <w:sz w:val="22"/>
                <w:szCs w:val="22"/>
              </w:rPr>
              <w:t xml:space="preserve"> </w:t>
            </w:r>
            <w:r w:rsidR="004154F0">
              <w:rPr>
                <w:color w:val="FF0000"/>
                <w:sz w:val="22"/>
                <w:szCs w:val="22"/>
              </w:rPr>
              <w:t>ацетон технический</w:t>
            </w:r>
            <w:r w:rsidR="004A2BCC">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154F0" w:rsidRPr="00E95906" w:rsidRDefault="002E3C7A" w:rsidP="004154F0">
            <w:pPr>
              <w:jc w:val="both"/>
              <w:rPr>
                <w:rFonts w:ascii="Cambria" w:hAnsi="Cambria"/>
                <w:color w:val="000000"/>
                <w:sz w:val="22"/>
                <w:szCs w:val="22"/>
              </w:rPr>
            </w:pPr>
            <w:r>
              <w:rPr>
                <w:color w:val="FF0000"/>
              </w:rPr>
              <w:t xml:space="preserve"> </w:t>
            </w:r>
            <w:r w:rsidR="004154F0">
              <w:rPr>
                <w:rFonts w:ascii="Cambria" w:hAnsi="Cambria"/>
                <w:color w:val="FF0000"/>
                <w:sz w:val="22"/>
                <w:szCs w:val="22"/>
              </w:rPr>
              <w:t>105610,00</w:t>
            </w:r>
            <w:r w:rsidR="004154F0">
              <w:rPr>
                <w:rFonts w:ascii="Cambria" w:hAnsi="Cambria"/>
                <w:color w:val="000000"/>
                <w:sz w:val="22"/>
                <w:szCs w:val="22"/>
              </w:rPr>
              <w:t xml:space="preserve"> </w:t>
            </w:r>
            <w:r w:rsidR="004154F0" w:rsidRPr="00E3341A">
              <w:rPr>
                <w:color w:val="FF0000"/>
              </w:rPr>
              <w:t>(</w:t>
            </w:r>
            <w:r w:rsidR="004154F0">
              <w:rPr>
                <w:color w:val="FF0000"/>
              </w:rPr>
              <w:t>сто пять тысяч шестьсот десять</w:t>
            </w:r>
            <w:r w:rsidR="004154F0" w:rsidRPr="00E3341A">
              <w:rPr>
                <w:color w:val="FF0000"/>
              </w:rPr>
              <w:t>)</w:t>
            </w:r>
            <w:r w:rsidR="004154F0" w:rsidRPr="00EB3E53">
              <w:rPr>
                <w:color w:val="FF0000"/>
              </w:rPr>
              <w:t xml:space="preserve"> </w:t>
            </w:r>
            <w:r w:rsidR="004154F0">
              <w:rPr>
                <w:color w:val="FF0000"/>
              </w:rPr>
              <w:t>рублей 00</w:t>
            </w:r>
            <w:r w:rsidR="004154F0" w:rsidRPr="00515E61">
              <w:rPr>
                <w:color w:val="FF0000"/>
              </w:rPr>
              <w:t xml:space="preserve"> копеек</w:t>
            </w:r>
            <w:r w:rsidR="004154F0" w:rsidRPr="00E3341A">
              <w:rPr>
                <w:color w:val="FF0000"/>
              </w:rPr>
              <w:t>.</w:t>
            </w:r>
          </w:p>
          <w:p w:rsidR="004D0408" w:rsidRPr="00BF3B91" w:rsidRDefault="004D0408" w:rsidP="004154F0">
            <w:pPr>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B3E53" w:rsidP="0088402C">
            <w:pPr>
              <w:pStyle w:val="af8"/>
              <w:ind w:left="57" w:right="162"/>
              <w:jc w:val="both"/>
            </w:pPr>
            <w:r>
              <w:t>67467</w:t>
            </w:r>
            <w:r w:rsidRPr="00EB3E53">
              <w:t>3</w:t>
            </w:r>
            <w:r w:rsidR="005531E3"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9A34DE">
              <w:rPr>
                <w:sz w:val="22"/>
                <w:szCs w:val="22"/>
              </w:rPr>
              <w:t>Директор финансового департамента</w:t>
            </w:r>
            <w:r w:rsidRPr="005531E3">
              <w:rPr>
                <w:sz w:val="22"/>
                <w:szCs w:val="22"/>
              </w:rPr>
              <w:t xml:space="preserve">, Председатель арбитражного комитета </w:t>
            </w:r>
          </w:p>
          <w:p w:rsidR="004D0408" w:rsidRPr="005531E3" w:rsidRDefault="002E3C7A"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2E3C7A" w:rsidRDefault="004D0408" w:rsidP="005531E3">
            <w:pPr>
              <w:ind w:left="57" w:right="162"/>
              <w:jc w:val="both"/>
              <w:rPr>
                <w:sz w:val="22"/>
                <w:szCs w:val="22"/>
              </w:rPr>
            </w:pPr>
            <w:r w:rsidRPr="005531E3">
              <w:rPr>
                <w:sz w:val="22"/>
                <w:szCs w:val="22"/>
              </w:rPr>
              <w:t xml:space="preserve">Адрес электронной почты: </w:t>
            </w:r>
            <w:r w:rsidR="002E3C7A" w:rsidRPr="002E3C7A">
              <w:rPr>
                <w:sz w:val="22"/>
                <w:szCs w:val="22"/>
              </w:rPr>
              <w:t>SukhachevaNI@ppgho.ru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D7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5059"/>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474C4"/>
    <w:rsid w:val="00252759"/>
    <w:rsid w:val="00253567"/>
    <w:rsid w:val="002578C7"/>
    <w:rsid w:val="0027135D"/>
    <w:rsid w:val="002744D6"/>
    <w:rsid w:val="0028717F"/>
    <w:rsid w:val="00293AB5"/>
    <w:rsid w:val="00293F93"/>
    <w:rsid w:val="002A6064"/>
    <w:rsid w:val="002B02A9"/>
    <w:rsid w:val="002B718B"/>
    <w:rsid w:val="002D211B"/>
    <w:rsid w:val="002D6CEE"/>
    <w:rsid w:val="002D7355"/>
    <w:rsid w:val="002E0CAB"/>
    <w:rsid w:val="002E211E"/>
    <w:rsid w:val="002E3C7A"/>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0D46"/>
    <w:rsid w:val="003919DD"/>
    <w:rsid w:val="0039310A"/>
    <w:rsid w:val="00395ED6"/>
    <w:rsid w:val="003B19E7"/>
    <w:rsid w:val="003B61E3"/>
    <w:rsid w:val="003C2B2F"/>
    <w:rsid w:val="003C4E82"/>
    <w:rsid w:val="003D6659"/>
    <w:rsid w:val="003E198F"/>
    <w:rsid w:val="003E61A7"/>
    <w:rsid w:val="003E6AE2"/>
    <w:rsid w:val="003F45EA"/>
    <w:rsid w:val="003F4D10"/>
    <w:rsid w:val="003F598A"/>
    <w:rsid w:val="003F6337"/>
    <w:rsid w:val="004027F7"/>
    <w:rsid w:val="00404499"/>
    <w:rsid w:val="004154F0"/>
    <w:rsid w:val="00421151"/>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2BCC"/>
    <w:rsid w:val="004A31E9"/>
    <w:rsid w:val="004A574E"/>
    <w:rsid w:val="004A67DC"/>
    <w:rsid w:val="004A751B"/>
    <w:rsid w:val="004B1661"/>
    <w:rsid w:val="004C5679"/>
    <w:rsid w:val="004D0408"/>
    <w:rsid w:val="004D0F4D"/>
    <w:rsid w:val="004D0FE2"/>
    <w:rsid w:val="004D1E07"/>
    <w:rsid w:val="004D7640"/>
    <w:rsid w:val="004E52C3"/>
    <w:rsid w:val="004E53BB"/>
    <w:rsid w:val="004E5D37"/>
    <w:rsid w:val="004F2B04"/>
    <w:rsid w:val="004F3A58"/>
    <w:rsid w:val="00504E8C"/>
    <w:rsid w:val="00506C96"/>
    <w:rsid w:val="00507EBA"/>
    <w:rsid w:val="0051043C"/>
    <w:rsid w:val="00510866"/>
    <w:rsid w:val="00515582"/>
    <w:rsid w:val="005158E4"/>
    <w:rsid w:val="00515E61"/>
    <w:rsid w:val="00516C0C"/>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769C"/>
    <w:rsid w:val="00676ED0"/>
    <w:rsid w:val="00695E87"/>
    <w:rsid w:val="006A0823"/>
    <w:rsid w:val="006B26EA"/>
    <w:rsid w:val="006B346A"/>
    <w:rsid w:val="006D00C4"/>
    <w:rsid w:val="006F487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01A6"/>
    <w:rsid w:val="007B18AC"/>
    <w:rsid w:val="007C527D"/>
    <w:rsid w:val="007C53CD"/>
    <w:rsid w:val="007D538A"/>
    <w:rsid w:val="007F30EB"/>
    <w:rsid w:val="007F36C9"/>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34DE"/>
    <w:rsid w:val="009A7E09"/>
    <w:rsid w:val="009B12FA"/>
    <w:rsid w:val="009B167C"/>
    <w:rsid w:val="009C6729"/>
    <w:rsid w:val="009D20B1"/>
    <w:rsid w:val="009E03EA"/>
    <w:rsid w:val="009F0F6D"/>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6A0"/>
    <w:rsid w:val="00A964C5"/>
    <w:rsid w:val="00AA7362"/>
    <w:rsid w:val="00AD023A"/>
    <w:rsid w:val="00AD5702"/>
    <w:rsid w:val="00AD78AC"/>
    <w:rsid w:val="00AE397B"/>
    <w:rsid w:val="00AE3AFC"/>
    <w:rsid w:val="00AF0A87"/>
    <w:rsid w:val="00AF1DEE"/>
    <w:rsid w:val="00B01F17"/>
    <w:rsid w:val="00B03029"/>
    <w:rsid w:val="00B04661"/>
    <w:rsid w:val="00B06364"/>
    <w:rsid w:val="00B11E24"/>
    <w:rsid w:val="00B162F0"/>
    <w:rsid w:val="00B1657A"/>
    <w:rsid w:val="00B21C92"/>
    <w:rsid w:val="00B23780"/>
    <w:rsid w:val="00B33CFE"/>
    <w:rsid w:val="00B34260"/>
    <w:rsid w:val="00B34A0A"/>
    <w:rsid w:val="00B34A15"/>
    <w:rsid w:val="00B42325"/>
    <w:rsid w:val="00B44657"/>
    <w:rsid w:val="00B46D00"/>
    <w:rsid w:val="00B47E34"/>
    <w:rsid w:val="00B52ABF"/>
    <w:rsid w:val="00B625C7"/>
    <w:rsid w:val="00B85F00"/>
    <w:rsid w:val="00B9703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86D10"/>
    <w:rsid w:val="00D96E19"/>
    <w:rsid w:val="00DA0144"/>
    <w:rsid w:val="00DA28ED"/>
    <w:rsid w:val="00DA3713"/>
    <w:rsid w:val="00DB50A1"/>
    <w:rsid w:val="00DB7283"/>
    <w:rsid w:val="00DB764D"/>
    <w:rsid w:val="00DB76F1"/>
    <w:rsid w:val="00DC33AC"/>
    <w:rsid w:val="00DC3868"/>
    <w:rsid w:val="00DC3C25"/>
    <w:rsid w:val="00DC5F9B"/>
    <w:rsid w:val="00DD089B"/>
    <w:rsid w:val="00DD0DBD"/>
    <w:rsid w:val="00DE1864"/>
    <w:rsid w:val="00DE3C30"/>
    <w:rsid w:val="00DE40D2"/>
    <w:rsid w:val="00DE6842"/>
    <w:rsid w:val="00DE6A17"/>
    <w:rsid w:val="00DF0EC8"/>
    <w:rsid w:val="00DF2889"/>
    <w:rsid w:val="00DF43B2"/>
    <w:rsid w:val="00DF62A9"/>
    <w:rsid w:val="00DF7BF3"/>
    <w:rsid w:val="00E00C55"/>
    <w:rsid w:val="00E06E26"/>
    <w:rsid w:val="00E16F45"/>
    <w:rsid w:val="00E21F0B"/>
    <w:rsid w:val="00E3341A"/>
    <w:rsid w:val="00E3375B"/>
    <w:rsid w:val="00E40672"/>
    <w:rsid w:val="00E409AC"/>
    <w:rsid w:val="00E43458"/>
    <w:rsid w:val="00E45A03"/>
    <w:rsid w:val="00E5291E"/>
    <w:rsid w:val="00E54E23"/>
    <w:rsid w:val="00E668AD"/>
    <w:rsid w:val="00E71499"/>
    <w:rsid w:val="00E75E2D"/>
    <w:rsid w:val="00E767AC"/>
    <w:rsid w:val="00E80E37"/>
    <w:rsid w:val="00E820BE"/>
    <w:rsid w:val="00E916C3"/>
    <w:rsid w:val="00E91A6A"/>
    <w:rsid w:val="00E944B3"/>
    <w:rsid w:val="00E94BBF"/>
    <w:rsid w:val="00E95906"/>
    <w:rsid w:val="00EA4AE4"/>
    <w:rsid w:val="00EA7810"/>
    <w:rsid w:val="00EA7890"/>
    <w:rsid w:val="00EB0BB4"/>
    <w:rsid w:val="00EB16FC"/>
    <w:rsid w:val="00EB3E5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3F0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90213395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233A4-A974-402A-9EE0-EF9F889A8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13</Pages>
  <Words>4413</Words>
  <Characters>25158</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29512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7</cp:revision>
  <cp:lastPrinted>2011-09-05T22:50:00Z</cp:lastPrinted>
  <dcterms:created xsi:type="dcterms:W3CDTF">2011-09-04T23:41:00Z</dcterms:created>
  <dcterms:modified xsi:type="dcterms:W3CDTF">2011-09-28T04:38:00Z</dcterms:modified>
</cp:coreProperties>
</file>