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182AD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«</w:t>
            </w:r>
            <w:r w:rsidR="00182AD3">
              <w:rPr>
                <w:rFonts w:ascii="Times New Roman" w:hAnsi="Times New Roman" w:cs="Times New Roman"/>
              </w:rPr>
              <w:t>05</w:t>
            </w:r>
            <w:r w:rsidRPr="0068292E">
              <w:rPr>
                <w:rFonts w:ascii="Times New Roman" w:hAnsi="Times New Roman" w:cs="Times New Roman"/>
              </w:rPr>
              <w:t xml:space="preserve">» </w:t>
            </w:r>
            <w:r w:rsidR="00182AD3">
              <w:rPr>
                <w:rFonts w:ascii="Times New Roman" w:hAnsi="Times New Roman" w:cs="Times New Roman"/>
              </w:rPr>
              <w:t>февраля</w:t>
            </w:r>
            <w:r w:rsidRPr="0068292E">
              <w:rPr>
                <w:rFonts w:ascii="Times New Roman" w:hAnsi="Times New Roman" w:cs="Times New Roman"/>
              </w:rPr>
              <w:t xml:space="preserve"> 201</w:t>
            </w:r>
            <w:r w:rsidR="00182AD3">
              <w:rPr>
                <w:rFonts w:ascii="Times New Roman" w:hAnsi="Times New Roman" w:cs="Times New Roman"/>
              </w:rPr>
              <w:t>5</w:t>
            </w:r>
            <w:r w:rsidRPr="0068292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68292E" w:rsidRDefault="0068292E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311103" w:rsidRDefault="003308C3" w:rsidP="00E970F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B1B48">
        <w:rPr>
          <w:rFonts w:ascii="Times New Roman" w:hAnsi="Times New Roman" w:cs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</w:t>
      </w:r>
      <w:r w:rsidR="00AF4618">
        <w:rPr>
          <w:rFonts w:ascii="Times New Roman" w:hAnsi="Times New Roman" w:cs="Times New Roman"/>
          <w:sz w:val="20"/>
          <w:szCs w:val="20"/>
        </w:rPr>
        <w:t xml:space="preserve">на </w:t>
      </w:r>
      <w:r w:rsidR="00182AD3">
        <w:rPr>
          <w:rFonts w:ascii="Times New Roman" w:hAnsi="Times New Roman" w:cs="Times New Roman"/>
          <w:sz w:val="20"/>
          <w:szCs w:val="20"/>
        </w:rPr>
        <w:t>комплекс услуг по организации перевозки членов экипажей судов</w:t>
      </w:r>
      <w:r w:rsidR="00E970FF" w:rsidRPr="00E970FF">
        <w:rPr>
          <w:rFonts w:ascii="Times New Roman" w:hAnsi="Times New Roman" w:cs="Times New Roman"/>
          <w:sz w:val="20"/>
          <w:szCs w:val="20"/>
        </w:rPr>
        <w:t xml:space="preserve"> ФГУП «Атомфлот»</w:t>
      </w:r>
      <w:r w:rsidR="00182AD3">
        <w:rPr>
          <w:rFonts w:ascii="Times New Roman" w:hAnsi="Times New Roman" w:cs="Times New Roman"/>
          <w:sz w:val="20"/>
          <w:szCs w:val="20"/>
        </w:rPr>
        <w:t>, направляемых в командировку по маршруту Мурманск-Норильск-Дудинка-Норильск-Мурманск</w:t>
      </w:r>
      <w:r w:rsidR="00E714A8">
        <w:rPr>
          <w:rFonts w:ascii="Times New Roman" w:hAnsi="Times New Roman" w:cs="Times New Roman"/>
          <w:sz w:val="20"/>
          <w:szCs w:val="20"/>
        </w:rPr>
        <w:t xml:space="preserve"> автотранспортом</w:t>
      </w:r>
      <w:r w:rsidR="00275E1B">
        <w:rPr>
          <w:rFonts w:ascii="Times New Roman" w:hAnsi="Times New Roman" w:cs="Times New Roman"/>
          <w:sz w:val="20"/>
          <w:szCs w:val="20"/>
        </w:rPr>
        <w:t xml:space="preserve"> </w:t>
      </w:r>
      <w:r w:rsidR="00CA55CC">
        <w:rPr>
          <w:rFonts w:ascii="Times New Roman" w:hAnsi="Times New Roman" w:cs="Times New Roman"/>
          <w:sz w:val="20"/>
          <w:szCs w:val="20"/>
        </w:rPr>
        <w:t>и воздушным транспортом</w:t>
      </w:r>
      <w:r w:rsidR="00CD2EC5">
        <w:rPr>
          <w:rFonts w:ascii="Times New Roman" w:hAnsi="Times New Roman" w:cs="Times New Roman"/>
          <w:sz w:val="20"/>
          <w:szCs w:val="20"/>
        </w:rPr>
        <w:t xml:space="preserve"> </w:t>
      </w:r>
      <w:r w:rsidR="00E970FF" w:rsidRPr="00E970F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970FF" w:rsidRPr="00E970FF" w:rsidRDefault="00E970FF" w:rsidP="00E970F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970FF">
        <w:rPr>
          <w:rFonts w:ascii="Times New Roman" w:hAnsi="Times New Roman" w:cs="Times New Roman"/>
          <w:sz w:val="20"/>
          <w:szCs w:val="20"/>
        </w:rPr>
        <w:t xml:space="preserve">(номенклатурная группа № </w:t>
      </w:r>
      <w:r w:rsidR="00311103">
        <w:rPr>
          <w:rFonts w:ascii="Times New Roman" w:hAnsi="Times New Roman" w:cs="Times New Roman"/>
          <w:sz w:val="20"/>
          <w:szCs w:val="20"/>
        </w:rPr>
        <w:t>1</w:t>
      </w:r>
      <w:r w:rsidR="00CA55CC">
        <w:rPr>
          <w:rFonts w:ascii="Times New Roman" w:hAnsi="Times New Roman" w:cs="Times New Roman"/>
          <w:sz w:val="20"/>
          <w:szCs w:val="20"/>
        </w:rPr>
        <w:t>7</w:t>
      </w:r>
      <w:r w:rsidRPr="00E970FF">
        <w:rPr>
          <w:rFonts w:ascii="Times New Roman" w:hAnsi="Times New Roman" w:cs="Times New Roman"/>
          <w:sz w:val="20"/>
          <w:szCs w:val="20"/>
        </w:rPr>
        <w:t>.</w:t>
      </w:r>
      <w:r w:rsidR="00CA55CC">
        <w:rPr>
          <w:rFonts w:ascii="Times New Roman" w:hAnsi="Times New Roman" w:cs="Times New Roman"/>
          <w:sz w:val="20"/>
          <w:szCs w:val="20"/>
        </w:rPr>
        <w:t>9</w:t>
      </w:r>
      <w:r w:rsidRPr="00E970FF">
        <w:rPr>
          <w:rFonts w:ascii="Times New Roman" w:hAnsi="Times New Roman" w:cs="Times New Roman"/>
          <w:sz w:val="20"/>
          <w:szCs w:val="20"/>
        </w:rPr>
        <w:t xml:space="preserve"> </w:t>
      </w:r>
      <w:r w:rsidR="00311103">
        <w:rPr>
          <w:rFonts w:ascii="Times New Roman" w:hAnsi="Times New Roman" w:cs="Times New Roman"/>
          <w:sz w:val="20"/>
          <w:szCs w:val="20"/>
        </w:rPr>
        <w:t>–</w:t>
      </w:r>
      <w:r w:rsidRPr="00E970FF">
        <w:rPr>
          <w:rFonts w:ascii="Times New Roman" w:hAnsi="Times New Roman" w:cs="Times New Roman"/>
          <w:sz w:val="20"/>
          <w:szCs w:val="20"/>
        </w:rPr>
        <w:t xml:space="preserve"> у</w:t>
      </w:r>
      <w:r w:rsidR="00311103">
        <w:rPr>
          <w:rFonts w:ascii="Times New Roman" w:hAnsi="Times New Roman" w:cs="Times New Roman"/>
          <w:sz w:val="20"/>
          <w:szCs w:val="20"/>
        </w:rPr>
        <w:t xml:space="preserve">слуги по </w:t>
      </w:r>
      <w:r w:rsidR="00CA55CC">
        <w:rPr>
          <w:rFonts w:ascii="Times New Roman" w:hAnsi="Times New Roman" w:cs="Times New Roman"/>
          <w:sz w:val="20"/>
          <w:szCs w:val="20"/>
        </w:rPr>
        <w:t>репатриации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3B1B48" w:rsidRPr="003B1B48" w:rsidRDefault="003B1B48" w:rsidP="00E970F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для нужд ФГУП «Атомфлот»</w:t>
      </w:r>
    </w:p>
    <w:p w:rsidR="00517CF1" w:rsidRDefault="00517CF1" w:rsidP="00517C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08C3" w:rsidRDefault="003308C3" w:rsidP="003308C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48"/>
        <w:gridCol w:w="5097"/>
      </w:tblGrid>
      <w:tr w:rsidR="003308C3" w:rsidRPr="00645615" w:rsidTr="00645615">
        <w:tc>
          <w:tcPr>
            <w:tcW w:w="4248" w:type="dxa"/>
            <w:shd w:val="clear" w:color="auto" w:fill="auto"/>
            <w:vAlign w:val="center"/>
          </w:tcPr>
          <w:p w:rsidR="003308C3" w:rsidRPr="00645615" w:rsidRDefault="003308C3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E970FF" w:rsidRPr="00E970FF" w:rsidRDefault="00645615" w:rsidP="00E970F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Условия оплаты: </w:t>
            </w:r>
            <w:r w:rsidR="00C86E5E" w:rsidRPr="00E970FF">
              <w:rPr>
                <w:rFonts w:ascii="Times New Roman" w:hAnsi="Times New Roman" w:cs="Times New Roman"/>
                <w:sz w:val="20"/>
                <w:szCs w:val="20"/>
              </w:rPr>
              <w:t xml:space="preserve">оплата </w:t>
            </w:r>
            <w:r w:rsidR="00E970FF" w:rsidRPr="00E970FF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10 (десяти) банковских дней </w:t>
            </w:r>
            <w:r w:rsidR="00F76E54">
              <w:rPr>
                <w:rFonts w:ascii="Times New Roman" w:hAnsi="Times New Roman" w:cs="Times New Roman"/>
                <w:sz w:val="20"/>
                <w:szCs w:val="20"/>
              </w:rPr>
              <w:t>до начала выполнения услуги путем 100% предварительной оплаты.</w:t>
            </w:r>
            <w:r w:rsidR="001364DB">
              <w:rPr>
                <w:rFonts w:ascii="Times New Roman" w:hAnsi="Times New Roman" w:cs="Times New Roman"/>
                <w:sz w:val="20"/>
                <w:szCs w:val="20"/>
              </w:rPr>
              <w:t xml:space="preserve"> Окончательный расчет за оказанные услуги производится на основании </w:t>
            </w:r>
            <w:r w:rsidR="00E970FF" w:rsidRPr="00E970FF">
              <w:rPr>
                <w:rFonts w:ascii="Times New Roman" w:hAnsi="Times New Roman" w:cs="Times New Roman"/>
                <w:sz w:val="20"/>
                <w:szCs w:val="20"/>
              </w:rPr>
              <w:t>подписания сторонами акта сдачи-приемки оказанных услуг и получения Заказчиком счета-фактуры</w:t>
            </w:r>
            <w:r w:rsidR="00E970F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86E5E" w:rsidRPr="00C86E5E" w:rsidRDefault="00645615" w:rsidP="0064561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 w:rsidR="00E970FF">
              <w:rPr>
                <w:rFonts w:ascii="Times New Roman" w:hAnsi="Times New Roman" w:cs="Times New Roman"/>
                <w:sz w:val="20"/>
                <w:szCs w:val="20"/>
              </w:rPr>
              <w:t>оказания услуг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6E5E" w:rsidRPr="006C6AA9" w:rsidRDefault="00E970FF" w:rsidP="00C86E5E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C6AA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F76E54" w:rsidRPr="006C6AA9">
              <w:rPr>
                <w:rFonts w:ascii="Times New Roman" w:hAnsi="Times New Roman" w:cs="Times New Roman"/>
                <w:sz w:val="20"/>
                <w:szCs w:val="20"/>
              </w:rPr>
              <w:t>05 марта 2015 г.</w:t>
            </w:r>
            <w:r w:rsidRPr="006C6AA9"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r w:rsidR="00F76E54" w:rsidRPr="006C6AA9">
              <w:rPr>
                <w:rFonts w:ascii="Times New Roman" w:hAnsi="Times New Roman" w:cs="Times New Roman"/>
                <w:sz w:val="20"/>
                <w:szCs w:val="20"/>
              </w:rPr>
              <w:t xml:space="preserve">06 марта </w:t>
            </w:r>
            <w:r w:rsidRPr="006C6AA9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F76E54" w:rsidRPr="006C6AA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C6AA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="00E42595" w:rsidRPr="006C6AA9">
              <w:rPr>
                <w:rFonts w:ascii="Times New Roman" w:hAnsi="Times New Roman" w:cs="Times New Roman"/>
                <w:sz w:val="20"/>
                <w:szCs w:val="20"/>
              </w:rPr>
              <w:t xml:space="preserve"> – 1-й рейс</w:t>
            </w:r>
          </w:p>
          <w:p w:rsidR="00F76E54" w:rsidRPr="00C86E5E" w:rsidRDefault="00F76E54" w:rsidP="00C86E5E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C6AA9">
              <w:rPr>
                <w:rFonts w:ascii="Times New Roman" w:hAnsi="Times New Roman" w:cs="Times New Roman"/>
                <w:sz w:val="20"/>
                <w:szCs w:val="20"/>
              </w:rPr>
              <w:t>С 12 марта 2015 г. По 13 марта 2015 г.</w:t>
            </w:r>
            <w:r w:rsidR="00E42595" w:rsidRPr="006C6AA9">
              <w:rPr>
                <w:rFonts w:ascii="Times New Roman" w:hAnsi="Times New Roman" w:cs="Times New Roman"/>
                <w:sz w:val="20"/>
                <w:szCs w:val="20"/>
              </w:rPr>
              <w:t xml:space="preserve"> – 2-й рейс</w:t>
            </w:r>
          </w:p>
          <w:p w:rsidR="00C86E5E" w:rsidRPr="00C86E5E" w:rsidRDefault="00645615" w:rsidP="00C86E5E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 w:rsidR="00E970FF">
              <w:rPr>
                <w:rFonts w:ascii="Times New Roman" w:hAnsi="Times New Roman" w:cs="Times New Roman"/>
                <w:sz w:val="20"/>
                <w:szCs w:val="20"/>
              </w:rPr>
              <w:t>оказания услуг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308C3" w:rsidRPr="00C86E5E" w:rsidRDefault="00F76E54" w:rsidP="0083188F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Мурманск-Норильск-Дудинка-Норильск-Мурманск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на МТРиО,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C86E5E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4D77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2.1. Цены ранее заключенных сделок с изготовителями МТРиО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2.2. Цены ТКП изготовителей / исполнителей 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311103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B10C0" w:rsidRPr="00645615" w:rsidTr="00645615">
        <w:tc>
          <w:tcPr>
            <w:tcW w:w="4248" w:type="dxa"/>
            <w:vAlign w:val="center"/>
          </w:tcPr>
          <w:p w:rsidR="00AB10C0" w:rsidRPr="00645615" w:rsidRDefault="00AB10C0" w:rsidP="00AB1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3.1. Цены ранее заключенных сделок с поставщиками МТРиО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AB10C0" w:rsidRPr="00C26F3D" w:rsidRDefault="00AB10C0" w:rsidP="00AB10C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AB10C0" w:rsidRDefault="00645615" w:rsidP="00C86E5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C6AA9">
              <w:rPr>
                <w:rFonts w:ascii="Times New Roman" w:hAnsi="Times New Roman" w:cs="Times New Roman"/>
                <w:sz w:val="20"/>
                <w:szCs w:val="20"/>
              </w:rPr>
              <w:t>3.2. Цены ТКП поставщиков МТРиО</w:t>
            </w:r>
            <w:r w:rsidR="00AB10C0" w:rsidRPr="006C6AA9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</w:tc>
        <w:tc>
          <w:tcPr>
            <w:tcW w:w="5097" w:type="dxa"/>
            <w:vAlign w:val="center"/>
          </w:tcPr>
          <w:p w:rsidR="003308C3" w:rsidRPr="00AB10C0" w:rsidRDefault="00AB10C0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C6AA9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4. Оферентные цены на МТРиО, работ и услуг</w:t>
            </w:r>
          </w:p>
          <w:p w:rsidR="00ED26E3" w:rsidRPr="00645615" w:rsidRDefault="00ED26E3" w:rsidP="001432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анализ договорной базы заказчика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AB10C0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5. Цены ранее заключенных сделок с изготовителями/исполнителями МТРиО,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1432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Оферентные цены на МТРиО,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изготовителями/исполнителями МТРиО,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1432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Оферентные цены на МТРиО,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17C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специализированных журналах, статистических и аналитичес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интернет-изданиях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ED2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МТРиО,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ED2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МТРиО,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используемые для расчета НМЦ на МТРиО - эквиваленты</w:t>
            </w:r>
          </w:p>
        </w:tc>
        <w:tc>
          <w:tcPr>
            <w:tcW w:w="5097" w:type="dxa"/>
            <w:vAlign w:val="center"/>
          </w:tcPr>
          <w:p w:rsidR="003308C3" w:rsidRPr="00C26F3D" w:rsidRDefault="00C26F3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3308C3" w:rsidRPr="00645615" w:rsidRDefault="00311103" w:rsidP="00B42D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D77A2" w:rsidRPr="00CE4EEB">
              <w:rPr>
                <w:rFonts w:ascii="Times New Roman" w:hAnsi="Times New Roman" w:cs="Times New Roman"/>
                <w:sz w:val="20"/>
                <w:szCs w:val="20"/>
              </w:rPr>
              <w:t>применялись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0C67A2" w:rsidRDefault="000C67A2" w:rsidP="00C220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004E31">
              <w:rPr>
                <w:rFonts w:ascii="Times New Roman" w:hAnsi="Times New Roman" w:cs="Times New Roman"/>
                <w:sz w:val="20"/>
                <w:szCs w:val="20"/>
              </w:rPr>
              <w:t>ТКП № 1 – вх.</w:t>
            </w:r>
            <w:r w:rsidR="00AB10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04E31">
              <w:rPr>
                <w:rFonts w:ascii="Times New Roman" w:hAnsi="Times New Roman" w:cs="Times New Roman"/>
                <w:sz w:val="20"/>
                <w:szCs w:val="20"/>
              </w:rPr>
              <w:t>№ 1194 от 05.02.2015 г. на сумму 4 281 300,00</w:t>
            </w:r>
            <w:r w:rsidR="00AB10C0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  <w:r w:rsidR="00004E31">
              <w:rPr>
                <w:rFonts w:ascii="Times New Roman" w:hAnsi="Times New Roman" w:cs="Times New Roman"/>
                <w:sz w:val="20"/>
                <w:szCs w:val="20"/>
              </w:rPr>
              <w:t xml:space="preserve"> (с учетом НДС)</w:t>
            </w:r>
          </w:p>
          <w:p w:rsidR="003308C3" w:rsidRPr="00C22003" w:rsidRDefault="000C67A2" w:rsidP="00C220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4D77A2">
              <w:rPr>
                <w:rFonts w:ascii="Times New Roman" w:hAnsi="Times New Roman" w:cs="Times New Roman"/>
                <w:sz w:val="20"/>
                <w:szCs w:val="20"/>
              </w:rPr>
              <w:t xml:space="preserve">ТКП </w:t>
            </w:r>
            <w:r w:rsidR="00004E31">
              <w:rPr>
                <w:rFonts w:ascii="Times New Roman" w:hAnsi="Times New Roman" w:cs="Times New Roman"/>
                <w:sz w:val="20"/>
                <w:szCs w:val="20"/>
              </w:rPr>
              <w:t>№ 2</w:t>
            </w:r>
            <w:r w:rsidR="005C4BFC">
              <w:rPr>
                <w:rFonts w:ascii="Times New Roman" w:hAnsi="Times New Roman" w:cs="Times New Roman"/>
                <w:sz w:val="20"/>
                <w:szCs w:val="20"/>
              </w:rPr>
              <w:t xml:space="preserve"> – вх. </w:t>
            </w:r>
            <w:r w:rsidR="00004E31">
              <w:rPr>
                <w:rFonts w:ascii="Times New Roman" w:hAnsi="Times New Roman" w:cs="Times New Roman"/>
                <w:sz w:val="20"/>
                <w:szCs w:val="20"/>
              </w:rPr>
              <w:t xml:space="preserve">№ 1167 от 04.02.2015 г. на сумму </w:t>
            </w:r>
            <w:r w:rsidR="0058568D" w:rsidRPr="0058568D">
              <w:rPr>
                <w:rFonts w:ascii="Times New Roman" w:hAnsi="Times New Roman" w:cs="Times New Roman"/>
                <w:sz w:val="20"/>
                <w:szCs w:val="20"/>
              </w:rPr>
              <w:t>4 590 000</w:t>
            </w:r>
            <w:r w:rsidR="00004E31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  <w:r w:rsidR="00AB10C0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  <w:r w:rsidR="00004E31">
              <w:rPr>
                <w:rFonts w:ascii="Times New Roman" w:hAnsi="Times New Roman" w:cs="Times New Roman"/>
                <w:sz w:val="20"/>
                <w:szCs w:val="20"/>
              </w:rPr>
              <w:t xml:space="preserve"> (с учетом НДС)</w:t>
            </w:r>
          </w:p>
          <w:p w:rsidR="004D77A2" w:rsidRPr="00C22003" w:rsidRDefault="000C67A2" w:rsidP="00004E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4D77A2">
              <w:rPr>
                <w:rFonts w:ascii="Times New Roman" w:hAnsi="Times New Roman" w:cs="Times New Roman"/>
                <w:sz w:val="20"/>
                <w:szCs w:val="20"/>
              </w:rPr>
              <w:t>ТКП</w:t>
            </w:r>
            <w:r w:rsidR="00004E31">
              <w:rPr>
                <w:rFonts w:ascii="Times New Roman" w:hAnsi="Times New Roman" w:cs="Times New Roman"/>
                <w:sz w:val="20"/>
                <w:szCs w:val="20"/>
              </w:rPr>
              <w:t xml:space="preserve"> № 3</w:t>
            </w:r>
            <w:r w:rsidR="004D77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4BFC">
              <w:rPr>
                <w:rFonts w:ascii="Times New Roman" w:hAnsi="Times New Roman" w:cs="Times New Roman"/>
                <w:sz w:val="20"/>
                <w:szCs w:val="20"/>
              </w:rPr>
              <w:t>– вх.</w:t>
            </w:r>
            <w:r w:rsidR="00004E31">
              <w:rPr>
                <w:rFonts w:ascii="Times New Roman" w:hAnsi="Times New Roman" w:cs="Times New Roman"/>
                <w:sz w:val="20"/>
                <w:szCs w:val="20"/>
              </w:rPr>
              <w:t xml:space="preserve"> № б/н от 02.02.2015 г.</w:t>
            </w:r>
            <w:r w:rsidR="00AB10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04E31">
              <w:rPr>
                <w:rFonts w:ascii="Times New Roman" w:hAnsi="Times New Roman" w:cs="Times New Roman"/>
                <w:sz w:val="20"/>
                <w:szCs w:val="20"/>
              </w:rPr>
              <w:t xml:space="preserve">на сумму </w:t>
            </w:r>
            <w:r w:rsidR="00AB10C0" w:rsidRPr="00AB10C0">
              <w:rPr>
                <w:rFonts w:ascii="Times New Roman" w:hAnsi="Times New Roman"/>
                <w:bCs/>
                <w:sz w:val="20"/>
                <w:szCs w:val="20"/>
              </w:rPr>
              <w:t>5 820 000</w:t>
            </w:r>
            <w:r w:rsidR="00004E31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  <w:r w:rsidR="00AB10C0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  <w:r w:rsidR="00004E3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AF4618">
              <w:rPr>
                <w:rFonts w:ascii="Times New Roman" w:hAnsi="Times New Roman" w:cs="Times New Roman"/>
                <w:sz w:val="20"/>
                <w:szCs w:val="20"/>
              </w:rPr>
              <w:t>с учетом НДС</w:t>
            </w:r>
            <w:r w:rsidR="00004E3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C6AA9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6A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C6AA9"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731FFB" w:rsidRPr="006C6AA9" w:rsidRDefault="00731FFB" w:rsidP="00AB1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6AA9">
              <w:rPr>
                <w:rFonts w:ascii="Times New Roman" w:hAnsi="Times New Roman" w:cs="Times New Roman"/>
                <w:sz w:val="20"/>
                <w:szCs w:val="20"/>
              </w:rPr>
              <w:t>С учётом планируемого объёма оказываемых услуг (два рейса):</w:t>
            </w:r>
          </w:p>
          <w:p w:rsidR="00AB10C0" w:rsidRPr="006C6AA9" w:rsidRDefault="00AB10C0" w:rsidP="00AB1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6AA9">
              <w:rPr>
                <w:rFonts w:ascii="Times New Roman" w:hAnsi="Times New Roman" w:cs="Times New Roman"/>
                <w:sz w:val="20"/>
                <w:szCs w:val="20"/>
              </w:rPr>
              <w:t xml:space="preserve">1.ТКП № 1 – вх. № 1194 от 05.02.2015 г. на сумму </w:t>
            </w:r>
            <w:r w:rsidR="00731FFB" w:rsidRPr="006C6AA9">
              <w:rPr>
                <w:rFonts w:ascii="Times New Roman" w:hAnsi="Times New Roman" w:cs="Times New Roman"/>
                <w:sz w:val="20"/>
                <w:szCs w:val="20"/>
              </w:rPr>
              <w:t>8 562 600</w:t>
            </w:r>
            <w:r w:rsidRPr="006C6AA9">
              <w:rPr>
                <w:rFonts w:ascii="Times New Roman" w:hAnsi="Times New Roman" w:cs="Times New Roman"/>
                <w:sz w:val="20"/>
                <w:szCs w:val="20"/>
              </w:rPr>
              <w:t>,00 руб. (с учетом НДС)</w:t>
            </w:r>
          </w:p>
          <w:p w:rsidR="00AB10C0" w:rsidRPr="006C6AA9" w:rsidRDefault="00AB10C0" w:rsidP="00AB1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6AA9">
              <w:rPr>
                <w:rFonts w:ascii="Times New Roman" w:hAnsi="Times New Roman" w:cs="Times New Roman"/>
                <w:sz w:val="20"/>
                <w:szCs w:val="20"/>
              </w:rPr>
              <w:t xml:space="preserve">2.ТКП № 2 – вх. № 1167 от 04.02.2015 г. на сумму </w:t>
            </w:r>
            <w:r w:rsidR="00731FFB" w:rsidRPr="006C6AA9">
              <w:rPr>
                <w:rFonts w:ascii="Times New Roman" w:hAnsi="Times New Roman"/>
                <w:bCs/>
                <w:sz w:val="20"/>
                <w:szCs w:val="20"/>
              </w:rPr>
              <w:t>9 531 600</w:t>
            </w:r>
            <w:r w:rsidRPr="006C6AA9">
              <w:rPr>
                <w:rFonts w:ascii="Times New Roman" w:hAnsi="Times New Roman" w:cs="Times New Roman"/>
                <w:sz w:val="20"/>
                <w:szCs w:val="20"/>
              </w:rPr>
              <w:t>,00 руб. (с учетом НДС) – добавлена стоимость трансфера пассажиров в аэропорт и из аэропорта</w:t>
            </w:r>
          </w:p>
          <w:p w:rsidR="003308C3" w:rsidRPr="006C6AA9" w:rsidRDefault="00AB10C0" w:rsidP="00AB1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6AA9">
              <w:rPr>
                <w:rFonts w:ascii="Times New Roman" w:hAnsi="Times New Roman" w:cs="Times New Roman"/>
                <w:sz w:val="20"/>
                <w:szCs w:val="20"/>
              </w:rPr>
              <w:t xml:space="preserve">3.ТКП № 3 – вх. № б/н от 02.02.2015 г. на сумму </w:t>
            </w:r>
            <w:r w:rsidR="00731FFB" w:rsidRPr="006C6AA9">
              <w:rPr>
                <w:rFonts w:ascii="Times New Roman" w:hAnsi="Times New Roman"/>
                <w:bCs/>
                <w:sz w:val="20"/>
                <w:szCs w:val="20"/>
              </w:rPr>
              <w:t>11 991 600</w:t>
            </w:r>
            <w:r w:rsidRPr="006C6AA9">
              <w:rPr>
                <w:rFonts w:ascii="Times New Roman" w:hAnsi="Times New Roman" w:cs="Times New Roman"/>
                <w:sz w:val="20"/>
                <w:szCs w:val="20"/>
              </w:rPr>
              <w:t>,00 руб. (с учетом НДС) – добавлена стоимость трансфера пассажиров в аэропорт и из аэропорта</w:t>
            </w:r>
          </w:p>
        </w:tc>
      </w:tr>
      <w:tr w:rsidR="00645615" w:rsidRPr="00645615" w:rsidTr="004D77A2">
        <w:trPr>
          <w:trHeight w:val="460"/>
        </w:trPr>
        <w:tc>
          <w:tcPr>
            <w:tcW w:w="4248" w:type="dxa"/>
            <w:vAlign w:val="center"/>
          </w:tcPr>
          <w:p w:rsidR="00645615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 w:rsidRPr="00004E3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645615" w:rsidRPr="00DD2DFF" w:rsidRDefault="00731FFB" w:rsidP="00206A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1FFB">
              <w:rPr>
                <w:rFonts w:ascii="Times New Roman" w:hAnsi="Times New Roman" w:cs="Times New Roman"/>
                <w:b/>
                <w:sz w:val="20"/>
                <w:szCs w:val="20"/>
              </w:rPr>
              <w:t>8 562 600</w:t>
            </w:r>
            <w:r w:rsidR="008A5710" w:rsidRPr="00004E31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  <w:r w:rsidR="008A5710" w:rsidRPr="008A57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8292E" w:rsidRPr="00DD2DFF">
              <w:rPr>
                <w:rFonts w:ascii="Times New Roman" w:hAnsi="Times New Roman" w:cs="Times New Roman"/>
                <w:b/>
                <w:sz w:val="20"/>
                <w:szCs w:val="20"/>
              </w:rPr>
              <w:t>руб. (с учетом НДС 18%)</w:t>
            </w:r>
          </w:p>
        </w:tc>
      </w:tr>
    </w:tbl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68292E" w:rsidRPr="003E14F7" w:rsidTr="00E714A8">
        <w:tc>
          <w:tcPr>
            <w:tcW w:w="3190" w:type="dxa"/>
            <w:shd w:val="clear" w:color="auto" w:fill="auto"/>
          </w:tcPr>
          <w:p w:rsidR="0068292E" w:rsidRPr="003E14F7" w:rsidRDefault="0068292E" w:rsidP="0068292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68292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E714A8">
        <w:tc>
          <w:tcPr>
            <w:tcW w:w="3190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68292E">
        <w:tc>
          <w:tcPr>
            <w:tcW w:w="3190" w:type="dxa"/>
            <w:shd w:val="clear" w:color="auto" w:fill="auto"/>
          </w:tcPr>
          <w:p w:rsidR="0068292E" w:rsidRPr="003E14F7" w:rsidRDefault="00730E74" w:rsidP="006C5EC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отдела кадров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730E74" w:rsidP="00730E7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П.А. Свинин</w:t>
            </w:r>
          </w:p>
        </w:tc>
      </w:tr>
      <w:tr w:rsidR="0068292E" w:rsidRPr="003E14F7" w:rsidTr="0068292E">
        <w:tc>
          <w:tcPr>
            <w:tcW w:w="3190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68292E">
        <w:tc>
          <w:tcPr>
            <w:tcW w:w="3190" w:type="dxa"/>
            <w:shd w:val="clear" w:color="auto" w:fill="auto"/>
          </w:tcPr>
          <w:p w:rsidR="006769FE" w:rsidRDefault="006769FE" w:rsidP="006769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8292E" w:rsidRPr="003E14F7" w:rsidRDefault="00730E74" w:rsidP="00AF4618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УТО 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69FE" w:rsidRPr="003E14F7" w:rsidRDefault="00730E74" w:rsidP="00730E7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М.П. Нуждинова</w:t>
            </w:r>
          </w:p>
        </w:tc>
      </w:tr>
      <w:tr w:rsidR="0068292E" w:rsidRPr="003E14F7" w:rsidTr="0068292E">
        <w:tc>
          <w:tcPr>
            <w:tcW w:w="3190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A57D52">
        <w:tc>
          <w:tcPr>
            <w:tcW w:w="3190" w:type="dxa"/>
            <w:shd w:val="clear" w:color="auto" w:fill="auto"/>
          </w:tcPr>
          <w:p w:rsidR="0068292E" w:rsidRPr="003E14F7" w:rsidRDefault="00730E74" w:rsidP="006769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Ген. Директора по персоналу и социальным вопросам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730E74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Ю.Н. Соленов</w:t>
            </w:r>
          </w:p>
        </w:tc>
      </w:tr>
    </w:tbl>
    <w:p w:rsidR="003B1B48" w:rsidRDefault="003B1B48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B1B48" w:rsidSect="00EA3F6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287" w:rsidRDefault="00C53287" w:rsidP="003B1B48">
      <w:pPr>
        <w:spacing w:after="0" w:line="240" w:lineRule="auto"/>
      </w:pPr>
      <w:r>
        <w:separator/>
      </w:r>
    </w:p>
  </w:endnote>
  <w:endnote w:type="continuationSeparator" w:id="0">
    <w:p w:rsidR="00C53287" w:rsidRDefault="00C53287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287" w:rsidRDefault="00C53287" w:rsidP="003B1B48">
      <w:pPr>
        <w:spacing w:after="0" w:line="240" w:lineRule="auto"/>
      </w:pPr>
      <w:r>
        <w:separator/>
      </w:r>
    </w:p>
  </w:footnote>
  <w:footnote w:type="continuationSeparator" w:id="0">
    <w:p w:rsidR="00C53287" w:rsidRDefault="00C53287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65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8C3"/>
    <w:rsid w:val="00004E31"/>
    <w:rsid w:val="00015294"/>
    <w:rsid w:val="00022412"/>
    <w:rsid w:val="00026B42"/>
    <w:rsid w:val="000311F5"/>
    <w:rsid w:val="00064593"/>
    <w:rsid w:val="00070701"/>
    <w:rsid w:val="00084D4A"/>
    <w:rsid w:val="0009059F"/>
    <w:rsid w:val="000A0E71"/>
    <w:rsid w:val="000C67A2"/>
    <w:rsid w:val="000D4252"/>
    <w:rsid w:val="000E2376"/>
    <w:rsid w:val="00103E3C"/>
    <w:rsid w:val="00106303"/>
    <w:rsid w:val="001135F5"/>
    <w:rsid w:val="00114795"/>
    <w:rsid w:val="0011757A"/>
    <w:rsid w:val="00135BCD"/>
    <w:rsid w:val="001364DB"/>
    <w:rsid w:val="00140623"/>
    <w:rsid w:val="001432A1"/>
    <w:rsid w:val="00147C45"/>
    <w:rsid w:val="00153937"/>
    <w:rsid w:val="00172E46"/>
    <w:rsid w:val="001766B5"/>
    <w:rsid w:val="0018127F"/>
    <w:rsid w:val="00182AD3"/>
    <w:rsid w:val="001A0328"/>
    <w:rsid w:val="001D65FB"/>
    <w:rsid w:val="001E49E7"/>
    <w:rsid w:val="0020258A"/>
    <w:rsid w:val="00205424"/>
    <w:rsid w:val="00206ABE"/>
    <w:rsid w:val="00207CF1"/>
    <w:rsid w:val="002647D7"/>
    <w:rsid w:val="00275E1B"/>
    <w:rsid w:val="0028287E"/>
    <w:rsid w:val="00287E3E"/>
    <w:rsid w:val="0029310B"/>
    <w:rsid w:val="002945E6"/>
    <w:rsid w:val="002B4C85"/>
    <w:rsid w:val="002C59E1"/>
    <w:rsid w:val="002D71CA"/>
    <w:rsid w:val="002F1547"/>
    <w:rsid w:val="00304378"/>
    <w:rsid w:val="00311103"/>
    <w:rsid w:val="003220C3"/>
    <w:rsid w:val="003308C3"/>
    <w:rsid w:val="003337D8"/>
    <w:rsid w:val="00360EF3"/>
    <w:rsid w:val="00372E5E"/>
    <w:rsid w:val="00375029"/>
    <w:rsid w:val="00375C25"/>
    <w:rsid w:val="00385FC7"/>
    <w:rsid w:val="00386789"/>
    <w:rsid w:val="0039153D"/>
    <w:rsid w:val="0039273E"/>
    <w:rsid w:val="003A6A23"/>
    <w:rsid w:val="003A7C97"/>
    <w:rsid w:val="003B112F"/>
    <w:rsid w:val="003B1B48"/>
    <w:rsid w:val="003C23C1"/>
    <w:rsid w:val="003C4DFA"/>
    <w:rsid w:val="003D29FD"/>
    <w:rsid w:val="003D5E4F"/>
    <w:rsid w:val="003E12D3"/>
    <w:rsid w:val="003E1DA3"/>
    <w:rsid w:val="003F2CF9"/>
    <w:rsid w:val="00403F04"/>
    <w:rsid w:val="00417B00"/>
    <w:rsid w:val="00422B77"/>
    <w:rsid w:val="0044305D"/>
    <w:rsid w:val="004605ED"/>
    <w:rsid w:val="00466E4E"/>
    <w:rsid w:val="004762F2"/>
    <w:rsid w:val="004A2598"/>
    <w:rsid w:val="004B4BF1"/>
    <w:rsid w:val="004B5865"/>
    <w:rsid w:val="004B70D7"/>
    <w:rsid w:val="004C0DB5"/>
    <w:rsid w:val="004C393C"/>
    <w:rsid w:val="004C5FA3"/>
    <w:rsid w:val="004D77A2"/>
    <w:rsid w:val="004F4BE3"/>
    <w:rsid w:val="004F513A"/>
    <w:rsid w:val="004F67BC"/>
    <w:rsid w:val="00500D71"/>
    <w:rsid w:val="00501C94"/>
    <w:rsid w:val="0050294E"/>
    <w:rsid w:val="00512C74"/>
    <w:rsid w:val="00512E51"/>
    <w:rsid w:val="00514551"/>
    <w:rsid w:val="00517CF1"/>
    <w:rsid w:val="00551EBA"/>
    <w:rsid w:val="00567B27"/>
    <w:rsid w:val="00572816"/>
    <w:rsid w:val="005742C8"/>
    <w:rsid w:val="005814C1"/>
    <w:rsid w:val="005842F9"/>
    <w:rsid w:val="0058568D"/>
    <w:rsid w:val="005A6673"/>
    <w:rsid w:val="005B2946"/>
    <w:rsid w:val="005C3975"/>
    <w:rsid w:val="005C4BFC"/>
    <w:rsid w:val="005D098A"/>
    <w:rsid w:val="005D554A"/>
    <w:rsid w:val="005E4A40"/>
    <w:rsid w:val="00602D27"/>
    <w:rsid w:val="00622826"/>
    <w:rsid w:val="00645615"/>
    <w:rsid w:val="0066311E"/>
    <w:rsid w:val="00666B90"/>
    <w:rsid w:val="006702E0"/>
    <w:rsid w:val="006769FE"/>
    <w:rsid w:val="0068292E"/>
    <w:rsid w:val="006850EA"/>
    <w:rsid w:val="006A2542"/>
    <w:rsid w:val="006B5F8B"/>
    <w:rsid w:val="006C5EC0"/>
    <w:rsid w:val="006C6AA9"/>
    <w:rsid w:val="006D40C3"/>
    <w:rsid w:val="006E0B40"/>
    <w:rsid w:val="006E1DCE"/>
    <w:rsid w:val="006F303D"/>
    <w:rsid w:val="00701F99"/>
    <w:rsid w:val="00730E74"/>
    <w:rsid w:val="0073109E"/>
    <w:rsid w:val="00731FFB"/>
    <w:rsid w:val="00734B47"/>
    <w:rsid w:val="007356DB"/>
    <w:rsid w:val="00740DA3"/>
    <w:rsid w:val="007546E5"/>
    <w:rsid w:val="00782F78"/>
    <w:rsid w:val="00783984"/>
    <w:rsid w:val="007913C7"/>
    <w:rsid w:val="0079151F"/>
    <w:rsid w:val="007D0F28"/>
    <w:rsid w:val="007E5D72"/>
    <w:rsid w:val="007F5583"/>
    <w:rsid w:val="0080623D"/>
    <w:rsid w:val="00814C2D"/>
    <w:rsid w:val="008166EF"/>
    <w:rsid w:val="0083188F"/>
    <w:rsid w:val="00835C06"/>
    <w:rsid w:val="00840FBB"/>
    <w:rsid w:val="00842E6C"/>
    <w:rsid w:val="008652B6"/>
    <w:rsid w:val="00871A44"/>
    <w:rsid w:val="00875E0F"/>
    <w:rsid w:val="00882EFC"/>
    <w:rsid w:val="008A5710"/>
    <w:rsid w:val="008A6997"/>
    <w:rsid w:val="008A7C74"/>
    <w:rsid w:val="008D30C0"/>
    <w:rsid w:val="009022A6"/>
    <w:rsid w:val="009037DF"/>
    <w:rsid w:val="00912520"/>
    <w:rsid w:val="00920594"/>
    <w:rsid w:val="0092180B"/>
    <w:rsid w:val="00922A7C"/>
    <w:rsid w:val="00925BD2"/>
    <w:rsid w:val="009302E0"/>
    <w:rsid w:val="009344C1"/>
    <w:rsid w:val="00934C19"/>
    <w:rsid w:val="009469A6"/>
    <w:rsid w:val="00955E41"/>
    <w:rsid w:val="00987690"/>
    <w:rsid w:val="009A4A3D"/>
    <w:rsid w:val="009C44F1"/>
    <w:rsid w:val="009D0186"/>
    <w:rsid w:val="009D71AE"/>
    <w:rsid w:val="00A01DD1"/>
    <w:rsid w:val="00A039C3"/>
    <w:rsid w:val="00A03F9B"/>
    <w:rsid w:val="00A205D5"/>
    <w:rsid w:val="00A57D52"/>
    <w:rsid w:val="00A61475"/>
    <w:rsid w:val="00A6201D"/>
    <w:rsid w:val="00A71717"/>
    <w:rsid w:val="00A765AA"/>
    <w:rsid w:val="00A768F4"/>
    <w:rsid w:val="00A94CCB"/>
    <w:rsid w:val="00A97D5F"/>
    <w:rsid w:val="00AB10C0"/>
    <w:rsid w:val="00AB4E06"/>
    <w:rsid w:val="00AC13A3"/>
    <w:rsid w:val="00AC1ADA"/>
    <w:rsid w:val="00AD028D"/>
    <w:rsid w:val="00AD2996"/>
    <w:rsid w:val="00AE29ED"/>
    <w:rsid w:val="00AE45EA"/>
    <w:rsid w:val="00AF2929"/>
    <w:rsid w:val="00AF4618"/>
    <w:rsid w:val="00AF599E"/>
    <w:rsid w:val="00B13A38"/>
    <w:rsid w:val="00B23389"/>
    <w:rsid w:val="00B273FD"/>
    <w:rsid w:val="00B371D8"/>
    <w:rsid w:val="00B42DE2"/>
    <w:rsid w:val="00B55686"/>
    <w:rsid w:val="00B60CC8"/>
    <w:rsid w:val="00B8108E"/>
    <w:rsid w:val="00B85D43"/>
    <w:rsid w:val="00B85E58"/>
    <w:rsid w:val="00B86E3E"/>
    <w:rsid w:val="00B94FD6"/>
    <w:rsid w:val="00B95E26"/>
    <w:rsid w:val="00BA2C62"/>
    <w:rsid w:val="00BA64CB"/>
    <w:rsid w:val="00BE182C"/>
    <w:rsid w:val="00BE64F2"/>
    <w:rsid w:val="00BF6740"/>
    <w:rsid w:val="00C14B95"/>
    <w:rsid w:val="00C22003"/>
    <w:rsid w:val="00C26F3D"/>
    <w:rsid w:val="00C33B5C"/>
    <w:rsid w:val="00C34A46"/>
    <w:rsid w:val="00C37DC8"/>
    <w:rsid w:val="00C53287"/>
    <w:rsid w:val="00C5350D"/>
    <w:rsid w:val="00C55636"/>
    <w:rsid w:val="00C560D8"/>
    <w:rsid w:val="00C63045"/>
    <w:rsid w:val="00C648F0"/>
    <w:rsid w:val="00C734D2"/>
    <w:rsid w:val="00C7494F"/>
    <w:rsid w:val="00C82BE6"/>
    <w:rsid w:val="00C86E5E"/>
    <w:rsid w:val="00CA27C3"/>
    <w:rsid w:val="00CA55CC"/>
    <w:rsid w:val="00CC0F8F"/>
    <w:rsid w:val="00CC7312"/>
    <w:rsid w:val="00CD2EC5"/>
    <w:rsid w:val="00CE4EEB"/>
    <w:rsid w:val="00CF7839"/>
    <w:rsid w:val="00D24057"/>
    <w:rsid w:val="00DA1A66"/>
    <w:rsid w:val="00DA2B47"/>
    <w:rsid w:val="00DB2104"/>
    <w:rsid w:val="00DB2922"/>
    <w:rsid w:val="00DC59D1"/>
    <w:rsid w:val="00DD2DFF"/>
    <w:rsid w:val="00DD4013"/>
    <w:rsid w:val="00DD54F2"/>
    <w:rsid w:val="00DE0F18"/>
    <w:rsid w:val="00E06F13"/>
    <w:rsid w:val="00E15DC4"/>
    <w:rsid w:val="00E20626"/>
    <w:rsid w:val="00E42595"/>
    <w:rsid w:val="00E45246"/>
    <w:rsid w:val="00E63967"/>
    <w:rsid w:val="00E65729"/>
    <w:rsid w:val="00E665EF"/>
    <w:rsid w:val="00E714A8"/>
    <w:rsid w:val="00E72331"/>
    <w:rsid w:val="00E73784"/>
    <w:rsid w:val="00E8202D"/>
    <w:rsid w:val="00E970FF"/>
    <w:rsid w:val="00EA2AA5"/>
    <w:rsid w:val="00EA30F3"/>
    <w:rsid w:val="00EA3F6B"/>
    <w:rsid w:val="00EA5224"/>
    <w:rsid w:val="00EA5A76"/>
    <w:rsid w:val="00EB4857"/>
    <w:rsid w:val="00EB71A1"/>
    <w:rsid w:val="00ED26E3"/>
    <w:rsid w:val="00EE01F3"/>
    <w:rsid w:val="00F01537"/>
    <w:rsid w:val="00F16461"/>
    <w:rsid w:val="00F23545"/>
    <w:rsid w:val="00F315A8"/>
    <w:rsid w:val="00F41A72"/>
    <w:rsid w:val="00F423C5"/>
    <w:rsid w:val="00F454C4"/>
    <w:rsid w:val="00F52376"/>
    <w:rsid w:val="00F66A3E"/>
    <w:rsid w:val="00F76E54"/>
    <w:rsid w:val="00F82525"/>
    <w:rsid w:val="00F8294D"/>
    <w:rsid w:val="00F840AC"/>
    <w:rsid w:val="00F96320"/>
    <w:rsid w:val="00FB78F0"/>
    <w:rsid w:val="00FD2E48"/>
    <w:rsid w:val="00FE0F86"/>
    <w:rsid w:val="00FE4359"/>
    <w:rsid w:val="00FF7798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430E20-DB6C-4377-8901-7B66AF03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uiPriority w:val="39"/>
    <w:rsid w:val="0033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semiHidden/>
    <w:unhideWhenUsed/>
    <w:rsid w:val="00E970FF"/>
    <w:rPr>
      <w:rFonts w:ascii="Times New Roman" w:hAnsi="Times New Roman" w:cs="Times New Roman"/>
      <w:sz w:val="24"/>
      <w:szCs w:val="24"/>
    </w:rPr>
  </w:style>
  <w:style w:type="paragraph" w:styleId="ad">
    <w:name w:val="footnote text"/>
    <w:basedOn w:val="a"/>
    <w:link w:val="ae"/>
    <w:uiPriority w:val="99"/>
    <w:semiHidden/>
    <w:unhideWhenUsed/>
    <w:rsid w:val="0050294E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50294E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5029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AAF37A-0B73-4B37-AF2C-6F7750CF5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Александр Викторович Карпов</cp:lastModifiedBy>
  <cp:revision>8</cp:revision>
  <cp:lastPrinted>2015-02-09T09:34:00Z</cp:lastPrinted>
  <dcterms:created xsi:type="dcterms:W3CDTF">2015-02-07T12:33:00Z</dcterms:created>
  <dcterms:modified xsi:type="dcterms:W3CDTF">2015-02-11T12:26:00Z</dcterms:modified>
</cp:coreProperties>
</file>