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7F" w:rsidRDefault="0082177F" w:rsidP="0082177F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33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74</w:t>
      </w:r>
      <w:r w:rsidRPr="00C76C6B">
        <w:rPr>
          <w:sz w:val="28"/>
          <w:szCs w:val="28"/>
        </w:rPr>
        <w:t>-ОЗ</w:t>
      </w:r>
      <w:r>
        <w:rPr>
          <w:sz w:val="28"/>
          <w:szCs w:val="28"/>
        </w:rPr>
        <w:t xml:space="preserve"> ОТ 10.04.2013г.</w:t>
      </w:r>
    </w:p>
    <w:p w:rsidR="0082177F" w:rsidRDefault="0082177F" w:rsidP="0082177F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82177F" w:rsidRDefault="0082177F" w:rsidP="0082177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поставки </w:t>
      </w:r>
      <w:r w:rsidRPr="00820E26">
        <w:rPr>
          <w:sz w:val="28"/>
          <w:szCs w:val="28"/>
        </w:rPr>
        <w:t xml:space="preserve">трубной продукции из нержавеющей стали </w:t>
      </w:r>
    </w:p>
    <w:p w:rsidR="0082177F" w:rsidRPr="008C6DF7" w:rsidRDefault="0082177F" w:rsidP="0082177F">
      <w:pPr>
        <w:jc w:val="center"/>
        <w:outlineLvl w:val="0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82177F" w:rsidRPr="009D7332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82177F" w:rsidRPr="008C6DF7" w:rsidRDefault="0082177F" w:rsidP="008217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82177F" w:rsidRDefault="0082177F" w:rsidP="0082177F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82177F" w:rsidRPr="008C6DF7" w:rsidRDefault="0082177F" w:rsidP="0082177F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82177F" w:rsidRPr="00FF1F55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82177F" w:rsidRPr="008C6DF7" w:rsidRDefault="0082177F" w:rsidP="008217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82177F" w:rsidRPr="008C6DF7" w:rsidRDefault="0082177F" w:rsidP="0082177F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82177F" w:rsidRDefault="0082177F" w:rsidP="0082177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82177F" w:rsidRDefault="0082177F" w:rsidP="0082177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CD18D2">
          <w:rPr>
            <w:rStyle w:val="a3"/>
            <w:sz w:val="28"/>
            <w:szCs w:val="28"/>
            <w:lang w:val="en-US"/>
          </w:rPr>
          <w:t>IGZemlyanova</w:t>
        </w:r>
        <w:r w:rsidRPr="006F605F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aem</w:t>
        </w:r>
        <w:r w:rsidRPr="006F605F">
          <w:rPr>
            <w:rStyle w:val="a3"/>
            <w:sz w:val="28"/>
            <w:szCs w:val="28"/>
          </w:rPr>
          <w:t>-</w:t>
        </w:r>
        <w:r w:rsidRPr="00CD18D2">
          <w:rPr>
            <w:rStyle w:val="a3"/>
            <w:sz w:val="28"/>
            <w:szCs w:val="28"/>
            <w:lang w:val="en-US"/>
          </w:rPr>
          <w:t>group</w:t>
        </w:r>
        <w:r w:rsidRPr="006F605F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605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</w:p>
    <w:p w:rsidR="0082177F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77F" w:rsidRPr="00FF1F55" w:rsidRDefault="0082177F" w:rsidP="0082177F">
      <w:pPr>
        <w:tabs>
          <w:tab w:val="left" w:pos="1134"/>
        </w:tabs>
        <w:contextualSpacing/>
        <w:rPr>
          <w:sz w:val="28"/>
          <w:szCs w:val="28"/>
        </w:rPr>
      </w:pPr>
    </w:p>
    <w:p w:rsidR="0082177F" w:rsidRDefault="0082177F" w:rsidP="0082177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трубная продукция</w:t>
      </w:r>
      <w:r w:rsidRPr="004D4FFD">
        <w:rPr>
          <w:sz w:val="28"/>
          <w:szCs w:val="28"/>
        </w:rPr>
        <w:t xml:space="preserve"> из нержавеющей стали</w:t>
      </w:r>
    </w:p>
    <w:p w:rsidR="0082177F" w:rsidRDefault="0082177F" w:rsidP="0082177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82177F" w:rsidRPr="00703C69" w:rsidTr="00EC0F42">
        <w:tc>
          <w:tcPr>
            <w:tcW w:w="5052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82177F" w:rsidRPr="00703C69" w:rsidTr="00EC0F42">
        <w:tc>
          <w:tcPr>
            <w:tcW w:w="5052" w:type="dxa"/>
            <w:shd w:val="clear" w:color="auto" w:fill="auto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4D4FFD">
              <w:rPr>
                <w:sz w:val="28"/>
                <w:szCs w:val="28"/>
              </w:rPr>
              <w:t>трубная продукция из нержавеющей стали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6 027,40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82177F" w:rsidRPr="00703C69" w:rsidRDefault="0082177F" w:rsidP="00EC0F42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82177F" w:rsidRDefault="0082177F" w:rsidP="0082177F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82177F" w:rsidRPr="008C6DF7" w:rsidRDefault="0082177F" w:rsidP="0082177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не более 60 дней с момента подписания договора.</w:t>
      </w:r>
    </w:p>
    <w:p w:rsidR="0082177F" w:rsidRPr="001C5D83" w:rsidRDefault="0082177F" w:rsidP="0082177F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82177F" w:rsidRPr="001C5D83" w:rsidRDefault="0082177F" w:rsidP="0082177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177F" w:rsidRPr="008C6DF7" w:rsidRDefault="0082177F" w:rsidP="00821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77F" w:rsidRPr="001944E9" w:rsidRDefault="0082177F" w:rsidP="0082177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>
        <w:rPr>
          <w:sz w:val="28"/>
          <w:szCs w:val="28"/>
        </w:rPr>
        <w:t>2 501 506, 95 руб. (Два миллиона пятьсот одна тысяча пятьсот шесть рублей 95 копеек)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82177F" w:rsidRPr="0068083D" w:rsidRDefault="0082177F" w:rsidP="008217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82177F" w:rsidRPr="008C6DF7" w:rsidRDefault="0082177F" w:rsidP="0082177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12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19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82177F" w:rsidRPr="0068083D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22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 2013г.</w:t>
      </w:r>
    </w:p>
    <w:p w:rsidR="0082177F" w:rsidRPr="007367AB" w:rsidRDefault="0082177F" w:rsidP="0082177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24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2013г.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2177F" w:rsidRPr="008C6DF7" w:rsidRDefault="0082177F" w:rsidP="008217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0FDA" w:rsidRDefault="00A60FDA">
      <w:bookmarkStart w:id="1" w:name="_GoBack"/>
      <w:bookmarkEnd w:id="1"/>
    </w:p>
    <w:sectPr w:rsidR="00A6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7F"/>
    <w:rsid w:val="0082177F"/>
    <w:rsid w:val="00A6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7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2013-04-05T07:29:00Z</dcterms:created>
  <dcterms:modified xsi:type="dcterms:W3CDTF">2013-04-05T07:29:00Z</dcterms:modified>
</cp:coreProperties>
</file>