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8AA" w:rsidRPr="00E62154" w:rsidRDefault="00FF48B3" w:rsidP="00CB54BF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jc w:val="center"/>
        <w:rPr>
          <w:b/>
          <w:sz w:val="24"/>
          <w:szCs w:val="24"/>
        </w:rPr>
      </w:pPr>
      <w:r w:rsidRPr="00E62154">
        <w:rPr>
          <w:b/>
          <w:sz w:val="24"/>
          <w:szCs w:val="24"/>
        </w:rPr>
        <w:t>ТЕХНИЧЕСКОЕ ЗАДАНИЕ</w:t>
      </w:r>
      <w:r w:rsidR="00340D65" w:rsidRPr="00E62154">
        <w:rPr>
          <w:b/>
          <w:sz w:val="24"/>
          <w:szCs w:val="24"/>
        </w:rPr>
        <w:t xml:space="preserve"> №4</w:t>
      </w:r>
    </w:p>
    <w:p w:rsidR="006218AA" w:rsidRPr="00E6215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proofErr w:type="gramStart"/>
      <w:r w:rsidRPr="00E62154">
        <w:rPr>
          <w:sz w:val="24"/>
          <w:szCs w:val="24"/>
        </w:rPr>
        <w:t>на</w:t>
      </w:r>
      <w:proofErr w:type="gramEnd"/>
      <w:r w:rsidRPr="00E62154">
        <w:rPr>
          <w:sz w:val="24"/>
          <w:szCs w:val="24"/>
        </w:rPr>
        <w:t xml:space="preserve"> поставку специального и грузового </w:t>
      </w:r>
      <w:r w:rsidR="00F9162B" w:rsidRPr="00E62154">
        <w:rPr>
          <w:sz w:val="24"/>
          <w:szCs w:val="24"/>
        </w:rPr>
        <w:t>автомобильного транспорта</w:t>
      </w:r>
    </w:p>
    <w:p w:rsidR="006218AA" w:rsidRPr="00E62154" w:rsidRDefault="006218AA" w:rsidP="006218AA">
      <w:pPr>
        <w:widowControl w:val="0"/>
        <w:rPr>
          <w:sz w:val="24"/>
          <w:szCs w:val="24"/>
        </w:rPr>
      </w:pPr>
    </w:p>
    <w:p w:rsidR="006218AA" w:rsidRPr="00E6215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E62154">
        <w:rPr>
          <w:color w:val="000000"/>
          <w:sz w:val="24"/>
          <w:szCs w:val="24"/>
        </w:rPr>
        <w:t>Предмет закупки: право заключения договора на п</w:t>
      </w:r>
      <w:r w:rsidRPr="00E62154">
        <w:rPr>
          <w:sz w:val="24"/>
          <w:szCs w:val="24"/>
        </w:rPr>
        <w:t>оставку специального и грузового автомобильного транспорта</w:t>
      </w:r>
    </w:p>
    <w:p w:rsidR="006218AA" w:rsidRPr="00E62154" w:rsidRDefault="006218AA" w:rsidP="006218AA">
      <w:pPr>
        <w:jc w:val="center"/>
        <w:rPr>
          <w:sz w:val="24"/>
          <w:szCs w:val="24"/>
        </w:rPr>
      </w:pPr>
      <w:r w:rsidRPr="00E62154">
        <w:rPr>
          <w:sz w:val="24"/>
          <w:szCs w:val="24"/>
        </w:rPr>
        <w:t xml:space="preserve"> (</w:t>
      </w:r>
      <w:proofErr w:type="gramStart"/>
      <w:r w:rsidRPr="00E62154">
        <w:rPr>
          <w:sz w:val="24"/>
          <w:szCs w:val="24"/>
        </w:rPr>
        <w:t>номенклатурная</w:t>
      </w:r>
      <w:proofErr w:type="gramEnd"/>
      <w:r w:rsidRPr="00E62154">
        <w:rPr>
          <w:sz w:val="24"/>
          <w:szCs w:val="24"/>
        </w:rPr>
        <w:t xml:space="preserve"> группа № 1.127 – поставка автотранспорта)</w:t>
      </w: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E62154">
        <w:rPr>
          <w:caps/>
          <w:sz w:val="24"/>
          <w:szCs w:val="24"/>
        </w:rPr>
        <w:t>том 2 «ТЕХНИЧЕСКАЯ ЧАСТЬ»</w:t>
      </w: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6218AA" w:rsidRPr="00E62154" w:rsidRDefault="006218AA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6218AA">
      <w:pPr>
        <w:widowControl w:val="0"/>
        <w:rPr>
          <w:b/>
          <w:sz w:val="24"/>
          <w:szCs w:val="24"/>
        </w:rPr>
      </w:pPr>
    </w:p>
    <w:p w:rsidR="00FF48B3" w:rsidRPr="00E62154" w:rsidRDefault="00FF48B3" w:rsidP="00FF48B3">
      <w:pPr>
        <w:jc w:val="center"/>
        <w:rPr>
          <w:color w:val="000000"/>
          <w:sz w:val="24"/>
          <w:szCs w:val="24"/>
        </w:rPr>
      </w:pPr>
      <w:r w:rsidRPr="00E62154">
        <w:rPr>
          <w:sz w:val="24"/>
          <w:szCs w:val="24"/>
        </w:rPr>
        <w:t>Город Москва</w:t>
      </w:r>
    </w:p>
    <w:p w:rsidR="006218AA" w:rsidRPr="00E62154" w:rsidRDefault="00FF48B3" w:rsidP="00FF48B3">
      <w:pPr>
        <w:widowControl w:val="0"/>
        <w:ind w:left="4248" w:firstLine="708"/>
        <w:rPr>
          <w:b/>
          <w:sz w:val="24"/>
          <w:szCs w:val="24"/>
        </w:rPr>
      </w:pPr>
      <w:r w:rsidRPr="00E62154">
        <w:rPr>
          <w:color w:val="000000"/>
          <w:sz w:val="24"/>
          <w:szCs w:val="24"/>
        </w:rPr>
        <w:t>2015г.</w:t>
      </w:r>
    </w:p>
    <w:p w:rsidR="00310D23" w:rsidRPr="00E62154" w:rsidRDefault="00310D23" w:rsidP="006218AA">
      <w:pPr>
        <w:jc w:val="center"/>
        <w:rPr>
          <w:color w:val="000000"/>
        </w:rPr>
      </w:pPr>
      <w:r w:rsidRPr="00E62154">
        <w:rPr>
          <w:color w:val="000000"/>
          <w:sz w:val="24"/>
          <w:szCs w:val="24"/>
        </w:rPr>
        <w:br w:type="page"/>
      </w:r>
      <w:r w:rsidRPr="00E62154">
        <w:rPr>
          <w:color w:val="000000"/>
        </w:rPr>
        <w:lastRenderedPageBreak/>
        <w:t xml:space="preserve">Техническое задание </w:t>
      </w:r>
    </w:p>
    <w:p w:rsidR="00FF48B3" w:rsidRPr="00E62154" w:rsidRDefault="00310D2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proofErr w:type="gramStart"/>
      <w:r w:rsidRPr="00E62154">
        <w:rPr>
          <w:color w:val="000000"/>
        </w:rPr>
        <w:t>на</w:t>
      </w:r>
      <w:proofErr w:type="gramEnd"/>
      <w:r w:rsidRPr="00E62154">
        <w:rPr>
          <w:color w:val="000000"/>
        </w:rPr>
        <w:t xml:space="preserve"> поставку </w:t>
      </w:r>
      <w:r w:rsidR="00FF48B3" w:rsidRPr="00E62154">
        <w:rPr>
          <w:color w:val="000000"/>
        </w:rPr>
        <w:t>специального и грузового автомобильного транспорта</w:t>
      </w:r>
    </w:p>
    <w:p w:rsidR="00FF48B3" w:rsidRPr="00E62154" w:rsidRDefault="00FF48B3" w:rsidP="00FF48B3">
      <w:pPr>
        <w:widowControl w:val="0"/>
        <w:tabs>
          <w:tab w:val="left" w:pos="9356"/>
          <w:tab w:val="left" w:pos="9498"/>
        </w:tabs>
        <w:suppressAutoHyphens/>
        <w:jc w:val="center"/>
        <w:rPr>
          <w:color w:val="000000"/>
        </w:rPr>
      </w:pPr>
      <w:r w:rsidRPr="00E62154">
        <w:rPr>
          <w:color w:val="000000"/>
        </w:rPr>
        <w:t xml:space="preserve"> (</w:t>
      </w:r>
      <w:proofErr w:type="gramStart"/>
      <w:r w:rsidRPr="00E62154">
        <w:rPr>
          <w:color w:val="000000"/>
        </w:rPr>
        <w:t>номенклатурная</w:t>
      </w:r>
      <w:proofErr w:type="gramEnd"/>
      <w:r w:rsidRPr="00E62154">
        <w:rPr>
          <w:color w:val="000000"/>
        </w:rPr>
        <w:t xml:space="preserve"> группа № 1.127 – поставка автотранспорта)</w:t>
      </w:r>
    </w:p>
    <w:p w:rsidR="00310D23" w:rsidRPr="00E62154" w:rsidRDefault="00310D23" w:rsidP="00FF48B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СОДЕРЖАНИЕ</w:t>
      </w:r>
    </w:p>
    <w:p w:rsidR="00310D23" w:rsidRPr="00E62154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1. ПЕРЕЧЕНЬ ТОВАРОВ И ОБЩИХ ТРЕБОВАНИЙ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2. СВЕДЕНИЯ О НОВИЗНЕ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3. ТРЕБОВАНИЯ К МАРКИРОВКЕ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4. ТРЕБОВАНИЯ К УПАКОВКЕ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5. ТРЕБОВАНИЯ ПО ПРАВИЛАМ СДАЧИ И ПРИЕМКИ</w:t>
      </w:r>
    </w:p>
    <w:p w:rsidR="00310D23" w:rsidRPr="00E62154" w:rsidRDefault="00310D23" w:rsidP="00310D23">
      <w:pPr>
        <w:tabs>
          <w:tab w:val="left" w:pos="851"/>
        </w:tabs>
        <w:ind w:left="851"/>
        <w:rPr>
          <w:color w:val="000000"/>
        </w:rPr>
      </w:pPr>
      <w:r w:rsidRPr="00E62154">
        <w:rPr>
          <w:color w:val="000000"/>
        </w:rPr>
        <w:t>Подраздел 5.1 Порядок сдачи и приемки</w:t>
      </w:r>
    </w:p>
    <w:p w:rsidR="00310D23" w:rsidRPr="00E62154" w:rsidRDefault="00310D23" w:rsidP="00310D23">
      <w:pPr>
        <w:ind w:left="2552" w:hanging="1701"/>
        <w:rPr>
          <w:color w:val="000000"/>
        </w:rPr>
      </w:pPr>
      <w:r w:rsidRPr="00E62154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6. ТРЕБОВАНИЯ К ТРАНСПОРТИРОВАНИЮ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7. ТРЕБОВАНИЯ К ХРАНЕНИЮ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8. ТРЕБОВАНИЯ К ОБСЛУЖИВАНИЮ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9. ЭКОЛОГИЧЕСКИЕ ТРЕБОВАНИЯ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10. ТРЕБОВАНИЯ ПО БЕЗОПАСНОСТИ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11. ТРЕБОВАНИЯ К КАЧЕСТВУ</w:t>
      </w:r>
    </w:p>
    <w:p w:rsidR="00310D23" w:rsidRPr="00E62154" w:rsidRDefault="00310D23" w:rsidP="00310D23">
      <w:pPr>
        <w:spacing w:line="276" w:lineRule="auto"/>
        <w:ind w:left="1418" w:hanging="1418"/>
        <w:rPr>
          <w:color w:val="000000"/>
        </w:rPr>
      </w:pPr>
      <w:r w:rsidRPr="00E62154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13. ДОПОЛНИТЕЛЬНЫЕ (ИНЫЕ) ТРЕБОВАНИЯ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14. ТРЕБОВАНИЕ К ФОРМЕ ПРЕДСТАВЛЯЕМОЙ ИНФОРМАЦИИ</w:t>
      </w:r>
    </w:p>
    <w:p w:rsidR="00310D23" w:rsidRPr="00E62154" w:rsidRDefault="00310D23" w:rsidP="00310D23">
      <w:pPr>
        <w:ind w:left="1418" w:hanging="1418"/>
        <w:rPr>
          <w:color w:val="000000"/>
        </w:rPr>
      </w:pPr>
      <w:r w:rsidRPr="00E62154">
        <w:rPr>
          <w:color w:val="000000"/>
        </w:rPr>
        <w:t>РАЗДЕЛ 15. ТРЕБОВАНИЯ К ТЕХНИЧЕСКОМУ ОБУЧЕНИЮ ПЕРСОНАЛА ЗАКАЗЧИКА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16. ПЕРЕЧЕНЬ ПРИНЯТЫХ СОКРАЩЕНИЙ</w:t>
      </w:r>
    </w:p>
    <w:p w:rsidR="00310D23" w:rsidRPr="00E62154" w:rsidRDefault="00310D23" w:rsidP="00310D23">
      <w:pPr>
        <w:rPr>
          <w:color w:val="000000"/>
        </w:rPr>
      </w:pPr>
      <w:r w:rsidRPr="00E62154">
        <w:rPr>
          <w:color w:val="000000"/>
        </w:rPr>
        <w:t>РАЗДЕЛ 17. ПЕРЕЧЕНЬ ПРИЛОЖЕНИЙ</w:t>
      </w:r>
    </w:p>
    <w:p w:rsidR="00310D23" w:rsidRPr="00E62154" w:rsidRDefault="00310D23" w:rsidP="00310D23">
      <w:pPr>
        <w:rPr>
          <w:color w:val="000000"/>
          <w:sz w:val="24"/>
          <w:szCs w:val="24"/>
        </w:rPr>
        <w:sectPr w:rsidR="00310D23" w:rsidRPr="00E62154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E62154" w:rsidRDefault="00310D23" w:rsidP="00321ADD">
      <w:pPr>
        <w:jc w:val="center"/>
        <w:rPr>
          <w:color w:val="000000"/>
        </w:rPr>
      </w:pPr>
      <w:r w:rsidRPr="00E62154">
        <w:rPr>
          <w:color w:val="000000"/>
        </w:rPr>
        <w:lastRenderedPageBreak/>
        <w:t>РАЗДЕЛ 1. ПЕРЕЧЕНЬ ТОВАРОВ И ОБЩИХ ТРЕБОВАНИЙ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1625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2381"/>
        <w:gridCol w:w="1163"/>
        <w:gridCol w:w="1134"/>
        <w:gridCol w:w="1417"/>
        <w:gridCol w:w="822"/>
        <w:gridCol w:w="1541"/>
        <w:gridCol w:w="1134"/>
      </w:tblGrid>
      <w:tr w:rsidR="00927736" w:rsidRPr="00E62154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D23" w:rsidRPr="00E62154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№</w:t>
            </w:r>
          </w:p>
          <w:p w:rsidR="00310D23" w:rsidRPr="00E62154" w:rsidRDefault="00310D23" w:rsidP="00022A9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62154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Основные технические характеристик</w:t>
            </w:r>
            <w:r w:rsidR="00682087" w:rsidRPr="00E62154">
              <w:rPr>
                <w:color w:val="000000"/>
                <w:sz w:val="20"/>
                <w:szCs w:val="20"/>
              </w:rPr>
              <w:t>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Комплектность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927736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Данные из ниже приведенного перечня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21ADD" w:rsidP="00321ADD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Кол-</w:t>
            </w:r>
            <w:r w:rsidR="00310D23" w:rsidRPr="00E62154">
              <w:rPr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D23" w:rsidRPr="00E62154" w:rsidRDefault="00310D23" w:rsidP="00682087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 xml:space="preserve">Объем </w:t>
            </w:r>
            <w:r w:rsidR="00927736" w:rsidRPr="00E62154">
              <w:rPr>
                <w:color w:val="000000"/>
                <w:sz w:val="20"/>
                <w:szCs w:val="20"/>
              </w:rPr>
              <w:t>гарантий и</w:t>
            </w:r>
            <w:r w:rsidRPr="00E62154">
              <w:rPr>
                <w:color w:val="000000"/>
                <w:sz w:val="20"/>
                <w:szCs w:val="20"/>
              </w:rPr>
              <w:t xml:space="preserve"> гарантийный срок</w:t>
            </w:r>
          </w:p>
        </w:tc>
      </w:tr>
      <w:tr w:rsidR="000A517D" w:rsidRPr="00E62154" w:rsidTr="007258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340D65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jc w:val="center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Бортовой автомобиль</w:t>
            </w:r>
          </w:p>
          <w:p w:rsidR="000A517D" w:rsidRPr="00E62154" w:rsidRDefault="000A517D" w:rsidP="000A517D">
            <w:pPr>
              <w:jc w:val="center"/>
              <w:rPr>
                <w:sz w:val="20"/>
                <w:szCs w:val="20"/>
              </w:rPr>
            </w:pPr>
            <w:proofErr w:type="gramStart"/>
            <w:r w:rsidRPr="00E62154">
              <w:rPr>
                <w:sz w:val="20"/>
                <w:szCs w:val="20"/>
              </w:rPr>
              <w:t>на</w:t>
            </w:r>
            <w:proofErr w:type="gramEnd"/>
            <w:r w:rsidRPr="00E62154">
              <w:rPr>
                <w:sz w:val="20"/>
                <w:szCs w:val="20"/>
              </w:rPr>
              <w:t xml:space="preserve"> шасси</w:t>
            </w:r>
          </w:p>
          <w:p w:rsidR="000A517D" w:rsidRPr="00E62154" w:rsidRDefault="000A517D" w:rsidP="000A517D">
            <w:pPr>
              <w:jc w:val="center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«КАМАЗ 43253</w:t>
            </w:r>
            <w:r w:rsidR="003446D8" w:rsidRPr="00E62154">
              <w:rPr>
                <w:sz w:val="20"/>
                <w:szCs w:val="20"/>
              </w:rPr>
              <w:t>-6010-28(</w:t>
            </w:r>
            <w:r w:rsidR="003446D8" w:rsidRPr="00E62154">
              <w:rPr>
                <w:sz w:val="20"/>
                <w:szCs w:val="20"/>
                <w:lang w:val="en-US"/>
              </w:rPr>
              <w:t>R</w:t>
            </w:r>
            <w:r w:rsidR="003446D8" w:rsidRPr="00E62154">
              <w:rPr>
                <w:sz w:val="20"/>
                <w:szCs w:val="20"/>
              </w:rPr>
              <w:t>4)</w:t>
            </w:r>
            <w:r w:rsidRPr="00E62154">
              <w:rPr>
                <w:sz w:val="20"/>
                <w:szCs w:val="20"/>
              </w:rPr>
              <w:t>»</w:t>
            </w:r>
          </w:p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sz w:val="20"/>
                <w:szCs w:val="20"/>
              </w:rPr>
              <w:t>или</w:t>
            </w:r>
            <w:proofErr w:type="gramEnd"/>
            <w:r w:rsidRPr="00E62154">
              <w:rPr>
                <w:sz w:val="20"/>
                <w:szCs w:val="20"/>
              </w:rPr>
              <w:t xml:space="preserve">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Грузоподъемность автомобиля, кг: </w:t>
            </w:r>
            <w:r w:rsidR="00C77321" w:rsidRPr="00E62154">
              <w:rPr>
                <w:sz w:val="20"/>
                <w:szCs w:val="20"/>
              </w:rPr>
              <w:t xml:space="preserve">не менее </w:t>
            </w:r>
            <w:r w:rsidRPr="00E62154">
              <w:rPr>
                <w:sz w:val="20"/>
                <w:szCs w:val="20"/>
              </w:rPr>
              <w:t>7250;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Полная масса автомобиля, кг: </w:t>
            </w:r>
            <w:r w:rsidR="00C77321" w:rsidRPr="00E62154">
              <w:rPr>
                <w:sz w:val="20"/>
                <w:szCs w:val="20"/>
              </w:rPr>
              <w:t xml:space="preserve">не менее </w:t>
            </w:r>
            <w:r w:rsidRPr="00E62154">
              <w:rPr>
                <w:sz w:val="20"/>
                <w:szCs w:val="20"/>
              </w:rPr>
              <w:t>14590;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Тип двигателя: </w:t>
            </w:r>
            <w:proofErr w:type="spellStart"/>
            <w:r w:rsidRPr="00E62154">
              <w:rPr>
                <w:sz w:val="20"/>
                <w:szCs w:val="20"/>
                <w:lang w:val="en-US"/>
              </w:rPr>
              <w:t>дизельный</w:t>
            </w:r>
            <w:proofErr w:type="spellEnd"/>
            <w:r w:rsidRPr="00E62154">
              <w:rPr>
                <w:sz w:val="20"/>
                <w:szCs w:val="20"/>
              </w:rPr>
              <w:t>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Двигатель: </w:t>
            </w:r>
            <w:proofErr w:type="spellStart"/>
            <w:r w:rsidRPr="00E62154">
              <w:rPr>
                <w:sz w:val="20"/>
                <w:szCs w:val="20"/>
              </w:rPr>
              <w:t>Cummins</w:t>
            </w:r>
            <w:proofErr w:type="spellEnd"/>
            <w:r w:rsidRPr="00E62154">
              <w:rPr>
                <w:sz w:val="20"/>
                <w:szCs w:val="20"/>
              </w:rPr>
              <w:t xml:space="preserve"> ISB6.7e4 245 (Евро 4) (или эквивалент);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Мощность не менее кВт (</w:t>
            </w:r>
            <w:proofErr w:type="spellStart"/>
            <w:r w:rsidRPr="00E62154">
              <w:rPr>
                <w:sz w:val="20"/>
                <w:szCs w:val="20"/>
              </w:rPr>
              <w:t>л.с</w:t>
            </w:r>
            <w:proofErr w:type="spellEnd"/>
            <w:r w:rsidRPr="00E62154">
              <w:rPr>
                <w:sz w:val="20"/>
                <w:szCs w:val="20"/>
              </w:rPr>
              <w:t>.) 178(242);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Трансмиссия: ZF 6S1000 механическая, </w:t>
            </w:r>
            <w:r w:rsidR="00C77321" w:rsidRPr="00E62154">
              <w:rPr>
                <w:sz w:val="20"/>
                <w:szCs w:val="20"/>
              </w:rPr>
              <w:t xml:space="preserve">число КПП не менее </w:t>
            </w:r>
            <w:r w:rsidRPr="00E62154">
              <w:rPr>
                <w:sz w:val="20"/>
                <w:szCs w:val="20"/>
              </w:rPr>
              <w:t>6;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Привод: 4х2;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proofErr w:type="spellStart"/>
            <w:r w:rsidRPr="00E62154">
              <w:rPr>
                <w:sz w:val="20"/>
                <w:szCs w:val="20"/>
              </w:rPr>
              <w:t>Межколёсная</w:t>
            </w:r>
            <w:proofErr w:type="spellEnd"/>
            <w:r w:rsidRPr="00E62154">
              <w:rPr>
                <w:sz w:val="20"/>
                <w:szCs w:val="20"/>
              </w:rPr>
              <w:t xml:space="preserve"> блокировка;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Платформа: бортовая, с металлическими откидными бортами, в комплектации с каркасом и тентом, цвет синий;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Внутренние размеры платформы, (длина x ширина x высота): </w:t>
            </w:r>
            <w:r w:rsidR="00C77321" w:rsidRPr="00E62154">
              <w:rPr>
                <w:sz w:val="20"/>
                <w:szCs w:val="20"/>
              </w:rPr>
              <w:t xml:space="preserve">не менее </w:t>
            </w:r>
            <w:r w:rsidRPr="00E62154">
              <w:rPr>
                <w:sz w:val="20"/>
                <w:szCs w:val="20"/>
              </w:rPr>
              <w:t>5162 х 2470 х 730;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Боковая защита (2 шт.);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 xml:space="preserve">Тип кабины: без спального места, расположенная над двигателем, </w:t>
            </w:r>
            <w:r w:rsidR="00C77321" w:rsidRPr="00E62154">
              <w:rPr>
                <w:sz w:val="20"/>
                <w:szCs w:val="20"/>
              </w:rPr>
              <w:t>с не менее 2</w:t>
            </w:r>
            <w:r w:rsidRPr="00E62154">
              <w:rPr>
                <w:sz w:val="20"/>
                <w:szCs w:val="20"/>
              </w:rPr>
              <w:t>-мя сидениями, цвет синий;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Наружные зеркала заднего вида;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Объем топливного бака: не менее 350 л;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E62154">
              <w:rPr>
                <w:bCs/>
                <w:color w:val="000000"/>
                <w:sz w:val="20"/>
                <w:szCs w:val="20"/>
              </w:rPr>
              <w:t>ЗИП;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Огнетушитель;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Аптечка;</w:t>
            </w:r>
          </w:p>
          <w:p w:rsidR="000A517D" w:rsidRPr="00E62154" w:rsidRDefault="000A517D" w:rsidP="000A517D">
            <w:pPr>
              <w:numPr>
                <w:ilvl w:val="0"/>
                <w:numId w:val="5"/>
              </w:numPr>
              <w:ind w:left="360"/>
              <w:jc w:val="both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Знак аварийной остановки;</w:t>
            </w:r>
          </w:p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Тахограф (в соответствии с требованиями приказа МТ РФ от 13.02.2013 № 36).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jc w:val="center"/>
              <w:rPr>
                <w:sz w:val="20"/>
                <w:szCs w:val="20"/>
              </w:rPr>
            </w:pPr>
            <w:r w:rsidRPr="00E62154">
              <w:rPr>
                <w:sz w:val="20"/>
                <w:szCs w:val="20"/>
              </w:rPr>
              <w:t>Готовое</w:t>
            </w:r>
          </w:p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gramStart"/>
            <w:r w:rsidRPr="00E62154">
              <w:rPr>
                <w:sz w:val="20"/>
                <w:szCs w:val="20"/>
              </w:rPr>
              <w:t>изделие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color w:val="000000"/>
                <w:sz w:val="20"/>
                <w:szCs w:val="20"/>
              </w:rPr>
              <w:t>х</w:t>
            </w:r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0A517D" w:rsidP="000A517D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17D" w:rsidRPr="00E62154" w:rsidRDefault="00B545E5" w:rsidP="000A517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62154">
              <w:rPr>
                <w:color w:val="000000"/>
                <w:sz w:val="20"/>
                <w:szCs w:val="20"/>
                <w:lang w:val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BC9" w:rsidRPr="00E62154" w:rsidRDefault="00E60327" w:rsidP="00992BC9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 xml:space="preserve">Не менее 100 </w:t>
            </w:r>
            <w:proofErr w:type="spellStart"/>
            <w:r w:rsidR="00992BC9" w:rsidRPr="00E62154">
              <w:rPr>
                <w:color w:val="000000"/>
                <w:sz w:val="20"/>
                <w:szCs w:val="20"/>
              </w:rPr>
              <w:t>тыс.км</w:t>
            </w:r>
            <w:proofErr w:type="spellEnd"/>
          </w:p>
          <w:p w:rsidR="00992BC9" w:rsidRPr="00E62154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color w:val="000000"/>
                <w:sz w:val="20"/>
                <w:szCs w:val="20"/>
              </w:rPr>
              <w:t>или</w:t>
            </w:r>
            <w:proofErr w:type="gramEnd"/>
          </w:p>
          <w:p w:rsidR="00992BC9" w:rsidRPr="00E62154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r w:rsidRPr="00E62154">
              <w:rPr>
                <w:color w:val="000000"/>
                <w:sz w:val="20"/>
                <w:szCs w:val="20"/>
              </w:rPr>
              <w:t>18 (восемнадцать)</w:t>
            </w:r>
          </w:p>
          <w:p w:rsidR="000A517D" w:rsidRPr="00E62154" w:rsidRDefault="00992BC9" w:rsidP="00992BC9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62154">
              <w:rPr>
                <w:color w:val="000000"/>
                <w:sz w:val="20"/>
                <w:szCs w:val="20"/>
              </w:rPr>
              <w:t>месяцев</w:t>
            </w:r>
            <w:proofErr w:type="gramEnd"/>
          </w:p>
        </w:tc>
      </w:tr>
    </w:tbl>
    <w:p w:rsidR="000E013B" w:rsidRPr="00E62154" w:rsidRDefault="000E013B" w:rsidP="000E013B">
      <w:pPr>
        <w:jc w:val="center"/>
        <w:rPr>
          <w:color w:val="000000"/>
        </w:rPr>
        <w:sectPr w:rsidR="000E013B" w:rsidRPr="00E62154" w:rsidSect="000A517D">
          <w:pgSz w:w="16838" w:h="11906" w:orient="landscape"/>
          <w:pgMar w:top="1418" w:right="1134" w:bottom="851" w:left="1134" w:header="709" w:footer="709" w:gutter="0"/>
          <w:cols w:space="708"/>
          <w:docGrid w:linePitch="381"/>
        </w:sectPr>
      </w:pPr>
    </w:p>
    <w:p w:rsidR="00310D23" w:rsidRPr="00E62154" w:rsidRDefault="00310D23" w:rsidP="000E013B">
      <w:pPr>
        <w:jc w:val="center"/>
        <w:rPr>
          <w:color w:val="000000"/>
        </w:rPr>
      </w:pPr>
      <w:r w:rsidRPr="00E62154">
        <w:rPr>
          <w:color w:val="000000"/>
        </w:rPr>
        <w:lastRenderedPageBreak/>
        <w:t>РАЗДЕЛ 2. СВЕДЕНИЯ О НОВИЗНЕ</w:t>
      </w:r>
    </w:p>
    <w:p w:rsidR="00310D23" w:rsidRPr="00E62154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B179BE" w:rsidP="00022A96">
            <w:pPr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Pr="00E62154">
              <w:rPr>
                <w:bCs/>
                <w:sz w:val="24"/>
              </w:rPr>
              <w:t>2015 года выпуска</w:t>
            </w:r>
            <w:r w:rsidRPr="00E62154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3. ТРЕБОВАНИЯ К МАРКИРОВКЕ</w:t>
      </w:r>
    </w:p>
    <w:p w:rsidR="00310D23" w:rsidRPr="00E62154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B54A88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4. ТРЕБОВАНИЯ К УПАКОВКЕ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B179BE" w:rsidP="00022A96">
            <w:pPr>
              <w:jc w:val="both"/>
              <w:rPr>
                <w:color w:val="000000"/>
                <w:sz w:val="24"/>
              </w:rPr>
            </w:pPr>
            <w:r w:rsidRPr="00E62154">
              <w:rPr>
                <w:color w:val="000000"/>
                <w:sz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B179BE" w:rsidRPr="00E62154" w:rsidRDefault="00B179B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sz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5. ТРЕБОВАНИЯ ПО ПРАВИЛАМ СДАЧИ И ПРИЕМКИ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E62154">
              <w:rPr>
                <w:szCs w:val="24"/>
              </w:rPr>
              <w:t>Покупатель с участием представителя Поставщика осуществляет приемку Продукции в соотв</w:t>
            </w:r>
            <w:r w:rsidR="00BC052A" w:rsidRPr="00E62154">
              <w:rPr>
                <w:szCs w:val="24"/>
              </w:rPr>
              <w:t>етствии сведениям, указанным в разделе 1</w:t>
            </w:r>
            <w:r w:rsidRPr="00E62154">
              <w:rPr>
                <w:szCs w:val="24"/>
              </w:rPr>
              <w:t xml:space="preserve">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(Прием продукции по качеству и количеству 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25.04.66 N П-7.) По окончании сдачи-приемки Продукции подписывает товарно-транспортные накладные, акт приема-передачи Товара.</w:t>
            </w:r>
          </w:p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E62154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E62154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 w:rsidRPr="00E62154">
              <w:rPr>
                <w:szCs w:val="24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E62154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5947E4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E62154">
              <w:t xml:space="preserve">Покупатель имеет право привлечь независимую организацию для осуществления </w:t>
            </w:r>
            <w:r w:rsidRPr="00E62154">
              <w:lastRenderedPageBreak/>
              <w:t>контроля или проведения экспертизы соответствия поставляемой Продукции.</w:t>
            </w:r>
          </w:p>
          <w:p w:rsidR="00310D23" w:rsidRPr="00E62154" w:rsidRDefault="005947E4" w:rsidP="005947E4">
            <w:pPr>
              <w:pStyle w:val="2"/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/>
            </w:pPr>
            <w:r w:rsidRPr="00E62154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E62154" w:rsidRDefault="00B179BE" w:rsidP="002C4CD3">
            <w:pPr>
              <w:pStyle w:val="a3"/>
              <w:numPr>
                <w:ilvl w:val="0"/>
                <w:numId w:val="7"/>
              </w:numPr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B179BE" w:rsidRPr="00E62154" w:rsidRDefault="00B179BE" w:rsidP="002C4CD3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B179BE" w:rsidRPr="00E62154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B179BE" w:rsidRPr="00E62154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B179BE" w:rsidRPr="00E62154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B179BE" w:rsidRPr="00E62154" w:rsidRDefault="00B179BE" w:rsidP="002C4CD3">
            <w:pPr>
              <w:numPr>
                <w:ilvl w:val="0"/>
                <w:numId w:val="7"/>
              </w:numPr>
              <w:tabs>
                <w:tab w:val="left" w:pos="567"/>
                <w:tab w:val="left" w:pos="851"/>
                <w:tab w:val="left" w:pos="1134"/>
              </w:tabs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310D23" w:rsidRPr="00E62154" w:rsidRDefault="002C4CD3" w:rsidP="002C4CD3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 xml:space="preserve"> </w:t>
            </w:r>
            <w:r w:rsidR="00B179BE" w:rsidRPr="00E62154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6. ТРЕБОВАНИЯ К ТРАНСПОРТИРОВАНИЮ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722790" w:rsidP="00722790">
            <w:pPr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sz w:val="24"/>
              </w:rPr>
              <w:t>Не требуется</w:t>
            </w:r>
            <w:r w:rsidR="008A5AC9" w:rsidRPr="00E62154">
              <w:rPr>
                <w:sz w:val="24"/>
              </w:rPr>
              <w:t xml:space="preserve"> – самовывоз со склада Поставщика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7. ТРЕБОВАНИЯ К ХРАНЕНИЮ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2F2F8F" w:rsidP="002F2F8F">
            <w:pPr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sz w:val="24"/>
              </w:rPr>
              <w:t>Согласно руководства по эксплуатации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8. ТРЕБОВАНИЯ К ОБСЛУЖИВАНИЮ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F771EE" w:rsidP="000A517D">
            <w:pPr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Н</w:t>
            </w:r>
            <w:r w:rsidR="00310D23" w:rsidRPr="00E62154">
              <w:rPr>
                <w:color w:val="000000"/>
                <w:sz w:val="24"/>
                <w:szCs w:val="24"/>
              </w:rPr>
              <w:t>еобходимост</w:t>
            </w:r>
            <w:r w:rsidR="002F2F8F" w:rsidRPr="00E62154">
              <w:rPr>
                <w:color w:val="000000"/>
                <w:sz w:val="24"/>
                <w:szCs w:val="24"/>
              </w:rPr>
              <w:t>ь</w:t>
            </w:r>
            <w:r w:rsidR="00310D23" w:rsidRPr="00E62154">
              <w:rPr>
                <w:color w:val="000000"/>
                <w:sz w:val="24"/>
                <w:szCs w:val="24"/>
              </w:rPr>
              <w:t xml:space="preserve"> по сервисному обслуживанию оборудования в процессе эксплуатации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9. ЭКОЛОГИЧЕСКИЕ ТРЕБОВАНИЯ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sz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10. ТРЕБОВАНИЯ ПО БЕЗОПАСНОСТИ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F771EE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sz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11. ТРЕБОВАНИЯ К КАЧЕСТВУ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E62154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E62154" w:rsidRDefault="00F771EE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E62154" w:rsidRDefault="00310D23" w:rsidP="00310D23">
      <w:pPr>
        <w:jc w:val="center"/>
        <w:rPr>
          <w:color w:val="000000"/>
          <w:sz w:val="24"/>
          <w:szCs w:val="24"/>
        </w:rPr>
      </w:pPr>
      <w:r w:rsidRPr="00E62154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310D23" w:rsidRPr="00E62154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E62154" w:rsidRDefault="005947E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bCs/>
                <w:sz w:val="24"/>
                <w:szCs w:val="20"/>
              </w:rPr>
              <w:t>Не требуется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13. ДОПОЛНИТЕЛЬНЫЕ (ИНЫЕ) ТРЕБОВАНИЯ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E62154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9F0F02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 w:rsidRPr="00E62154">
              <w:rPr>
                <w:sz w:val="24"/>
                <w:szCs w:val="20"/>
              </w:rPr>
              <w:t>С</w:t>
            </w:r>
            <w:r w:rsidR="00F771EE" w:rsidRPr="00E62154">
              <w:rPr>
                <w:sz w:val="24"/>
                <w:szCs w:val="20"/>
              </w:rPr>
              <w:t>клад Поставщика</w:t>
            </w:r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0"/>
            <w:r w:rsidRPr="00E62154">
              <w:rPr>
                <w:color w:val="000000"/>
                <w:szCs w:val="20"/>
              </w:rPr>
              <w:t>Подраздел 13.2 Порядок формирования цены</w:t>
            </w:r>
            <w:bookmarkEnd w:id="3"/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jc w:val="both"/>
              <w:rPr>
                <w:bCs/>
                <w:color w:val="000000"/>
                <w:sz w:val="24"/>
                <w:szCs w:val="20"/>
              </w:rPr>
            </w:pPr>
            <w:r w:rsidRPr="00E62154">
              <w:rPr>
                <w:bCs/>
                <w:color w:val="000000"/>
                <w:sz w:val="24"/>
                <w:szCs w:val="20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4" w:name="_Toc412024481"/>
            <w:r w:rsidRPr="00E62154">
              <w:rPr>
                <w:color w:val="000000"/>
                <w:szCs w:val="20"/>
              </w:rPr>
              <w:t xml:space="preserve">Подраздел 13.3 </w:t>
            </w:r>
            <w:r w:rsidRPr="00E62154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4"/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  <w:r w:rsidRPr="00E62154">
              <w:rPr>
                <w:color w:val="000000"/>
                <w:sz w:val="24"/>
                <w:szCs w:val="20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</w:rPr>
            </w:pPr>
            <w:r w:rsidRPr="00E62154">
              <w:rPr>
                <w:color w:val="000000"/>
                <w:szCs w:val="20"/>
              </w:rPr>
              <w:t>Подраздел 13.4 Сроки поставки продукции</w:t>
            </w:r>
          </w:p>
        </w:tc>
      </w:tr>
      <w:tr w:rsidR="00F771EE" w:rsidRPr="00E62154" w:rsidTr="0042321E">
        <w:tc>
          <w:tcPr>
            <w:tcW w:w="9344" w:type="dxa"/>
          </w:tcPr>
          <w:p w:rsidR="00F771EE" w:rsidRPr="00E62154" w:rsidRDefault="00F771EE" w:rsidP="00F771EE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</w:rPr>
            </w:pPr>
            <w:r w:rsidRPr="00E62154">
              <w:rPr>
                <w:sz w:val="24"/>
                <w:szCs w:val="20"/>
              </w:rPr>
              <w:t>Вся продукция по договору должна быть поставлена в срок до «25» сентября 2015 г.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14. ТРЕБОВАНИЕ К ФОРМЕ ПРЕДСТАВЛЯЕМОЙ ИНФОРМАЦИИ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E62154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15. ТРЕБОВАНИЯ К ТЕХНИЧЕСКОМУ ОБУЧЕНИЮ ПЕРСОНАЛА ЗАКАЗЧИКА</w:t>
      </w:r>
    </w:p>
    <w:p w:rsidR="00310D23" w:rsidRPr="00E62154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E62154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A201EB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E62154" w:rsidRDefault="00310D23" w:rsidP="00310D23">
      <w:pPr>
        <w:jc w:val="center"/>
        <w:rPr>
          <w:color w:val="000000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16. ПЕРЕЧЕНЬ ПРИНЯТЫХ СОКРАЩЕНИЙ</w:t>
      </w:r>
    </w:p>
    <w:p w:rsidR="00310D23" w:rsidRPr="00E62154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E62154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E62154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E62154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E62154" w:rsidRDefault="00310D23" w:rsidP="00310D23">
      <w:pPr>
        <w:jc w:val="center"/>
        <w:rPr>
          <w:color w:val="000000"/>
        </w:rPr>
      </w:pPr>
      <w:r w:rsidRPr="00E62154">
        <w:rPr>
          <w:color w:val="000000"/>
        </w:rPr>
        <w:t>РАЗДЕЛ 17. ПЕРЕЧЕНЬ ПРИЛОЖЕНИЙ</w:t>
      </w:r>
    </w:p>
    <w:p w:rsidR="00310D23" w:rsidRPr="00E62154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E62154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E62154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E62154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E62154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E62154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E62154" w:rsidRDefault="009413FC"/>
    <w:p w:rsidR="00C037D3" w:rsidRPr="00E62154" w:rsidRDefault="00C037D3" w:rsidP="00C037D3">
      <w:pPr>
        <w:pStyle w:val="a8"/>
        <w:jc w:val="both"/>
        <w:rPr>
          <w:sz w:val="24"/>
        </w:rPr>
      </w:pPr>
      <w:r w:rsidRPr="00E62154">
        <w:rPr>
          <w:b/>
          <w:sz w:val="24"/>
        </w:rPr>
        <w:t>Составил:</w:t>
      </w:r>
    </w:p>
    <w:p w:rsidR="00160F1D" w:rsidRPr="00E62154" w:rsidRDefault="00C037D3" w:rsidP="00C037D3">
      <w:pPr>
        <w:pStyle w:val="a8"/>
        <w:tabs>
          <w:tab w:val="left" w:pos="7513"/>
        </w:tabs>
        <w:jc w:val="both"/>
        <w:rPr>
          <w:sz w:val="24"/>
        </w:rPr>
      </w:pPr>
      <w:r w:rsidRPr="00E62154">
        <w:rPr>
          <w:sz w:val="24"/>
        </w:rPr>
        <w:t>Начальник гаража</w:t>
      </w:r>
      <w:r w:rsidRPr="00E62154">
        <w:rPr>
          <w:sz w:val="24"/>
        </w:rPr>
        <w:tab/>
      </w:r>
      <w:r w:rsidRPr="00E62154">
        <w:rPr>
          <w:sz w:val="24"/>
        </w:rPr>
        <w:tab/>
        <w:t>А.В. Остроух</w:t>
      </w:r>
    </w:p>
    <w:p w:rsidR="00160F1D" w:rsidRPr="00E62154" w:rsidRDefault="00160F1D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C037D3" w:rsidRPr="00E62154" w:rsidRDefault="00C037D3" w:rsidP="00C037D3">
      <w:pPr>
        <w:pStyle w:val="a8"/>
        <w:jc w:val="both"/>
        <w:rPr>
          <w:b/>
          <w:sz w:val="24"/>
        </w:rPr>
      </w:pPr>
      <w:r w:rsidRPr="00E62154">
        <w:rPr>
          <w:b/>
          <w:sz w:val="24"/>
        </w:rPr>
        <w:t>Согласовано:</w:t>
      </w:r>
    </w:p>
    <w:p w:rsidR="00160F1D" w:rsidRPr="00C037D3" w:rsidRDefault="00C037D3" w:rsidP="00C037D3">
      <w:pPr>
        <w:pStyle w:val="a8"/>
        <w:jc w:val="both"/>
        <w:rPr>
          <w:sz w:val="24"/>
        </w:rPr>
      </w:pPr>
      <w:r w:rsidRPr="00E62154">
        <w:rPr>
          <w:sz w:val="24"/>
        </w:rPr>
        <w:t>Начальник управления по базированию</w:t>
      </w:r>
      <w:r w:rsidRPr="00E62154">
        <w:rPr>
          <w:sz w:val="24"/>
        </w:rPr>
        <w:tab/>
      </w:r>
      <w:r w:rsidRPr="00E62154">
        <w:rPr>
          <w:sz w:val="24"/>
        </w:rPr>
        <w:tab/>
      </w:r>
      <w:r w:rsidRPr="00E62154">
        <w:rPr>
          <w:sz w:val="24"/>
        </w:rPr>
        <w:tab/>
      </w:r>
      <w:r w:rsidRPr="00E62154">
        <w:rPr>
          <w:sz w:val="24"/>
        </w:rPr>
        <w:tab/>
      </w:r>
      <w:r w:rsidRPr="00E62154">
        <w:rPr>
          <w:sz w:val="24"/>
        </w:rPr>
        <w:tab/>
      </w:r>
      <w:r w:rsidRPr="00E62154">
        <w:rPr>
          <w:sz w:val="24"/>
        </w:rPr>
        <w:tab/>
        <w:t>С.Д. Попович</w:t>
      </w:r>
    </w:p>
    <w:sectPr w:rsidR="00160F1D" w:rsidRPr="00C037D3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EEA" w:rsidRDefault="00443EEA">
      <w:r>
        <w:separator/>
      </w:r>
    </w:p>
  </w:endnote>
  <w:endnote w:type="continuationSeparator" w:id="0">
    <w:p w:rsidR="00443EEA" w:rsidRDefault="00443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EA65B5">
      <w:rPr>
        <w:noProof/>
      </w:rPr>
      <w:t>1</w:t>
    </w:r>
    <w:r>
      <w:rPr>
        <w:noProof/>
      </w:rPr>
      <w:fldChar w:fldCharType="end"/>
    </w:r>
  </w:p>
  <w:p w:rsidR="00B76CEC" w:rsidRDefault="00EA65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EEA" w:rsidRDefault="00443EEA">
      <w:r>
        <w:separator/>
      </w:r>
    </w:p>
  </w:footnote>
  <w:footnote w:type="continuationSeparator" w:id="0">
    <w:p w:rsidR="00443EEA" w:rsidRDefault="00443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37D3E"/>
    <w:rsid w:val="000A517D"/>
    <w:rsid w:val="000D17AB"/>
    <w:rsid w:val="000E013B"/>
    <w:rsid w:val="000E0A96"/>
    <w:rsid w:val="00160F1D"/>
    <w:rsid w:val="00163097"/>
    <w:rsid w:val="002C4CD3"/>
    <w:rsid w:val="002E26A3"/>
    <w:rsid w:val="002F2F8F"/>
    <w:rsid w:val="00310D23"/>
    <w:rsid w:val="00312B3F"/>
    <w:rsid w:val="00321ADD"/>
    <w:rsid w:val="00340D65"/>
    <w:rsid w:val="003446D8"/>
    <w:rsid w:val="00401838"/>
    <w:rsid w:val="00443EEA"/>
    <w:rsid w:val="0047240C"/>
    <w:rsid w:val="005947E4"/>
    <w:rsid w:val="006218AA"/>
    <w:rsid w:val="00682087"/>
    <w:rsid w:val="006E0C1F"/>
    <w:rsid w:val="0070547E"/>
    <w:rsid w:val="00722790"/>
    <w:rsid w:val="0072584E"/>
    <w:rsid w:val="00802B36"/>
    <w:rsid w:val="00876F49"/>
    <w:rsid w:val="008A5AC9"/>
    <w:rsid w:val="008E7E19"/>
    <w:rsid w:val="00927736"/>
    <w:rsid w:val="009413FC"/>
    <w:rsid w:val="00992BC9"/>
    <w:rsid w:val="009F0F02"/>
    <w:rsid w:val="00A201EB"/>
    <w:rsid w:val="00AA4463"/>
    <w:rsid w:val="00AE3131"/>
    <w:rsid w:val="00B179BE"/>
    <w:rsid w:val="00B545E5"/>
    <w:rsid w:val="00B54A88"/>
    <w:rsid w:val="00BC052A"/>
    <w:rsid w:val="00C037D3"/>
    <w:rsid w:val="00C77321"/>
    <w:rsid w:val="00CB54BF"/>
    <w:rsid w:val="00CD07D0"/>
    <w:rsid w:val="00DB684D"/>
    <w:rsid w:val="00E22AAC"/>
    <w:rsid w:val="00E60327"/>
    <w:rsid w:val="00E62154"/>
    <w:rsid w:val="00EA65B5"/>
    <w:rsid w:val="00F02F1D"/>
    <w:rsid w:val="00F30B96"/>
    <w:rsid w:val="00F771EE"/>
    <w:rsid w:val="00F9162B"/>
    <w:rsid w:val="00FF4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C7732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773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10</cp:revision>
  <dcterms:created xsi:type="dcterms:W3CDTF">2015-04-14T12:50:00Z</dcterms:created>
  <dcterms:modified xsi:type="dcterms:W3CDTF">2015-05-06T12:40:00Z</dcterms:modified>
</cp:coreProperties>
</file>