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E02E5E" w:rsidRPr="00E02E5E">
        <w:rPr>
          <w:bCs/>
          <w:iCs/>
          <w:sz w:val="28"/>
          <w:szCs w:val="28"/>
        </w:rPr>
        <w:t xml:space="preserve">обследованию технического состояния несущих конструкций и разработке </w:t>
      </w:r>
      <w:proofErr w:type="gramStart"/>
      <w:r w:rsidR="00E02E5E" w:rsidRPr="00E02E5E">
        <w:rPr>
          <w:bCs/>
          <w:iCs/>
          <w:sz w:val="28"/>
          <w:szCs w:val="28"/>
        </w:rPr>
        <w:t>проекта усиления несущих конструкций здания Хранилища</w:t>
      </w:r>
      <w:proofErr w:type="gramEnd"/>
      <w:r w:rsidR="00E02E5E" w:rsidRPr="00E02E5E">
        <w:rPr>
          <w:bCs/>
          <w:iCs/>
          <w:sz w:val="28"/>
          <w:szCs w:val="28"/>
        </w:rPr>
        <w:t xml:space="preserve"> ТРО отделения губа Андреева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E5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E5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E02E5E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E02E5E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E02E5E" w:rsidRPr="00E02E5E">
        <w:rPr>
          <w:rFonts w:ascii="Times New Roman" w:hAnsi="Times New Roman"/>
          <w:bCs/>
          <w:iCs/>
          <w:spacing w:val="-6"/>
          <w:sz w:val="24"/>
          <w:szCs w:val="24"/>
        </w:rPr>
        <w:t xml:space="preserve">обследованию технического состояния несущих конструкций и разработке </w:t>
      </w:r>
      <w:proofErr w:type="gramStart"/>
      <w:r w:rsidR="00E02E5E" w:rsidRPr="00E02E5E">
        <w:rPr>
          <w:rFonts w:ascii="Times New Roman" w:hAnsi="Times New Roman"/>
          <w:bCs/>
          <w:iCs/>
          <w:spacing w:val="-6"/>
          <w:sz w:val="24"/>
          <w:szCs w:val="24"/>
        </w:rPr>
        <w:t>проекта усиления несущих конструкций здания Хранилища</w:t>
      </w:r>
      <w:proofErr w:type="gramEnd"/>
      <w:r w:rsidR="00E02E5E" w:rsidRPr="00E02E5E">
        <w:rPr>
          <w:rFonts w:ascii="Times New Roman" w:hAnsi="Times New Roman"/>
          <w:bCs/>
          <w:iCs/>
          <w:spacing w:val="-6"/>
          <w:sz w:val="24"/>
          <w:szCs w:val="24"/>
        </w:rPr>
        <w:t xml:space="preserve"> ТРО отделения губа Андреева</w:t>
      </w:r>
      <w:r w:rsidRPr="00E02E5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E02E5E" w:rsidRPr="00E02E5E">
        <w:rPr>
          <w:rFonts w:ascii="Times New Roman" w:hAnsi="Times New Roman"/>
          <w:bCs/>
          <w:iCs/>
          <w:sz w:val="24"/>
          <w:szCs w:val="24"/>
        </w:rPr>
        <w:t xml:space="preserve">обследованию технического состояния несущих конструкций и разработке </w:t>
      </w:r>
      <w:proofErr w:type="gramStart"/>
      <w:r w:rsidR="00E02E5E" w:rsidRPr="00E02E5E">
        <w:rPr>
          <w:rFonts w:ascii="Times New Roman" w:hAnsi="Times New Roman"/>
          <w:bCs/>
          <w:iCs/>
          <w:sz w:val="24"/>
          <w:szCs w:val="24"/>
        </w:rPr>
        <w:t>проекта усиления несущих конструкций здания Хранилища</w:t>
      </w:r>
      <w:proofErr w:type="gramEnd"/>
      <w:r w:rsidR="00E02E5E" w:rsidRPr="00E02E5E">
        <w:rPr>
          <w:rFonts w:ascii="Times New Roman" w:hAnsi="Times New Roman"/>
          <w:bCs/>
          <w:iCs/>
          <w:sz w:val="24"/>
          <w:szCs w:val="24"/>
        </w:rPr>
        <w:t xml:space="preserve"> ТРО отделения губа Андреева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9E50FD">
        <w:t>01</w:t>
      </w:r>
      <w:r w:rsidR="005C786A" w:rsidRPr="005C786A">
        <w:t>.1</w:t>
      </w:r>
      <w:r w:rsidR="00E02E5E">
        <w:t>1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E02E5E"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E02E5E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</w:t>
      </w:r>
      <w:r w:rsidR="009C635E">
        <w:rPr>
          <w:rFonts w:ascii="Times New Roman" w:hAnsi="Times New Roman"/>
          <w:sz w:val="24"/>
          <w:szCs w:val="24"/>
        </w:rPr>
        <w:t xml:space="preserve">на основании оформленного и подписанного акта приемки выполненных работ, </w:t>
      </w:r>
      <w:r w:rsidR="009C635E" w:rsidRPr="009C635E">
        <w:rPr>
          <w:rFonts w:ascii="Times New Roman" w:hAnsi="Times New Roman"/>
          <w:sz w:val="24"/>
          <w:szCs w:val="24"/>
        </w:rPr>
        <w:t>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E02E5E">
        <w:rPr>
          <w:rFonts w:ascii="Times New Roman" w:hAnsi="Times New Roman"/>
          <w:sz w:val="24"/>
          <w:szCs w:val="24"/>
        </w:rPr>
        <w:t>2 135 503</w:t>
      </w:r>
      <w:r w:rsidR="00AA1A4A">
        <w:rPr>
          <w:rFonts w:ascii="Times New Roman" w:hAnsi="Times New Roman"/>
          <w:sz w:val="24"/>
          <w:szCs w:val="24"/>
        </w:rPr>
        <w:t>,</w:t>
      </w:r>
      <w:r w:rsidR="00E02E5E">
        <w:rPr>
          <w:rFonts w:ascii="Times New Roman" w:hAnsi="Times New Roman"/>
          <w:sz w:val="24"/>
          <w:szCs w:val="24"/>
        </w:rPr>
        <w:t>39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E02E5E">
        <w:rPr>
          <w:rFonts w:ascii="Times New Roman" w:hAnsi="Times New Roman"/>
          <w:sz w:val="24"/>
          <w:szCs w:val="24"/>
        </w:rPr>
        <w:t>Два</w:t>
      </w:r>
      <w:r w:rsidR="00AA1A4A">
        <w:rPr>
          <w:rFonts w:ascii="Times New Roman" w:hAnsi="Times New Roman"/>
          <w:sz w:val="24"/>
          <w:szCs w:val="24"/>
        </w:rPr>
        <w:t xml:space="preserve"> миллион</w:t>
      </w:r>
      <w:r w:rsidR="00E02E5E">
        <w:rPr>
          <w:rFonts w:ascii="Times New Roman" w:hAnsi="Times New Roman"/>
          <w:sz w:val="24"/>
          <w:szCs w:val="24"/>
        </w:rPr>
        <w:t>а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E02E5E">
        <w:rPr>
          <w:rFonts w:ascii="Times New Roman" w:hAnsi="Times New Roman"/>
          <w:sz w:val="24"/>
          <w:szCs w:val="24"/>
        </w:rPr>
        <w:t>сто тридцать пять тысяч пятьсот три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E02E5E">
        <w:rPr>
          <w:rFonts w:ascii="Times New Roman" w:hAnsi="Times New Roman"/>
          <w:sz w:val="24"/>
          <w:szCs w:val="24"/>
        </w:rPr>
        <w:t>я</w:t>
      </w:r>
      <w:r w:rsidR="00AA1A4A">
        <w:rPr>
          <w:rFonts w:ascii="Times New Roman" w:hAnsi="Times New Roman"/>
          <w:sz w:val="24"/>
          <w:szCs w:val="24"/>
        </w:rPr>
        <w:t xml:space="preserve">, </w:t>
      </w:r>
      <w:r w:rsidR="00E02E5E">
        <w:rPr>
          <w:rFonts w:ascii="Times New Roman" w:hAnsi="Times New Roman"/>
          <w:sz w:val="24"/>
          <w:szCs w:val="24"/>
        </w:rPr>
        <w:t>39</w:t>
      </w:r>
      <w:r w:rsidR="00AA1A4A">
        <w:rPr>
          <w:rFonts w:ascii="Times New Roman" w:hAnsi="Times New Roman"/>
          <w:sz w:val="24"/>
          <w:szCs w:val="24"/>
        </w:rPr>
        <w:t xml:space="preserve"> копеек) рубл</w:t>
      </w:r>
      <w:r w:rsidR="00E02E5E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E02E5E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AD4B1F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E02E5E">
        <w:t>24</w:t>
      </w:r>
      <w:r w:rsidRPr="00AD4B1F">
        <w:t xml:space="preserve">» </w:t>
      </w:r>
      <w:r w:rsidR="00405C9D" w:rsidRPr="00AD4B1F">
        <w:t>июля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AD4B1F">
        <w:t>.</w:t>
      </w:r>
      <w:r w:rsidRPr="00AD4B1F">
        <w:rPr>
          <w:b/>
          <w:i/>
        </w:rPr>
        <w:t xml:space="preserve">, </w:t>
      </w:r>
      <w:r w:rsidR="0025293B" w:rsidRPr="00AD4B1F">
        <w:t>«</w:t>
      </w:r>
      <w:r w:rsidR="00AD4B1F" w:rsidRPr="00AD4B1F">
        <w:t>2</w:t>
      </w:r>
      <w:r w:rsidR="00E02E5E">
        <w:t>8</w:t>
      </w:r>
      <w:r w:rsidR="0025293B" w:rsidRPr="00AD4B1F">
        <w:t xml:space="preserve">» </w:t>
      </w:r>
      <w:r w:rsidR="00405C9D" w:rsidRPr="00AD4B1F">
        <w:t>июля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4869542"/>
      <w:r w:rsidRPr="00574A69">
        <w:rPr>
          <w:b/>
        </w:rPr>
        <w:t>ЧАСТЬ 1</w:t>
      </w:r>
      <w:bookmarkEnd w:id="12"/>
      <w:bookmarkEnd w:id="13"/>
      <w:bookmarkEnd w:id="14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486954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5"/>
      <w:bookmarkEnd w:id="16"/>
      <w:bookmarkEnd w:id="17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8"/>
      <w:bookmarkEnd w:id="39"/>
      <w:bookmarkEnd w:id="40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1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E02E5E" w:rsidRPr="00E02E5E">
              <w:t xml:space="preserve">СРО, выданного соответствующей саморегулируемой организацией (Постановление Правительства РФ от 24.03.2011 г. № 207) на допуск к работам по перечню в редакции Приказа </w:t>
            </w:r>
            <w:proofErr w:type="spellStart"/>
            <w:r w:rsidR="00E02E5E" w:rsidRPr="00E02E5E">
              <w:t>Минрегиона</w:t>
            </w:r>
            <w:proofErr w:type="spellEnd"/>
            <w:r w:rsidR="00E02E5E" w:rsidRPr="00E02E5E">
              <w:t xml:space="preserve"> РФ от 23.06.2010 г. № 294, Раздел </w:t>
            </w:r>
            <w:r w:rsidR="00E02E5E" w:rsidRPr="00E02E5E">
              <w:rPr>
                <w:lang w:val="en-US"/>
              </w:rPr>
              <w:t>II</w:t>
            </w:r>
            <w:r w:rsidR="00E02E5E" w:rsidRPr="00E02E5E">
              <w:t xml:space="preserve"> п. 3; 12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390F6F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</w:t>
            </w:r>
            <w:proofErr w:type="gramStart"/>
            <w:r w:rsidRPr="00782FEF">
              <w:t>согласно Постановления</w:t>
            </w:r>
            <w:proofErr w:type="gramEnd"/>
            <w:r w:rsidRPr="00782FEF">
              <w:t xml:space="preserve">  Правитель</w:t>
            </w:r>
            <w:r>
              <w:t>ства РФ от 20.06.2000 г. № 471), п.</w:t>
            </w:r>
            <w:r w:rsidR="00390F6F">
              <w:t>29</w:t>
            </w:r>
            <w:bookmarkStart w:id="49" w:name="_GoBack"/>
            <w:bookmarkEnd w:id="49"/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AD0DDA" w:rsidRDefault="009C635E" w:rsidP="00E02E5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E02E5E">
            <w:pPr>
              <w:widowControl w:val="0"/>
              <w:shd w:val="clear" w:color="auto" w:fill="FFFFFF"/>
              <w:tabs>
                <w:tab w:val="left" w:pos="299"/>
              </w:tabs>
              <w:ind w:right="-57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90F6F" w:rsidRDefault="00390F6F" w:rsidP="00390F6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bookmarkStart w:id="98" w:name="_Toc414869556"/>
      <w:bookmarkEnd w:id="71"/>
      <w:bookmarkEnd w:id="72"/>
      <w:r>
        <w:rPr>
          <w:bCs w:val="0"/>
          <w:sz w:val="28"/>
          <w:szCs w:val="28"/>
        </w:rPr>
        <w:t>Форма 3.</w:t>
      </w:r>
    </w:p>
    <w:p w:rsidR="00390F6F" w:rsidRDefault="00390F6F" w:rsidP="00390F6F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390F6F" w:rsidRDefault="00390F6F" w:rsidP="00390F6F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390F6F" w:rsidRDefault="00390F6F" w:rsidP="00390F6F">
      <w:pPr>
        <w:pStyle w:val="Times12"/>
        <w:jc w:val="center"/>
        <w:rPr>
          <w:b/>
        </w:rPr>
      </w:pPr>
    </w:p>
    <w:p w:rsidR="00390F6F" w:rsidRDefault="00390F6F" w:rsidP="00390F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390F6F" w:rsidRDefault="00390F6F" w:rsidP="00390F6F">
      <w:pPr>
        <w:jc w:val="right"/>
        <w:rPr>
          <w:b/>
          <w:i/>
          <w:iCs/>
        </w:rPr>
      </w:pPr>
    </w:p>
    <w:p w:rsidR="00390F6F" w:rsidRDefault="00390F6F" w:rsidP="00390F6F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390F6F" w:rsidRDefault="00390F6F" w:rsidP="00390F6F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390F6F" w:rsidRDefault="00390F6F" w:rsidP="00390F6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235436488"/>
      <w:bookmarkStart w:id="100" w:name="_Toc412201953"/>
      <w:bookmarkStart w:id="101" w:name="_Toc390267518"/>
      <w:bookmarkStart w:id="102" w:name="_Toc251779154"/>
      <w:bookmarkStart w:id="103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9"/>
      <w:r>
        <w:rPr>
          <w:rFonts w:ascii="Times New Roman" w:hAnsi="Times New Roman" w:cs="Times New Roman"/>
          <w:b w:val="0"/>
          <w:i w:val="0"/>
        </w:rPr>
        <w:t>(Форма 3)</w:t>
      </w:r>
      <w:bookmarkEnd w:id="100"/>
      <w:bookmarkEnd w:id="101"/>
      <w:bookmarkEnd w:id="102"/>
      <w:bookmarkEnd w:id="103"/>
    </w:p>
    <w:p w:rsidR="00390F6F" w:rsidRDefault="00390F6F" w:rsidP="00390F6F"/>
    <w:p w:rsidR="00390F6F" w:rsidRDefault="00390F6F" w:rsidP="00390F6F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90F6F" w:rsidRDefault="00390F6F" w:rsidP="00390F6F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390F6F" w:rsidRDefault="00390F6F" w:rsidP="00390F6F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390F6F" w:rsidTr="000C38AD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390F6F" w:rsidTr="000C38AD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390F6F" w:rsidTr="000C38AD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90F6F" w:rsidRDefault="00390F6F" w:rsidP="00390F6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90F6F" w:rsidRDefault="00390F6F" w:rsidP="00390F6F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90F6F" w:rsidRDefault="00390F6F" w:rsidP="00390F6F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>СПЕЦИФИКАЦИЯ РАСЧЕТА СТОИМОСТИ УСЛУГ (Форма 3.1)</w:t>
      </w:r>
    </w:p>
    <w:p w:rsidR="00390F6F" w:rsidRDefault="00390F6F" w:rsidP="00390F6F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390F6F" w:rsidTr="000C38A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390F6F" w:rsidTr="000C38AD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390F6F" w:rsidRDefault="00390F6F" w:rsidP="00390F6F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90F6F" w:rsidRDefault="00390F6F" w:rsidP="00390F6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90F6F" w:rsidRDefault="00390F6F" w:rsidP="00390F6F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90F6F" w:rsidRDefault="00390F6F" w:rsidP="00390F6F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390F6F" w:rsidRDefault="00390F6F" w:rsidP="00390F6F">
      <w:pPr>
        <w:pStyle w:val="af4"/>
        <w:numPr>
          <w:ilvl w:val="1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390F6F" w:rsidRPr="007504A0" w:rsidRDefault="00390F6F" w:rsidP="00390F6F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br w:type="page"/>
      </w:r>
      <w:bookmarkStart w:id="104" w:name="_Toc98251760"/>
      <w:bookmarkStart w:id="105" w:name="_Toc69728987"/>
      <w:bookmarkStart w:id="106" w:name="_Toc57314673"/>
      <w:bookmarkStart w:id="107" w:name="_Ref55336334"/>
      <w:bookmarkStart w:id="108" w:name="_Ref55335818"/>
    </w:p>
    <w:p w:rsidR="00390F6F" w:rsidRDefault="00390F6F" w:rsidP="00390F6F">
      <w:pPr>
        <w:pStyle w:val="Times12"/>
        <w:ind w:left="2836" w:firstLine="709"/>
        <w:jc w:val="center"/>
        <w:rPr>
          <w:b/>
          <w:sz w:val="22"/>
        </w:rPr>
      </w:pPr>
    </w:p>
    <w:bookmarkEnd w:id="104"/>
    <w:bookmarkEnd w:id="105"/>
    <w:bookmarkEnd w:id="106"/>
    <w:bookmarkEnd w:id="107"/>
    <w:bookmarkEnd w:id="108"/>
    <w:p w:rsidR="00390F6F" w:rsidRDefault="00390F6F" w:rsidP="00390F6F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4.</w:t>
      </w:r>
    </w:p>
    <w:p w:rsidR="00390F6F" w:rsidRDefault="00390F6F" w:rsidP="00390F6F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390F6F" w:rsidRDefault="00390F6F" w:rsidP="00390F6F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390F6F" w:rsidRDefault="00390F6F" w:rsidP="00390F6F">
      <w:pPr>
        <w:pStyle w:val="Times12"/>
        <w:jc w:val="center"/>
        <w:rPr>
          <w:b/>
          <w:snapToGrid w:val="0"/>
          <w:szCs w:val="24"/>
        </w:rPr>
      </w:pPr>
    </w:p>
    <w:p w:rsidR="00390F6F" w:rsidRDefault="00390F6F" w:rsidP="00390F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390F6F" w:rsidRDefault="00390F6F" w:rsidP="00390F6F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390F6F" w:rsidRDefault="00390F6F" w:rsidP="00390F6F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412201956"/>
      <w:bookmarkStart w:id="110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4)</w:t>
      </w:r>
      <w:bookmarkEnd w:id="109"/>
      <w:bookmarkEnd w:id="110"/>
    </w:p>
    <w:p w:rsidR="00390F6F" w:rsidRDefault="00390F6F" w:rsidP="00390F6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90F6F" w:rsidRDefault="00390F6F" w:rsidP="00390F6F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90F6F" w:rsidRDefault="00390F6F" w:rsidP="00390F6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390F6F" w:rsidRDefault="00390F6F" w:rsidP="00390F6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390F6F" w:rsidTr="000C38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390F6F" w:rsidTr="000C38AD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90F6F" w:rsidTr="000C38AD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90F6F" w:rsidTr="000C38AD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</w:tr>
    </w:tbl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90F6F" w:rsidRDefault="00390F6F" w:rsidP="00390F6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90F6F" w:rsidRDefault="00390F6F" w:rsidP="00390F6F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90F6F" w:rsidRDefault="00390F6F" w:rsidP="00390F6F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390F6F" w:rsidRDefault="00390F6F" w:rsidP="00390F6F">
      <w:pPr>
        <w:rPr>
          <w:bCs/>
          <w:iCs/>
        </w:rPr>
      </w:pPr>
      <w:bookmarkStart w:id="111" w:name="_Toc98251759"/>
      <w:bookmarkStart w:id="112" w:name="_Toc90385114"/>
      <w:r>
        <w:rPr>
          <w:bCs/>
          <w:iCs/>
        </w:rPr>
        <w:t>ИНСТРУКЦИИ ПО ЗАПОЛНЕНИЮ</w:t>
      </w:r>
      <w:bookmarkEnd w:id="111"/>
      <w:bookmarkEnd w:id="112"/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390F6F" w:rsidRDefault="00390F6F" w:rsidP="00390F6F">
      <w:pPr>
        <w:pStyle w:val="Times12"/>
        <w:ind w:left="2836" w:firstLine="709"/>
        <w:jc w:val="right"/>
        <w:sectPr w:rsidR="00390F6F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98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5" w:name="_Ref411840766"/>
            <w:r>
              <w:t>Обеспечение заявки на участие в закупке возвращается:</w:t>
            </w:r>
            <w:bookmarkEnd w:id="115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6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6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 w:colFirst="0" w:colLast="0"/>
            <w:bookmarkEnd w:id="11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8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9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8"/>
            <w:bookmarkEnd w:id="119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7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0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2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3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Критерии отбора: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5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9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9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1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97617142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3" w:name="_Ref311059287"/>
            <w:bookmarkStart w:id="144" w:name="_Ref311060615"/>
            <w:bookmarkStart w:id="145" w:name="_Toc368984334"/>
            <w:bookmarkStart w:id="146" w:name="_Toc391380983"/>
            <w:bookmarkStart w:id="147" w:name="_Toc383097272"/>
            <w:r>
              <w:t>Последствия уклонения участника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21836398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8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14869557"/>
      <w:r>
        <w:rPr>
          <w:b/>
          <w:sz w:val="28"/>
          <w:szCs w:val="28"/>
        </w:rPr>
        <w:t>ЧАСТЬ 3</w:t>
      </w:r>
      <w:bookmarkEnd w:id="149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591" w:rsidRDefault="00B40591">
      <w:r>
        <w:separator/>
      </w:r>
    </w:p>
  </w:endnote>
  <w:endnote w:type="continuationSeparator" w:id="0">
    <w:p w:rsidR="00B40591" w:rsidRDefault="00B40591">
      <w:r>
        <w:continuationSeparator/>
      </w:r>
    </w:p>
  </w:endnote>
  <w:endnote w:type="continuationNotice" w:id="1">
    <w:p w:rsidR="00B40591" w:rsidRDefault="00B405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Default="00E02E5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2E5E" w:rsidRDefault="00E02E5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Default="00E02E5E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02E5E" w:rsidRPr="006A1758" w:rsidRDefault="00E02E5E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C030AA" w:rsidRDefault="00E02E5E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90F6F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90F6F">
      <w:rPr>
        <w:rFonts w:ascii="Times New Roman" w:hAnsi="Times New Roman"/>
        <w:noProof/>
      </w:rPr>
      <w:t>48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02E5E" w:rsidRPr="00C030AA" w:rsidRDefault="00E02E5E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02E5E" w:rsidRPr="00E02E5E" w:rsidRDefault="00E02E5E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 w:rsidRPr="00E02E5E">
      <w:rPr>
        <w:rFonts w:ascii="Times New Roman" w:hAnsi="Times New Roman" w:cs="Times New Roman"/>
      </w:rPr>
      <w:t xml:space="preserve">по </w:t>
    </w:r>
    <w:r w:rsidRPr="00E02E5E">
      <w:rPr>
        <w:rFonts w:ascii="Times New Roman" w:hAnsi="Times New Roman" w:cs="Times New Roman"/>
        <w:bCs/>
        <w:iCs/>
      </w:rPr>
      <w:t xml:space="preserve">обследованию технического состояния несущих конструкций и разработке </w:t>
    </w:r>
    <w:proofErr w:type="gramStart"/>
    <w:r w:rsidRPr="00E02E5E">
      <w:rPr>
        <w:rFonts w:ascii="Times New Roman" w:hAnsi="Times New Roman" w:cs="Times New Roman"/>
        <w:bCs/>
        <w:iCs/>
      </w:rPr>
      <w:t>проекта усиления несущих конструкций здания Хранилища</w:t>
    </w:r>
    <w:proofErr w:type="gramEnd"/>
    <w:r w:rsidRPr="00E02E5E">
      <w:rPr>
        <w:rFonts w:ascii="Times New Roman" w:hAnsi="Times New Roman" w:cs="Times New Roman"/>
        <w:bCs/>
        <w:iCs/>
      </w:rPr>
      <w:t xml:space="preserve"> ТРО отделения губа Андреева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FE6219" w:rsidRDefault="00E02E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591" w:rsidRDefault="00B40591">
      <w:r>
        <w:separator/>
      </w:r>
    </w:p>
  </w:footnote>
  <w:footnote w:type="continuationSeparator" w:id="0">
    <w:p w:rsidR="00B40591" w:rsidRDefault="00B40591">
      <w:r>
        <w:continuationSeparator/>
      </w:r>
    </w:p>
  </w:footnote>
  <w:footnote w:type="continuationNotice" w:id="1">
    <w:p w:rsidR="00B40591" w:rsidRDefault="00B405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723913" w:rsidRDefault="00E02E5E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02E5E" w:rsidRPr="00723913" w:rsidRDefault="00E02E5E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02E5E" w:rsidRPr="0015427F" w:rsidRDefault="00E02E5E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F429FC" w:rsidRDefault="00E02E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0F6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F429FC" w:rsidRDefault="00E02E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0F6F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F6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591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E5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4C7F6-6A93-49DE-8250-0F687E8CB4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23086E-CAFE-42F0-A730-E9C5D3D91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47</Pages>
  <Words>14616</Words>
  <Characters>83317</Characters>
  <Application>Microsoft Office Word</Application>
  <DocSecurity>0</DocSecurity>
  <Lines>694</Lines>
  <Paragraphs>195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97738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24</cp:revision>
  <cp:lastPrinted>2015-03-31T13:05:00Z</cp:lastPrinted>
  <dcterms:created xsi:type="dcterms:W3CDTF">2015-05-13T15:39:00Z</dcterms:created>
  <dcterms:modified xsi:type="dcterms:W3CDTF">2015-07-17T05:38:00Z</dcterms:modified>
</cp:coreProperties>
</file>