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03"/>
        <w:gridCol w:w="4536"/>
      </w:tblGrid>
      <w:tr w:rsidR="003F2D93" w:rsidRPr="002921C3" w:rsidTr="00793971">
        <w:tc>
          <w:tcPr>
            <w:tcW w:w="5103" w:type="dxa"/>
          </w:tcPr>
          <w:bookmarkStart w:id="0" w:name="ТекстовоеПоле247"/>
          <w:p w:rsidR="005C6BEA" w:rsidRPr="002D688F" w:rsidRDefault="004F208C" w:rsidP="005C6BEA">
            <w:pPr>
              <w:spacing w:line="240" w:lineRule="atLeast"/>
              <w:ind w:left="338" w:right="81"/>
              <w:jc w:val="center"/>
              <w:rPr>
                <w:bCs/>
              </w:rPr>
            </w:pPr>
            <w:r>
              <w:rPr>
                <w:bCs/>
              </w:rPr>
              <w:fldChar w:fldCharType="begin">
                <w:ffData>
                  <w:name w:val="ТекстовоеПоле247"/>
                  <w:enabled/>
                  <w:calcOnExit w:val="0"/>
                  <w:textInput>
                    <w:default w:val="Договор №__ на оказание консалтинговых услуг/Дополнительное соглашение к Догвору №___ от _______"/>
                  </w:textInput>
                </w:ffData>
              </w:fldChar>
            </w:r>
            <w:r w:rsidR="005C6BEA">
              <w:rPr>
                <w:bCs/>
              </w:rPr>
              <w:instrText xml:space="preserve"> FORMTEXT </w:instrText>
            </w:r>
            <w:r>
              <w:rPr>
                <w:bCs/>
              </w:rPr>
            </w:r>
            <w:r>
              <w:rPr>
                <w:bCs/>
              </w:rPr>
              <w:fldChar w:fldCharType="separate"/>
            </w:r>
            <w:r w:rsidR="005C6BEA">
              <w:rPr>
                <w:bCs/>
                <w:noProof/>
              </w:rPr>
              <w:t>Договор №__ на оказание консалтинговых услуг/Дополнительное соглашение к Догвору №___ от _______</w:t>
            </w:r>
            <w:r>
              <w:rPr>
                <w:bCs/>
              </w:rPr>
              <w:fldChar w:fldCharType="end"/>
            </w:r>
            <w:bookmarkEnd w:id="0"/>
          </w:p>
          <w:p w:rsidR="005C6BEA" w:rsidRDefault="005C6BEA" w:rsidP="005C6BEA">
            <w:pPr>
              <w:ind w:firstLine="709"/>
              <w:jc w:val="both"/>
            </w:pPr>
          </w:p>
          <w:p w:rsidR="00E9715D" w:rsidRDefault="004F208C" w:rsidP="00E9715D">
            <w:pPr>
              <w:spacing w:before="240"/>
              <w:rPr>
                <w:szCs w:val="28"/>
              </w:rPr>
            </w:pPr>
            <w:r w:rsidRPr="00163F65">
              <w:rPr>
                <w:szCs w:val="28"/>
              </w:rPr>
              <w:fldChar w:fldCharType="begin">
                <w:ffData>
                  <w:name w:val=""/>
                  <w:enabled/>
                  <w:calcOnExit w:val="0"/>
                  <w:textInput>
                    <w:default w:val="Место подписания"/>
                  </w:textInput>
                </w:ffData>
              </w:fldChar>
            </w:r>
            <w:r w:rsidR="005C6BEA" w:rsidRPr="00163F65">
              <w:rPr>
                <w:szCs w:val="28"/>
              </w:rPr>
              <w:instrText xml:space="preserve"> FORMTEXT </w:instrText>
            </w:r>
            <w:r w:rsidRPr="00163F65">
              <w:rPr>
                <w:szCs w:val="28"/>
              </w:rPr>
            </w:r>
            <w:r w:rsidRPr="00163F65">
              <w:rPr>
                <w:szCs w:val="28"/>
              </w:rPr>
              <w:fldChar w:fldCharType="separate"/>
            </w:r>
            <w:r w:rsidR="005C6BEA" w:rsidRPr="00163F65">
              <w:rPr>
                <w:noProof/>
                <w:szCs w:val="28"/>
              </w:rPr>
              <w:t>&lt;Место подписания&gt;</w:t>
            </w:r>
            <w:r w:rsidRPr="00163F65">
              <w:rPr>
                <w:szCs w:val="28"/>
              </w:rPr>
              <w:fldChar w:fldCharType="end"/>
            </w:r>
          </w:p>
          <w:p w:rsidR="005C6BEA" w:rsidRPr="00163F65" w:rsidRDefault="004F208C" w:rsidP="00E9715D">
            <w:pPr>
              <w:spacing w:before="240"/>
              <w:jc w:val="right"/>
              <w:rPr>
                <w:rFonts w:ascii="Calibri" w:eastAsia="Calibri" w:hAnsi="Calibri"/>
                <w:szCs w:val="22"/>
                <w:lang w:eastAsia="en-US"/>
              </w:rPr>
            </w:pPr>
            <w:r w:rsidRPr="00163F65">
              <w:rPr>
                <w:szCs w:val="28"/>
              </w:rPr>
              <w:fldChar w:fldCharType="begin">
                <w:ffData>
                  <w:name w:val=""/>
                  <w:enabled/>
                  <w:calcOnExit w:val="0"/>
                  <w:textInput/>
                </w:ffData>
              </w:fldChar>
            </w:r>
            <w:r w:rsidR="005C6BEA" w:rsidRPr="00163F65">
              <w:rPr>
                <w:szCs w:val="28"/>
              </w:rPr>
              <w:instrText xml:space="preserve"> FORMTEXT </w:instrText>
            </w:r>
            <w:r w:rsidRPr="00163F65">
              <w:rPr>
                <w:szCs w:val="28"/>
              </w:rPr>
            </w:r>
            <w:r w:rsidRPr="00163F65">
              <w:rPr>
                <w:szCs w:val="28"/>
              </w:rPr>
              <w:fldChar w:fldCharType="separate"/>
            </w:r>
            <w:r w:rsidR="005C6BEA" w:rsidRPr="00163F65">
              <w:rPr>
                <w:szCs w:val="28"/>
              </w:rPr>
              <w:t>&lt;Дата подписания&gt;</w:t>
            </w:r>
            <w:r w:rsidRPr="00163F65">
              <w:rPr>
                <w:szCs w:val="28"/>
              </w:rPr>
              <w:fldChar w:fldCharType="end"/>
            </w:r>
          </w:p>
          <w:p w:rsidR="005C6BEA" w:rsidRPr="00E9715D" w:rsidRDefault="005C6BEA" w:rsidP="00E9715D">
            <w:pPr>
              <w:ind w:firstLine="709"/>
              <w:jc w:val="both"/>
            </w:pPr>
          </w:p>
          <w:p w:rsidR="005C6BEA" w:rsidRPr="00E9715D" w:rsidRDefault="004F208C" w:rsidP="00E9715D">
            <w:pPr>
              <w:ind w:firstLine="284"/>
              <w:jc w:val="both"/>
              <w:rPr>
                <w:rFonts w:ascii="Calibri" w:eastAsia="Calibri" w:hAnsi="Calibri"/>
                <w:sz w:val="20"/>
                <w:szCs w:val="22"/>
                <w:lang w:eastAsia="en-US"/>
              </w:rPr>
            </w:pPr>
            <w:r w:rsidRPr="00E9715D">
              <w:rPr>
                <w:b/>
                <w:bCs/>
                <w:color w:val="000000"/>
                <w:highlight w:val="lightGray"/>
              </w:rPr>
              <w:fldChar w:fldCharType="begin">
                <w:ffData>
                  <w:name w:val="ТекстовоеПоле3"/>
                  <w:enabled/>
                  <w:calcOnExit w:val="0"/>
                  <w:textInput/>
                </w:ffData>
              </w:fldChar>
            </w:r>
            <w:r w:rsidR="005C6BEA" w:rsidRPr="00E9715D">
              <w:rPr>
                <w:b/>
                <w:bCs/>
                <w:color w:val="000000"/>
                <w:highlight w:val="lightGray"/>
              </w:rPr>
              <w:instrText xml:space="preserve"> </w:instrText>
            </w:r>
            <w:r w:rsidR="005C6BEA" w:rsidRPr="00E9715D">
              <w:rPr>
                <w:b/>
                <w:bCs/>
                <w:color w:val="000000"/>
                <w:highlight w:val="lightGray"/>
                <w:lang w:val="en-US"/>
              </w:rPr>
              <w:instrText>FORMTEXT</w:instrText>
            </w:r>
            <w:r w:rsidR="005C6BEA" w:rsidRPr="00E9715D">
              <w:rPr>
                <w:b/>
                <w:bCs/>
                <w:color w:val="000000"/>
                <w:highlight w:val="lightGray"/>
              </w:rPr>
              <w:instrText xml:space="preserve"> </w:instrText>
            </w:r>
            <w:r w:rsidRPr="00E9715D">
              <w:rPr>
                <w:b/>
                <w:bCs/>
                <w:color w:val="000000"/>
                <w:highlight w:val="lightGray"/>
              </w:rPr>
            </w:r>
            <w:r w:rsidRPr="00E9715D">
              <w:rPr>
                <w:b/>
                <w:bCs/>
                <w:color w:val="000000"/>
                <w:highlight w:val="lightGray"/>
              </w:rPr>
              <w:fldChar w:fldCharType="separate"/>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Pr="00E9715D">
              <w:rPr>
                <w:b/>
                <w:bCs/>
                <w:color w:val="000000"/>
                <w:highlight w:val="lightGray"/>
              </w:rPr>
              <w:fldChar w:fldCharType="end"/>
            </w:r>
            <w:r w:rsidR="005C6BEA" w:rsidRPr="00E9715D">
              <w:rPr>
                <w:b/>
              </w:rPr>
              <w:t xml:space="preserve">, </w:t>
            </w:r>
            <w:r w:rsidR="005C6BEA" w:rsidRPr="00E9715D">
              <w:t xml:space="preserve">именуемое в дальнейшем «Заказчик», в лице </w:t>
            </w:r>
            <w:r w:rsidRPr="00E9715D">
              <w:rPr>
                <w:b/>
                <w:bCs/>
                <w:color w:val="000000"/>
                <w:highlight w:val="lightGray"/>
              </w:rPr>
              <w:fldChar w:fldCharType="begin">
                <w:ffData>
                  <w:name w:val="ТекстовоеПоле3"/>
                  <w:enabled/>
                  <w:calcOnExit w:val="0"/>
                  <w:textInput/>
                </w:ffData>
              </w:fldChar>
            </w:r>
            <w:r w:rsidR="005C6BEA" w:rsidRPr="00E9715D">
              <w:rPr>
                <w:b/>
                <w:bCs/>
                <w:color w:val="000000"/>
                <w:highlight w:val="lightGray"/>
              </w:rPr>
              <w:instrText xml:space="preserve"> </w:instrText>
            </w:r>
            <w:r w:rsidR="005C6BEA" w:rsidRPr="00E9715D">
              <w:rPr>
                <w:b/>
                <w:bCs/>
                <w:color w:val="000000"/>
                <w:highlight w:val="lightGray"/>
                <w:lang w:val="en-US"/>
              </w:rPr>
              <w:instrText>FORMTEXT</w:instrText>
            </w:r>
            <w:r w:rsidR="005C6BEA" w:rsidRPr="00E9715D">
              <w:rPr>
                <w:b/>
                <w:bCs/>
                <w:color w:val="000000"/>
                <w:highlight w:val="lightGray"/>
              </w:rPr>
              <w:instrText xml:space="preserve"> </w:instrText>
            </w:r>
            <w:r w:rsidRPr="00E9715D">
              <w:rPr>
                <w:b/>
                <w:bCs/>
                <w:color w:val="000000"/>
                <w:highlight w:val="lightGray"/>
              </w:rPr>
            </w:r>
            <w:r w:rsidRPr="00E9715D">
              <w:rPr>
                <w:b/>
                <w:bCs/>
                <w:color w:val="000000"/>
                <w:highlight w:val="lightGray"/>
              </w:rPr>
              <w:fldChar w:fldCharType="separate"/>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Pr="00E9715D">
              <w:rPr>
                <w:b/>
                <w:bCs/>
                <w:color w:val="000000"/>
                <w:highlight w:val="lightGray"/>
              </w:rPr>
              <w:fldChar w:fldCharType="end"/>
            </w:r>
            <w:r w:rsidR="005C6BEA" w:rsidRPr="00E9715D">
              <w:t xml:space="preserve">, действующего на основании </w:t>
            </w:r>
            <w:r w:rsidRPr="00E9715D">
              <w:rPr>
                <w:b/>
                <w:bCs/>
                <w:color w:val="000000"/>
                <w:highlight w:val="lightGray"/>
              </w:rPr>
              <w:fldChar w:fldCharType="begin">
                <w:ffData>
                  <w:name w:val="ТекстовоеПоле3"/>
                  <w:enabled/>
                  <w:calcOnExit w:val="0"/>
                  <w:textInput/>
                </w:ffData>
              </w:fldChar>
            </w:r>
            <w:r w:rsidR="005C6BEA" w:rsidRPr="00E9715D">
              <w:rPr>
                <w:b/>
                <w:bCs/>
                <w:color w:val="000000"/>
                <w:highlight w:val="lightGray"/>
              </w:rPr>
              <w:instrText xml:space="preserve"> </w:instrText>
            </w:r>
            <w:r w:rsidR="005C6BEA" w:rsidRPr="00E9715D">
              <w:rPr>
                <w:b/>
                <w:bCs/>
                <w:color w:val="000000"/>
                <w:highlight w:val="lightGray"/>
                <w:lang w:val="en-US"/>
              </w:rPr>
              <w:instrText>FORMTEXT</w:instrText>
            </w:r>
            <w:r w:rsidR="005C6BEA" w:rsidRPr="00E9715D">
              <w:rPr>
                <w:b/>
                <w:bCs/>
                <w:color w:val="000000"/>
                <w:highlight w:val="lightGray"/>
              </w:rPr>
              <w:instrText xml:space="preserve"> </w:instrText>
            </w:r>
            <w:r w:rsidRPr="00E9715D">
              <w:rPr>
                <w:b/>
                <w:bCs/>
                <w:color w:val="000000"/>
                <w:highlight w:val="lightGray"/>
              </w:rPr>
            </w:r>
            <w:r w:rsidRPr="00E9715D">
              <w:rPr>
                <w:b/>
                <w:bCs/>
                <w:color w:val="000000"/>
                <w:highlight w:val="lightGray"/>
              </w:rPr>
              <w:fldChar w:fldCharType="separate"/>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Pr="00E9715D">
              <w:rPr>
                <w:b/>
                <w:bCs/>
                <w:color w:val="000000"/>
                <w:highlight w:val="lightGray"/>
              </w:rPr>
              <w:fldChar w:fldCharType="end"/>
            </w:r>
            <w:r w:rsidR="005C6BEA" w:rsidRPr="00E9715D">
              <w:t xml:space="preserve">, с одной стороны, и </w:t>
            </w:r>
            <w:r w:rsidRPr="00E9715D">
              <w:rPr>
                <w:b/>
                <w:bCs/>
                <w:color w:val="000000"/>
                <w:highlight w:val="lightGray"/>
              </w:rPr>
              <w:fldChar w:fldCharType="begin">
                <w:ffData>
                  <w:name w:val="ТекстовоеПоле3"/>
                  <w:enabled/>
                  <w:calcOnExit w:val="0"/>
                  <w:textInput/>
                </w:ffData>
              </w:fldChar>
            </w:r>
            <w:r w:rsidR="005C6BEA" w:rsidRPr="00E9715D">
              <w:rPr>
                <w:b/>
                <w:bCs/>
                <w:color w:val="000000"/>
                <w:highlight w:val="lightGray"/>
              </w:rPr>
              <w:instrText xml:space="preserve"> </w:instrText>
            </w:r>
            <w:r w:rsidR="005C6BEA" w:rsidRPr="00E9715D">
              <w:rPr>
                <w:b/>
                <w:bCs/>
                <w:color w:val="000000"/>
                <w:highlight w:val="lightGray"/>
                <w:lang w:val="en-US"/>
              </w:rPr>
              <w:instrText>FORMTEXT</w:instrText>
            </w:r>
            <w:r w:rsidR="005C6BEA" w:rsidRPr="00E9715D">
              <w:rPr>
                <w:b/>
                <w:bCs/>
                <w:color w:val="000000"/>
                <w:highlight w:val="lightGray"/>
              </w:rPr>
              <w:instrText xml:space="preserve"> </w:instrText>
            </w:r>
            <w:r w:rsidRPr="00E9715D">
              <w:rPr>
                <w:b/>
                <w:bCs/>
                <w:color w:val="000000"/>
                <w:highlight w:val="lightGray"/>
              </w:rPr>
            </w:r>
            <w:r w:rsidRPr="00E9715D">
              <w:rPr>
                <w:b/>
                <w:bCs/>
                <w:color w:val="000000"/>
                <w:highlight w:val="lightGray"/>
              </w:rPr>
              <w:fldChar w:fldCharType="separate"/>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Pr="00E9715D">
              <w:rPr>
                <w:b/>
                <w:bCs/>
                <w:color w:val="000000"/>
                <w:highlight w:val="lightGray"/>
              </w:rPr>
              <w:fldChar w:fldCharType="end"/>
            </w:r>
            <w:r w:rsidR="005C6BEA" w:rsidRPr="00E9715D">
              <w:t xml:space="preserve">, именуемое в дальнейшем «Исполнитель», в лице </w:t>
            </w:r>
            <w:r w:rsidRPr="00E9715D">
              <w:rPr>
                <w:b/>
                <w:bCs/>
                <w:color w:val="000000"/>
                <w:highlight w:val="lightGray"/>
              </w:rPr>
              <w:fldChar w:fldCharType="begin">
                <w:ffData>
                  <w:name w:val="ТекстовоеПоле3"/>
                  <w:enabled/>
                  <w:calcOnExit w:val="0"/>
                  <w:textInput/>
                </w:ffData>
              </w:fldChar>
            </w:r>
            <w:r w:rsidR="005C6BEA" w:rsidRPr="00E9715D">
              <w:rPr>
                <w:b/>
                <w:bCs/>
                <w:color w:val="000000"/>
                <w:highlight w:val="lightGray"/>
              </w:rPr>
              <w:instrText xml:space="preserve"> </w:instrText>
            </w:r>
            <w:r w:rsidR="005C6BEA" w:rsidRPr="00E9715D">
              <w:rPr>
                <w:b/>
                <w:bCs/>
                <w:color w:val="000000"/>
                <w:highlight w:val="lightGray"/>
                <w:lang w:val="en-US"/>
              </w:rPr>
              <w:instrText>FORMTEXT</w:instrText>
            </w:r>
            <w:r w:rsidR="005C6BEA" w:rsidRPr="00E9715D">
              <w:rPr>
                <w:b/>
                <w:bCs/>
                <w:color w:val="000000"/>
                <w:highlight w:val="lightGray"/>
              </w:rPr>
              <w:instrText xml:space="preserve"> </w:instrText>
            </w:r>
            <w:r w:rsidRPr="00E9715D">
              <w:rPr>
                <w:b/>
                <w:bCs/>
                <w:color w:val="000000"/>
                <w:highlight w:val="lightGray"/>
              </w:rPr>
            </w:r>
            <w:r w:rsidRPr="00E9715D">
              <w:rPr>
                <w:b/>
                <w:bCs/>
                <w:color w:val="000000"/>
                <w:highlight w:val="lightGray"/>
              </w:rPr>
              <w:fldChar w:fldCharType="separate"/>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Pr="00E9715D">
              <w:rPr>
                <w:b/>
                <w:bCs/>
                <w:color w:val="000000"/>
                <w:highlight w:val="lightGray"/>
              </w:rPr>
              <w:fldChar w:fldCharType="end"/>
            </w:r>
            <w:r w:rsidR="005C6BEA" w:rsidRPr="00E9715D">
              <w:t>, действующ</w:t>
            </w:r>
            <w:r w:rsidRPr="00E9715D">
              <w:rPr>
                <w:b/>
                <w:bCs/>
                <w:color w:val="000000"/>
                <w:highlight w:val="lightGray"/>
              </w:rPr>
              <w:fldChar w:fldCharType="begin">
                <w:ffData>
                  <w:name w:val="ТекстовоеПоле3"/>
                  <w:enabled/>
                  <w:calcOnExit w:val="0"/>
                  <w:textInput/>
                </w:ffData>
              </w:fldChar>
            </w:r>
            <w:r w:rsidR="005C6BEA" w:rsidRPr="00E9715D">
              <w:rPr>
                <w:b/>
                <w:bCs/>
                <w:color w:val="000000"/>
                <w:highlight w:val="lightGray"/>
              </w:rPr>
              <w:instrText xml:space="preserve"> </w:instrText>
            </w:r>
            <w:r w:rsidR="005C6BEA" w:rsidRPr="00E9715D">
              <w:rPr>
                <w:b/>
                <w:bCs/>
                <w:color w:val="000000"/>
                <w:highlight w:val="lightGray"/>
                <w:lang w:val="en-US"/>
              </w:rPr>
              <w:instrText>FORMTEXT</w:instrText>
            </w:r>
            <w:r w:rsidR="005C6BEA" w:rsidRPr="00E9715D">
              <w:rPr>
                <w:b/>
                <w:bCs/>
                <w:color w:val="000000"/>
                <w:highlight w:val="lightGray"/>
              </w:rPr>
              <w:instrText xml:space="preserve"> </w:instrText>
            </w:r>
            <w:r w:rsidRPr="00E9715D">
              <w:rPr>
                <w:b/>
                <w:bCs/>
                <w:color w:val="000000"/>
                <w:highlight w:val="lightGray"/>
              </w:rPr>
            </w:r>
            <w:r w:rsidRPr="00E9715D">
              <w:rPr>
                <w:b/>
                <w:bCs/>
                <w:color w:val="000000"/>
                <w:highlight w:val="lightGray"/>
              </w:rPr>
              <w:fldChar w:fldCharType="separate"/>
            </w:r>
            <w:r w:rsidR="005C6BEA" w:rsidRPr="00E9715D">
              <w:t xml:space="preserve">     </w:t>
            </w:r>
            <w:r w:rsidRPr="00E9715D">
              <w:rPr>
                <w:b/>
                <w:bCs/>
                <w:color w:val="000000"/>
                <w:highlight w:val="lightGray"/>
              </w:rPr>
              <w:fldChar w:fldCharType="end"/>
            </w:r>
            <w:r w:rsidR="005C6BEA" w:rsidRPr="00E9715D">
              <w:t xml:space="preserve"> на основании </w:t>
            </w:r>
            <w:r w:rsidRPr="00E9715D">
              <w:rPr>
                <w:b/>
                <w:bCs/>
                <w:color w:val="000000"/>
                <w:highlight w:val="lightGray"/>
              </w:rPr>
              <w:fldChar w:fldCharType="begin">
                <w:ffData>
                  <w:name w:val="ТекстовоеПоле3"/>
                  <w:enabled/>
                  <w:calcOnExit w:val="0"/>
                  <w:textInput/>
                </w:ffData>
              </w:fldChar>
            </w:r>
            <w:r w:rsidR="005C6BEA" w:rsidRPr="00E9715D">
              <w:rPr>
                <w:b/>
                <w:bCs/>
                <w:color w:val="000000"/>
                <w:highlight w:val="lightGray"/>
              </w:rPr>
              <w:instrText xml:space="preserve"> </w:instrText>
            </w:r>
            <w:r w:rsidR="005C6BEA" w:rsidRPr="00E9715D">
              <w:rPr>
                <w:b/>
                <w:bCs/>
                <w:color w:val="000000"/>
                <w:highlight w:val="lightGray"/>
                <w:lang w:val="en-US"/>
              </w:rPr>
              <w:instrText>FORMTEXT</w:instrText>
            </w:r>
            <w:r w:rsidR="005C6BEA" w:rsidRPr="00E9715D">
              <w:rPr>
                <w:b/>
                <w:bCs/>
                <w:color w:val="000000"/>
                <w:highlight w:val="lightGray"/>
              </w:rPr>
              <w:instrText xml:space="preserve"> </w:instrText>
            </w:r>
            <w:r w:rsidRPr="00E9715D">
              <w:rPr>
                <w:b/>
                <w:bCs/>
                <w:color w:val="000000"/>
                <w:highlight w:val="lightGray"/>
              </w:rPr>
            </w:r>
            <w:r w:rsidRPr="00E9715D">
              <w:rPr>
                <w:b/>
                <w:bCs/>
                <w:color w:val="000000"/>
                <w:highlight w:val="lightGray"/>
              </w:rPr>
              <w:fldChar w:fldCharType="separate"/>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005C6BEA" w:rsidRPr="00E9715D">
              <w:rPr>
                <w:b/>
                <w:bCs/>
                <w:noProof/>
                <w:color w:val="000000"/>
                <w:highlight w:val="lightGray"/>
              </w:rPr>
              <w:t> </w:t>
            </w:r>
            <w:r w:rsidRPr="00E9715D">
              <w:rPr>
                <w:b/>
                <w:bCs/>
                <w:color w:val="000000"/>
                <w:highlight w:val="lightGray"/>
              </w:rPr>
              <w:fldChar w:fldCharType="end"/>
            </w:r>
            <w:r w:rsidR="005C6BEA" w:rsidRPr="00E9715D">
              <w:t xml:space="preserve">, с другой стороны, </w:t>
            </w:r>
            <w:r w:rsidR="005C6BEA" w:rsidRPr="00E9715D">
              <w:rPr>
                <w:szCs w:val="28"/>
              </w:rPr>
              <w:t>заключили настоящ</w:t>
            </w:r>
            <w:r w:rsidRPr="00E9715D">
              <w:rPr>
                <w:szCs w:val="28"/>
              </w:rPr>
              <w:fldChar w:fldCharType="begin">
                <w:ffData>
                  <w:name w:val="ТекстовоеПоле8"/>
                  <w:enabled/>
                  <w:calcOnExit w:val="0"/>
                  <w:textInput/>
                </w:ffData>
              </w:fldChar>
            </w:r>
            <w:r w:rsidR="005C6BEA" w:rsidRPr="00E9715D">
              <w:rPr>
                <w:szCs w:val="28"/>
              </w:rPr>
              <w:instrText xml:space="preserve"> FORMTEXT </w:instrText>
            </w:r>
            <w:r w:rsidRPr="00E9715D">
              <w:rPr>
                <w:szCs w:val="28"/>
              </w:rPr>
            </w:r>
            <w:r w:rsidRPr="00E9715D">
              <w:rPr>
                <w:szCs w:val="28"/>
              </w:rPr>
              <w:fldChar w:fldCharType="separate"/>
            </w:r>
            <w:r w:rsidR="005C6BEA" w:rsidRPr="00E9715D">
              <w:rPr>
                <w:szCs w:val="28"/>
              </w:rPr>
              <w:t>&lt;ий/ее&gt;</w:t>
            </w:r>
            <w:r w:rsidRPr="00E9715D">
              <w:rPr>
                <w:szCs w:val="28"/>
              </w:rPr>
              <w:fldChar w:fldCharType="end"/>
            </w:r>
            <w:r w:rsidR="005C6BEA" w:rsidRPr="00E9715D">
              <w:rPr>
                <w:szCs w:val="28"/>
              </w:rPr>
              <w:t xml:space="preserve"> </w:t>
            </w:r>
            <w:r w:rsidRPr="00E9715D">
              <w:rPr>
                <w:rFonts w:eastAsia="Calibri"/>
                <w:szCs w:val="28"/>
                <w:lang w:eastAsia="en-US"/>
              </w:rPr>
              <w:fldChar w:fldCharType="begin">
                <w:ffData>
                  <w:name w:val="ТекстовоеПоле12"/>
                  <w:enabled/>
                  <w:calcOnExit w:val="0"/>
                  <w:textInput/>
                </w:ffData>
              </w:fldChar>
            </w:r>
            <w:r w:rsidR="005C6BEA" w:rsidRPr="00E9715D">
              <w:rPr>
                <w:rFonts w:eastAsia="Calibri"/>
                <w:szCs w:val="28"/>
                <w:lang w:eastAsia="en-US"/>
              </w:rPr>
              <w:instrText xml:space="preserve"> FORMTEXT </w:instrText>
            </w:r>
            <w:r w:rsidRPr="00E9715D">
              <w:rPr>
                <w:rFonts w:eastAsia="Calibri"/>
                <w:szCs w:val="28"/>
                <w:lang w:eastAsia="en-US"/>
              </w:rPr>
            </w:r>
            <w:r w:rsidRPr="00E9715D">
              <w:rPr>
                <w:rFonts w:eastAsia="Calibri"/>
                <w:szCs w:val="28"/>
                <w:lang w:eastAsia="en-US"/>
              </w:rPr>
              <w:fldChar w:fldCharType="separate"/>
            </w:r>
            <w:r w:rsidR="005C6BEA" w:rsidRPr="00E9715D">
              <w:rPr>
                <w:rFonts w:eastAsia="Calibri"/>
                <w:noProof/>
                <w:szCs w:val="28"/>
                <w:lang w:eastAsia="en-US"/>
              </w:rPr>
              <w:t> </w:t>
            </w:r>
            <w:r w:rsidR="005C6BEA" w:rsidRPr="00E9715D">
              <w:rPr>
                <w:rFonts w:eastAsia="Calibri"/>
                <w:szCs w:val="28"/>
                <w:lang w:eastAsia="en-US"/>
              </w:rPr>
              <w:t>&lt;Договор №__ / &lt;Дополнительное соглашение к Договору №__ от ____&gt;</w:t>
            </w:r>
            <w:r w:rsidR="005C6BEA" w:rsidRPr="00E9715D">
              <w:rPr>
                <w:rFonts w:eastAsia="Calibri"/>
                <w:noProof/>
                <w:szCs w:val="28"/>
                <w:lang w:eastAsia="en-US"/>
              </w:rPr>
              <w:t> </w:t>
            </w:r>
            <w:r w:rsidR="005C6BEA" w:rsidRPr="00E9715D">
              <w:rPr>
                <w:rFonts w:eastAsia="Calibri"/>
                <w:noProof/>
                <w:szCs w:val="28"/>
                <w:lang w:eastAsia="en-US"/>
              </w:rPr>
              <w:t> </w:t>
            </w:r>
            <w:r w:rsidR="005C6BEA" w:rsidRPr="00E9715D">
              <w:rPr>
                <w:rFonts w:eastAsia="Calibri"/>
                <w:noProof/>
                <w:szCs w:val="28"/>
                <w:lang w:eastAsia="en-US"/>
              </w:rPr>
              <w:t> </w:t>
            </w:r>
            <w:r w:rsidR="005C6BEA" w:rsidRPr="00E9715D">
              <w:rPr>
                <w:rFonts w:eastAsia="Calibri"/>
                <w:noProof/>
                <w:szCs w:val="28"/>
                <w:lang w:eastAsia="en-US"/>
              </w:rPr>
              <w:t> </w:t>
            </w:r>
            <w:r w:rsidRPr="00E9715D">
              <w:rPr>
                <w:rFonts w:eastAsia="Calibri"/>
                <w:szCs w:val="28"/>
                <w:lang w:eastAsia="en-US"/>
              </w:rPr>
              <w:fldChar w:fldCharType="end"/>
            </w:r>
            <w:r w:rsidR="005C6BEA" w:rsidRPr="00E9715D">
              <w:rPr>
                <w:szCs w:val="28"/>
              </w:rPr>
              <w:t xml:space="preserve"> о нижеследующем.</w:t>
            </w:r>
          </w:p>
          <w:p w:rsidR="005C6BEA" w:rsidRPr="00E9715D" w:rsidRDefault="004F208C" w:rsidP="00E9715D">
            <w:pPr>
              <w:spacing w:before="240"/>
              <w:ind w:firstLine="284"/>
              <w:jc w:val="both"/>
              <w:rPr>
                <w:rFonts w:eastAsia="Calibri"/>
                <w:noProof/>
                <w:szCs w:val="28"/>
                <w:lang w:eastAsia="en-US"/>
              </w:rPr>
            </w:pPr>
            <w:r w:rsidRPr="00E9715D">
              <w:rPr>
                <w:rFonts w:eastAsia="Calibri"/>
                <w:szCs w:val="28"/>
                <w:lang w:eastAsia="en-US"/>
              </w:rPr>
              <w:fldChar w:fldCharType="begin">
                <w:ffData>
                  <w:name w:val="ТекстовоеПоле13"/>
                  <w:enabled/>
                  <w:calcOnExit w:val="0"/>
                  <w:textInput/>
                </w:ffData>
              </w:fldChar>
            </w:r>
            <w:r w:rsidR="005C6BEA" w:rsidRPr="00E9715D">
              <w:rPr>
                <w:rFonts w:eastAsia="Calibri"/>
                <w:szCs w:val="28"/>
                <w:lang w:eastAsia="en-US"/>
              </w:rPr>
              <w:instrText xml:space="preserve"> FORMTEXT </w:instrText>
            </w:r>
            <w:r w:rsidRPr="00E9715D">
              <w:rPr>
                <w:rFonts w:eastAsia="Calibri"/>
                <w:szCs w:val="28"/>
                <w:lang w:eastAsia="en-US"/>
              </w:rPr>
            </w:r>
            <w:r w:rsidRPr="00E9715D">
              <w:rPr>
                <w:rFonts w:eastAsia="Calibri"/>
                <w:szCs w:val="28"/>
                <w:lang w:eastAsia="en-US"/>
              </w:rPr>
              <w:fldChar w:fldCharType="separate"/>
            </w:r>
            <w:r w:rsidR="005C6BEA" w:rsidRPr="00E9715D">
              <w:rPr>
                <w:rFonts w:eastAsia="Calibri"/>
                <w:noProof/>
                <w:szCs w:val="28"/>
                <w:lang w:eastAsia="en-US"/>
              </w:rPr>
              <w:t> </w:t>
            </w:r>
            <w:r w:rsidR="005C6BEA" w:rsidRPr="00E9715D">
              <w:rPr>
                <w:rFonts w:eastAsia="Calibri"/>
                <w:noProof/>
                <w:szCs w:val="28"/>
                <w:lang w:eastAsia="en-US"/>
              </w:rPr>
              <w:t>1</w:t>
            </w:r>
            <w:r w:rsidR="005C6BEA" w:rsidRPr="00E9715D">
              <w:rPr>
                <w:rFonts w:eastAsia="Calibri"/>
                <w:b/>
                <w:noProof/>
                <w:szCs w:val="28"/>
                <w:lang w:eastAsia="en-US"/>
              </w:rPr>
              <w:t>.</w:t>
            </w:r>
            <w:r w:rsidR="005C6BEA" w:rsidRPr="00E9715D">
              <w:rPr>
                <w:rFonts w:eastAsia="Calibri"/>
                <w:noProof/>
                <w:szCs w:val="28"/>
                <w:lang w:eastAsia="en-US"/>
              </w:rPr>
              <w:t xml:space="preserve"> Изложить Договор и Приложения к нему в следующей редакции:</w:t>
            </w:r>
            <w:r w:rsidR="005C6BEA" w:rsidRPr="00E9715D">
              <w:rPr>
                <w:rFonts w:eastAsia="Calibri"/>
                <w:noProof/>
                <w:szCs w:val="28"/>
                <w:lang w:eastAsia="en-US"/>
              </w:rPr>
              <w:t> </w:t>
            </w:r>
            <w:r w:rsidRPr="00E9715D">
              <w:rPr>
                <w:rFonts w:eastAsia="Calibri"/>
                <w:szCs w:val="28"/>
                <w:lang w:eastAsia="en-US"/>
              </w:rPr>
              <w:fldChar w:fldCharType="end"/>
            </w:r>
          </w:p>
          <w:p w:rsidR="002921C3" w:rsidRPr="00E9715D" w:rsidRDefault="002921C3" w:rsidP="00E9715D">
            <w:pPr>
              <w:tabs>
                <w:tab w:val="left" w:pos="1019"/>
                <w:tab w:val="center" w:pos="2355"/>
              </w:tabs>
              <w:ind w:right="-142"/>
              <w:jc w:val="both"/>
              <w:rPr>
                <w:b/>
              </w:rPr>
            </w:pPr>
            <w:r w:rsidRPr="00E9715D">
              <w:rPr>
                <w:b/>
              </w:rPr>
              <w:tab/>
            </w:r>
            <w:r w:rsidRPr="00E9715D">
              <w:rPr>
                <w:b/>
              </w:rPr>
              <w:tab/>
            </w:r>
          </w:p>
          <w:p w:rsidR="002921C3" w:rsidRPr="00E9715D" w:rsidRDefault="002921C3" w:rsidP="00E9715D">
            <w:pPr>
              <w:tabs>
                <w:tab w:val="left" w:pos="1019"/>
                <w:tab w:val="center" w:pos="2355"/>
              </w:tabs>
              <w:ind w:right="-142"/>
              <w:jc w:val="both"/>
              <w:rPr>
                <w:b/>
              </w:rPr>
            </w:pPr>
            <w:r w:rsidRPr="00E9715D">
              <w:rPr>
                <w:b/>
              </w:rPr>
              <w:t>1.Термины Договора</w:t>
            </w:r>
          </w:p>
          <w:p w:rsidR="008A590A" w:rsidRPr="00E9715D" w:rsidRDefault="008A590A" w:rsidP="00E9715D">
            <w:pPr>
              <w:tabs>
                <w:tab w:val="left" w:pos="20245"/>
              </w:tabs>
              <w:autoSpaceDE w:val="0"/>
              <w:autoSpaceDN w:val="0"/>
              <w:ind w:firstLine="567"/>
              <w:jc w:val="both"/>
            </w:pPr>
            <w:r w:rsidRPr="00E9715D">
              <w:rPr>
                <w:b/>
              </w:rPr>
              <w:t xml:space="preserve">Консалтинговые услуги – </w:t>
            </w:r>
            <w:r w:rsidRPr="00E9715D">
              <w:t>формирование и предоставление Исполнителем Заказчику Отчета по консалтингу в соответствии с Приложением</w:t>
            </w:r>
            <w:r w:rsidR="00181D10">
              <w:t xml:space="preserve"> №6 к Договору</w:t>
            </w:r>
          </w:p>
          <w:p w:rsidR="002921C3" w:rsidRPr="00E9715D" w:rsidRDefault="002921C3" w:rsidP="00E9715D">
            <w:pPr>
              <w:tabs>
                <w:tab w:val="left" w:pos="20245"/>
              </w:tabs>
              <w:autoSpaceDE w:val="0"/>
              <w:autoSpaceDN w:val="0"/>
              <w:ind w:firstLine="567"/>
              <w:jc w:val="both"/>
            </w:pPr>
            <w:r w:rsidRPr="00E9715D">
              <w:rPr>
                <w:b/>
              </w:rPr>
              <w:t>Отчетный период</w:t>
            </w:r>
            <w:r w:rsidRPr="00E9715D">
              <w:t xml:space="preserve"> –</w:t>
            </w:r>
            <w:r w:rsidR="00B324D6" w:rsidRPr="00E9715D">
              <w:t xml:space="preserve"> </w:t>
            </w:r>
            <w:r w:rsidR="00B324D6" w:rsidRPr="00E9715D">
              <w:rPr>
                <w:rFonts w:ascii="Times New Roman CYR" w:hAnsi="Times New Roman CYR" w:cs="Times New Roman CYR"/>
              </w:rPr>
              <w:t xml:space="preserve">срок исполнения Исполнителем </w:t>
            </w:r>
            <w:bookmarkStart w:id="1" w:name="ТекстовоеПоле511"/>
            <w:r w:rsidR="004F208C" w:rsidRPr="00E9715D">
              <w:rPr>
                <w:rFonts w:ascii="Times New Roman CYR" w:hAnsi="Times New Roman CYR" w:cs="Times New Roman CYR"/>
              </w:rPr>
              <w:fldChar w:fldCharType="begin">
                <w:ffData>
                  <w:name w:val="ТекстовоеПоле511"/>
                  <w:enabled/>
                  <w:calcOnExit w:val="0"/>
                  <w:textInput/>
                </w:ffData>
              </w:fldChar>
            </w:r>
            <w:r w:rsidR="00B324D6" w:rsidRPr="00E9715D">
              <w:rPr>
                <w:rFonts w:ascii="Times New Roman CYR" w:hAnsi="Times New Roman CYR" w:cs="Times New Roman CYR"/>
              </w:rPr>
              <w:instrText xml:space="preserve"> FORMTEXT </w:instrText>
            </w:r>
            <w:r w:rsidR="004F208C" w:rsidRPr="00E9715D">
              <w:rPr>
                <w:rFonts w:ascii="Times New Roman CYR" w:hAnsi="Times New Roman CYR" w:cs="Times New Roman CYR"/>
              </w:rPr>
            </w:r>
            <w:r w:rsidR="004F208C" w:rsidRPr="00E9715D">
              <w:rPr>
                <w:rFonts w:ascii="Times New Roman CYR" w:hAnsi="Times New Roman CYR" w:cs="Times New Roman CYR"/>
              </w:rPr>
              <w:fldChar w:fldCharType="separate"/>
            </w:r>
            <w:r w:rsidR="00B324D6" w:rsidRPr="00E9715D">
              <w:rPr>
                <w:rFonts w:ascii="Times New Roman CYR" w:hAnsi="Times New Roman CYR" w:cs="Times New Roman CYR"/>
                <w:noProof/>
              </w:rPr>
              <w:t> </w:t>
            </w:r>
            <w:r w:rsidR="00B324D6" w:rsidRPr="00E9715D">
              <w:rPr>
                <w:rFonts w:ascii="Times New Roman CYR" w:hAnsi="Times New Roman CYR" w:cs="Times New Roman CYR"/>
              </w:rPr>
              <w:t xml:space="preserve"> всех своих обязательств по настоящему</w:t>
            </w:r>
            <w:r w:rsidR="008A590A" w:rsidRPr="00E9715D">
              <w:rPr>
                <w:rFonts w:ascii="Times New Roman CYR" w:hAnsi="Times New Roman CYR" w:cs="Times New Roman CYR"/>
              </w:rPr>
              <w:t xml:space="preserve"> Договору</w:t>
            </w:r>
            <w:r w:rsidR="00B324D6" w:rsidRPr="00E9715D">
              <w:rPr>
                <w:rFonts w:ascii="Times New Roman CYR" w:hAnsi="Times New Roman CYR" w:cs="Times New Roman CYR"/>
                <w:noProof/>
              </w:rPr>
              <w:t xml:space="preserve"> </w:t>
            </w:r>
            <w:r w:rsidR="00B324D6" w:rsidRPr="00E9715D">
              <w:rPr>
                <w:rFonts w:ascii="Times New Roman CYR" w:hAnsi="Times New Roman CYR" w:cs="Times New Roman CYR"/>
                <w:noProof/>
              </w:rPr>
              <w:t> </w:t>
            </w:r>
            <w:r w:rsidR="004F208C" w:rsidRPr="00E9715D">
              <w:rPr>
                <w:rFonts w:ascii="Times New Roman CYR" w:hAnsi="Times New Roman CYR" w:cs="Times New Roman CYR"/>
              </w:rPr>
              <w:fldChar w:fldCharType="end"/>
            </w:r>
            <w:bookmarkEnd w:id="1"/>
            <w:r w:rsidR="00B324D6" w:rsidRPr="00E9715D">
              <w:rPr>
                <w:rFonts w:ascii="Times New Roman CYR" w:hAnsi="Times New Roman CYR" w:cs="Times New Roman CYR"/>
              </w:rPr>
              <w:t>, предусмотренный в Приложении №3 к настоящему Договору.</w:t>
            </w:r>
          </w:p>
          <w:p w:rsidR="002921C3" w:rsidRPr="00E9715D" w:rsidRDefault="002921C3" w:rsidP="00E9715D">
            <w:pPr>
              <w:tabs>
                <w:tab w:val="left" w:pos="20245"/>
              </w:tabs>
              <w:autoSpaceDE w:val="0"/>
              <w:autoSpaceDN w:val="0"/>
              <w:ind w:firstLine="567"/>
              <w:jc w:val="both"/>
            </w:pPr>
            <w:r w:rsidRPr="00E9715D">
              <w:rPr>
                <w:b/>
              </w:rPr>
              <w:t>Стейтмент</w:t>
            </w:r>
            <w:r w:rsidRPr="00E9715D">
              <w:t xml:space="preserve"> – подготовленный в электронном виде документ, содержащий информацию о</w:t>
            </w:r>
            <w:r w:rsidR="00E95D46" w:rsidRPr="00E9715D">
              <w:t>б</w:t>
            </w:r>
            <w:r w:rsidRPr="00E9715D">
              <w:t xml:space="preserve"> </w:t>
            </w:r>
            <w:r w:rsidR="00E95D46" w:rsidRPr="00E9715D">
              <w:t>оказанных</w:t>
            </w:r>
            <w:r w:rsidRPr="00E9715D">
              <w:t xml:space="preserve"> </w:t>
            </w:r>
            <w:r w:rsidR="00187401" w:rsidRPr="00E9715D">
              <w:t xml:space="preserve">Исполнителем </w:t>
            </w:r>
            <w:r w:rsidRPr="00E9715D">
              <w:t>Заказчику в отчетном периоде услугах, форма и правила заполнения, которого указаны в Инструкции по оформлению Стейтмента; основанием для оплаты по настоящему Договору не является.</w:t>
            </w:r>
          </w:p>
          <w:p w:rsidR="002921C3" w:rsidRPr="00E9715D" w:rsidRDefault="002921C3" w:rsidP="00E9715D">
            <w:pPr>
              <w:tabs>
                <w:tab w:val="left" w:pos="20245"/>
              </w:tabs>
              <w:autoSpaceDE w:val="0"/>
              <w:autoSpaceDN w:val="0"/>
              <w:ind w:firstLine="567"/>
              <w:jc w:val="both"/>
              <w:rPr>
                <w:b/>
              </w:rPr>
            </w:pPr>
            <w:r w:rsidRPr="00E9715D">
              <w:rPr>
                <w:b/>
              </w:rPr>
              <w:t>Инструкция по оформлению Стейтмента</w:t>
            </w:r>
            <w:r w:rsidRPr="00E9715D">
              <w:t xml:space="preserve"> – документ, содержащий Форму Стейтмента, а также правила по её заполнению, размещённый</w:t>
            </w:r>
            <w:r w:rsidR="00B324D6" w:rsidRPr="00E9715D">
              <w:t xml:space="preserve"> на сайте, в соответствии с п.9.7.2 настоящего Договора.</w:t>
            </w:r>
          </w:p>
          <w:p w:rsidR="00E9715D" w:rsidRDefault="00E9715D" w:rsidP="00E9715D">
            <w:pPr>
              <w:tabs>
                <w:tab w:val="left" w:pos="1019"/>
                <w:tab w:val="center" w:pos="2355"/>
              </w:tabs>
              <w:ind w:right="-142"/>
              <w:jc w:val="both"/>
              <w:rPr>
                <w:b/>
              </w:rPr>
            </w:pPr>
          </w:p>
          <w:p w:rsidR="005C6BEA" w:rsidRPr="00E9715D" w:rsidRDefault="002921C3" w:rsidP="00E9715D">
            <w:pPr>
              <w:tabs>
                <w:tab w:val="left" w:pos="1019"/>
                <w:tab w:val="center" w:pos="2355"/>
              </w:tabs>
              <w:ind w:right="-142"/>
              <w:jc w:val="both"/>
              <w:rPr>
                <w:b/>
              </w:rPr>
            </w:pPr>
            <w:r w:rsidRPr="00E9715D">
              <w:rPr>
                <w:b/>
              </w:rPr>
              <w:t>2.</w:t>
            </w:r>
            <w:r w:rsidR="005C6BEA" w:rsidRPr="00E9715D">
              <w:rPr>
                <w:b/>
              </w:rPr>
              <w:t xml:space="preserve"> Предмет договора</w:t>
            </w:r>
          </w:p>
          <w:p w:rsidR="005C6BEA" w:rsidRPr="00E9715D" w:rsidRDefault="005C6BEA" w:rsidP="00E9715D">
            <w:pPr>
              <w:ind w:right="-142"/>
              <w:jc w:val="both"/>
              <w:rPr>
                <w:b/>
              </w:rPr>
            </w:pPr>
          </w:p>
          <w:p w:rsidR="005C6BEA" w:rsidRPr="00E9715D" w:rsidRDefault="00E95D46" w:rsidP="00E9715D">
            <w:pPr>
              <w:pStyle w:val="a7"/>
              <w:spacing w:line="240" w:lineRule="auto"/>
              <w:ind w:left="0" w:right="0" w:firstLine="540"/>
              <w:rPr>
                <w:szCs w:val="24"/>
              </w:rPr>
            </w:pPr>
            <w:r w:rsidRPr="00E9715D">
              <w:rPr>
                <w:szCs w:val="24"/>
              </w:rPr>
              <w:t>2</w:t>
            </w:r>
            <w:r w:rsidR="005C6BEA" w:rsidRPr="00E9715D">
              <w:rPr>
                <w:szCs w:val="24"/>
              </w:rPr>
              <w:t>.1. Заказчик поручает, а Исполнитель принимает на себя обязательство оказать</w:t>
            </w:r>
            <w:r w:rsidR="007237F7" w:rsidRPr="00E9715D">
              <w:rPr>
                <w:szCs w:val="24"/>
              </w:rPr>
              <w:t xml:space="preserve"> консалтинговую услугу</w:t>
            </w:r>
            <w:r w:rsidR="005C6BEA" w:rsidRPr="00E9715D">
              <w:rPr>
                <w:szCs w:val="24"/>
              </w:rPr>
              <w:t xml:space="preserve"> </w:t>
            </w:r>
            <w:r w:rsidR="007237F7" w:rsidRPr="00E9715D">
              <w:rPr>
                <w:szCs w:val="24"/>
              </w:rPr>
              <w:t xml:space="preserve">по </w:t>
            </w:r>
            <w:r w:rsidR="004F208C" w:rsidRPr="00E9715D">
              <w:rPr>
                <w:bCs/>
                <w:color w:val="000000"/>
                <w:highlight w:val="lightGray"/>
              </w:rPr>
              <w:fldChar w:fldCharType="begin">
                <w:ffData>
                  <w:name w:val=""/>
                  <w:enabled/>
                  <w:calcOnExit w:val="0"/>
                  <w:textInput>
                    <w:default w:val="консалтинговые услуги по технологиям в сфере информирования пассажиров аэропорта (далее Услуг)"/>
                  </w:textInput>
                </w:ffData>
              </w:fldChar>
            </w:r>
            <w:r w:rsidR="005C6BEA" w:rsidRPr="00E9715D">
              <w:rPr>
                <w:bCs/>
                <w:color w:val="000000"/>
                <w:highlight w:val="lightGray"/>
              </w:rPr>
              <w:instrText xml:space="preserve"> FORMTEXT </w:instrText>
            </w:r>
            <w:r w:rsidR="004F208C" w:rsidRPr="00E9715D">
              <w:rPr>
                <w:bCs/>
                <w:color w:val="000000"/>
                <w:highlight w:val="lightGray"/>
              </w:rPr>
            </w:r>
            <w:r w:rsidR="004F208C" w:rsidRPr="00E9715D">
              <w:rPr>
                <w:bCs/>
                <w:color w:val="000000"/>
                <w:highlight w:val="lightGray"/>
              </w:rPr>
              <w:fldChar w:fldCharType="separate"/>
            </w:r>
            <w:r w:rsidR="005C6BEA" w:rsidRPr="00E9715D">
              <w:rPr>
                <w:bCs/>
                <w:noProof/>
                <w:color w:val="000000"/>
                <w:highlight w:val="lightGray"/>
              </w:rPr>
              <w:t xml:space="preserve"> &lt;указывается </w:t>
            </w:r>
            <w:r w:rsidR="006C4D17" w:rsidRPr="00E9715D">
              <w:rPr>
                <w:bCs/>
                <w:noProof/>
                <w:color w:val="000000"/>
                <w:highlight w:val="lightGray"/>
              </w:rPr>
              <w:t>наименование предметной области</w:t>
            </w:r>
            <w:r w:rsidR="005C6BEA" w:rsidRPr="00E9715D">
              <w:rPr>
                <w:bCs/>
                <w:noProof/>
                <w:color w:val="000000"/>
                <w:highlight w:val="lightGray"/>
              </w:rPr>
              <w:t xml:space="preserve">&gt; </w:t>
            </w:r>
            <w:r w:rsidR="004F208C" w:rsidRPr="00E9715D">
              <w:rPr>
                <w:bCs/>
                <w:color w:val="000000"/>
                <w:highlight w:val="lightGray"/>
              </w:rPr>
              <w:fldChar w:fldCharType="end"/>
            </w:r>
            <w:r w:rsidR="005C6BEA" w:rsidRPr="00E9715D">
              <w:rPr>
                <w:szCs w:val="24"/>
              </w:rPr>
              <w:t xml:space="preserve"> </w:t>
            </w:r>
            <w:r w:rsidR="007237F7" w:rsidRPr="00E9715D">
              <w:rPr>
                <w:szCs w:val="24"/>
              </w:rPr>
              <w:t xml:space="preserve">(далее - Услуга) </w:t>
            </w:r>
            <w:r w:rsidR="005C6BEA" w:rsidRPr="00E9715D">
              <w:rPr>
                <w:szCs w:val="24"/>
              </w:rPr>
              <w:t xml:space="preserve">в объеме и на условиях, определяемых </w:t>
            </w:r>
            <w:r w:rsidR="005C6BEA" w:rsidRPr="00E9715D">
              <w:rPr>
                <w:szCs w:val="24"/>
              </w:rPr>
              <w:lastRenderedPageBreak/>
              <w:t>настоящим Договором.</w:t>
            </w:r>
          </w:p>
          <w:p w:rsidR="005C6BEA" w:rsidRPr="00E9715D" w:rsidRDefault="00E95D46" w:rsidP="00E9715D">
            <w:pPr>
              <w:pStyle w:val="a7"/>
              <w:spacing w:line="240" w:lineRule="auto"/>
              <w:ind w:left="0" w:right="34" w:firstLine="540"/>
              <w:rPr>
                <w:szCs w:val="24"/>
              </w:rPr>
            </w:pPr>
            <w:r w:rsidRPr="00E9715D">
              <w:rPr>
                <w:szCs w:val="24"/>
              </w:rPr>
              <w:t>2</w:t>
            </w:r>
            <w:r w:rsidR="005C6BEA" w:rsidRPr="00E9715D">
              <w:rPr>
                <w:szCs w:val="24"/>
              </w:rPr>
              <w:t xml:space="preserve">.2. </w:t>
            </w:r>
            <w:r w:rsidR="000B3658" w:rsidRPr="00E9715D">
              <w:rPr>
                <w:szCs w:val="24"/>
              </w:rPr>
              <w:t xml:space="preserve">Требования к </w:t>
            </w:r>
            <w:r w:rsidR="006C4D17" w:rsidRPr="00E9715D">
              <w:rPr>
                <w:szCs w:val="24"/>
              </w:rPr>
              <w:t>У</w:t>
            </w:r>
            <w:r w:rsidR="005C6BEA" w:rsidRPr="00E9715D">
              <w:rPr>
                <w:szCs w:val="24"/>
              </w:rPr>
              <w:t>слуг</w:t>
            </w:r>
            <w:r w:rsidR="000B3658" w:rsidRPr="00E9715D">
              <w:rPr>
                <w:szCs w:val="24"/>
              </w:rPr>
              <w:t>е</w:t>
            </w:r>
            <w:r w:rsidR="005C6BEA" w:rsidRPr="00E9715D">
              <w:rPr>
                <w:szCs w:val="24"/>
              </w:rPr>
              <w:t>, оказываем</w:t>
            </w:r>
            <w:r w:rsidR="000B3658" w:rsidRPr="00E9715D">
              <w:rPr>
                <w:szCs w:val="24"/>
              </w:rPr>
              <w:t>ой</w:t>
            </w:r>
            <w:r w:rsidR="005C6BEA" w:rsidRPr="00E9715D">
              <w:rPr>
                <w:szCs w:val="24"/>
              </w:rPr>
              <w:t xml:space="preserve"> Исполнителем по настоящему Договору, указан</w:t>
            </w:r>
            <w:r w:rsidR="000B3658" w:rsidRPr="00E9715D">
              <w:rPr>
                <w:szCs w:val="24"/>
              </w:rPr>
              <w:t>ы</w:t>
            </w:r>
            <w:r w:rsidR="005C6BEA" w:rsidRPr="00E9715D">
              <w:rPr>
                <w:szCs w:val="24"/>
              </w:rPr>
              <w:t xml:space="preserve"> в Приложении №1 к настоящему Договору. </w:t>
            </w:r>
          </w:p>
          <w:p w:rsidR="005C6BEA" w:rsidRPr="00E9715D" w:rsidRDefault="005C6BEA" w:rsidP="00E9715D">
            <w:pPr>
              <w:ind w:right="-142"/>
              <w:jc w:val="both"/>
              <w:rPr>
                <w:b/>
              </w:rPr>
            </w:pPr>
          </w:p>
          <w:p w:rsidR="005C6BEA" w:rsidRPr="00E9715D" w:rsidRDefault="00E95D46" w:rsidP="00E9715D">
            <w:pPr>
              <w:ind w:firstLine="34"/>
              <w:jc w:val="both"/>
              <w:rPr>
                <w:b/>
              </w:rPr>
            </w:pPr>
            <w:r w:rsidRPr="00E9715D">
              <w:rPr>
                <w:b/>
              </w:rPr>
              <w:t>3</w:t>
            </w:r>
            <w:r w:rsidR="005C6BEA" w:rsidRPr="00E9715D">
              <w:rPr>
                <w:b/>
              </w:rPr>
              <w:t>. Права и обязанности сторон</w:t>
            </w:r>
          </w:p>
          <w:p w:rsidR="005C6BEA" w:rsidRPr="00E9715D" w:rsidRDefault="005C6BEA" w:rsidP="00E9715D">
            <w:pPr>
              <w:ind w:firstLine="720"/>
              <w:jc w:val="both"/>
              <w:rPr>
                <w:b/>
              </w:rPr>
            </w:pPr>
          </w:p>
          <w:p w:rsidR="005C6BEA" w:rsidRPr="00E9715D" w:rsidRDefault="00E95D46" w:rsidP="00E9715D">
            <w:pPr>
              <w:ind w:firstLine="540"/>
              <w:jc w:val="both"/>
              <w:rPr>
                <w:b/>
              </w:rPr>
            </w:pPr>
            <w:r w:rsidRPr="00E9715D">
              <w:rPr>
                <w:b/>
              </w:rPr>
              <w:t>3</w:t>
            </w:r>
            <w:r w:rsidR="005C6BEA" w:rsidRPr="00E9715D">
              <w:rPr>
                <w:b/>
              </w:rPr>
              <w:t>.1.  Исполнитель обязуется:</w:t>
            </w:r>
          </w:p>
          <w:p w:rsidR="005C6BEA" w:rsidRPr="00E9715D" w:rsidRDefault="00E95D46" w:rsidP="00E9715D">
            <w:pPr>
              <w:ind w:firstLine="540"/>
              <w:jc w:val="both"/>
            </w:pPr>
            <w:r w:rsidRPr="00E9715D">
              <w:t>3</w:t>
            </w:r>
            <w:r w:rsidR="005C6BEA" w:rsidRPr="00E9715D">
              <w:t>.1.1. Выполнить принятые на себя обязательства с надлежащей добросовестностью.</w:t>
            </w:r>
          </w:p>
          <w:p w:rsidR="005C6BEA" w:rsidRPr="00E9715D" w:rsidRDefault="00E95D46" w:rsidP="00E9715D">
            <w:pPr>
              <w:ind w:firstLine="540"/>
              <w:jc w:val="both"/>
            </w:pPr>
            <w:r w:rsidRPr="00E9715D">
              <w:t>3</w:t>
            </w:r>
            <w:r w:rsidR="005C6BEA" w:rsidRPr="00E9715D">
              <w:t>.1.2. Заблаговременно сообщать Заказчику о недоброкачественности или непригодности предоставленной по просьбе Исполнителя информации или документов.</w:t>
            </w:r>
          </w:p>
          <w:p w:rsidR="005C6BEA" w:rsidRPr="00E9715D" w:rsidRDefault="00E95D46" w:rsidP="00E9715D">
            <w:pPr>
              <w:ind w:firstLine="540"/>
              <w:jc w:val="both"/>
            </w:pPr>
            <w:r w:rsidRPr="00E9715D">
              <w:t>3</w:t>
            </w:r>
            <w:r w:rsidR="005C6BEA" w:rsidRPr="00E9715D">
              <w:t>.1.3. Оказ</w:t>
            </w:r>
            <w:r w:rsidR="002A3F85" w:rsidRPr="00E9715D">
              <w:t>ать Услугу</w:t>
            </w:r>
            <w:r w:rsidR="005C6BEA" w:rsidRPr="00E9715D">
              <w:t xml:space="preserve"> Заказчику не позднее сроков, определяемых в соответствии с Приложением </w:t>
            </w:r>
            <w:r w:rsidR="00E06074" w:rsidRPr="00E9715D">
              <w:t>№</w:t>
            </w:r>
            <w:r w:rsidR="00AE7F6E" w:rsidRPr="00E9715D">
              <w:t>3 к настоящему Договору, с оформлением</w:t>
            </w:r>
            <w:r w:rsidR="002661F6" w:rsidRPr="00E9715D">
              <w:t xml:space="preserve"> в соответствии с Приложением №6 к настоящему Договору</w:t>
            </w:r>
            <w:r w:rsidR="00AE7F6E" w:rsidRPr="00E9715D">
              <w:t xml:space="preserve"> Отчета по консалтингу</w:t>
            </w:r>
            <w:r w:rsidR="00466E71" w:rsidRPr="00E9715D">
              <w:t>, который направить Исполнителю на предварительное согласование.</w:t>
            </w:r>
          </w:p>
          <w:p w:rsidR="005C6BEA" w:rsidRPr="00E9715D" w:rsidRDefault="00E95D46" w:rsidP="00E9715D">
            <w:pPr>
              <w:ind w:firstLine="540"/>
              <w:jc w:val="both"/>
            </w:pPr>
            <w:r w:rsidRPr="00E9715D">
              <w:t>3</w:t>
            </w:r>
            <w:r w:rsidR="005C6BEA" w:rsidRPr="00E9715D">
              <w:t xml:space="preserve">.1.4. </w:t>
            </w:r>
            <w:r w:rsidR="00466E71" w:rsidRPr="00E9715D">
              <w:t xml:space="preserve">В течение </w:t>
            </w:r>
            <w:r w:rsidR="004F208C" w:rsidRPr="00E9715D">
              <w:fldChar w:fldCharType="begin">
                <w:ffData>
                  <w:name w:val="ТекстовоеПоле504"/>
                  <w:enabled/>
                  <w:calcOnExit w:val="0"/>
                  <w:textInput/>
                </w:ffData>
              </w:fldChar>
            </w:r>
            <w:bookmarkStart w:id="2" w:name="ТекстовоеПоле504"/>
            <w:r w:rsidR="00466E71" w:rsidRPr="00E9715D">
              <w:instrText xml:space="preserve"> FORMTEXT </w:instrText>
            </w:r>
            <w:r w:rsidR="004F208C" w:rsidRPr="00E9715D">
              <w:fldChar w:fldCharType="separate"/>
            </w:r>
            <w:r w:rsidR="00466E71" w:rsidRPr="00E9715D">
              <w:rPr>
                <w:noProof/>
              </w:rPr>
              <w:t> </w:t>
            </w:r>
            <w:r w:rsidR="00466E71" w:rsidRPr="00E9715D">
              <w:rPr>
                <w:noProof/>
              </w:rPr>
              <w:t> </w:t>
            </w:r>
            <w:r w:rsidR="00466E71" w:rsidRPr="00E9715D">
              <w:rPr>
                <w:noProof/>
              </w:rPr>
              <w:t> </w:t>
            </w:r>
            <w:r w:rsidR="00466E71" w:rsidRPr="00E9715D">
              <w:rPr>
                <w:noProof/>
              </w:rPr>
              <w:t> </w:t>
            </w:r>
            <w:r w:rsidR="00466E71" w:rsidRPr="00E9715D">
              <w:rPr>
                <w:noProof/>
              </w:rPr>
              <w:t> </w:t>
            </w:r>
            <w:r w:rsidR="004F208C" w:rsidRPr="00E9715D">
              <w:fldChar w:fldCharType="end"/>
            </w:r>
            <w:bookmarkEnd w:id="2"/>
            <w:r w:rsidR="00466E71" w:rsidRPr="00E9715D">
              <w:t xml:space="preserve"> </w:t>
            </w:r>
            <w:r w:rsidR="00575DCD" w:rsidRPr="00E9715D">
              <w:t>(</w:t>
            </w:r>
            <w:r w:rsidR="004F208C" w:rsidRPr="00E9715D">
              <w:fldChar w:fldCharType="begin">
                <w:ffData>
                  <w:name w:val="ТекстовоеПоле509"/>
                  <w:enabled/>
                  <w:calcOnExit w:val="0"/>
                  <w:textInput/>
                </w:ffData>
              </w:fldChar>
            </w:r>
            <w:bookmarkStart w:id="3" w:name="ТекстовоеПоле509"/>
            <w:r w:rsidR="00575DCD" w:rsidRPr="00E9715D">
              <w:instrText xml:space="preserve"> FORMTEXT </w:instrText>
            </w:r>
            <w:r w:rsidR="004F208C" w:rsidRPr="00E9715D">
              <w:fldChar w:fldCharType="separate"/>
            </w:r>
            <w:r w:rsidR="00575DCD" w:rsidRPr="00E9715D">
              <w:rPr>
                <w:noProof/>
              </w:rPr>
              <w:t> </w:t>
            </w:r>
            <w:r w:rsidR="00575DCD" w:rsidRPr="00E9715D">
              <w:rPr>
                <w:noProof/>
              </w:rPr>
              <w:t> </w:t>
            </w:r>
            <w:r w:rsidR="00575DCD" w:rsidRPr="00E9715D">
              <w:rPr>
                <w:noProof/>
              </w:rPr>
              <w:t> </w:t>
            </w:r>
            <w:r w:rsidR="00575DCD" w:rsidRPr="00E9715D">
              <w:rPr>
                <w:noProof/>
              </w:rPr>
              <w:t> </w:t>
            </w:r>
            <w:r w:rsidR="00575DCD" w:rsidRPr="00E9715D">
              <w:rPr>
                <w:noProof/>
              </w:rPr>
              <w:t> </w:t>
            </w:r>
            <w:r w:rsidR="004F208C" w:rsidRPr="00E9715D">
              <w:fldChar w:fldCharType="end"/>
            </w:r>
            <w:bookmarkEnd w:id="3"/>
            <w:r w:rsidR="00575DCD" w:rsidRPr="00E9715D">
              <w:t xml:space="preserve">) рабочих </w:t>
            </w:r>
            <w:r w:rsidR="00466E71" w:rsidRPr="00E9715D">
              <w:t>дней после предварительного согласования Заказчиком Отчета по консалтингу</w:t>
            </w:r>
            <w:r w:rsidR="002661F6" w:rsidRPr="00E9715D">
              <w:t>, оформленного</w:t>
            </w:r>
            <w:r w:rsidR="00466E71" w:rsidRPr="00E9715D">
              <w:t xml:space="preserve"> в соответствии с Приложением №6 к Договору, п</w:t>
            </w:r>
            <w:r w:rsidR="005C6BEA" w:rsidRPr="00E9715D">
              <w:t>одготовить и направить</w:t>
            </w:r>
            <w:r w:rsidR="00466E71" w:rsidRPr="00E9715D">
              <w:t xml:space="preserve"> </w:t>
            </w:r>
            <w:r w:rsidR="005C6BEA" w:rsidRPr="00E9715D">
              <w:t>Заказчику на подпись</w:t>
            </w:r>
            <w:r w:rsidR="00187401" w:rsidRPr="00E9715D">
              <w:t xml:space="preserve"> </w:t>
            </w:r>
            <w:r w:rsidR="005C6BEA" w:rsidRPr="00E9715D">
              <w:t xml:space="preserve"> </w:t>
            </w:r>
            <w:r w:rsidR="00187401" w:rsidRPr="00E9715D">
              <w:t xml:space="preserve">подписанный со своей стороны </w:t>
            </w:r>
            <w:r w:rsidR="005C6BEA" w:rsidRPr="00E9715D">
              <w:t>Акт оказанных услуг</w:t>
            </w:r>
            <w:r w:rsidR="00187401" w:rsidRPr="00E9715D">
              <w:t xml:space="preserve"> в двух экземплярах, оформленный</w:t>
            </w:r>
            <w:r w:rsidR="005C6BEA" w:rsidRPr="00E9715D">
              <w:t xml:space="preserve"> в соответствии с формой Акта, указанной в Приложении №</w:t>
            </w:r>
            <w:r w:rsidR="004D5D76" w:rsidRPr="00E9715D">
              <w:t>7</w:t>
            </w:r>
            <w:r w:rsidR="00466E71" w:rsidRPr="00E9715D">
              <w:t xml:space="preserve"> к настоящему Договору, и Счет на оплату.</w:t>
            </w:r>
          </w:p>
          <w:p w:rsidR="00AE7F6E" w:rsidRPr="00E9715D" w:rsidRDefault="00E95D46" w:rsidP="00E9715D">
            <w:pPr>
              <w:ind w:firstLine="540"/>
              <w:jc w:val="both"/>
            </w:pPr>
            <w:r w:rsidRPr="00E9715D">
              <w:t>3</w:t>
            </w:r>
            <w:r w:rsidR="005C6BEA" w:rsidRPr="00E9715D">
              <w:t xml:space="preserve">.1.5. До </w:t>
            </w:r>
            <w:r w:rsidR="004F208C" w:rsidRPr="00E9715D">
              <w:fldChar w:fldCharType="begin">
                <w:ffData>
                  <w:name w:val="ТекстовоеПоле496"/>
                  <w:enabled/>
                  <w:calcOnExit w:val="0"/>
                  <w:textInput/>
                </w:ffData>
              </w:fldChar>
            </w:r>
            <w:r w:rsidR="005C6BEA" w:rsidRPr="00E9715D">
              <w:instrText xml:space="preserve"> FORMTEXT </w:instrText>
            </w:r>
            <w:r w:rsidR="004F208C" w:rsidRPr="00E9715D">
              <w:fldChar w:fldCharType="separate"/>
            </w:r>
            <w:r w:rsidR="005C6BEA" w:rsidRPr="00E9715D">
              <w:rPr>
                <w:noProof/>
              </w:rPr>
              <w:t> </w:t>
            </w:r>
            <w:r w:rsidR="005C6BEA" w:rsidRPr="00E9715D">
              <w:rPr>
                <w:noProof/>
              </w:rPr>
              <w:t> </w:t>
            </w:r>
            <w:r w:rsidR="005C6BEA" w:rsidRPr="00E9715D">
              <w:rPr>
                <w:noProof/>
              </w:rPr>
              <w:t> </w:t>
            </w:r>
            <w:r w:rsidR="005C6BEA" w:rsidRPr="00E9715D">
              <w:rPr>
                <w:noProof/>
              </w:rPr>
              <w:t> </w:t>
            </w:r>
            <w:r w:rsidR="005C6BEA" w:rsidRPr="00E9715D">
              <w:rPr>
                <w:noProof/>
              </w:rPr>
              <w:t> </w:t>
            </w:r>
            <w:r w:rsidR="004F208C" w:rsidRPr="00E9715D">
              <w:fldChar w:fldCharType="end"/>
            </w:r>
            <w:r w:rsidR="005C6BEA" w:rsidRPr="00E9715D">
              <w:t xml:space="preserve"> числа месяца, следующего за отчетным, направлять Заказчику подписанные со своей стороны два экземпляра Акта сверки взаиморасчетов за отчетный месяц по состоянию на первое число текущего месяца действия настоящего Договора, содержащий информацию о состоянии взаиморасчетов Заказчика и Исполнителя по итогам отчетного месяца.</w:t>
            </w:r>
          </w:p>
          <w:p w:rsidR="005C6BEA" w:rsidRPr="00E9715D" w:rsidRDefault="00E95D46" w:rsidP="00E9715D">
            <w:pPr>
              <w:tabs>
                <w:tab w:val="left" w:pos="20245"/>
              </w:tabs>
              <w:autoSpaceDE w:val="0"/>
              <w:autoSpaceDN w:val="0"/>
              <w:adjustRightInd w:val="0"/>
              <w:spacing w:before="120"/>
              <w:ind w:firstLine="34"/>
              <w:jc w:val="both"/>
              <w:rPr>
                <w:b/>
              </w:rPr>
            </w:pPr>
            <w:r w:rsidRPr="00E9715D">
              <w:rPr>
                <w:b/>
              </w:rPr>
              <w:t>3</w:t>
            </w:r>
            <w:r w:rsidR="005C6BEA" w:rsidRPr="00E9715D">
              <w:rPr>
                <w:b/>
              </w:rPr>
              <w:t>.1.6. Режим кадрового нейтралитета</w:t>
            </w:r>
          </w:p>
          <w:p w:rsidR="005C6BEA" w:rsidRPr="00E9715D" w:rsidRDefault="00E95D46" w:rsidP="00E9715D">
            <w:pPr>
              <w:tabs>
                <w:tab w:val="left" w:pos="20245"/>
              </w:tabs>
              <w:autoSpaceDE w:val="0"/>
              <w:autoSpaceDN w:val="0"/>
              <w:adjustRightInd w:val="0"/>
              <w:spacing w:before="120"/>
              <w:ind w:firstLine="34"/>
              <w:jc w:val="both"/>
            </w:pPr>
            <w:r w:rsidRPr="00E9715D">
              <w:t>3</w:t>
            </w:r>
            <w:r w:rsidR="005C6BEA" w:rsidRPr="00E9715D">
              <w:t xml:space="preserve">.1.6.1. Исполнитель обязуется соблюдать в отношении персонала Заказчика режим кадрового нейтралитета, установленный </w:t>
            </w:r>
            <w:r w:rsidR="002874FC" w:rsidRPr="00E9715D">
              <w:t xml:space="preserve">на сайте, в соответствии с п.9.7.1. </w:t>
            </w:r>
            <w:r w:rsidR="005C6BEA" w:rsidRPr="00E9715D">
              <w:t>настояще</w:t>
            </w:r>
            <w:r w:rsidR="002874FC" w:rsidRPr="00E9715D">
              <w:t>го</w:t>
            </w:r>
            <w:r w:rsidR="005C6BEA" w:rsidRPr="00E9715D">
              <w:t xml:space="preserve"> Договор</w:t>
            </w:r>
            <w:r w:rsidR="002874FC" w:rsidRPr="00E9715D">
              <w:t>а</w:t>
            </w:r>
            <w:r w:rsidR="005C6BEA" w:rsidRPr="00E9715D">
              <w:t>.</w:t>
            </w:r>
          </w:p>
          <w:p w:rsidR="00040F59" w:rsidRPr="00E9715D" w:rsidRDefault="00286D49" w:rsidP="00E9715D">
            <w:pPr>
              <w:ind w:left="34" w:firstLine="34"/>
              <w:jc w:val="both"/>
              <w:rPr>
                <w:rFonts w:ascii="Times New Roman CYR" w:hAnsi="Times New Roman CYR" w:cs="Times New Roman CYR"/>
              </w:rPr>
            </w:pPr>
            <w:r w:rsidRPr="00E9715D">
              <w:t xml:space="preserve">3.1.7. </w:t>
            </w:r>
            <w:r w:rsidR="00040F59" w:rsidRPr="00E9715D">
              <w:rPr>
                <w:rFonts w:ascii="Times New Roman CYR" w:hAnsi="Times New Roman CYR" w:cs="Times New Roman CYR"/>
              </w:rPr>
              <w:t xml:space="preserve">До </w:t>
            </w:r>
            <w:r w:rsidR="004F208C" w:rsidRPr="00E9715D">
              <w:rPr>
                <w:rFonts w:ascii="Times New Roman CYR" w:hAnsi="Times New Roman CYR" w:cs="Times New Roman CYR"/>
              </w:rPr>
              <w:fldChar w:fldCharType="begin">
                <w:ffData>
                  <w:name w:val="ТекстовоеПоле519"/>
                  <w:enabled/>
                  <w:calcOnExit w:val="0"/>
                  <w:textInput/>
                </w:ffData>
              </w:fldChar>
            </w:r>
            <w:bookmarkStart w:id="4" w:name="ТекстовоеПоле519"/>
            <w:r w:rsidR="00040F59" w:rsidRPr="00E9715D">
              <w:rPr>
                <w:rFonts w:ascii="Times New Roman CYR" w:hAnsi="Times New Roman CYR" w:cs="Times New Roman CYR"/>
              </w:rPr>
              <w:instrText xml:space="preserve"> FORMTEXT </w:instrText>
            </w:r>
            <w:r w:rsidR="004F208C" w:rsidRPr="00E9715D">
              <w:rPr>
                <w:rFonts w:ascii="Times New Roman CYR" w:hAnsi="Times New Roman CYR" w:cs="Times New Roman CYR"/>
              </w:rPr>
            </w:r>
            <w:r w:rsidR="004F208C" w:rsidRPr="00E9715D">
              <w:rPr>
                <w:rFonts w:ascii="Times New Roman CYR" w:hAnsi="Times New Roman CYR" w:cs="Times New Roman CYR"/>
              </w:rPr>
              <w:fldChar w:fldCharType="separate"/>
            </w:r>
            <w:r w:rsidR="00040F59" w:rsidRPr="00E9715D">
              <w:rPr>
                <w:rFonts w:ascii="Times New Roman CYR" w:hAnsi="Times New Roman CYR" w:cs="Times New Roman CYR"/>
                <w:noProof/>
              </w:rPr>
              <w:t> </w:t>
            </w:r>
            <w:r w:rsidR="00040F59" w:rsidRPr="00E9715D">
              <w:rPr>
                <w:rFonts w:ascii="Times New Roman CYR" w:hAnsi="Times New Roman CYR" w:cs="Times New Roman CYR"/>
                <w:noProof/>
              </w:rPr>
              <w:t> </w:t>
            </w:r>
            <w:r w:rsidR="00040F59" w:rsidRPr="00E9715D">
              <w:rPr>
                <w:rFonts w:ascii="Times New Roman CYR" w:hAnsi="Times New Roman CYR" w:cs="Times New Roman CYR"/>
                <w:noProof/>
              </w:rPr>
              <w:t> </w:t>
            </w:r>
            <w:r w:rsidR="00040F59" w:rsidRPr="00E9715D">
              <w:rPr>
                <w:rFonts w:ascii="Times New Roman CYR" w:hAnsi="Times New Roman CYR" w:cs="Times New Roman CYR"/>
                <w:noProof/>
              </w:rPr>
              <w:t> </w:t>
            </w:r>
            <w:r w:rsidR="00040F59" w:rsidRPr="00E9715D">
              <w:rPr>
                <w:rFonts w:ascii="Times New Roman CYR" w:hAnsi="Times New Roman CYR" w:cs="Times New Roman CYR"/>
                <w:noProof/>
              </w:rPr>
              <w:t> </w:t>
            </w:r>
            <w:r w:rsidR="004F208C" w:rsidRPr="00E9715D">
              <w:rPr>
                <w:rFonts w:ascii="Times New Roman CYR" w:hAnsi="Times New Roman CYR" w:cs="Times New Roman CYR"/>
              </w:rPr>
              <w:fldChar w:fldCharType="end"/>
            </w:r>
            <w:bookmarkEnd w:id="4"/>
            <w:r w:rsidR="00040F59" w:rsidRPr="00E9715D">
              <w:rPr>
                <w:rFonts w:ascii="Times New Roman CYR" w:hAnsi="Times New Roman CYR" w:cs="Times New Roman CYR"/>
              </w:rPr>
              <w:t xml:space="preserve"> числа месяца, следующего за окончанием отчетного периода направить / направлять Заказчику на адрес электронной </w:t>
            </w:r>
            <w:r w:rsidR="00040F59" w:rsidRPr="00E9715D">
              <w:rPr>
                <w:rFonts w:ascii="Times New Roman CYR" w:hAnsi="Times New Roman CYR" w:cs="Times New Roman CYR"/>
              </w:rPr>
              <w:lastRenderedPageBreak/>
              <w:t xml:space="preserve">почты, указанный в Приложении № 4 к настоящему Договору, надлежащим образом заполненный Стейтмент за соответствующий отчетный период, содержащий информацию об исполнении Исполнителем своих обязательств по настоящему Договору за соответствующий отчетный период. Исполнитель обязуется в течение </w:t>
            </w:r>
            <w:r w:rsidR="004F208C" w:rsidRPr="00E9715D">
              <w:rPr>
                <w:rFonts w:ascii="Times New Roman CYR" w:hAnsi="Times New Roman CYR" w:cs="Times New Roman CYR"/>
              </w:rPr>
              <w:fldChar w:fldCharType="begin">
                <w:ffData>
                  <w:name w:val="ТекстовоеПоле520"/>
                  <w:enabled/>
                  <w:calcOnExit w:val="0"/>
                  <w:textInput/>
                </w:ffData>
              </w:fldChar>
            </w:r>
            <w:bookmarkStart w:id="5" w:name="ТекстовоеПоле520"/>
            <w:r w:rsidR="00040F59" w:rsidRPr="00E9715D">
              <w:rPr>
                <w:rFonts w:ascii="Times New Roman CYR" w:hAnsi="Times New Roman CYR" w:cs="Times New Roman CYR"/>
              </w:rPr>
              <w:instrText xml:space="preserve"> FORMTEXT </w:instrText>
            </w:r>
            <w:r w:rsidR="004F208C" w:rsidRPr="00E9715D">
              <w:rPr>
                <w:rFonts w:ascii="Times New Roman CYR" w:hAnsi="Times New Roman CYR" w:cs="Times New Roman CYR"/>
              </w:rPr>
            </w:r>
            <w:r w:rsidR="004F208C" w:rsidRPr="00E9715D">
              <w:rPr>
                <w:rFonts w:ascii="Times New Roman CYR" w:hAnsi="Times New Roman CYR" w:cs="Times New Roman CYR"/>
              </w:rPr>
              <w:fldChar w:fldCharType="separate"/>
            </w:r>
            <w:r w:rsidR="00040F59" w:rsidRPr="00E9715D">
              <w:rPr>
                <w:rFonts w:ascii="Times New Roman CYR" w:hAnsi="Times New Roman CYR" w:cs="Times New Roman CYR"/>
                <w:noProof/>
              </w:rPr>
              <w:t> </w:t>
            </w:r>
            <w:r w:rsidR="00040F59" w:rsidRPr="00E9715D">
              <w:rPr>
                <w:rFonts w:ascii="Times New Roman CYR" w:hAnsi="Times New Roman CYR" w:cs="Times New Roman CYR"/>
                <w:noProof/>
              </w:rPr>
              <w:t> </w:t>
            </w:r>
            <w:r w:rsidR="00040F59" w:rsidRPr="00E9715D">
              <w:rPr>
                <w:rFonts w:ascii="Times New Roman CYR" w:hAnsi="Times New Roman CYR" w:cs="Times New Roman CYR"/>
                <w:noProof/>
              </w:rPr>
              <w:t> </w:t>
            </w:r>
            <w:r w:rsidR="00040F59" w:rsidRPr="00E9715D">
              <w:rPr>
                <w:rFonts w:ascii="Times New Roman CYR" w:hAnsi="Times New Roman CYR" w:cs="Times New Roman CYR"/>
                <w:noProof/>
              </w:rPr>
              <w:t> </w:t>
            </w:r>
            <w:r w:rsidR="00040F59" w:rsidRPr="00E9715D">
              <w:rPr>
                <w:rFonts w:ascii="Times New Roman CYR" w:hAnsi="Times New Roman CYR" w:cs="Times New Roman CYR"/>
                <w:noProof/>
              </w:rPr>
              <w:t> </w:t>
            </w:r>
            <w:r w:rsidR="004F208C" w:rsidRPr="00E9715D">
              <w:rPr>
                <w:rFonts w:ascii="Times New Roman CYR" w:hAnsi="Times New Roman CYR" w:cs="Times New Roman CYR"/>
              </w:rPr>
              <w:fldChar w:fldCharType="end"/>
            </w:r>
            <w:bookmarkEnd w:id="5"/>
            <w:r w:rsidR="00040F59" w:rsidRPr="00E9715D">
              <w:rPr>
                <w:rFonts w:ascii="Times New Roman CYR" w:hAnsi="Times New Roman CYR" w:cs="Times New Roman CYR"/>
              </w:rPr>
              <w:t xml:space="preserve"> дней с момента получения от Заказчика мотивированных возражений / замечаний по представленному Стейтменту осуществить доработку Стейтмента по представленным Заказчиком возражениям / замечаниям.</w:t>
            </w:r>
          </w:p>
          <w:p w:rsidR="005C6BEA" w:rsidRPr="00E9715D" w:rsidRDefault="00040F59" w:rsidP="00E9715D">
            <w:pPr>
              <w:ind w:left="34" w:firstLine="34"/>
              <w:jc w:val="both"/>
            </w:pPr>
            <w:r w:rsidRPr="00E9715D">
              <w:rPr>
                <w:rFonts w:ascii="Times New Roman CYR" w:hAnsi="Times New Roman CYR" w:cs="Times New Roman CYR"/>
              </w:rPr>
              <w:t xml:space="preserve">3.1.8. В течение </w:t>
            </w:r>
            <w:r w:rsidR="004F208C" w:rsidRPr="00E9715D">
              <w:rPr>
                <w:rFonts w:ascii="Times New Roman CYR" w:hAnsi="Times New Roman CYR" w:cs="Times New Roman CYR"/>
              </w:rPr>
              <w:fldChar w:fldCharType="begin">
                <w:ffData>
                  <w:name w:val="ТекстовоеПоле521"/>
                  <w:enabled/>
                  <w:calcOnExit w:val="0"/>
                  <w:textInput/>
                </w:ffData>
              </w:fldChar>
            </w:r>
            <w:bookmarkStart w:id="6" w:name="ТекстовоеПоле521"/>
            <w:r w:rsidRPr="00E9715D">
              <w:rPr>
                <w:rFonts w:ascii="Times New Roman CYR" w:hAnsi="Times New Roman CYR" w:cs="Times New Roman CYR"/>
              </w:rPr>
              <w:instrText xml:space="preserve"> FORMTEXT </w:instrText>
            </w:r>
            <w:r w:rsidR="004F208C" w:rsidRPr="00E9715D">
              <w:rPr>
                <w:rFonts w:ascii="Times New Roman CYR" w:hAnsi="Times New Roman CYR" w:cs="Times New Roman CYR"/>
              </w:rPr>
            </w:r>
            <w:r w:rsidR="004F208C" w:rsidRPr="00E9715D">
              <w:rPr>
                <w:rFonts w:ascii="Times New Roman CYR" w:hAnsi="Times New Roman CYR" w:cs="Times New Roman CYR"/>
              </w:rPr>
              <w:fldChar w:fldCharType="separate"/>
            </w:r>
            <w:r w:rsidRPr="00E9715D">
              <w:rPr>
                <w:rFonts w:ascii="Times New Roman CYR" w:hAnsi="Times New Roman CYR" w:cs="Times New Roman CYR"/>
                <w:noProof/>
              </w:rPr>
              <w:t> </w:t>
            </w:r>
            <w:r w:rsidRPr="00E9715D">
              <w:rPr>
                <w:rFonts w:ascii="Times New Roman CYR" w:hAnsi="Times New Roman CYR" w:cs="Times New Roman CYR"/>
                <w:noProof/>
              </w:rPr>
              <w:t> </w:t>
            </w:r>
            <w:r w:rsidRPr="00E9715D">
              <w:rPr>
                <w:rFonts w:ascii="Times New Roman CYR" w:hAnsi="Times New Roman CYR" w:cs="Times New Roman CYR"/>
                <w:noProof/>
              </w:rPr>
              <w:t> </w:t>
            </w:r>
            <w:r w:rsidRPr="00E9715D">
              <w:rPr>
                <w:rFonts w:ascii="Times New Roman CYR" w:hAnsi="Times New Roman CYR" w:cs="Times New Roman CYR"/>
                <w:noProof/>
              </w:rPr>
              <w:t> </w:t>
            </w:r>
            <w:r w:rsidRPr="00E9715D">
              <w:rPr>
                <w:rFonts w:ascii="Times New Roman CYR" w:hAnsi="Times New Roman CYR" w:cs="Times New Roman CYR"/>
                <w:noProof/>
              </w:rPr>
              <w:t> </w:t>
            </w:r>
            <w:r w:rsidR="004F208C" w:rsidRPr="00E9715D">
              <w:rPr>
                <w:rFonts w:ascii="Times New Roman CYR" w:hAnsi="Times New Roman CYR" w:cs="Times New Roman CYR"/>
              </w:rPr>
              <w:fldChar w:fldCharType="end"/>
            </w:r>
            <w:bookmarkEnd w:id="6"/>
            <w:r w:rsidRPr="00E9715D">
              <w:rPr>
                <w:rFonts w:ascii="Times New Roman CYR" w:hAnsi="Times New Roman CYR" w:cs="Times New Roman CYR"/>
              </w:rPr>
              <w:t xml:space="preserve"> дней с момента согласования Сторонами Стейтмента за соответствующий отчетный период направить / направлять Заказчику на бумажном носителе подписанный проект Акта оказанных услуг за отчетный период по настоящему Договору. В проект Акта оказанных услуг за отчетный период по настоящему Договору не могут быть включены услуги, не указанные в согласованном Стейтменте за соответствующий отчетный период</w:t>
            </w:r>
            <w:r w:rsidRPr="00E9715D">
              <w:rPr>
                <w:rFonts w:ascii="Times New Roman CYR" w:hAnsi="Times New Roman CYR" w:cs="Times New Roman CYR"/>
                <w:color w:val="0070C0"/>
              </w:rPr>
              <w:t>.</w:t>
            </w:r>
          </w:p>
          <w:p w:rsidR="00286D49" w:rsidRPr="00E9715D" w:rsidRDefault="00286D49" w:rsidP="00E9715D">
            <w:pPr>
              <w:ind w:left="34" w:firstLine="567"/>
              <w:jc w:val="both"/>
              <w:rPr>
                <w:b/>
              </w:rPr>
            </w:pPr>
          </w:p>
          <w:p w:rsidR="005C6BEA" w:rsidRPr="00E9715D" w:rsidRDefault="00E95D46" w:rsidP="00E9715D">
            <w:pPr>
              <w:ind w:left="34"/>
              <w:jc w:val="both"/>
              <w:rPr>
                <w:b/>
              </w:rPr>
            </w:pPr>
            <w:r w:rsidRPr="00E9715D">
              <w:rPr>
                <w:b/>
              </w:rPr>
              <w:t>3</w:t>
            </w:r>
            <w:r w:rsidR="005C6BEA" w:rsidRPr="00E9715D">
              <w:rPr>
                <w:b/>
              </w:rPr>
              <w:t>.2. Права Исполнителя.</w:t>
            </w:r>
          </w:p>
          <w:p w:rsidR="005C6BEA" w:rsidRPr="00E9715D" w:rsidRDefault="00E95D46" w:rsidP="00E9715D">
            <w:pPr>
              <w:ind w:left="34"/>
              <w:jc w:val="both"/>
            </w:pPr>
            <w:r w:rsidRPr="00E9715D">
              <w:t>3</w:t>
            </w:r>
            <w:r w:rsidR="005C6BEA" w:rsidRPr="00E9715D">
              <w:t>.2.1. Исполнитель вправе привлекать к оказанию Услуг</w:t>
            </w:r>
            <w:r w:rsidR="0093028B" w:rsidRPr="00E9715D">
              <w:t>и</w:t>
            </w:r>
            <w:r w:rsidR="005C6BEA" w:rsidRPr="00E9715D">
              <w:t xml:space="preserve"> по Договору любое лицо только с письменного согласия Заказчика. При этом Исполнитель будет нести ответственность за действия таких лиц, как за свои собственные.</w:t>
            </w:r>
          </w:p>
          <w:p w:rsidR="005C6BEA" w:rsidRPr="00E9715D" w:rsidRDefault="00E95D46" w:rsidP="00E9715D">
            <w:pPr>
              <w:ind w:left="34"/>
              <w:jc w:val="both"/>
            </w:pPr>
            <w:r w:rsidRPr="00E9715D">
              <w:t>3</w:t>
            </w:r>
            <w:r w:rsidR="005C6BEA" w:rsidRPr="00E9715D">
              <w:t>.2.2. Исполнитель вправе не осуществлять оказание Услуг</w:t>
            </w:r>
            <w:r w:rsidR="002A3F85" w:rsidRPr="00E9715D">
              <w:t>и</w:t>
            </w:r>
            <w:r w:rsidR="005C6BEA" w:rsidRPr="00E9715D">
              <w:t>, не предусмотренн</w:t>
            </w:r>
            <w:r w:rsidR="002A3F85" w:rsidRPr="00E9715D">
              <w:t>ой</w:t>
            </w:r>
            <w:r w:rsidR="005C6BEA" w:rsidRPr="00E9715D">
              <w:t xml:space="preserve"> настоящим Договором, до подписания сторонами соответствующего дополнительного соглашения.</w:t>
            </w:r>
          </w:p>
          <w:p w:rsidR="005C6BEA" w:rsidRPr="00E9715D" w:rsidRDefault="005C6BEA" w:rsidP="00E9715D">
            <w:pPr>
              <w:ind w:firstLine="567"/>
              <w:jc w:val="both"/>
              <w:rPr>
                <w:b/>
              </w:rPr>
            </w:pPr>
          </w:p>
          <w:p w:rsidR="005C6BEA" w:rsidRPr="00E9715D" w:rsidRDefault="00E95D46" w:rsidP="00E9715D">
            <w:pPr>
              <w:ind w:firstLine="34"/>
              <w:jc w:val="both"/>
              <w:rPr>
                <w:b/>
              </w:rPr>
            </w:pPr>
            <w:r w:rsidRPr="00E9715D">
              <w:rPr>
                <w:b/>
              </w:rPr>
              <w:t>3</w:t>
            </w:r>
            <w:r w:rsidR="005C6BEA" w:rsidRPr="00E9715D">
              <w:rPr>
                <w:b/>
              </w:rPr>
              <w:t>.3. Заказчик обязуется:</w:t>
            </w:r>
          </w:p>
          <w:p w:rsidR="005C6BEA" w:rsidRPr="00E9715D" w:rsidRDefault="00E95D46" w:rsidP="00E9715D">
            <w:pPr>
              <w:ind w:firstLine="34"/>
              <w:jc w:val="both"/>
            </w:pPr>
            <w:r w:rsidRPr="00E9715D">
              <w:t>3</w:t>
            </w:r>
            <w:r w:rsidR="005C6BEA" w:rsidRPr="00E9715D">
              <w:t>.3.1. Предоставлять Исполнителю необходимые для выполнения им своих обязанностей в соответствии с условиями настоящего Договора материалы (</w:t>
            </w:r>
            <w:r w:rsidR="004F208C" w:rsidRPr="00E9715D">
              <w:fldChar w:fldCharType="begin">
                <w:ffData>
                  <w:name w:val="ТекстовоеПоле499"/>
                  <w:enabled/>
                  <w:calcOnExit w:val="0"/>
                  <w:textInput/>
                </w:ffData>
              </w:fldChar>
            </w:r>
            <w:bookmarkStart w:id="7" w:name="ТекстовоеПоле499"/>
            <w:r w:rsidR="005C6BEA" w:rsidRPr="00E9715D">
              <w:instrText xml:space="preserve"> FORMTEXT </w:instrText>
            </w:r>
            <w:r w:rsidR="004F208C" w:rsidRPr="00E9715D">
              <w:fldChar w:fldCharType="separate"/>
            </w:r>
            <w:r w:rsidR="005C6BEA" w:rsidRPr="00E9715D">
              <w:rPr>
                <w:noProof/>
              </w:rPr>
              <w:t> </w:t>
            </w:r>
            <w:r w:rsidR="005C6BEA" w:rsidRPr="00E9715D">
              <w:rPr>
                <w:noProof/>
              </w:rPr>
              <w:t>&lt; эксплуатационно-техническую документацию на оборудование и/или технику и т.п.&gt;</w:t>
            </w:r>
            <w:r w:rsidR="005C6BEA" w:rsidRPr="00E9715D">
              <w:rPr>
                <w:noProof/>
              </w:rPr>
              <w:t> </w:t>
            </w:r>
            <w:r w:rsidR="004F208C" w:rsidRPr="00E9715D">
              <w:fldChar w:fldCharType="end"/>
            </w:r>
            <w:bookmarkEnd w:id="7"/>
            <w:r w:rsidR="005C6BEA" w:rsidRPr="00E9715D">
              <w:t>), на основании письменных запросов Исполнителя. Материалы необходимые для выполнения Договора  передаются Исполнителю по акту приема-передачи.</w:t>
            </w:r>
          </w:p>
          <w:p w:rsidR="005C6BEA" w:rsidRPr="00E9715D" w:rsidRDefault="005C6BEA" w:rsidP="00E9715D">
            <w:pPr>
              <w:ind w:firstLine="34"/>
              <w:jc w:val="both"/>
            </w:pPr>
            <w:r w:rsidRPr="00E9715D">
              <w:t>По завершении оказания услуг</w:t>
            </w:r>
            <w:r w:rsidR="00466E71" w:rsidRPr="00E9715D">
              <w:t>и</w:t>
            </w:r>
            <w:r w:rsidRPr="00E9715D">
              <w:t xml:space="preserve"> или досрочного расторжения настоящего договора Исполнитель по требованию Заказчика </w:t>
            </w:r>
            <w:r w:rsidRPr="00E9715D">
              <w:lastRenderedPageBreak/>
              <w:t xml:space="preserve">возвращает материалы. Возврат материалов производится, также по акту приема-передачи. </w:t>
            </w:r>
          </w:p>
          <w:p w:rsidR="005C6BEA" w:rsidRPr="00E9715D" w:rsidRDefault="00E95D46" w:rsidP="00E9715D">
            <w:pPr>
              <w:ind w:firstLine="34"/>
              <w:jc w:val="both"/>
            </w:pPr>
            <w:r w:rsidRPr="00E9715D">
              <w:t>3</w:t>
            </w:r>
            <w:r w:rsidR="005C6BEA" w:rsidRPr="00E9715D">
              <w:t>.3.2. Содействовать Исполнителю в выполнении его обязанностей в соответствии с условиями настоящего Договора.</w:t>
            </w:r>
          </w:p>
          <w:p w:rsidR="005C6BEA" w:rsidRPr="00E9715D" w:rsidRDefault="00E95D46" w:rsidP="00E9715D">
            <w:pPr>
              <w:ind w:firstLine="34"/>
              <w:jc w:val="both"/>
            </w:pPr>
            <w:r w:rsidRPr="00E9715D">
              <w:t>3</w:t>
            </w:r>
            <w:r w:rsidR="005C6BEA" w:rsidRPr="00E9715D">
              <w:t>.3.</w:t>
            </w:r>
            <w:r w:rsidR="00C24A46" w:rsidRPr="00E9715D">
              <w:t>3</w:t>
            </w:r>
            <w:r w:rsidR="005C6BEA" w:rsidRPr="00E9715D">
              <w:t>. Своевременно оплачивать предоставляем</w:t>
            </w:r>
            <w:r w:rsidR="00464489" w:rsidRPr="00E9715D">
              <w:t>ую</w:t>
            </w:r>
            <w:r w:rsidR="005C6BEA" w:rsidRPr="00E9715D">
              <w:t xml:space="preserve"> Исполнителем Услуг</w:t>
            </w:r>
            <w:r w:rsidR="00464489" w:rsidRPr="00E9715D">
              <w:t>у</w:t>
            </w:r>
            <w:r w:rsidR="005C6BEA" w:rsidRPr="00E9715D">
              <w:t xml:space="preserve"> в порядке, установленном статьей </w:t>
            </w:r>
            <w:r w:rsidR="00464489" w:rsidRPr="00E9715D">
              <w:t>4</w:t>
            </w:r>
            <w:r w:rsidR="005C6BEA" w:rsidRPr="00E9715D">
              <w:t xml:space="preserve"> настоящего Договора.</w:t>
            </w:r>
          </w:p>
          <w:p w:rsidR="009A7127" w:rsidRPr="00E9715D" w:rsidRDefault="00E95D46" w:rsidP="00E9715D">
            <w:pPr>
              <w:ind w:firstLine="34"/>
              <w:jc w:val="both"/>
            </w:pPr>
            <w:r w:rsidRPr="00E9715D">
              <w:t>3</w:t>
            </w:r>
            <w:r w:rsidR="005C6BEA" w:rsidRPr="00E9715D">
              <w:t>.3.</w:t>
            </w:r>
            <w:r w:rsidR="00C24A46" w:rsidRPr="00E9715D">
              <w:t>4</w:t>
            </w:r>
            <w:r w:rsidR="005C6BEA" w:rsidRPr="00E9715D">
              <w:t xml:space="preserve">. </w:t>
            </w:r>
            <w:r w:rsidR="009A7127" w:rsidRPr="00E9715D">
              <w:t xml:space="preserve">В течение </w:t>
            </w:r>
            <w:r w:rsidR="004F208C" w:rsidRPr="00E9715D">
              <w:fldChar w:fldCharType="begin">
                <w:ffData>
                  <w:name w:val="ТекстовоеПоле505"/>
                  <w:enabled/>
                  <w:calcOnExit w:val="0"/>
                  <w:textInput/>
                </w:ffData>
              </w:fldChar>
            </w:r>
            <w:bookmarkStart w:id="8" w:name="ТекстовоеПоле505"/>
            <w:r w:rsidR="009A7127" w:rsidRPr="00E9715D">
              <w:instrText xml:space="preserve"> FORMTEXT </w:instrText>
            </w:r>
            <w:r w:rsidR="004F208C" w:rsidRPr="00E9715D">
              <w:fldChar w:fldCharType="separate"/>
            </w:r>
            <w:r w:rsidR="009A7127" w:rsidRPr="00E9715D">
              <w:rPr>
                <w:noProof/>
              </w:rPr>
              <w:t> </w:t>
            </w:r>
            <w:r w:rsidR="009A7127" w:rsidRPr="00E9715D">
              <w:rPr>
                <w:noProof/>
              </w:rPr>
              <w:t> </w:t>
            </w:r>
            <w:r w:rsidR="009A7127" w:rsidRPr="00E9715D">
              <w:rPr>
                <w:noProof/>
              </w:rPr>
              <w:t> </w:t>
            </w:r>
            <w:r w:rsidR="009A7127" w:rsidRPr="00E9715D">
              <w:rPr>
                <w:noProof/>
              </w:rPr>
              <w:t> </w:t>
            </w:r>
            <w:r w:rsidR="009A7127" w:rsidRPr="00E9715D">
              <w:rPr>
                <w:noProof/>
              </w:rPr>
              <w:t> </w:t>
            </w:r>
            <w:r w:rsidR="004F208C" w:rsidRPr="00E9715D">
              <w:fldChar w:fldCharType="end"/>
            </w:r>
            <w:bookmarkEnd w:id="8"/>
            <w:r w:rsidR="009A7127" w:rsidRPr="00E9715D">
              <w:t xml:space="preserve"> </w:t>
            </w:r>
            <w:r w:rsidR="00575DCD" w:rsidRPr="00E9715D">
              <w:t>(</w:t>
            </w:r>
            <w:r w:rsidR="004F208C" w:rsidRPr="00E9715D">
              <w:fldChar w:fldCharType="begin">
                <w:ffData>
                  <w:name w:val="ТекстовоеПоле508"/>
                  <w:enabled/>
                  <w:calcOnExit w:val="0"/>
                  <w:textInput/>
                </w:ffData>
              </w:fldChar>
            </w:r>
            <w:bookmarkStart w:id="9" w:name="ТекстовоеПоле508"/>
            <w:r w:rsidR="00575DCD" w:rsidRPr="00E9715D">
              <w:instrText xml:space="preserve"> FORMTEXT </w:instrText>
            </w:r>
            <w:r w:rsidR="004F208C" w:rsidRPr="00E9715D">
              <w:fldChar w:fldCharType="separate"/>
            </w:r>
            <w:r w:rsidR="00575DCD" w:rsidRPr="00E9715D">
              <w:rPr>
                <w:noProof/>
              </w:rPr>
              <w:t> </w:t>
            </w:r>
            <w:r w:rsidR="00575DCD" w:rsidRPr="00E9715D">
              <w:rPr>
                <w:noProof/>
              </w:rPr>
              <w:t> </w:t>
            </w:r>
            <w:r w:rsidR="00575DCD" w:rsidRPr="00E9715D">
              <w:rPr>
                <w:noProof/>
              </w:rPr>
              <w:t> </w:t>
            </w:r>
            <w:r w:rsidR="00575DCD" w:rsidRPr="00E9715D">
              <w:rPr>
                <w:noProof/>
              </w:rPr>
              <w:t> </w:t>
            </w:r>
            <w:r w:rsidR="00575DCD" w:rsidRPr="00E9715D">
              <w:rPr>
                <w:noProof/>
              </w:rPr>
              <w:t> </w:t>
            </w:r>
            <w:r w:rsidR="004F208C" w:rsidRPr="00E9715D">
              <w:fldChar w:fldCharType="end"/>
            </w:r>
            <w:bookmarkEnd w:id="9"/>
            <w:r w:rsidR="00575DCD" w:rsidRPr="00E9715D">
              <w:t xml:space="preserve">) рабочих </w:t>
            </w:r>
            <w:r w:rsidR="009A7127" w:rsidRPr="00E9715D">
              <w:t>дней после получения р</w:t>
            </w:r>
            <w:r w:rsidR="005C6BEA" w:rsidRPr="00E9715D">
              <w:t xml:space="preserve">ассмотреть </w:t>
            </w:r>
            <w:r w:rsidR="004D5D76" w:rsidRPr="00E9715D">
              <w:t>Отчет по консалтингу</w:t>
            </w:r>
            <w:r w:rsidR="009A7127" w:rsidRPr="00E9715D">
              <w:t>, оформленный</w:t>
            </w:r>
            <w:r w:rsidR="004D5D76" w:rsidRPr="00E9715D">
              <w:t xml:space="preserve"> в соответствии с Приложением №6 к настоящему Договору</w:t>
            </w:r>
            <w:r w:rsidR="009A7127" w:rsidRPr="00E9715D">
              <w:t>,</w:t>
            </w:r>
            <w:r w:rsidR="004D5D76" w:rsidRPr="00E9715D">
              <w:t xml:space="preserve"> </w:t>
            </w:r>
            <w:r w:rsidR="005C6BEA" w:rsidRPr="00E9715D">
              <w:t>и</w:t>
            </w:r>
            <w:r w:rsidR="009A7127" w:rsidRPr="00E9715D">
              <w:t xml:space="preserve"> либо согласовать его, либо сформулировать </w:t>
            </w:r>
            <w:r w:rsidR="00575DCD" w:rsidRPr="00E9715D">
              <w:t>замечан</w:t>
            </w:r>
            <w:r w:rsidR="009A7127" w:rsidRPr="00E9715D">
              <w:t>и</w:t>
            </w:r>
            <w:r w:rsidR="00575DCD" w:rsidRPr="00E9715D">
              <w:t>я и</w:t>
            </w:r>
            <w:r w:rsidR="009A7127" w:rsidRPr="00E9715D">
              <w:t xml:space="preserve"> направить Исполнителю </w:t>
            </w:r>
            <w:r w:rsidR="00575DCD" w:rsidRPr="00E9715D">
              <w:t>по электронной почте на адрес в соответствии с Приложением №4 к настоящему Договору</w:t>
            </w:r>
            <w:r w:rsidR="009A7127" w:rsidRPr="00E9715D">
              <w:t>.</w:t>
            </w:r>
          </w:p>
          <w:p w:rsidR="005C6BEA" w:rsidRPr="00E9715D" w:rsidRDefault="009A7127" w:rsidP="00E9715D">
            <w:pPr>
              <w:ind w:firstLine="34"/>
              <w:jc w:val="both"/>
            </w:pPr>
            <w:r w:rsidRPr="00E9715D">
              <w:t xml:space="preserve">3.3.5. В течение </w:t>
            </w:r>
            <w:r w:rsidR="004F208C" w:rsidRPr="00E9715D">
              <w:fldChar w:fldCharType="begin">
                <w:ffData>
                  <w:name w:val="ТекстовоеПоле506"/>
                  <w:enabled/>
                  <w:calcOnExit w:val="0"/>
                  <w:textInput/>
                </w:ffData>
              </w:fldChar>
            </w:r>
            <w:bookmarkStart w:id="10" w:name="ТекстовоеПоле506"/>
            <w:r w:rsidRPr="00E9715D">
              <w:instrText xml:space="preserve"> FORMTEXT </w:instrText>
            </w:r>
            <w:r w:rsidR="004F208C" w:rsidRPr="00E9715D">
              <w:fldChar w:fldCharType="separate"/>
            </w:r>
            <w:r w:rsidRPr="00E9715D">
              <w:rPr>
                <w:noProof/>
              </w:rPr>
              <w:t> </w:t>
            </w:r>
            <w:r w:rsidRPr="00E9715D">
              <w:rPr>
                <w:noProof/>
              </w:rPr>
              <w:t> </w:t>
            </w:r>
            <w:r w:rsidRPr="00E9715D">
              <w:rPr>
                <w:noProof/>
              </w:rPr>
              <w:t> </w:t>
            </w:r>
            <w:r w:rsidRPr="00E9715D">
              <w:rPr>
                <w:noProof/>
              </w:rPr>
              <w:t> </w:t>
            </w:r>
            <w:r w:rsidRPr="00E9715D">
              <w:rPr>
                <w:noProof/>
              </w:rPr>
              <w:t> </w:t>
            </w:r>
            <w:r w:rsidR="004F208C" w:rsidRPr="00E9715D">
              <w:fldChar w:fldCharType="end"/>
            </w:r>
            <w:bookmarkEnd w:id="10"/>
            <w:r w:rsidR="00575DCD" w:rsidRPr="00E9715D">
              <w:t xml:space="preserve"> (</w:t>
            </w:r>
            <w:r w:rsidR="004F208C" w:rsidRPr="00E9715D">
              <w:fldChar w:fldCharType="begin">
                <w:ffData>
                  <w:name w:val="ТекстовоеПоле507"/>
                  <w:enabled/>
                  <w:calcOnExit w:val="0"/>
                  <w:textInput/>
                </w:ffData>
              </w:fldChar>
            </w:r>
            <w:bookmarkStart w:id="11" w:name="ТекстовоеПоле507"/>
            <w:r w:rsidR="00575DCD" w:rsidRPr="00E9715D">
              <w:instrText xml:space="preserve"> FORMTEXT </w:instrText>
            </w:r>
            <w:r w:rsidR="004F208C" w:rsidRPr="00E9715D">
              <w:fldChar w:fldCharType="separate"/>
            </w:r>
            <w:r w:rsidR="00575DCD" w:rsidRPr="00E9715D">
              <w:rPr>
                <w:noProof/>
              </w:rPr>
              <w:t> </w:t>
            </w:r>
            <w:r w:rsidR="00575DCD" w:rsidRPr="00E9715D">
              <w:rPr>
                <w:noProof/>
              </w:rPr>
              <w:t> </w:t>
            </w:r>
            <w:r w:rsidR="00575DCD" w:rsidRPr="00E9715D">
              <w:rPr>
                <w:noProof/>
              </w:rPr>
              <w:t> </w:t>
            </w:r>
            <w:r w:rsidR="00575DCD" w:rsidRPr="00E9715D">
              <w:rPr>
                <w:noProof/>
              </w:rPr>
              <w:t> </w:t>
            </w:r>
            <w:r w:rsidR="00575DCD" w:rsidRPr="00E9715D">
              <w:rPr>
                <w:noProof/>
              </w:rPr>
              <w:t> </w:t>
            </w:r>
            <w:r w:rsidR="004F208C" w:rsidRPr="00E9715D">
              <w:fldChar w:fldCharType="end"/>
            </w:r>
            <w:bookmarkEnd w:id="11"/>
            <w:r w:rsidR="00575DCD" w:rsidRPr="00E9715D">
              <w:t>) рабочих дней</w:t>
            </w:r>
            <w:r w:rsidRPr="00E9715D">
              <w:t xml:space="preserve"> после согласования Отчета по консалтингу, оформленного в соответствии с Приложением №6 к Договору, </w:t>
            </w:r>
            <w:r w:rsidR="005C6BEA" w:rsidRPr="00E9715D">
              <w:t>подписать Акт оказанных услуг, подготовленный Исполнителем в соответствии с Приложением №</w:t>
            </w:r>
            <w:r w:rsidR="004D5D76" w:rsidRPr="00E9715D">
              <w:t>7</w:t>
            </w:r>
            <w:r w:rsidR="005C6BEA" w:rsidRPr="00E9715D">
              <w:t xml:space="preserve"> к настоящему Договору, </w:t>
            </w:r>
          </w:p>
          <w:p w:rsidR="005C6BEA" w:rsidRPr="00E9715D" w:rsidRDefault="00E95D46" w:rsidP="00E9715D">
            <w:pPr>
              <w:ind w:firstLine="34"/>
              <w:jc w:val="both"/>
            </w:pPr>
            <w:r w:rsidRPr="00E9715D">
              <w:t>3</w:t>
            </w:r>
            <w:r w:rsidR="005C6BEA" w:rsidRPr="00E9715D">
              <w:t>.3.</w:t>
            </w:r>
            <w:r w:rsidR="00575DCD" w:rsidRPr="00E9715D">
              <w:t>6</w:t>
            </w:r>
            <w:r w:rsidR="005C6BEA" w:rsidRPr="00E9715D">
              <w:t xml:space="preserve">. В течение </w:t>
            </w:r>
            <w:r w:rsidR="004F208C" w:rsidRPr="00E9715D">
              <w:fldChar w:fldCharType="begin">
                <w:ffData>
                  <w:name w:val="ТекстовоеПоле496"/>
                  <w:enabled/>
                  <w:calcOnExit w:val="0"/>
                  <w:textInput/>
                </w:ffData>
              </w:fldChar>
            </w:r>
            <w:bookmarkStart w:id="12" w:name="ТекстовоеПоле496"/>
            <w:r w:rsidR="005C6BEA" w:rsidRPr="00E9715D">
              <w:instrText xml:space="preserve"> FORMTEXT </w:instrText>
            </w:r>
            <w:r w:rsidR="004F208C" w:rsidRPr="00E9715D">
              <w:fldChar w:fldCharType="separate"/>
            </w:r>
            <w:r w:rsidR="005C6BEA" w:rsidRPr="00E9715D">
              <w:rPr>
                <w:noProof/>
              </w:rPr>
              <w:t> </w:t>
            </w:r>
            <w:r w:rsidR="005C6BEA" w:rsidRPr="00E9715D">
              <w:rPr>
                <w:noProof/>
              </w:rPr>
              <w:t> </w:t>
            </w:r>
            <w:r w:rsidR="005C6BEA" w:rsidRPr="00E9715D">
              <w:rPr>
                <w:noProof/>
              </w:rPr>
              <w:t> </w:t>
            </w:r>
            <w:r w:rsidR="005C6BEA" w:rsidRPr="00E9715D">
              <w:rPr>
                <w:noProof/>
              </w:rPr>
              <w:t> </w:t>
            </w:r>
            <w:r w:rsidR="005C6BEA" w:rsidRPr="00E9715D">
              <w:rPr>
                <w:noProof/>
              </w:rPr>
              <w:t> </w:t>
            </w:r>
            <w:r w:rsidR="004F208C" w:rsidRPr="00E9715D">
              <w:fldChar w:fldCharType="end"/>
            </w:r>
            <w:bookmarkEnd w:id="12"/>
            <w:r w:rsidR="005C6BEA" w:rsidRPr="00E9715D">
              <w:t xml:space="preserve"> дней после предоставления Акта сверки взаиморасчетов Исполнителем подписать полученные экземпляры Акта сверки взаиморасчетов за отчетный месяц и передать Исполнителю один экземпляр подписанного указанного Акта либо направить свои мотивированные возражения против подписания Акта.</w:t>
            </w:r>
          </w:p>
          <w:p w:rsidR="00187401" w:rsidRPr="00E9715D" w:rsidRDefault="00187401" w:rsidP="00E9715D">
            <w:pPr>
              <w:ind w:firstLine="34"/>
              <w:jc w:val="both"/>
              <w:rPr>
                <w:noProof/>
                <w:szCs w:val="28"/>
              </w:rPr>
            </w:pPr>
            <w:r w:rsidRPr="00E9715D">
              <w:t>3.3.</w:t>
            </w:r>
            <w:r w:rsidR="00575DCD" w:rsidRPr="00E9715D">
              <w:t>7</w:t>
            </w:r>
            <w:r w:rsidRPr="00E9715D">
              <w:t xml:space="preserve">. </w:t>
            </w:r>
            <w:r w:rsidRPr="00E9715D">
              <w:rPr>
                <w:noProof/>
                <w:szCs w:val="28"/>
              </w:rPr>
              <w:t xml:space="preserve">В течении </w:t>
            </w:r>
            <w:r w:rsidR="004F208C" w:rsidRPr="00E9715D">
              <w:rPr>
                <w:noProof/>
                <w:szCs w:val="28"/>
              </w:rPr>
              <w:fldChar w:fldCharType="begin">
                <w:ffData>
                  <w:name w:val="ТекстовоеПоле502"/>
                  <w:enabled/>
                  <w:calcOnExit w:val="0"/>
                  <w:textInput/>
                </w:ffData>
              </w:fldChar>
            </w:r>
            <w:bookmarkStart w:id="13" w:name="ТекстовоеПоле502"/>
            <w:r w:rsidRPr="00E9715D">
              <w:rPr>
                <w:noProof/>
                <w:szCs w:val="28"/>
              </w:rPr>
              <w:instrText xml:space="preserve"> FORMTEXT </w:instrText>
            </w:r>
            <w:r w:rsidR="004F208C" w:rsidRPr="00E9715D">
              <w:rPr>
                <w:noProof/>
                <w:szCs w:val="28"/>
              </w:rPr>
            </w:r>
            <w:r w:rsidR="004F208C" w:rsidRPr="00E9715D">
              <w:rPr>
                <w:noProof/>
                <w:szCs w:val="28"/>
              </w:rPr>
              <w:fldChar w:fldCharType="separate"/>
            </w:r>
            <w:r w:rsidRPr="00E9715D">
              <w:rPr>
                <w:noProof/>
                <w:szCs w:val="28"/>
              </w:rPr>
              <w:t> </w:t>
            </w:r>
            <w:r w:rsidRPr="00E9715D">
              <w:rPr>
                <w:noProof/>
                <w:szCs w:val="28"/>
              </w:rPr>
              <w:t> </w:t>
            </w:r>
            <w:r w:rsidRPr="00E9715D">
              <w:rPr>
                <w:noProof/>
                <w:szCs w:val="28"/>
              </w:rPr>
              <w:t> </w:t>
            </w:r>
            <w:r w:rsidRPr="00E9715D">
              <w:rPr>
                <w:noProof/>
                <w:szCs w:val="28"/>
              </w:rPr>
              <w:t> </w:t>
            </w:r>
            <w:r w:rsidRPr="00E9715D">
              <w:rPr>
                <w:noProof/>
                <w:szCs w:val="28"/>
              </w:rPr>
              <w:t> </w:t>
            </w:r>
            <w:r w:rsidR="004F208C" w:rsidRPr="00E9715D">
              <w:rPr>
                <w:noProof/>
                <w:szCs w:val="28"/>
              </w:rPr>
              <w:fldChar w:fldCharType="end"/>
            </w:r>
            <w:bookmarkEnd w:id="13"/>
            <w:r w:rsidRPr="00E9715D">
              <w:rPr>
                <w:noProof/>
                <w:szCs w:val="28"/>
              </w:rPr>
              <w:t xml:space="preserve"> дней после предоставления Исполнителем Стейтмента, рассмотреть полученный вариант Стейтмента за отчетный период и передать Исполнителю на адрес электронной почты </w:t>
            </w:r>
            <w:r w:rsidR="00286D49" w:rsidRPr="00E9715D">
              <w:rPr>
                <w:noProof/>
                <w:szCs w:val="28"/>
              </w:rPr>
              <w:t>Исполнителя</w:t>
            </w:r>
            <w:r w:rsidRPr="00E9715D">
              <w:rPr>
                <w:noProof/>
                <w:szCs w:val="28"/>
              </w:rPr>
              <w:t>, указанный  в Приложении № 4 к настоящему Договору свое согласование относительно представленного Стейтмента (в этом случае Стейтмент считается согласованным сторонами) либо свои мотивированные возражения / замечания относительно представленного Стейтмента (в этом случае Стейтмент не считается согласованным сторонами).</w:t>
            </w:r>
          </w:p>
          <w:p w:rsidR="00187401" w:rsidRPr="00E9715D" w:rsidRDefault="00187401" w:rsidP="00E9715D">
            <w:pPr>
              <w:ind w:firstLine="34"/>
              <w:jc w:val="both"/>
              <w:rPr>
                <w:rFonts w:ascii="Times New Roman CYR" w:hAnsi="Times New Roman CYR" w:cs="Times New Roman CYR"/>
              </w:rPr>
            </w:pPr>
            <w:r w:rsidRPr="00E9715D">
              <w:rPr>
                <w:noProof/>
                <w:szCs w:val="28"/>
              </w:rPr>
              <w:t>3.3.</w:t>
            </w:r>
            <w:r w:rsidR="00575DCD" w:rsidRPr="00E9715D">
              <w:rPr>
                <w:noProof/>
                <w:szCs w:val="28"/>
              </w:rPr>
              <w:t>8</w:t>
            </w:r>
            <w:r w:rsidRPr="00E9715D">
              <w:rPr>
                <w:noProof/>
                <w:szCs w:val="28"/>
              </w:rPr>
              <w:t xml:space="preserve">. В течение </w:t>
            </w:r>
            <w:r w:rsidR="004F208C" w:rsidRPr="00E9715D">
              <w:rPr>
                <w:noProof/>
                <w:szCs w:val="28"/>
              </w:rPr>
              <w:fldChar w:fldCharType="begin">
                <w:ffData>
                  <w:name w:val="ТекстовоеПоле503"/>
                  <w:enabled/>
                  <w:calcOnExit w:val="0"/>
                  <w:textInput/>
                </w:ffData>
              </w:fldChar>
            </w:r>
            <w:bookmarkStart w:id="14" w:name="ТекстовоеПоле503"/>
            <w:r w:rsidRPr="00E9715D">
              <w:rPr>
                <w:noProof/>
                <w:szCs w:val="28"/>
              </w:rPr>
              <w:instrText xml:space="preserve"> FORMTEXT </w:instrText>
            </w:r>
            <w:r w:rsidR="004F208C" w:rsidRPr="00E9715D">
              <w:rPr>
                <w:noProof/>
                <w:szCs w:val="28"/>
              </w:rPr>
            </w:r>
            <w:r w:rsidR="004F208C" w:rsidRPr="00E9715D">
              <w:rPr>
                <w:noProof/>
                <w:szCs w:val="28"/>
              </w:rPr>
              <w:fldChar w:fldCharType="separate"/>
            </w:r>
            <w:r w:rsidRPr="00E9715D">
              <w:rPr>
                <w:noProof/>
                <w:szCs w:val="28"/>
              </w:rPr>
              <w:t> </w:t>
            </w:r>
            <w:r w:rsidRPr="00E9715D">
              <w:rPr>
                <w:noProof/>
                <w:szCs w:val="28"/>
              </w:rPr>
              <w:t> </w:t>
            </w:r>
            <w:r w:rsidRPr="00E9715D">
              <w:rPr>
                <w:noProof/>
                <w:szCs w:val="28"/>
              </w:rPr>
              <w:t> </w:t>
            </w:r>
            <w:r w:rsidRPr="00E9715D">
              <w:rPr>
                <w:noProof/>
                <w:szCs w:val="28"/>
              </w:rPr>
              <w:t> </w:t>
            </w:r>
            <w:r w:rsidRPr="00E9715D">
              <w:rPr>
                <w:noProof/>
                <w:szCs w:val="28"/>
              </w:rPr>
              <w:t> </w:t>
            </w:r>
            <w:r w:rsidR="004F208C" w:rsidRPr="00E9715D">
              <w:rPr>
                <w:noProof/>
                <w:szCs w:val="28"/>
              </w:rPr>
              <w:fldChar w:fldCharType="end"/>
            </w:r>
            <w:bookmarkEnd w:id="14"/>
            <w:r w:rsidRPr="00E9715D">
              <w:rPr>
                <w:noProof/>
                <w:szCs w:val="28"/>
              </w:rPr>
              <w:t xml:space="preserve"> дней после предоставления Исполнителем проекта </w:t>
            </w:r>
            <w:r w:rsidRPr="00E9715D">
              <w:rPr>
                <w:rFonts w:ascii="Times New Roman CYR" w:hAnsi="Times New Roman CYR" w:cs="Times New Roman CYR"/>
              </w:rPr>
              <w:t xml:space="preserve">Акта приемки оказанных за отчетный период по настоящему Договору услуг рассмотреть полученный вариант Акта за отчетный период и передать Контрагенту один экземпляр </w:t>
            </w:r>
            <w:r w:rsidRPr="00E9715D">
              <w:rPr>
                <w:rFonts w:ascii="Times New Roman CYR" w:hAnsi="Times New Roman CYR" w:cs="Times New Roman CYR"/>
              </w:rPr>
              <w:lastRenderedPageBreak/>
              <w:t xml:space="preserve">подписанного Акта либо направить свои мотивированные возражения против подписания Акта. Заказчик вправе не рассматривать и не реагировать на проекты Актов, направленные Исполнителем для подписания за те отчетные периоды, относительно которых сторонами не согласован Стейтмент в порядке, предусмотренном </w:t>
            </w:r>
            <w:r w:rsidR="00286D49" w:rsidRPr="00E9715D">
              <w:rPr>
                <w:rFonts w:ascii="Times New Roman CYR" w:hAnsi="Times New Roman CYR" w:cs="Times New Roman CYR"/>
              </w:rPr>
              <w:t xml:space="preserve">п. </w:t>
            </w:r>
            <w:r w:rsidR="00040F59" w:rsidRPr="00E9715D">
              <w:rPr>
                <w:rFonts w:ascii="Times New Roman CYR" w:hAnsi="Times New Roman CYR" w:cs="Times New Roman CYR"/>
              </w:rPr>
              <w:t>3.1.7.</w:t>
            </w:r>
            <w:r w:rsidR="00286D49" w:rsidRPr="00E9715D">
              <w:rPr>
                <w:rFonts w:ascii="Times New Roman CYR" w:hAnsi="Times New Roman CYR" w:cs="Times New Roman CYR"/>
              </w:rPr>
              <w:t xml:space="preserve"> и </w:t>
            </w:r>
            <w:r w:rsidRPr="00E9715D">
              <w:rPr>
                <w:rFonts w:ascii="Times New Roman CYR" w:hAnsi="Times New Roman CYR" w:cs="Times New Roman CYR"/>
              </w:rPr>
              <w:t>п. 3.3.</w:t>
            </w:r>
            <w:r w:rsidR="00845F4C" w:rsidRPr="00E9715D">
              <w:rPr>
                <w:rFonts w:ascii="Times New Roman CYR" w:hAnsi="Times New Roman CYR" w:cs="Times New Roman CYR"/>
              </w:rPr>
              <w:t>7</w:t>
            </w:r>
            <w:r w:rsidRPr="00E9715D">
              <w:rPr>
                <w:rFonts w:ascii="Times New Roman CYR" w:hAnsi="Times New Roman CYR" w:cs="Times New Roman CYR"/>
              </w:rPr>
              <w:t>. настоящего Договора.</w:t>
            </w:r>
          </w:p>
          <w:p w:rsidR="00C24A46" w:rsidRPr="00E9715D" w:rsidRDefault="00C24A46" w:rsidP="00E9715D">
            <w:pPr>
              <w:ind w:firstLine="540"/>
              <w:jc w:val="both"/>
              <w:rPr>
                <w:b/>
              </w:rPr>
            </w:pPr>
          </w:p>
          <w:p w:rsidR="005C6BEA" w:rsidRPr="00E9715D" w:rsidRDefault="00E95D46" w:rsidP="00E9715D">
            <w:pPr>
              <w:ind w:firstLine="34"/>
              <w:jc w:val="both"/>
              <w:rPr>
                <w:b/>
              </w:rPr>
            </w:pPr>
            <w:r w:rsidRPr="00E9715D">
              <w:rPr>
                <w:b/>
              </w:rPr>
              <w:t>3</w:t>
            </w:r>
            <w:r w:rsidR="005C6BEA" w:rsidRPr="00E9715D">
              <w:rPr>
                <w:b/>
              </w:rPr>
              <w:t>.4.Права Заказчика.</w:t>
            </w:r>
          </w:p>
          <w:p w:rsidR="005C6BEA" w:rsidRPr="00E9715D" w:rsidRDefault="00E95D46" w:rsidP="00E9715D">
            <w:pPr>
              <w:ind w:firstLine="34"/>
              <w:jc w:val="both"/>
            </w:pPr>
            <w:r w:rsidRPr="00E9715D">
              <w:t>3</w:t>
            </w:r>
            <w:r w:rsidR="005C6BEA" w:rsidRPr="00E9715D">
              <w:t xml:space="preserve">.4.1.Получать от Исполнителя устные и письменные консультации по вопросам, связанным с исполнением настоящего Договора. </w:t>
            </w:r>
          </w:p>
          <w:p w:rsidR="005C6BEA" w:rsidRPr="00E9715D" w:rsidRDefault="00E95D46" w:rsidP="00E9715D">
            <w:pPr>
              <w:ind w:firstLine="34"/>
              <w:jc w:val="both"/>
            </w:pPr>
            <w:r w:rsidRPr="00E9715D">
              <w:t>3</w:t>
            </w:r>
            <w:r w:rsidR="005C6BEA" w:rsidRPr="00E9715D">
              <w:t xml:space="preserve">.5.Стороны обязуются согласовывать дополнительные Услуги, их стоимость и сроки исполнения посредством заключения дополнительных соглашений к настоящему Договору. </w:t>
            </w:r>
          </w:p>
          <w:p w:rsidR="005C6BEA" w:rsidRPr="00E9715D" w:rsidRDefault="00E95D46" w:rsidP="00E9715D">
            <w:pPr>
              <w:ind w:firstLine="34"/>
              <w:jc w:val="both"/>
            </w:pPr>
            <w:r w:rsidRPr="00E9715D">
              <w:t>3</w:t>
            </w:r>
            <w:r w:rsidR="005C6BEA" w:rsidRPr="00E9715D">
              <w:t>.6. Дополнительные услуги.</w:t>
            </w:r>
          </w:p>
          <w:p w:rsidR="005C6BEA" w:rsidRPr="00E9715D" w:rsidRDefault="00E95D46" w:rsidP="00E9715D">
            <w:pPr>
              <w:ind w:firstLine="34"/>
              <w:jc w:val="both"/>
            </w:pPr>
            <w:r w:rsidRPr="00E9715D">
              <w:t>3</w:t>
            </w:r>
            <w:r w:rsidR="005C6BEA" w:rsidRPr="00E9715D">
              <w:t>.6.1. Любые изменения состава и стоимости оказываемых услуг по настоящему Договору, должны быть оформлены в письменной форме путем заключения Дополнительного соглашения к настоящему Договору до начала оказания услуг.</w:t>
            </w:r>
          </w:p>
          <w:p w:rsidR="005C6BEA" w:rsidRPr="00E9715D" w:rsidRDefault="00E95D46" w:rsidP="00E9715D">
            <w:pPr>
              <w:ind w:firstLine="34"/>
              <w:jc w:val="both"/>
            </w:pPr>
            <w:r w:rsidRPr="00E9715D">
              <w:t>3</w:t>
            </w:r>
            <w:r w:rsidR="005C6BEA" w:rsidRPr="00E9715D">
              <w:t>.6.2. Исполнитель не обязан осуществлять оказание услуг, не предусмотренных настоящим Договором, до подписания сторонами соответствующего дополнительного соглашения.</w:t>
            </w:r>
          </w:p>
          <w:p w:rsidR="005C6BEA" w:rsidRPr="00E9715D" w:rsidRDefault="00E95D46" w:rsidP="00E9715D">
            <w:pPr>
              <w:ind w:firstLine="34"/>
              <w:jc w:val="both"/>
            </w:pPr>
            <w:r w:rsidRPr="00E9715D">
              <w:t>3</w:t>
            </w:r>
            <w:r w:rsidR="005C6BEA" w:rsidRPr="00E9715D">
              <w:t>.6.3. Любые исходящие от сторон по настоящему Договору письма, содержащие, в том числе предложения Заказчика в адрес Исполнителя оказать те или иные услуги,  не предусмотренные настоящим Договором и/или по стоимости не соответствующим настоящему Договору, а также письма, иным образом касающиеся изменения видов, цены или условий оплаты услуг по настоящему Договору, рассматриваются сторонами исключительно в качестве предложений по заключению соответствующего  дополнительного соглашения к настоящему Договору.</w:t>
            </w:r>
          </w:p>
          <w:p w:rsidR="005C6BEA" w:rsidRPr="00E9715D" w:rsidRDefault="00E95D46" w:rsidP="00E9715D">
            <w:pPr>
              <w:ind w:firstLine="34"/>
              <w:jc w:val="both"/>
              <w:rPr>
                <w:rFonts w:ascii="Times New Roman CYR" w:hAnsi="Times New Roman CYR" w:cs="Times New Roman CYR"/>
              </w:rPr>
            </w:pPr>
            <w:r w:rsidRPr="00E9715D">
              <w:t>3</w:t>
            </w:r>
            <w:r w:rsidR="005C6BEA" w:rsidRPr="00E9715D">
              <w:t xml:space="preserve">.6.4. </w:t>
            </w:r>
            <w:r w:rsidR="005C6BEA" w:rsidRPr="00E9715D">
              <w:rPr>
                <w:rFonts w:ascii="Times New Roman CYR" w:hAnsi="Times New Roman CYR" w:cs="Times New Roman CYR"/>
              </w:rPr>
              <w:t xml:space="preserve">Любые дополнительные услуги, оказанные Исполнителем в пользу Заказчика, без заключения в установленном порядке дополнительного соглашения к Договору являются риском Исполнителя и оплате </w:t>
            </w:r>
            <w:r w:rsidR="005C6BEA" w:rsidRPr="00E9715D">
              <w:rPr>
                <w:rFonts w:ascii="Times New Roman CYR" w:hAnsi="Times New Roman CYR" w:cs="Times New Roman CYR"/>
              </w:rPr>
              <w:lastRenderedPageBreak/>
              <w:t>Заказчиком до оформления соответствующего дополнительного соглашения не подлежат.</w:t>
            </w:r>
          </w:p>
          <w:p w:rsidR="005C6BEA" w:rsidRPr="00E9715D" w:rsidRDefault="005C6BEA" w:rsidP="00E9715D">
            <w:pPr>
              <w:ind w:right="-142"/>
              <w:jc w:val="both"/>
              <w:rPr>
                <w:b/>
              </w:rPr>
            </w:pPr>
          </w:p>
          <w:p w:rsidR="005C6BEA" w:rsidRPr="00E9715D" w:rsidRDefault="00E95D46" w:rsidP="00E9715D">
            <w:pPr>
              <w:ind w:right="-142"/>
              <w:jc w:val="both"/>
              <w:rPr>
                <w:b/>
              </w:rPr>
            </w:pPr>
            <w:r w:rsidRPr="00E9715D">
              <w:rPr>
                <w:b/>
              </w:rPr>
              <w:t>4</w:t>
            </w:r>
            <w:r w:rsidR="005C6BEA" w:rsidRPr="00E9715D">
              <w:rPr>
                <w:b/>
              </w:rPr>
              <w:t>.  Порядок и условия расчетов по договору</w:t>
            </w:r>
          </w:p>
          <w:p w:rsidR="005C6BEA" w:rsidRPr="00E9715D" w:rsidRDefault="005C6BEA" w:rsidP="00E9715D">
            <w:pPr>
              <w:ind w:right="-142"/>
              <w:jc w:val="both"/>
              <w:rPr>
                <w:b/>
              </w:rPr>
            </w:pPr>
          </w:p>
          <w:p w:rsidR="005C6BEA" w:rsidRPr="00E9715D" w:rsidRDefault="00E95D46" w:rsidP="00E9715D">
            <w:pPr>
              <w:jc w:val="both"/>
            </w:pPr>
            <w:r w:rsidRPr="00E9715D">
              <w:t>4</w:t>
            </w:r>
            <w:r w:rsidR="005C6BEA" w:rsidRPr="00E9715D">
              <w:t>.1. Общая стоимость Услуг</w:t>
            </w:r>
            <w:r w:rsidR="00464489" w:rsidRPr="00E9715D">
              <w:t>и</w:t>
            </w:r>
            <w:r w:rsidR="005C6BEA" w:rsidRPr="00E9715D">
              <w:t xml:space="preserve"> указана в Приложении №1 к настоящему Договору.</w:t>
            </w:r>
          </w:p>
          <w:p w:rsidR="005C6BEA" w:rsidRPr="00E9715D" w:rsidRDefault="00E95D46" w:rsidP="00E9715D">
            <w:pPr>
              <w:jc w:val="both"/>
            </w:pPr>
            <w:r w:rsidRPr="00E9715D">
              <w:t>4</w:t>
            </w:r>
            <w:r w:rsidR="005C6BEA" w:rsidRPr="00E9715D">
              <w:t>.2. Порядок и условия расчетов по настоящему договору предусмотрены в Приложении № 2 к настоящему Договору.</w:t>
            </w:r>
          </w:p>
          <w:p w:rsidR="005C6BEA" w:rsidRPr="00E9715D" w:rsidRDefault="005C6BEA" w:rsidP="00E9715D">
            <w:pPr>
              <w:tabs>
                <w:tab w:val="num" w:pos="-57"/>
              </w:tabs>
              <w:ind w:right="-142" w:firstLine="426"/>
              <w:jc w:val="both"/>
              <w:rPr>
                <w:b/>
              </w:rPr>
            </w:pPr>
          </w:p>
          <w:p w:rsidR="005C6BEA" w:rsidRPr="00E9715D" w:rsidRDefault="00E95D46" w:rsidP="00E9715D">
            <w:pPr>
              <w:tabs>
                <w:tab w:val="num" w:pos="-57"/>
              </w:tabs>
              <w:ind w:right="-142"/>
              <w:jc w:val="both"/>
              <w:rPr>
                <w:b/>
              </w:rPr>
            </w:pPr>
            <w:r w:rsidRPr="00E9715D">
              <w:rPr>
                <w:b/>
              </w:rPr>
              <w:t>5</w:t>
            </w:r>
            <w:r w:rsidR="005C6BEA" w:rsidRPr="00E9715D">
              <w:rPr>
                <w:b/>
              </w:rPr>
              <w:t>. Ответственность сторон</w:t>
            </w:r>
          </w:p>
          <w:p w:rsidR="005C6BEA" w:rsidRPr="00E9715D" w:rsidRDefault="005C6BEA" w:rsidP="00E9715D">
            <w:pPr>
              <w:tabs>
                <w:tab w:val="num" w:pos="-57"/>
              </w:tabs>
              <w:ind w:right="-142"/>
              <w:jc w:val="both"/>
              <w:rPr>
                <w:b/>
              </w:rPr>
            </w:pPr>
          </w:p>
          <w:p w:rsidR="005C6BEA" w:rsidRPr="00E9715D" w:rsidRDefault="00E95D46" w:rsidP="00E9715D">
            <w:pPr>
              <w:tabs>
                <w:tab w:val="num" w:pos="0"/>
              </w:tabs>
              <w:ind w:firstLine="34"/>
              <w:jc w:val="both"/>
            </w:pPr>
            <w:r w:rsidRPr="00E9715D">
              <w:t>5</w:t>
            </w:r>
            <w:r w:rsidR="005C6BEA" w:rsidRPr="00E9715D">
              <w:t>.1. За неисполнение или ненадлежащее исполнение своих обязательств по настоящему Договору стороны несут взаимную ответственность в соответствии с действующим законодательством.</w:t>
            </w:r>
          </w:p>
          <w:p w:rsidR="005C6BEA" w:rsidRPr="00E9715D" w:rsidRDefault="00E95D46" w:rsidP="00E9715D">
            <w:pPr>
              <w:tabs>
                <w:tab w:val="num" w:pos="0"/>
              </w:tabs>
              <w:ind w:right="34" w:firstLine="34"/>
              <w:jc w:val="both"/>
              <w:rPr>
                <w:bCs/>
                <w:color w:val="000000"/>
              </w:rPr>
            </w:pPr>
            <w:r w:rsidRPr="00E9715D">
              <w:t>5</w:t>
            </w:r>
            <w:r w:rsidR="005C6BEA" w:rsidRPr="00E9715D">
              <w:t>.2. В случае нарушения сроков оказания Услуг</w:t>
            </w:r>
            <w:r w:rsidR="00464489" w:rsidRPr="00E9715D">
              <w:t>и</w:t>
            </w:r>
            <w:r w:rsidR="005C6BEA" w:rsidRPr="00E9715D">
              <w:t xml:space="preserve"> Заказчику Исполнитель уплачивает Заказчику </w:t>
            </w:r>
            <w:r w:rsidR="00146F71" w:rsidRPr="00E9715D">
              <w:t>неустойку (</w:t>
            </w:r>
            <w:r w:rsidR="005C6BEA" w:rsidRPr="00E9715D">
              <w:t>пени</w:t>
            </w:r>
            <w:r w:rsidR="00146F71" w:rsidRPr="00E9715D">
              <w:t>)</w:t>
            </w:r>
            <w:r w:rsidR="005C6BEA" w:rsidRPr="00E9715D">
              <w:t xml:space="preserve"> в размере </w:t>
            </w:r>
            <w:r w:rsidR="004F208C" w:rsidRPr="00E9715D">
              <w:rPr>
                <w:b/>
                <w:bCs/>
                <w:color w:val="000000"/>
              </w:rPr>
              <w:fldChar w:fldCharType="begin">
                <w:ffData>
                  <w:name w:val="ТекстовоеПоле3"/>
                  <w:enabled/>
                  <w:calcOnExit w:val="0"/>
                  <w:textInput/>
                </w:ffData>
              </w:fldChar>
            </w:r>
            <w:r w:rsidR="005C6BEA" w:rsidRPr="00E9715D">
              <w:rPr>
                <w:b/>
                <w:bCs/>
                <w:color w:val="000000"/>
              </w:rPr>
              <w:instrText xml:space="preserve"> </w:instrText>
            </w:r>
            <w:r w:rsidR="005C6BEA" w:rsidRPr="00E9715D">
              <w:rPr>
                <w:b/>
                <w:bCs/>
                <w:color w:val="000000"/>
                <w:lang w:val="en-US"/>
              </w:rPr>
              <w:instrText>FORMTEXT</w:instrText>
            </w:r>
            <w:r w:rsidR="005C6BEA" w:rsidRPr="00E9715D">
              <w:rPr>
                <w:b/>
                <w:bCs/>
                <w:color w:val="000000"/>
              </w:rPr>
              <w:instrText xml:space="preserve"> </w:instrText>
            </w:r>
            <w:r w:rsidR="004F208C" w:rsidRPr="00E9715D">
              <w:rPr>
                <w:b/>
                <w:bCs/>
                <w:color w:val="000000"/>
              </w:rPr>
            </w:r>
            <w:r w:rsidR="004F208C" w:rsidRPr="00E9715D">
              <w:rPr>
                <w:b/>
                <w:bCs/>
                <w:color w:val="000000"/>
              </w:rPr>
              <w:fldChar w:fldCharType="separate"/>
            </w:r>
            <w:r w:rsidR="005C6BEA" w:rsidRPr="00E9715D">
              <w:rPr>
                <w:b/>
                <w:bCs/>
                <w:noProof/>
                <w:color w:val="000000"/>
              </w:rPr>
              <w:t> </w:t>
            </w:r>
            <w:r w:rsidR="005C6BEA" w:rsidRPr="00E9715D">
              <w:rPr>
                <w:b/>
                <w:bCs/>
                <w:noProof/>
                <w:color w:val="000000"/>
              </w:rPr>
              <w:t> </w:t>
            </w:r>
            <w:r w:rsidR="005C6BEA" w:rsidRPr="00E9715D">
              <w:rPr>
                <w:b/>
                <w:bCs/>
                <w:noProof/>
                <w:color w:val="000000"/>
              </w:rPr>
              <w:t> </w:t>
            </w:r>
            <w:r w:rsidR="005C6BEA" w:rsidRPr="00E9715D">
              <w:rPr>
                <w:b/>
                <w:bCs/>
                <w:noProof/>
                <w:color w:val="000000"/>
              </w:rPr>
              <w:t> </w:t>
            </w:r>
            <w:r w:rsidR="005C6BEA" w:rsidRPr="00E9715D">
              <w:rPr>
                <w:b/>
                <w:bCs/>
                <w:noProof/>
                <w:color w:val="000000"/>
              </w:rPr>
              <w:t> </w:t>
            </w:r>
            <w:r w:rsidR="004F208C" w:rsidRPr="00E9715D">
              <w:rPr>
                <w:b/>
                <w:bCs/>
                <w:color w:val="000000"/>
              </w:rPr>
              <w:fldChar w:fldCharType="end"/>
            </w:r>
            <w:r w:rsidR="005C6BEA" w:rsidRPr="00E9715D">
              <w:rPr>
                <w:b/>
                <w:bCs/>
                <w:color w:val="000000"/>
              </w:rPr>
              <w:t xml:space="preserve"> </w:t>
            </w:r>
            <w:r w:rsidR="005C6BEA" w:rsidRPr="00E9715D">
              <w:rPr>
                <w:bCs/>
                <w:color w:val="000000"/>
              </w:rPr>
              <w:t>% от стоимости Услуг</w:t>
            </w:r>
            <w:r w:rsidR="0093028B" w:rsidRPr="00E9715D">
              <w:rPr>
                <w:bCs/>
                <w:color w:val="000000"/>
              </w:rPr>
              <w:t>и</w:t>
            </w:r>
            <w:r w:rsidR="005C6BEA" w:rsidRPr="00E9715D">
              <w:rPr>
                <w:bCs/>
                <w:color w:val="000000"/>
              </w:rPr>
              <w:t>, указанной в Приложении №1 настоящего Договора, за каждый день просрочки</w:t>
            </w:r>
            <w:r w:rsidR="00146F71" w:rsidRPr="00E9715D">
              <w:rPr>
                <w:bCs/>
                <w:color w:val="000000"/>
              </w:rPr>
              <w:t xml:space="preserve"> и возместить в полном объеме убытки сверх неустойки.</w:t>
            </w:r>
          </w:p>
          <w:p w:rsidR="005C6BEA" w:rsidRPr="00E9715D" w:rsidRDefault="00E95D46" w:rsidP="00E9715D">
            <w:pPr>
              <w:tabs>
                <w:tab w:val="num" w:pos="0"/>
              </w:tabs>
              <w:ind w:firstLine="34"/>
              <w:jc w:val="both"/>
              <w:rPr>
                <w:iCs/>
              </w:rPr>
            </w:pPr>
            <w:r w:rsidRPr="00E9715D">
              <w:rPr>
                <w:iCs/>
              </w:rPr>
              <w:t>5</w:t>
            </w:r>
            <w:r w:rsidR="005C6BEA" w:rsidRPr="00E9715D">
              <w:rPr>
                <w:iCs/>
              </w:rPr>
              <w:t xml:space="preserve">.3. При несоблюдении Заказчиком срока оплаты, указанного в Приложении №2 к настоящему Договору, Заказчик уплачивает Исполнителю пени в размере </w:t>
            </w:r>
            <w:bookmarkStart w:id="15" w:name="ТекстовоеПоле498"/>
            <w:r w:rsidR="004F208C" w:rsidRPr="00E9715D">
              <w:rPr>
                <w:iCs/>
              </w:rPr>
              <w:fldChar w:fldCharType="begin">
                <w:ffData>
                  <w:name w:val="ТекстовоеПоле498"/>
                  <w:enabled/>
                  <w:calcOnExit w:val="0"/>
                  <w:textInput/>
                </w:ffData>
              </w:fldChar>
            </w:r>
            <w:r w:rsidR="005C6BEA" w:rsidRPr="00E9715D">
              <w:rPr>
                <w:iCs/>
              </w:rPr>
              <w:instrText xml:space="preserve"> FORMTEXT </w:instrText>
            </w:r>
            <w:r w:rsidR="004F208C" w:rsidRPr="00E9715D">
              <w:rPr>
                <w:iCs/>
              </w:rPr>
            </w:r>
            <w:r w:rsidR="004F208C" w:rsidRPr="00E9715D">
              <w:rPr>
                <w:iCs/>
              </w:rPr>
              <w:fldChar w:fldCharType="separate"/>
            </w:r>
            <w:r w:rsidR="005C6BEA" w:rsidRPr="00E9715D">
              <w:rPr>
                <w:iCs/>
                <w:noProof/>
              </w:rPr>
              <w:t> </w:t>
            </w:r>
            <w:r w:rsidR="005C6BEA" w:rsidRPr="00E9715D">
              <w:rPr>
                <w:iCs/>
                <w:noProof/>
              </w:rPr>
              <w:t> </w:t>
            </w:r>
            <w:r w:rsidR="005C6BEA" w:rsidRPr="00E9715D">
              <w:rPr>
                <w:iCs/>
                <w:noProof/>
              </w:rPr>
              <w:t> </w:t>
            </w:r>
            <w:r w:rsidR="005C6BEA" w:rsidRPr="00E9715D">
              <w:rPr>
                <w:iCs/>
                <w:noProof/>
              </w:rPr>
              <w:t> </w:t>
            </w:r>
            <w:r w:rsidR="005C6BEA" w:rsidRPr="00E9715D">
              <w:rPr>
                <w:iCs/>
                <w:noProof/>
              </w:rPr>
              <w:t> </w:t>
            </w:r>
            <w:r w:rsidR="004F208C" w:rsidRPr="00E9715D">
              <w:rPr>
                <w:iCs/>
              </w:rPr>
              <w:fldChar w:fldCharType="end"/>
            </w:r>
            <w:bookmarkEnd w:id="15"/>
            <w:r w:rsidR="005C6BEA" w:rsidRPr="00E9715D">
              <w:rPr>
                <w:iCs/>
              </w:rPr>
              <w:t>% от несвоевременно оплаченной денежной суммы за каждый день просрочки.</w:t>
            </w:r>
          </w:p>
          <w:p w:rsidR="005C6BEA" w:rsidRPr="00E9715D" w:rsidRDefault="00E95D46" w:rsidP="00E9715D">
            <w:pPr>
              <w:tabs>
                <w:tab w:val="num" w:pos="0"/>
              </w:tabs>
              <w:ind w:firstLine="34"/>
              <w:jc w:val="both"/>
            </w:pPr>
            <w:r w:rsidRPr="00E9715D">
              <w:t>5</w:t>
            </w:r>
            <w:r w:rsidR="005C6BEA" w:rsidRPr="00E9715D">
              <w:t>.4. 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5C6BEA" w:rsidRPr="00E9715D" w:rsidRDefault="00E95D46" w:rsidP="00E9715D">
            <w:pPr>
              <w:tabs>
                <w:tab w:val="num" w:pos="0"/>
              </w:tabs>
              <w:ind w:firstLine="34"/>
              <w:jc w:val="both"/>
            </w:pPr>
            <w:r w:rsidRPr="00E9715D">
              <w:t>5</w:t>
            </w:r>
            <w:r w:rsidR="005C6BEA" w:rsidRPr="00E9715D">
              <w:t xml:space="preserve">.5. Стороны обязаны в течение </w:t>
            </w:r>
            <w:r w:rsidR="004F208C" w:rsidRPr="00E9715D">
              <w:fldChar w:fldCharType="begin">
                <w:ffData>
                  <w:name w:val="ТекстовоеПоле63"/>
                  <w:enabled/>
                  <w:calcOnExit w:val="0"/>
                  <w:textInput>
                    <w:default w:val="&lt;число&gt;"/>
                  </w:textInput>
                </w:ffData>
              </w:fldChar>
            </w:r>
            <w:r w:rsidR="005C6BEA" w:rsidRPr="00E9715D">
              <w:instrText xml:space="preserve"> FORMTEXT </w:instrText>
            </w:r>
            <w:r w:rsidR="004F208C" w:rsidRPr="00E9715D">
              <w:fldChar w:fldCharType="separate"/>
            </w:r>
            <w:r w:rsidR="005C6BEA" w:rsidRPr="00E9715D">
              <w:t>&lt;число&gt;</w:t>
            </w:r>
            <w:r w:rsidR="004F208C" w:rsidRPr="00E9715D">
              <w:fldChar w:fldCharType="end"/>
            </w:r>
            <w:r w:rsidR="005C6BEA" w:rsidRPr="00E9715D">
              <w:t xml:space="preserve"> </w:t>
            </w:r>
            <w:r w:rsidR="004F208C" w:rsidRPr="00E9715D">
              <w:fldChar w:fldCharType="begin">
                <w:ffData>
                  <w:name w:val="ТекстовоеПоле67"/>
                  <w:enabled/>
                  <w:calcOnExit w:val="0"/>
                  <w:textInput/>
                </w:ffData>
              </w:fldChar>
            </w:r>
            <w:r w:rsidR="005C6BEA" w:rsidRPr="00E9715D">
              <w:instrText xml:space="preserve"> FORMTEXT </w:instrText>
            </w:r>
            <w:r w:rsidR="004F208C" w:rsidRPr="00E9715D">
              <w:fldChar w:fldCharType="separate"/>
            </w:r>
            <w:r w:rsidR="005C6BEA" w:rsidRPr="00E9715D">
              <w:t>(&lt;число прописью&gt;)</w:t>
            </w:r>
            <w:r w:rsidR="004F208C" w:rsidRPr="00E9715D">
              <w:fldChar w:fldCharType="end"/>
            </w:r>
            <w:r w:rsidR="005C6BEA" w:rsidRPr="00E9715D">
              <w:t xml:space="preserve">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w:t>
            </w:r>
            <w:r w:rsidR="005C6BEA" w:rsidRPr="00E9715D">
              <w:lastRenderedPageBreak/>
              <w:t>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5C6BEA" w:rsidRPr="00E9715D" w:rsidRDefault="00E95D46" w:rsidP="00E9715D">
            <w:pPr>
              <w:tabs>
                <w:tab w:val="num" w:pos="0"/>
              </w:tabs>
              <w:ind w:firstLine="34"/>
              <w:jc w:val="both"/>
            </w:pPr>
            <w:r w:rsidRPr="00E9715D">
              <w:t>5</w:t>
            </w:r>
            <w:r w:rsidR="005C6BEA" w:rsidRPr="00E9715D">
              <w:t xml:space="preserve">.6. В случае, если вследствие форс-мажорных обстоятельств отсрочка выполнения обязательств любой из Сторон по настоящему Договору составит более </w:t>
            </w:r>
            <w:r w:rsidR="004F208C" w:rsidRPr="00E9715D">
              <w:fldChar w:fldCharType="begin">
                <w:ffData>
                  <w:name w:val="ТекстовоеПоле63"/>
                  <w:enabled/>
                  <w:calcOnExit w:val="0"/>
                  <w:textInput>
                    <w:default w:val="&lt;число&gt;"/>
                  </w:textInput>
                </w:ffData>
              </w:fldChar>
            </w:r>
            <w:r w:rsidR="005C6BEA" w:rsidRPr="00E9715D">
              <w:instrText xml:space="preserve"> FORMTEXT </w:instrText>
            </w:r>
            <w:r w:rsidR="004F208C" w:rsidRPr="00E9715D">
              <w:fldChar w:fldCharType="separate"/>
            </w:r>
            <w:r w:rsidR="005C6BEA" w:rsidRPr="00E9715D">
              <w:t>&lt;число&gt;</w:t>
            </w:r>
            <w:r w:rsidR="004F208C" w:rsidRPr="00E9715D">
              <w:fldChar w:fldCharType="end"/>
            </w:r>
            <w:r w:rsidR="005C6BEA" w:rsidRPr="00E9715D">
              <w:t xml:space="preserve"> </w:t>
            </w:r>
            <w:r w:rsidR="004F208C" w:rsidRPr="00E9715D">
              <w:fldChar w:fldCharType="begin">
                <w:ffData>
                  <w:name w:val="ТекстовоеПоле67"/>
                  <w:enabled/>
                  <w:calcOnExit w:val="0"/>
                  <w:textInput/>
                </w:ffData>
              </w:fldChar>
            </w:r>
            <w:r w:rsidR="005C6BEA" w:rsidRPr="00E9715D">
              <w:instrText xml:space="preserve"> FORMTEXT </w:instrText>
            </w:r>
            <w:r w:rsidR="004F208C" w:rsidRPr="00E9715D">
              <w:fldChar w:fldCharType="separate"/>
            </w:r>
            <w:r w:rsidR="005C6BEA" w:rsidRPr="00E9715D">
              <w:t>(&lt;число прописью&gt;)</w:t>
            </w:r>
            <w:r w:rsidR="004F208C" w:rsidRPr="00E9715D">
              <w:fldChar w:fldCharType="end"/>
            </w:r>
            <w:r w:rsidR="005C6BEA" w:rsidRPr="00E9715D">
              <w:t xml:space="preserve"> месяцев, Сторон вправе отказаться от исполнения настоящего Договора либо его части.</w:t>
            </w:r>
          </w:p>
          <w:p w:rsidR="005C6BEA" w:rsidRPr="00E9715D" w:rsidRDefault="00E95D46" w:rsidP="00E9715D">
            <w:pPr>
              <w:tabs>
                <w:tab w:val="left" w:pos="20245"/>
              </w:tabs>
              <w:autoSpaceDE w:val="0"/>
              <w:autoSpaceDN w:val="0"/>
              <w:adjustRightInd w:val="0"/>
              <w:spacing w:before="120"/>
              <w:ind w:firstLine="34"/>
              <w:jc w:val="both"/>
            </w:pPr>
            <w:r w:rsidRPr="00E9715D">
              <w:t>5</w:t>
            </w:r>
            <w:r w:rsidR="005C6BEA" w:rsidRPr="00E9715D">
              <w:t>.7. В случае нарушения Исполнителем своих обязательств, предусмотренных п.</w:t>
            </w:r>
            <w:r w:rsidR="00464489" w:rsidRPr="00E9715D">
              <w:t>3</w:t>
            </w:r>
            <w:r w:rsidR="005C6BEA" w:rsidRPr="00E9715D">
              <w:t xml:space="preserve">.1.6. (Режим кадрового нейтралитета) настоящего Договора, Исполнитель обязуется возместить Заказчику в полном объеме убытки, причиненные таким нарушением, включая расходы на обучение, профессиональную подготовку Работника Заказчика, любые иные расходы Заказчика, связанные с подбором нового Работника, но в любом случае не менее: </w:t>
            </w:r>
          </w:p>
          <w:p w:rsidR="005C6BEA" w:rsidRPr="00E9715D" w:rsidRDefault="004F208C" w:rsidP="00E9715D">
            <w:pPr>
              <w:tabs>
                <w:tab w:val="left" w:pos="20245"/>
              </w:tabs>
              <w:autoSpaceDE w:val="0"/>
              <w:autoSpaceDN w:val="0"/>
              <w:adjustRightInd w:val="0"/>
              <w:spacing w:before="120"/>
              <w:ind w:firstLine="34"/>
              <w:jc w:val="both"/>
            </w:pPr>
            <w:r w:rsidRPr="00E9715D">
              <w:fldChar w:fldCharType="begin">
                <w:ffData>
                  <w:name w:val="ТекстовоеПоле44"/>
                  <w:enabled/>
                  <w:calcOnExit w:val="0"/>
                  <w:textInput/>
                </w:ffData>
              </w:fldChar>
            </w:r>
            <w:r w:rsidR="005C6BEA" w:rsidRPr="00E9715D">
              <w:instrText xml:space="preserve"> FORMTEXT </w:instrText>
            </w:r>
            <w:r w:rsidRPr="00E9715D">
              <w:fldChar w:fldCharType="separate"/>
            </w:r>
            <w:r w:rsidR="005C6BEA" w:rsidRPr="00E9715D">
              <w:t> </w:t>
            </w:r>
            <w:r w:rsidR="005C6BEA" w:rsidRPr="00E9715D">
              <w:t>- 100 000 (ста тысяч) рублей, для Работника занимавшего рабочую профессию;</w:t>
            </w:r>
          </w:p>
          <w:p w:rsidR="005C6BEA" w:rsidRPr="00E9715D" w:rsidRDefault="005C6BEA" w:rsidP="00E9715D">
            <w:pPr>
              <w:tabs>
                <w:tab w:val="left" w:pos="20245"/>
              </w:tabs>
              <w:autoSpaceDE w:val="0"/>
              <w:autoSpaceDN w:val="0"/>
              <w:adjustRightInd w:val="0"/>
              <w:spacing w:before="120"/>
              <w:ind w:firstLine="34"/>
              <w:jc w:val="both"/>
            </w:pPr>
            <w:r w:rsidRPr="00E9715D">
              <w:t>- 150 000 (ста пятидесяти тысяч) рублей, для Работника занимавшего должность специалиста/ служащего;</w:t>
            </w:r>
          </w:p>
          <w:p w:rsidR="005C6BEA" w:rsidRPr="00E9715D" w:rsidRDefault="005C6BEA" w:rsidP="00E9715D">
            <w:pPr>
              <w:tabs>
                <w:tab w:val="left" w:pos="20245"/>
              </w:tabs>
              <w:autoSpaceDE w:val="0"/>
              <w:autoSpaceDN w:val="0"/>
              <w:adjustRightInd w:val="0"/>
              <w:spacing w:before="120"/>
              <w:ind w:firstLine="34"/>
              <w:jc w:val="both"/>
            </w:pPr>
            <w:r w:rsidRPr="00E9715D">
              <w:t>- 300 000 (трехсот тысяч) рублей для Работника занимавшего руководящую должность.</w:t>
            </w:r>
          </w:p>
          <w:p w:rsidR="005C6BEA" w:rsidRPr="00E9715D" w:rsidRDefault="004F208C" w:rsidP="00E9715D">
            <w:pPr>
              <w:tabs>
                <w:tab w:val="num" w:pos="0"/>
              </w:tabs>
              <w:ind w:firstLine="34"/>
              <w:jc w:val="both"/>
            </w:pPr>
            <w:r w:rsidRPr="00E9715D">
              <w:fldChar w:fldCharType="end"/>
            </w:r>
            <w:r w:rsidR="00E95D46" w:rsidRPr="00E9715D">
              <w:t>5</w:t>
            </w:r>
            <w:r w:rsidR="005C6BEA" w:rsidRPr="00E9715D">
              <w:t xml:space="preserve">.8. В случае нарушения Исполнителем условий, указанных в п. </w:t>
            </w:r>
            <w:r w:rsidR="00E95D46" w:rsidRPr="00E9715D">
              <w:t>7</w:t>
            </w:r>
            <w:r w:rsidR="005C6BEA" w:rsidRPr="00E9715D">
              <w:t xml:space="preserve">.1., </w:t>
            </w:r>
            <w:r w:rsidR="00E95D46" w:rsidRPr="00E9715D">
              <w:t>7</w:t>
            </w:r>
            <w:r w:rsidR="005C6BEA" w:rsidRPr="00E9715D">
              <w:t xml:space="preserve">.2. настоящего Договора, Заказчик вправе требовать от  Исполнителя уплаты штрафа в размере </w:t>
            </w:r>
            <w:r w:rsidRPr="00E9715D">
              <w:fldChar w:fldCharType="begin">
                <w:ffData>
                  <w:name w:val="ТекстовоеПоле248"/>
                  <w:enabled/>
                  <w:calcOnExit w:val="0"/>
                  <w:textInput/>
                </w:ffData>
              </w:fldChar>
            </w:r>
            <w:r w:rsidR="005C6BEA" w:rsidRPr="00E9715D">
              <w:instrText xml:space="preserve"> FORMTEXT </w:instrText>
            </w:r>
            <w:r w:rsidRPr="00E9715D">
              <w:fldChar w:fldCharType="separate"/>
            </w:r>
            <w:r w:rsidR="005C6BEA" w:rsidRPr="00E9715D">
              <w:t> </w:t>
            </w:r>
            <w:r w:rsidR="005C6BEA" w:rsidRPr="00E9715D">
              <w:t xml:space="preserve">__(___) рублей (например: 10% от общего размера стоимости по договору </w:t>
            </w:r>
            <w:r w:rsidR="005C6BEA" w:rsidRPr="00E9715D">
              <w:t> </w:t>
            </w:r>
            <w:r w:rsidRPr="00E9715D">
              <w:fldChar w:fldCharType="end"/>
            </w:r>
            <w:r w:rsidR="005C6BEA" w:rsidRPr="00E9715D">
              <w:t xml:space="preserve"> за каждый факт разглашения информации, составляющей коммерческую тайну. При этом уплата штрафа, указанного в настоящем пункте, не освобождает Исполнителя от исполнения </w:t>
            </w:r>
            <w:r w:rsidR="005C6BEA" w:rsidRPr="00E9715D">
              <w:lastRenderedPageBreak/>
              <w:t xml:space="preserve">обязательств, предусмотренных п. </w:t>
            </w:r>
            <w:r w:rsidR="00E95D46" w:rsidRPr="00E9715D">
              <w:t>7</w:t>
            </w:r>
            <w:r w:rsidR="005C6BEA" w:rsidRPr="00E9715D">
              <w:t>.3. настоящего Договора.</w:t>
            </w:r>
          </w:p>
          <w:p w:rsidR="00146F71" w:rsidRPr="00E9715D" w:rsidRDefault="00E95D46" w:rsidP="00E9715D">
            <w:pPr>
              <w:tabs>
                <w:tab w:val="num" w:pos="0"/>
              </w:tabs>
              <w:ind w:firstLine="34"/>
              <w:jc w:val="both"/>
            </w:pPr>
            <w:r w:rsidRPr="00E9715D">
              <w:t>5</w:t>
            </w:r>
            <w:r w:rsidR="00146F71" w:rsidRPr="00E9715D">
              <w:t xml:space="preserve">.9. В случае нарушения Исполнителем обязательств по Договору Заказчик вправе </w:t>
            </w:r>
            <w:r w:rsidR="00AC0686" w:rsidRPr="00E9715D">
              <w:t>удержать начисленную за данное нарушение неустойку из суммы, подлежащей оплате за оказанные консультационные услуги.</w:t>
            </w:r>
          </w:p>
          <w:p w:rsidR="00840A71" w:rsidRPr="00E9715D" w:rsidRDefault="00E95D46" w:rsidP="00E9715D">
            <w:pPr>
              <w:tabs>
                <w:tab w:val="num" w:pos="0"/>
              </w:tabs>
              <w:ind w:firstLine="34"/>
              <w:jc w:val="both"/>
            </w:pPr>
            <w:r w:rsidRPr="00E9715D">
              <w:t>5</w:t>
            </w:r>
            <w:r w:rsidR="00840A71" w:rsidRPr="00E9715D">
              <w:t>.10. Все корректировки Отчета по консалтингу, оформленного в соответствии с Приложением №6 к настоящему Договору, после замечаний Заказчика осуществляются Исполнителем за собственный счет без пересмотра стоимости Услуг</w:t>
            </w:r>
            <w:r w:rsidR="0093028B" w:rsidRPr="00E9715D">
              <w:t>и</w:t>
            </w:r>
            <w:r w:rsidR="00840A71" w:rsidRPr="00E9715D">
              <w:t>, указанной в Приложении №1 к настоящему Договору.</w:t>
            </w:r>
          </w:p>
          <w:p w:rsidR="0093028B" w:rsidRPr="00E9715D" w:rsidRDefault="0093028B" w:rsidP="00E9715D">
            <w:pPr>
              <w:tabs>
                <w:tab w:val="num" w:pos="0"/>
              </w:tabs>
              <w:ind w:right="-142" w:firstLine="540"/>
              <w:jc w:val="both"/>
              <w:rPr>
                <w:b/>
              </w:rPr>
            </w:pPr>
          </w:p>
          <w:p w:rsidR="005C6BEA" w:rsidRPr="00E9715D" w:rsidRDefault="00E95D46" w:rsidP="00E9715D">
            <w:pPr>
              <w:tabs>
                <w:tab w:val="num" w:pos="0"/>
              </w:tabs>
              <w:ind w:right="-142"/>
              <w:jc w:val="both"/>
              <w:rPr>
                <w:b/>
              </w:rPr>
            </w:pPr>
            <w:r w:rsidRPr="00E9715D">
              <w:rPr>
                <w:b/>
              </w:rPr>
              <w:t>6</w:t>
            </w:r>
            <w:r w:rsidR="005C6BEA" w:rsidRPr="00E9715D">
              <w:rPr>
                <w:b/>
              </w:rPr>
              <w:t>. Порядок разрешения споров.</w:t>
            </w:r>
          </w:p>
          <w:p w:rsidR="005C6BEA" w:rsidRPr="00E9715D" w:rsidRDefault="005C6BEA" w:rsidP="00E9715D">
            <w:pPr>
              <w:tabs>
                <w:tab w:val="num" w:pos="0"/>
              </w:tabs>
              <w:ind w:right="-142"/>
              <w:jc w:val="both"/>
            </w:pPr>
          </w:p>
          <w:p w:rsidR="005C6BEA" w:rsidRPr="00E9715D" w:rsidRDefault="00E95D46" w:rsidP="00E9715D">
            <w:pPr>
              <w:spacing w:line="240" w:lineRule="atLeast"/>
              <w:ind w:right="81"/>
              <w:jc w:val="both"/>
              <w:rPr>
                <w:snapToGrid w:val="0"/>
              </w:rPr>
            </w:pPr>
            <w:r w:rsidRPr="00E9715D">
              <w:rPr>
                <w:snapToGrid w:val="0"/>
              </w:rPr>
              <w:t>6</w:t>
            </w:r>
            <w:r w:rsidR="005C6BEA" w:rsidRPr="00E9715D">
              <w:rPr>
                <w:snapToGrid w:val="0"/>
              </w:rPr>
              <w:t>.1. Возможные споры и разногласия по поводу исполнения настоящего Договора регулируются Сторонами посредством переговоров.</w:t>
            </w:r>
          </w:p>
          <w:p w:rsidR="005C6BEA" w:rsidRPr="00E9715D" w:rsidRDefault="005C6BEA" w:rsidP="00E9715D">
            <w:pPr>
              <w:spacing w:line="240" w:lineRule="atLeast"/>
              <w:ind w:right="81"/>
              <w:jc w:val="both"/>
            </w:pPr>
            <w:r w:rsidRPr="00E9715D">
              <w:t>При этом Стороны соглашаются, что рассмотрение претензий и обращений Исполнителя к Заказчику осуществляется с соблюдением обязательного досудебного претензионного порядка урегулирования спора в соответствии с Порядком рассмотрения жалоб и претензий, являющимся Приложением № 5 к настоящему Договору.</w:t>
            </w:r>
          </w:p>
          <w:p w:rsidR="005C6BEA" w:rsidRPr="00E9715D" w:rsidRDefault="00E95D46" w:rsidP="00E9715D">
            <w:pPr>
              <w:spacing w:line="240" w:lineRule="atLeast"/>
              <w:ind w:right="81"/>
              <w:jc w:val="both"/>
            </w:pPr>
            <w:r w:rsidRPr="00E9715D">
              <w:t>6</w:t>
            </w:r>
            <w:r w:rsidR="005C6BEA" w:rsidRPr="00E9715D">
              <w:t>.2. При не достижении согласия споры будут рассматриваться в Арбитражном суде Московской области. Применимое право – материальное право Российской Федерации без отсылки к материальному праву иного государства.</w:t>
            </w:r>
          </w:p>
          <w:p w:rsidR="005C6BEA" w:rsidRPr="00E9715D" w:rsidRDefault="005C6BEA" w:rsidP="00E9715D">
            <w:pPr>
              <w:tabs>
                <w:tab w:val="num" w:pos="0"/>
              </w:tabs>
              <w:ind w:right="-142" w:firstLine="540"/>
              <w:jc w:val="both"/>
              <w:rPr>
                <w:b/>
              </w:rPr>
            </w:pPr>
          </w:p>
          <w:p w:rsidR="005C6BEA" w:rsidRPr="00E9715D" w:rsidRDefault="00E95D46" w:rsidP="00E9715D">
            <w:pPr>
              <w:tabs>
                <w:tab w:val="num" w:pos="0"/>
              </w:tabs>
              <w:ind w:right="-142" w:firstLine="34"/>
              <w:jc w:val="both"/>
              <w:rPr>
                <w:b/>
              </w:rPr>
            </w:pPr>
            <w:r w:rsidRPr="00E9715D">
              <w:rPr>
                <w:b/>
              </w:rPr>
              <w:t>7</w:t>
            </w:r>
            <w:r w:rsidR="005C6BEA" w:rsidRPr="00E9715D">
              <w:rPr>
                <w:b/>
              </w:rPr>
              <w:t>. Конфиденциальность.</w:t>
            </w:r>
          </w:p>
          <w:p w:rsidR="005C6BEA" w:rsidRPr="00E9715D" w:rsidRDefault="00E95D46" w:rsidP="00E9715D">
            <w:pPr>
              <w:ind w:firstLine="34"/>
              <w:jc w:val="both"/>
              <w:rPr>
                <w:iCs/>
                <w:color w:val="000000"/>
              </w:rPr>
            </w:pPr>
            <w:r w:rsidRPr="00E9715D">
              <w:t>7</w:t>
            </w:r>
            <w:r w:rsidR="005C6BEA" w:rsidRPr="00E9715D">
              <w:t xml:space="preserve">.1. </w:t>
            </w:r>
            <w:r w:rsidR="005C6BEA" w:rsidRPr="00E9715D">
              <w:rPr>
                <w:iCs/>
                <w:color w:val="000000"/>
              </w:rPr>
              <w:t xml:space="preserve">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w:t>
            </w:r>
            <w:r w:rsidR="005C6BEA" w:rsidRPr="00E9715D">
              <w:rPr>
                <w:iCs/>
                <w:color w:val="000000"/>
              </w:rPr>
              <w:lastRenderedPageBreak/>
              <w:t>другой Стороны, участвующей в настоящем Договоре.</w:t>
            </w:r>
          </w:p>
          <w:p w:rsidR="005C6BEA" w:rsidRPr="00E9715D" w:rsidRDefault="00E95D46" w:rsidP="00E9715D">
            <w:pPr>
              <w:tabs>
                <w:tab w:val="left" w:pos="0"/>
              </w:tabs>
              <w:autoSpaceDE w:val="0"/>
              <w:autoSpaceDN w:val="0"/>
              <w:adjustRightInd w:val="0"/>
              <w:ind w:right="34" w:firstLine="34"/>
              <w:jc w:val="both"/>
              <w:rPr>
                <w:iCs/>
                <w:color w:val="000000"/>
              </w:rPr>
            </w:pPr>
            <w:r w:rsidRPr="00E9715D">
              <w:rPr>
                <w:iCs/>
                <w:color w:val="000000"/>
              </w:rPr>
              <w:t>7</w:t>
            </w:r>
            <w:r w:rsidR="005C6BEA" w:rsidRPr="00E9715D">
              <w:rPr>
                <w:iCs/>
                <w:color w:val="000000"/>
              </w:rPr>
              <w:t>.2.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5C6BEA" w:rsidRPr="00E9715D" w:rsidRDefault="00E95D46" w:rsidP="00E9715D">
            <w:pPr>
              <w:tabs>
                <w:tab w:val="left" w:pos="0"/>
              </w:tabs>
              <w:autoSpaceDE w:val="0"/>
              <w:autoSpaceDN w:val="0"/>
              <w:adjustRightInd w:val="0"/>
              <w:ind w:firstLine="34"/>
              <w:jc w:val="both"/>
              <w:rPr>
                <w:iCs/>
                <w:color w:val="000000"/>
              </w:rPr>
            </w:pPr>
            <w:r w:rsidRPr="00E9715D">
              <w:rPr>
                <w:iCs/>
                <w:color w:val="000000"/>
              </w:rPr>
              <w:t>7</w:t>
            </w:r>
            <w:r w:rsidR="005C6BEA" w:rsidRPr="00E9715D">
              <w:rPr>
                <w:iCs/>
                <w:color w:val="000000"/>
              </w:rPr>
              <w:t>.3. Сторона, нарушившая режим коммерческой тайны, в отношении информации обладателем которой является другая Сторона по настоящему договору, должна возместить ущерб, причиненный таким нарушением другой Стороне.</w:t>
            </w:r>
          </w:p>
          <w:p w:rsidR="005C6BEA" w:rsidRPr="00E9715D" w:rsidRDefault="005C6BEA" w:rsidP="00E9715D">
            <w:pPr>
              <w:tabs>
                <w:tab w:val="num" w:pos="0"/>
              </w:tabs>
              <w:ind w:right="-142" w:firstLine="540"/>
              <w:jc w:val="both"/>
              <w:rPr>
                <w:rFonts w:ascii="Times New Roman CYR" w:hAnsi="Times New Roman CYR" w:cs="Times New Roman CYR"/>
                <w:b/>
                <w:bCs/>
                <w:color w:val="000000"/>
              </w:rPr>
            </w:pPr>
          </w:p>
          <w:p w:rsidR="005C6BEA" w:rsidRPr="00E9715D" w:rsidRDefault="00E95D46" w:rsidP="00E9715D">
            <w:pPr>
              <w:tabs>
                <w:tab w:val="num" w:pos="0"/>
              </w:tabs>
              <w:ind w:right="-142" w:firstLine="34"/>
              <w:jc w:val="both"/>
              <w:rPr>
                <w:rFonts w:ascii="Times New Roman CYR" w:hAnsi="Times New Roman CYR" w:cs="Times New Roman CYR"/>
                <w:b/>
                <w:bCs/>
                <w:color w:val="000000"/>
              </w:rPr>
            </w:pPr>
            <w:r w:rsidRPr="00E9715D">
              <w:rPr>
                <w:rFonts w:ascii="Times New Roman CYR" w:hAnsi="Times New Roman CYR" w:cs="Times New Roman CYR"/>
                <w:b/>
                <w:bCs/>
                <w:color w:val="000000"/>
              </w:rPr>
              <w:t>8</w:t>
            </w:r>
            <w:r w:rsidR="005C6BEA" w:rsidRPr="00E9715D">
              <w:rPr>
                <w:rFonts w:ascii="Times New Roman CYR" w:hAnsi="Times New Roman CYR" w:cs="Times New Roman CYR"/>
                <w:b/>
                <w:bCs/>
                <w:color w:val="000000"/>
              </w:rPr>
              <w:t>. Срок действия и порядок расторжения Договора.</w:t>
            </w:r>
          </w:p>
          <w:p w:rsidR="005C6BEA" w:rsidRPr="00E9715D" w:rsidRDefault="005C6BEA" w:rsidP="00E9715D">
            <w:pPr>
              <w:tabs>
                <w:tab w:val="num" w:pos="0"/>
              </w:tabs>
              <w:ind w:right="-142" w:firstLine="34"/>
              <w:jc w:val="both"/>
              <w:rPr>
                <w:rFonts w:ascii="Times New Roman CYR" w:hAnsi="Times New Roman CYR" w:cs="Times New Roman CYR"/>
                <w:b/>
                <w:bCs/>
                <w:color w:val="000000"/>
              </w:rPr>
            </w:pPr>
          </w:p>
          <w:p w:rsidR="005C6BEA" w:rsidRPr="00E9715D" w:rsidRDefault="00E95D46" w:rsidP="00E9715D">
            <w:pPr>
              <w:spacing w:line="240" w:lineRule="atLeast"/>
              <w:ind w:right="81" w:firstLine="34"/>
              <w:jc w:val="both"/>
              <w:rPr>
                <w:snapToGrid w:val="0"/>
              </w:rPr>
            </w:pPr>
            <w:r w:rsidRPr="00E9715D">
              <w:rPr>
                <w:snapToGrid w:val="0"/>
              </w:rPr>
              <w:t>8</w:t>
            </w:r>
            <w:r w:rsidR="005C6BEA" w:rsidRPr="00E9715D">
              <w:rPr>
                <w:snapToGrid w:val="0"/>
              </w:rPr>
              <w:t xml:space="preserve">.1. Настоящий Договор вступает в силу с даты подписания договора и распространяет свое действие на отношения Сторон возникшие </w:t>
            </w:r>
            <w:r w:rsidR="004F208C" w:rsidRPr="00E9715D">
              <w:rPr>
                <w:snapToGrid w:val="0"/>
              </w:rPr>
              <w:fldChar w:fldCharType="begin">
                <w:ffData>
                  <w:name w:val="ТекстовоеПоле374"/>
                  <w:enabled/>
                  <w:calcOnExit w:val="0"/>
                  <w:textInput/>
                </w:ffData>
              </w:fldChar>
            </w:r>
            <w:bookmarkStart w:id="16" w:name="ТекстовоеПоле374"/>
            <w:r w:rsidR="005C6BEA" w:rsidRPr="00E9715D">
              <w:rPr>
                <w:snapToGrid w:val="0"/>
              </w:rPr>
              <w:instrText xml:space="preserve"> FORMTEXT </w:instrText>
            </w:r>
            <w:r w:rsidR="004F208C" w:rsidRPr="00E9715D">
              <w:rPr>
                <w:snapToGrid w:val="0"/>
              </w:rPr>
            </w:r>
            <w:r w:rsidR="004F208C" w:rsidRPr="00E9715D">
              <w:rPr>
                <w:snapToGrid w:val="0"/>
              </w:rPr>
              <w:fldChar w:fldCharType="separate"/>
            </w:r>
            <w:r w:rsidR="005C6BEA" w:rsidRPr="00E9715D">
              <w:rPr>
                <w:noProof/>
                <w:snapToGrid w:val="0"/>
              </w:rPr>
              <w:t> </w:t>
            </w:r>
            <w:r w:rsidR="005C6BEA" w:rsidRPr="00E9715D">
              <w:rPr>
                <w:noProof/>
                <w:snapToGrid w:val="0"/>
              </w:rPr>
              <w:t>&lt;указывается срок с которого вступает в силу договор&gt;</w:t>
            </w:r>
            <w:r w:rsidR="004F208C" w:rsidRPr="00E9715D">
              <w:rPr>
                <w:snapToGrid w:val="0"/>
              </w:rPr>
              <w:fldChar w:fldCharType="end"/>
            </w:r>
            <w:bookmarkEnd w:id="16"/>
            <w:r w:rsidR="005C6BEA" w:rsidRPr="00E9715D">
              <w:rPr>
                <w:snapToGrid w:val="0"/>
              </w:rPr>
              <w:t>.</w:t>
            </w:r>
          </w:p>
          <w:p w:rsidR="005C6BEA" w:rsidRPr="00E9715D" w:rsidRDefault="00E95D46" w:rsidP="00E9715D">
            <w:pPr>
              <w:spacing w:line="240" w:lineRule="atLeast"/>
              <w:ind w:right="81" w:firstLine="34"/>
              <w:jc w:val="both"/>
            </w:pPr>
            <w:r w:rsidRPr="00E9715D">
              <w:t>8</w:t>
            </w:r>
            <w:r w:rsidR="005C6BEA" w:rsidRPr="00E9715D">
              <w:t xml:space="preserve">.2. Настоящий Договор заключен сроком на </w:t>
            </w:r>
            <w:r w:rsidR="004F208C" w:rsidRPr="00E9715D">
              <w:rPr>
                <w:snapToGrid w:val="0"/>
              </w:rPr>
              <w:fldChar w:fldCharType="begin">
                <w:ffData>
                  <w:name w:val="ТекстовоеПоле86"/>
                  <w:enabled/>
                  <w:calcOnExit w:val="0"/>
                  <w:textInput/>
                </w:ffData>
              </w:fldChar>
            </w:r>
            <w:r w:rsidR="005C6BEA" w:rsidRPr="00E9715D">
              <w:rPr>
                <w:snapToGrid w:val="0"/>
              </w:rPr>
              <w:instrText xml:space="preserve"> FORMTEXT </w:instrText>
            </w:r>
            <w:r w:rsidR="004F208C" w:rsidRPr="00E9715D">
              <w:rPr>
                <w:snapToGrid w:val="0"/>
              </w:rPr>
            </w:r>
            <w:r w:rsidR="004F208C" w:rsidRPr="00E9715D">
              <w:rPr>
                <w:snapToGrid w:val="0"/>
              </w:rPr>
              <w:fldChar w:fldCharType="separate"/>
            </w:r>
            <w:r w:rsidR="005C6BEA" w:rsidRPr="00E9715D">
              <w:rPr>
                <w:noProof/>
                <w:snapToGrid w:val="0"/>
              </w:rPr>
              <w:t> </w:t>
            </w:r>
            <w:r w:rsidR="005C6BEA" w:rsidRPr="00E9715D">
              <w:rPr>
                <w:noProof/>
                <w:snapToGrid w:val="0"/>
              </w:rPr>
              <w:t>&lt;запрещено установление срока действия договора более срока, на который выбран контрагент&gt;</w:t>
            </w:r>
            <w:r w:rsidR="005C6BEA" w:rsidRPr="00E9715D">
              <w:rPr>
                <w:noProof/>
                <w:snapToGrid w:val="0"/>
              </w:rPr>
              <w:t> </w:t>
            </w:r>
            <w:r w:rsidR="004F208C" w:rsidRPr="00E9715D">
              <w:rPr>
                <w:snapToGrid w:val="0"/>
              </w:rPr>
              <w:fldChar w:fldCharType="end"/>
            </w:r>
            <w:r w:rsidR="005C6BEA" w:rsidRPr="00E9715D">
              <w:t xml:space="preserve"> с даты его вступления в силу.</w:t>
            </w:r>
          </w:p>
          <w:p w:rsidR="005C6BEA" w:rsidRPr="00E9715D" w:rsidRDefault="00E95D46" w:rsidP="00E9715D">
            <w:pPr>
              <w:ind w:firstLine="34"/>
              <w:jc w:val="both"/>
              <w:rPr>
                <w:rFonts w:eastAsia="Calibri"/>
                <w:bCs/>
                <w:szCs w:val="22"/>
                <w:lang w:eastAsia="en-US"/>
              </w:rPr>
            </w:pPr>
            <w:r w:rsidRPr="00E9715D">
              <w:rPr>
                <w:bCs/>
                <w:color w:val="000000"/>
              </w:rPr>
              <w:t>8</w:t>
            </w:r>
            <w:r w:rsidR="005C6BEA" w:rsidRPr="00E9715D">
              <w:rPr>
                <w:bCs/>
                <w:color w:val="000000"/>
              </w:rPr>
              <w:t xml:space="preserve">.3. </w:t>
            </w:r>
            <w:r w:rsidR="005C6BEA" w:rsidRPr="00E9715D">
              <w:rPr>
                <w:rFonts w:eastAsia="Calibri"/>
                <w:bCs/>
                <w:szCs w:val="22"/>
                <w:lang w:eastAsia="en-US"/>
              </w:rPr>
              <w:t xml:space="preserve">Настоящий Договор может быть расторгнут в одностороннем внесудебном порядке по инициативе </w:t>
            </w:r>
            <w:r w:rsidR="005C6BEA" w:rsidRPr="00E9715D">
              <w:t>Заказчика</w:t>
            </w:r>
            <w:r w:rsidR="005C6BEA" w:rsidRPr="00E9715D">
              <w:rPr>
                <w:rFonts w:eastAsia="Calibri"/>
                <w:bCs/>
                <w:szCs w:val="22"/>
                <w:lang w:eastAsia="en-US"/>
              </w:rPr>
              <w:t xml:space="preserve"> путем направления </w:t>
            </w:r>
            <w:r w:rsidR="005C6BEA" w:rsidRPr="00E9715D">
              <w:rPr>
                <w:szCs w:val="28"/>
              </w:rPr>
              <w:t xml:space="preserve">Исполнителю </w:t>
            </w:r>
            <w:r w:rsidR="005C6BEA" w:rsidRPr="00E9715D">
              <w:rPr>
                <w:rFonts w:eastAsia="Calibri"/>
                <w:bCs/>
                <w:szCs w:val="22"/>
                <w:lang w:eastAsia="en-US"/>
              </w:rPr>
              <w:t xml:space="preserve">соответствующего уведомления за </w:t>
            </w:r>
            <w:r w:rsidR="004F208C" w:rsidRPr="00E9715D">
              <w:rPr>
                <w:szCs w:val="28"/>
              </w:rPr>
              <w:fldChar w:fldCharType="begin">
                <w:ffData>
                  <w:name w:val="ТекстовоеПоле8"/>
                  <w:enabled/>
                  <w:calcOnExit w:val="0"/>
                  <w:textInput/>
                </w:ffData>
              </w:fldChar>
            </w:r>
            <w:r w:rsidR="005C6BEA" w:rsidRPr="00E9715D">
              <w:rPr>
                <w:szCs w:val="28"/>
              </w:rPr>
              <w:instrText xml:space="preserve"> FORMTEXT </w:instrText>
            </w:r>
            <w:r w:rsidR="004F208C" w:rsidRPr="00E9715D">
              <w:rPr>
                <w:szCs w:val="28"/>
              </w:rPr>
            </w:r>
            <w:r w:rsidR="004F208C" w:rsidRPr="00E9715D">
              <w:rPr>
                <w:szCs w:val="28"/>
              </w:rPr>
              <w:fldChar w:fldCharType="separate"/>
            </w:r>
            <w:r w:rsidR="005C6BEA" w:rsidRPr="00E9715D">
              <w:rPr>
                <w:szCs w:val="28"/>
              </w:rPr>
              <w:t xml:space="preserve"> например: "15 (пятнадцать) календарных дней</w:t>
            </w:r>
            <w:r w:rsidR="00845F4C" w:rsidRPr="00E9715D">
              <w:rPr>
                <w:szCs w:val="28"/>
              </w:rPr>
              <w:t xml:space="preserve"> до даты расторжения</w:t>
            </w:r>
            <w:r w:rsidR="005C6BEA" w:rsidRPr="00E9715D">
              <w:rPr>
                <w:szCs w:val="28"/>
              </w:rPr>
              <w:t xml:space="preserve">" - срок должен быть короче срока, указанного в пункте о немотивированном расторжении </w:t>
            </w:r>
            <w:r w:rsidR="004F208C" w:rsidRPr="00E9715D">
              <w:rPr>
                <w:szCs w:val="28"/>
              </w:rPr>
              <w:fldChar w:fldCharType="end"/>
            </w:r>
            <w:r w:rsidR="005C6BEA" w:rsidRPr="00E9715D">
              <w:rPr>
                <w:rFonts w:eastAsia="Calibri"/>
                <w:bCs/>
                <w:szCs w:val="22"/>
                <w:lang w:eastAsia="en-US"/>
              </w:rPr>
              <w:t>в следующих случаях:</w:t>
            </w:r>
          </w:p>
          <w:p w:rsidR="005C6BEA" w:rsidRPr="00E9715D" w:rsidRDefault="005C6BEA" w:rsidP="00E9715D">
            <w:pPr>
              <w:ind w:firstLine="34"/>
              <w:jc w:val="both"/>
              <w:rPr>
                <w:rFonts w:eastAsia="Calibri"/>
                <w:bCs/>
                <w:szCs w:val="22"/>
                <w:lang w:eastAsia="en-US"/>
              </w:rPr>
            </w:pPr>
          </w:p>
          <w:p w:rsidR="005C6BEA" w:rsidRPr="00E9715D" w:rsidRDefault="004F208C" w:rsidP="00E9715D">
            <w:pPr>
              <w:ind w:right="81" w:firstLine="34"/>
              <w:jc w:val="both"/>
              <w:rPr>
                <w:rFonts w:eastAsia="Calibri"/>
                <w:bCs/>
                <w:szCs w:val="22"/>
                <w:lang w:eastAsia="en-US"/>
              </w:rPr>
            </w:pPr>
            <w:r w:rsidRPr="00E9715D">
              <w:rPr>
                <w:szCs w:val="28"/>
              </w:rPr>
              <w:fldChar w:fldCharType="begin">
                <w:ffData>
                  <w:name w:val="ТекстовоеПоле8"/>
                  <w:enabled/>
                  <w:calcOnExit w:val="0"/>
                  <w:textInput/>
                </w:ffData>
              </w:fldChar>
            </w:r>
            <w:r w:rsidR="005C6BEA" w:rsidRPr="00E9715D">
              <w:rPr>
                <w:szCs w:val="28"/>
              </w:rPr>
              <w:instrText xml:space="preserve"> FORMTEXT </w:instrText>
            </w:r>
            <w:r w:rsidRPr="00E9715D">
              <w:rPr>
                <w:szCs w:val="28"/>
              </w:rPr>
            </w:r>
            <w:r w:rsidRPr="00E9715D">
              <w:rPr>
                <w:szCs w:val="28"/>
              </w:rPr>
              <w:fldChar w:fldCharType="separate"/>
            </w:r>
            <w:r w:rsidR="005C6BEA" w:rsidRPr="00E9715D">
              <w:rPr>
                <w:rFonts w:eastAsia="Calibri"/>
                <w:bCs/>
                <w:szCs w:val="22"/>
                <w:lang w:eastAsia="en-US"/>
              </w:rPr>
              <w:t xml:space="preserve">ненадлежащего соблюдения Исполнителем условий настоящего договора; </w:t>
            </w:r>
          </w:p>
          <w:p w:rsidR="005C6BEA" w:rsidRPr="00E9715D" w:rsidRDefault="005C6BEA" w:rsidP="00E9715D">
            <w:pPr>
              <w:ind w:right="81" w:firstLine="34"/>
              <w:jc w:val="both"/>
              <w:rPr>
                <w:sz w:val="22"/>
              </w:rPr>
            </w:pPr>
            <w:r w:rsidRPr="00E9715D">
              <w:rPr>
                <w:rFonts w:eastAsia="Calibri"/>
                <w:bCs/>
                <w:szCs w:val="22"/>
                <w:lang w:eastAsia="en-US"/>
              </w:rPr>
              <w:t>Указываются события (действия), наступление (совершение) которых влечёт возникновение у Заказчика права на мотивированное расторжение Договора в одностороннем внесудебном порядке.</w:t>
            </w:r>
            <w:r w:rsidR="004F208C" w:rsidRPr="00E9715D">
              <w:rPr>
                <w:szCs w:val="28"/>
              </w:rPr>
              <w:fldChar w:fldCharType="end"/>
            </w:r>
          </w:p>
          <w:p w:rsidR="005C6BEA" w:rsidRPr="00E9715D" w:rsidRDefault="005C6BEA" w:rsidP="00E9715D">
            <w:pPr>
              <w:spacing w:line="240" w:lineRule="atLeast"/>
              <w:ind w:right="81" w:firstLine="34"/>
              <w:jc w:val="both"/>
            </w:pPr>
          </w:p>
          <w:p w:rsidR="005C6BEA" w:rsidRPr="00E9715D" w:rsidRDefault="00E95D46" w:rsidP="00E9715D">
            <w:pPr>
              <w:spacing w:line="240" w:lineRule="atLeast"/>
              <w:ind w:right="81" w:firstLine="34"/>
              <w:jc w:val="both"/>
              <w:rPr>
                <w:bCs/>
                <w:color w:val="000000"/>
              </w:rPr>
            </w:pPr>
            <w:r w:rsidRPr="00E9715D">
              <w:t>8</w:t>
            </w:r>
            <w:r w:rsidR="005C6BEA" w:rsidRPr="00E9715D">
              <w:t xml:space="preserve">.4. </w:t>
            </w:r>
            <w:r w:rsidR="003467B9" w:rsidRPr="00E9715D">
              <w:t xml:space="preserve">Независимо от наличия или отсутствия оснований для одностороннего расторжения договора, предусмотренных пунктом </w:t>
            </w:r>
            <w:r w:rsidRPr="00E9715D">
              <w:t>8</w:t>
            </w:r>
            <w:r w:rsidR="003467B9" w:rsidRPr="00E9715D">
              <w:t xml:space="preserve">.3. настоящего Договора, Заказчик в любом случае, </w:t>
            </w:r>
            <w:r w:rsidR="003467B9" w:rsidRPr="00E9715D">
              <w:rPr>
                <w:rFonts w:eastAsia="Calibri"/>
                <w:bCs/>
                <w:lang w:eastAsia="en-US"/>
              </w:rPr>
              <w:t xml:space="preserve">вправе в одностороннем внесудебном порядке отказаться от исполнения Договора путем направления </w:t>
            </w:r>
            <w:r w:rsidR="003467B9" w:rsidRPr="00E9715D">
              <w:t xml:space="preserve">Исполнителю </w:t>
            </w:r>
            <w:r w:rsidR="003467B9" w:rsidRPr="00E9715D">
              <w:rPr>
                <w:rFonts w:eastAsia="Calibri"/>
                <w:bCs/>
                <w:lang w:eastAsia="en-US"/>
              </w:rPr>
              <w:lastRenderedPageBreak/>
              <w:t>соответствующего немотивированного уведомления за</w:t>
            </w:r>
            <w:r w:rsidR="005C6BEA" w:rsidRPr="00E9715D">
              <w:t xml:space="preserve"> </w:t>
            </w:r>
            <w:bookmarkStart w:id="17" w:name="ТекстовоеПоле500"/>
            <w:r w:rsidR="004F208C" w:rsidRPr="00E9715D">
              <w:fldChar w:fldCharType="begin">
                <w:ffData>
                  <w:name w:val="ТекстовоеПоле500"/>
                  <w:enabled/>
                  <w:calcOnExit w:val="0"/>
                  <w:textInput/>
                </w:ffData>
              </w:fldChar>
            </w:r>
            <w:r w:rsidR="005C6BEA" w:rsidRPr="00E9715D">
              <w:instrText xml:space="preserve"> FORMTEXT </w:instrText>
            </w:r>
            <w:r w:rsidR="004F208C" w:rsidRPr="00E9715D">
              <w:fldChar w:fldCharType="separate"/>
            </w:r>
            <w:r w:rsidR="005C6BEA" w:rsidRPr="00E9715D">
              <w:rPr>
                <w:noProof/>
              </w:rPr>
              <w:t> </w:t>
            </w:r>
            <w:r w:rsidR="005C6BEA" w:rsidRPr="00E9715D">
              <w:rPr>
                <w:noProof/>
              </w:rPr>
              <w:t>например: 30 (тридцать) календарных</w:t>
            </w:r>
            <w:r w:rsidR="005C6BEA" w:rsidRPr="00E9715D">
              <w:rPr>
                <w:noProof/>
              </w:rPr>
              <w:t> </w:t>
            </w:r>
            <w:r w:rsidR="004F208C" w:rsidRPr="00E9715D">
              <w:fldChar w:fldCharType="end"/>
            </w:r>
            <w:bookmarkEnd w:id="17"/>
            <w:r w:rsidR="005C6BEA" w:rsidRPr="00E9715D">
              <w:t xml:space="preserve"> </w:t>
            </w:r>
            <w:r w:rsidR="005C6BEA" w:rsidRPr="00E9715D">
              <w:rPr>
                <w:bCs/>
                <w:color w:val="000000"/>
              </w:rPr>
              <w:t>дней до даты расторжения.</w:t>
            </w:r>
          </w:p>
          <w:p w:rsidR="003467B9" w:rsidRPr="00E9715D" w:rsidRDefault="003467B9" w:rsidP="00E9715D">
            <w:pPr>
              <w:tabs>
                <w:tab w:val="num" w:pos="-57"/>
              </w:tabs>
              <w:ind w:right="-142" w:firstLine="34"/>
              <w:jc w:val="both"/>
              <w:rPr>
                <w:b/>
              </w:rPr>
            </w:pPr>
          </w:p>
          <w:p w:rsidR="005C6BEA" w:rsidRPr="00E9715D" w:rsidRDefault="00E95D46" w:rsidP="00E9715D">
            <w:pPr>
              <w:tabs>
                <w:tab w:val="num" w:pos="-57"/>
              </w:tabs>
              <w:ind w:right="-142"/>
              <w:jc w:val="both"/>
              <w:rPr>
                <w:b/>
              </w:rPr>
            </w:pPr>
            <w:r w:rsidRPr="00E9715D">
              <w:rPr>
                <w:b/>
              </w:rPr>
              <w:t>9</w:t>
            </w:r>
            <w:r w:rsidR="005C6BEA" w:rsidRPr="00E9715D">
              <w:rPr>
                <w:b/>
              </w:rPr>
              <w:t>. Прочие условия Договора</w:t>
            </w:r>
          </w:p>
          <w:p w:rsidR="005C6BEA" w:rsidRPr="00E9715D" w:rsidRDefault="005C6BEA" w:rsidP="00E9715D">
            <w:pPr>
              <w:tabs>
                <w:tab w:val="num" w:pos="-57"/>
              </w:tabs>
              <w:ind w:right="-142" w:firstLine="540"/>
              <w:jc w:val="both"/>
              <w:rPr>
                <w:b/>
              </w:rPr>
            </w:pPr>
          </w:p>
          <w:p w:rsidR="005C6BEA" w:rsidRPr="00E9715D" w:rsidRDefault="00E95D46" w:rsidP="00E9715D">
            <w:pPr>
              <w:tabs>
                <w:tab w:val="num" w:pos="-57"/>
              </w:tabs>
              <w:ind w:firstLine="34"/>
              <w:jc w:val="both"/>
            </w:pPr>
            <w:r w:rsidRPr="00E9715D">
              <w:t>9</w:t>
            </w:r>
            <w:r w:rsidR="005C6BEA" w:rsidRPr="00E9715D">
              <w:t>.1. Все изменения и дополнения к Договору</w:t>
            </w:r>
            <w:r w:rsidR="005C6BEA" w:rsidRPr="00E9715D">
              <w:rPr>
                <w:szCs w:val="19"/>
              </w:rPr>
              <w:t xml:space="preserve"> действительны, при условии, если они совершены в письменной форме, путем изложения Договора и/или Приложений к нему в новой редакции, и подписаны надлежащим образом уполномоченными на то представителями Сторон.</w:t>
            </w:r>
          </w:p>
          <w:p w:rsidR="005C6BEA" w:rsidRPr="00E9715D" w:rsidRDefault="00E95D46" w:rsidP="00E9715D">
            <w:pPr>
              <w:widowControl w:val="0"/>
              <w:ind w:firstLine="34"/>
              <w:jc w:val="both"/>
              <w:rPr>
                <w:color w:val="000000"/>
              </w:rPr>
            </w:pPr>
            <w:r w:rsidRPr="00E9715D">
              <w:rPr>
                <w:color w:val="000000"/>
              </w:rPr>
              <w:t>9</w:t>
            </w:r>
            <w:r w:rsidR="005C6BEA" w:rsidRPr="00E9715D">
              <w:rPr>
                <w:color w:val="000000"/>
              </w:rPr>
              <w:t>.2. 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 4 к настоящему Договору.</w:t>
            </w:r>
          </w:p>
          <w:p w:rsidR="002B768F" w:rsidRPr="00E9715D" w:rsidRDefault="00E95D46" w:rsidP="00E9715D">
            <w:pPr>
              <w:widowControl w:val="0"/>
              <w:ind w:firstLine="34"/>
              <w:jc w:val="both"/>
            </w:pPr>
            <w:r w:rsidRPr="00E9715D">
              <w:t>9</w:t>
            </w:r>
            <w:r w:rsidR="005C6BEA" w:rsidRPr="00E9715D">
              <w:t xml:space="preserve">.3. </w:t>
            </w:r>
            <w:r w:rsidR="005C6BEA" w:rsidRPr="00E9715D">
              <w:rPr>
                <w:szCs w:val="19"/>
              </w:rPr>
              <w:t>Исполнитель</w:t>
            </w:r>
            <w:r w:rsidR="005C6BEA" w:rsidRPr="00E9715D">
              <w:t xml:space="preserve"> обязуется передавать любую документацию, оформляемую в рамках и/или во исполнение настоящего Договора, включая официальную переписку между Сторонами</w:t>
            </w:r>
            <w:r w:rsidR="002B768F" w:rsidRPr="00E9715D">
              <w:t>, любым из нижеуказанных способов:</w:t>
            </w:r>
          </w:p>
          <w:p w:rsidR="002B768F" w:rsidRPr="00E9715D" w:rsidRDefault="002B768F" w:rsidP="00E9715D">
            <w:pPr>
              <w:widowControl w:val="0"/>
              <w:ind w:firstLine="34"/>
              <w:jc w:val="both"/>
            </w:pPr>
            <w:r w:rsidRPr="00E9715D">
              <w:t xml:space="preserve"> - </w:t>
            </w:r>
            <w:r w:rsidR="005C6BEA" w:rsidRPr="00E9715D">
              <w:t xml:space="preserve">путем отправки документации службой курьерской доставки </w:t>
            </w:r>
            <w:r w:rsidR="004F208C" w:rsidRPr="00E9715D">
              <w:fldChar w:fldCharType="begin">
                <w:ffData>
                  <w:name w:val="ТекстовоеПоле477"/>
                  <w:enabled/>
                  <w:calcOnExit w:val="0"/>
                  <w:textInput/>
                </w:ffData>
              </w:fldChar>
            </w:r>
            <w:bookmarkStart w:id="18" w:name="ТекстовоеПоле477"/>
            <w:r w:rsidR="005C6BEA" w:rsidRPr="00E9715D">
              <w:instrText xml:space="preserve"> FORMTEXT </w:instrText>
            </w:r>
            <w:r w:rsidR="004F208C" w:rsidRPr="00E9715D">
              <w:fldChar w:fldCharType="separate"/>
            </w:r>
            <w:r w:rsidR="005C6BEA" w:rsidRPr="00E9715D">
              <w:rPr>
                <w:noProof/>
              </w:rPr>
              <w:t> </w:t>
            </w:r>
            <w:r w:rsidR="005C6BEA" w:rsidRPr="00E9715D">
              <w:rPr>
                <w:noProof/>
              </w:rPr>
              <w:t> </w:t>
            </w:r>
            <w:r w:rsidR="005C6BEA" w:rsidRPr="00E9715D">
              <w:rPr>
                <w:noProof/>
              </w:rPr>
              <w:t> </w:t>
            </w:r>
            <w:r w:rsidR="005C6BEA" w:rsidRPr="00E9715D">
              <w:rPr>
                <w:noProof/>
              </w:rPr>
              <w:t> </w:t>
            </w:r>
            <w:r w:rsidR="005C6BEA" w:rsidRPr="00E9715D">
              <w:rPr>
                <w:noProof/>
              </w:rPr>
              <w:t> </w:t>
            </w:r>
            <w:r w:rsidR="004F208C" w:rsidRPr="00E9715D">
              <w:fldChar w:fldCharType="end"/>
            </w:r>
            <w:bookmarkEnd w:id="18"/>
          </w:p>
          <w:p w:rsidR="005C6BEA" w:rsidRPr="00E9715D" w:rsidRDefault="002B768F" w:rsidP="00E9715D">
            <w:pPr>
              <w:widowControl w:val="0"/>
              <w:ind w:firstLine="34"/>
              <w:jc w:val="both"/>
            </w:pPr>
            <w:r w:rsidRPr="00E9715D">
              <w:t xml:space="preserve"> - путем </w:t>
            </w:r>
            <w:r w:rsidR="005C6BEA" w:rsidRPr="00E9715D">
              <w:t>непосредственной передачи документации в подразделение документооборота Заказчика по адресу, указанному в Приложении № 4 к настоящему Договору.</w:t>
            </w:r>
          </w:p>
          <w:p w:rsidR="002B768F" w:rsidRPr="00E9715D" w:rsidRDefault="002B768F" w:rsidP="00E9715D">
            <w:pPr>
              <w:widowControl w:val="0"/>
              <w:ind w:firstLine="34"/>
              <w:jc w:val="both"/>
            </w:pPr>
            <w:r w:rsidRPr="00E9715D">
              <w:t xml:space="preserve"> - путем обмена электронными сообщениями с использованием электронных адресов, указанных в Приложении №4 к настоящему Договору.</w:t>
            </w:r>
          </w:p>
          <w:p w:rsidR="005C6BEA" w:rsidRPr="00E9715D" w:rsidRDefault="005C6BEA" w:rsidP="00E9715D">
            <w:pPr>
              <w:widowControl w:val="0"/>
              <w:ind w:firstLine="34"/>
              <w:jc w:val="both"/>
            </w:pPr>
            <w:r w:rsidRPr="00E9715D">
              <w:t>Вся передаваемая в рамках настоящего Договора документация должна передаваться с Сопроводительным письмом, содержащим:</w:t>
            </w:r>
          </w:p>
          <w:p w:rsidR="005C6BEA" w:rsidRPr="00E9715D" w:rsidRDefault="005C6BEA" w:rsidP="00E9715D">
            <w:pPr>
              <w:widowControl w:val="0"/>
              <w:numPr>
                <w:ilvl w:val="0"/>
                <w:numId w:val="1"/>
              </w:numPr>
              <w:spacing w:before="40"/>
              <w:ind w:firstLine="34"/>
              <w:jc w:val="both"/>
            </w:pPr>
            <w:r w:rsidRPr="00E9715D">
              <w:t>Перечень передаваемой документации</w:t>
            </w:r>
          </w:p>
          <w:p w:rsidR="005C6BEA" w:rsidRPr="00E9715D" w:rsidRDefault="005C6BEA" w:rsidP="00E9715D">
            <w:pPr>
              <w:widowControl w:val="0"/>
              <w:numPr>
                <w:ilvl w:val="0"/>
                <w:numId w:val="1"/>
              </w:numPr>
              <w:spacing w:before="40"/>
              <w:ind w:firstLine="34"/>
              <w:jc w:val="both"/>
            </w:pPr>
            <w:r w:rsidRPr="00E9715D">
              <w:t>Регистрационный номер настоящего Договора (согласно печати Заказчика)</w:t>
            </w:r>
          </w:p>
          <w:p w:rsidR="002B768F" w:rsidRPr="00E9715D" w:rsidRDefault="002B768F" w:rsidP="00E9715D">
            <w:pPr>
              <w:widowControl w:val="0"/>
              <w:spacing w:before="40"/>
              <w:ind w:left="120" w:firstLine="34"/>
              <w:jc w:val="both"/>
            </w:pPr>
          </w:p>
          <w:p w:rsidR="005C6BEA" w:rsidRPr="00E9715D" w:rsidRDefault="005C6BEA" w:rsidP="00E9715D">
            <w:pPr>
              <w:widowControl w:val="0"/>
              <w:ind w:firstLine="34"/>
              <w:jc w:val="both"/>
            </w:pPr>
            <w:r w:rsidRPr="00E9715D">
              <w:t>В случае передачи любой документации иным способом, кроме указанного в п.</w:t>
            </w:r>
            <w:r w:rsidR="00E95D46" w:rsidRPr="00E9715D">
              <w:t>9</w:t>
            </w:r>
            <w:r w:rsidRPr="00E9715D">
              <w:t xml:space="preserve">.3. настоящего Договора (за исключением п.п. </w:t>
            </w:r>
            <w:r w:rsidR="00E95D46" w:rsidRPr="00E9715D">
              <w:t>3</w:t>
            </w:r>
            <w:r w:rsidRPr="00E9715D">
              <w:t xml:space="preserve">.6., </w:t>
            </w:r>
            <w:r w:rsidR="00E95D46" w:rsidRPr="00E9715D">
              <w:t>3</w:t>
            </w:r>
            <w:r w:rsidRPr="00E9715D">
              <w:t>.1.6. настоящего Договора,</w:t>
            </w:r>
            <w:r w:rsidRPr="00E9715D">
              <w:rPr>
                <w:color w:val="002060"/>
              </w:rPr>
              <w:t xml:space="preserve"> </w:t>
            </w:r>
            <w:r w:rsidRPr="00E9715D">
              <w:t xml:space="preserve">она считается не принятой Заказчиком и подлежит уничтожению. Стороны не вправе ссылаться на такие документы как принятые Заказчиком и/или  обязательные к исполнению в </w:t>
            </w:r>
            <w:r w:rsidRPr="00E9715D">
              <w:lastRenderedPageBreak/>
              <w:t xml:space="preserve">отношениях между собой и/или третьими лицами. </w:t>
            </w:r>
          </w:p>
          <w:p w:rsidR="005C6BEA" w:rsidRPr="00E9715D" w:rsidRDefault="00E95D46" w:rsidP="00E9715D">
            <w:pPr>
              <w:tabs>
                <w:tab w:val="num" w:pos="-57"/>
              </w:tabs>
              <w:ind w:right="34" w:firstLine="34"/>
              <w:jc w:val="both"/>
            </w:pPr>
            <w:r w:rsidRPr="00E9715D">
              <w:t>9</w:t>
            </w:r>
            <w:r w:rsidR="005C6BEA" w:rsidRPr="00E9715D">
              <w:t xml:space="preserve">.4. Во всех вопросах, связанных с исполнением настоящего договора и не урегулированных его положениями, стороны руководствуются нормами </w:t>
            </w:r>
            <w:bookmarkStart w:id="19" w:name="ТекстовоеПоле470"/>
            <w:r w:rsidR="004F208C" w:rsidRPr="00E9715D">
              <w:fldChar w:fldCharType="begin">
                <w:ffData>
                  <w:name w:val="ТекстовоеПоле470"/>
                  <w:enabled/>
                  <w:calcOnExit w:val="0"/>
                  <w:textInput>
                    <w:default w:val="действующего законодательства Российской Федерации."/>
                  </w:textInput>
                </w:ffData>
              </w:fldChar>
            </w:r>
            <w:r w:rsidR="005C6BEA" w:rsidRPr="00E9715D">
              <w:instrText xml:space="preserve"> FORMTEXT </w:instrText>
            </w:r>
            <w:r w:rsidR="004F208C" w:rsidRPr="00E9715D">
              <w:fldChar w:fldCharType="separate"/>
            </w:r>
            <w:r w:rsidR="005C6BEA" w:rsidRPr="00E9715D">
              <w:rPr>
                <w:noProof/>
              </w:rPr>
              <w:t>действующего законодательства Российской Федерации.</w:t>
            </w:r>
            <w:r w:rsidR="004F208C" w:rsidRPr="00E9715D">
              <w:fldChar w:fldCharType="end"/>
            </w:r>
            <w:bookmarkEnd w:id="19"/>
          </w:p>
          <w:p w:rsidR="005C6BEA" w:rsidRPr="00E9715D" w:rsidRDefault="00E95D46" w:rsidP="00E9715D">
            <w:pPr>
              <w:ind w:firstLine="34"/>
              <w:jc w:val="both"/>
            </w:pPr>
            <w:r w:rsidRPr="00E9715D">
              <w:t>9</w:t>
            </w:r>
            <w:r w:rsidR="005C6BEA" w:rsidRPr="00E9715D">
              <w:t xml:space="preserve">.5 Договор составлен на </w:t>
            </w:r>
            <w:r w:rsidR="004F208C" w:rsidRPr="00E9715D">
              <w:fldChar w:fldCharType="begin">
                <w:ffData>
                  <w:name w:val="ТекстовоеПоле470"/>
                  <w:enabled/>
                  <w:calcOnExit w:val="0"/>
                  <w:textInput/>
                </w:ffData>
              </w:fldChar>
            </w:r>
            <w:r w:rsidR="005C6BEA" w:rsidRPr="00E9715D">
              <w:instrText xml:space="preserve"> FORMTEXT </w:instrText>
            </w:r>
            <w:r w:rsidR="004F208C" w:rsidRPr="00E9715D">
              <w:fldChar w:fldCharType="separate"/>
            </w:r>
            <w:r w:rsidR="005C6BEA" w:rsidRPr="00E9715D">
              <w:rPr>
                <w:noProof/>
              </w:rPr>
              <w:t> </w:t>
            </w:r>
            <w:r w:rsidR="005C6BEA" w:rsidRPr="00E9715D">
              <w:rPr>
                <w:noProof/>
              </w:rPr>
              <w:t> </w:t>
            </w:r>
            <w:r w:rsidR="005C6BEA" w:rsidRPr="00E9715D">
              <w:rPr>
                <w:noProof/>
              </w:rPr>
              <w:t> </w:t>
            </w:r>
            <w:r w:rsidR="005C6BEA" w:rsidRPr="00E9715D">
              <w:rPr>
                <w:noProof/>
              </w:rPr>
              <w:t> </w:t>
            </w:r>
            <w:r w:rsidR="005C6BEA" w:rsidRPr="00E9715D">
              <w:rPr>
                <w:noProof/>
              </w:rPr>
              <w:t> </w:t>
            </w:r>
            <w:r w:rsidR="004F208C" w:rsidRPr="00E9715D">
              <w:fldChar w:fldCharType="end"/>
            </w:r>
            <w:r w:rsidR="005C6BEA" w:rsidRPr="00E9715D">
              <w:t xml:space="preserve"> лист</w:t>
            </w:r>
            <w:r w:rsidR="004F208C" w:rsidRPr="00E9715D">
              <w:fldChar w:fldCharType="begin">
                <w:ffData>
                  <w:name w:val="ТекстовоеПоле471"/>
                  <w:enabled/>
                  <w:calcOnExit w:val="0"/>
                  <w:textInput/>
                </w:ffData>
              </w:fldChar>
            </w:r>
            <w:bookmarkStart w:id="20" w:name="ТекстовоеПоле471"/>
            <w:r w:rsidR="005C6BEA" w:rsidRPr="00E9715D">
              <w:instrText xml:space="preserve"> FORMTEXT </w:instrText>
            </w:r>
            <w:r w:rsidR="004F208C" w:rsidRPr="00E9715D">
              <w:fldChar w:fldCharType="separate"/>
            </w:r>
            <w:r w:rsidR="005C6BEA" w:rsidRPr="00E9715D">
              <w:rPr>
                <w:noProof/>
              </w:rPr>
              <w:t> </w:t>
            </w:r>
            <w:r w:rsidR="005C6BEA" w:rsidRPr="00E9715D">
              <w:rPr>
                <w:noProof/>
              </w:rPr>
              <w:t> </w:t>
            </w:r>
            <w:r w:rsidR="005C6BEA" w:rsidRPr="00E9715D">
              <w:rPr>
                <w:noProof/>
              </w:rPr>
              <w:t> </w:t>
            </w:r>
            <w:r w:rsidR="005C6BEA" w:rsidRPr="00E9715D">
              <w:rPr>
                <w:noProof/>
              </w:rPr>
              <w:t> </w:t>
            </w:r>
            <w:r w:rsidR="005C6BEA" w:rsidRPr="00E9715D">
              <w:rPr>
                <w:noProof/>
              </w:rPr>
              <w:t> </w:t>
            </w:r>
            <w:r w:rsidR="004F208C" w:rsidRPr="00E9715D">
              <w:fldChar w:fldCharType="end"/>
            </w:r>
            <w:bookmarkEnd w:id="20"/>
            <w:r w:rsidR="005C6BEA" w:rsidRPr="00E9715D">
              <w:t xml:space="preserve">, включая Приложения, и в </w:t>
            </w:r>
            <w:r w:rsidR="004F208C" w:rsidRPr="00E9715D">
              <w:fldChar w:fldCharType="begin">
                <w:ffData>
                  <w:name w:val="ТекстовоеПоле472"/>
                  <w:enabled/>
                  <w:calcOnExit w:val="0"/>
                  <w:textInput/>
                </w:ffData>
              </w:fldChar>
            </w:r>
            <w:bookmarkStart w:id="21" w:name="ТекстовоеПоле472"/>
            <w:r w:rsidR="005C6BEA" w:rsidRPr="00E9715D">
              <w:instrText xml:space="preserve"> FORMTEXT </w:instrText>
            </w:r>
            <w:r w:rsidR="004F208C" w:rsidRPr="00E9715D">
              <w:fldChar w:fldCharType="separate"/>
            </w:r>
            <w:r w:rsidR="005C6BEA" w:rsidRPr="00E9715D">
              <w:rPr>
                <w:noProof/>
              </w:rPr>
              <w:t> </w:t>
            </w:r>
            <w:r w:rsidR="005C6BEA" w:rsidRPr="00E9715D">
              <w:rPr>
                <w:noProof/>
              </w:rPr>
              <w:t> </w:t>
            </w:r>
            <w:r w:rsidR="005C6BEA" w:rsidRPr="00E9715D">
              <w:rPr>
                <w:noProof/>
              </w:rPr>
              <w:t> </w:t>
            </w:r>
            <w:r w:rsidR="005C6BEA" w:rsidRPr="00E9715D">
              <w:rPr>
                <w:noProof/>
              </w:rPr>
              <w:t> </w:t>
            </w:r>
            <w:r w:rsidR="005C6BEA" w:rsidRPr="00E9715D">
              <w:rPr>
                <w:noProof/>
              </w:rPr>
              <w:t> </w:t>
            </w:r>
            <w:r w:rsidR="004F208C" w:rsidRPr="00E9715D">
              <w:fldChar w:fldCharType="end"/>
            </w:r>
            <w:bookmarkEnd w:id="21"/>
            <w:r w:rsidR="005C6BEA" w:rsidRPr="00E9715D">
              <w:t xml:space="preserve"> 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 </w:t>
            </w:r>
            <w:r w:rsidR="004F208C" w:rsidRPr="00E9715D">
              <w:fldChar w:fldCharType="begin">
                <w:ffData>
                  <w:name w:val="ТекстовоеПоле474"/>
                  <w:enabled/>
                  <w:calcOnExit w:val="0"/>
                  <w:textInput/>
                </w:ffData>
              </w:fldChar>
            </w:r>
            <w:bookmarkStart w:id="22" w:name="ТекстовоеПоле474"/>
            <w:r w:rsidR="005C6BEA" w:rsidRPr="00E9715D">
              <w:instrText xml:space="preserve"> FORMTEXT </w:instrText>
            </w:r>
            <w:r w:rsidR="004F208C" w:rsidRPr="00E9715D">
              <w:fldChar w:fldCharType="separate"/>
            </w:r>
            <w:r w:rsidR="005C6BEA" w:rsidRPr="00E9715D">
              <w:rPr>
                <w:noProof/>
              </w:rPr>
              <w:t> </w:t>
            </w:r>
            <w:r w:rsidR="005C6BEA" w:rsidRPr="00E9715D">
              <w:rPr>
                <w:noProof/>
              </w:rPr>
              <w:t>Договор составлен на русском и &lt;указывается язык&gt;</w:t>
            </w:r>
            <w:r w:rsidR="005C6BEA" w:rsidRPr="00E9715D">
              <w:rPr>
                <w:noProof/>
              </w:rPr>
              <w:t> </w:t>
            </w:r>
            <w:r w:rsidR="005C6BEA" w:rsidRPr="00E9715D">
              <w:rPr>
                <w:noProof/>
              </w:rPr>
              <w:t xml:space="preserve">языках. </w:t>
            </w:r>
            <w:r w:rsidR="005C6BEA" w:rsidRPr="00E9715D">
              <w:t>В случаях расхождений приоритетным является текст на русском языке.</w:t>
            </w:r>
          </w:p>
          <w:p w:rsidR="005C6BEA" w:rsidRPr="00E9715D" w:rsidRDefault="004F208C" w:rsidP="00E9715D">
            <w:pPr>
              <w:tabs>
                <w:tab w:val="num" w:pos="-57"/>
              </w:tabs>
              <w:ind w:right="34" w:firstLine="34"/>
              <w:jc w:val="both"/>
            </w:pPr>
            <w:r w:rsidRPr="00E9715D">
              <w:fldChar w:fldCharType="end"/>
            </w:r>
            <w:bookmarkEnd w:id="22"/>
            <w:r w:rsidR="00E95D46" w:rsidRPr="00E9715D">
              <w:t>9</w:t>
            </w:r>
            <w:r w:rsidR="005C6BEA" w:rsidRPr="00E9715D">
              <w:t>.6. Неотъемлемой частью настоящего Договора являются Приложения:</w:t>
            </w:r>
          </w:p>
          <w:p w:rsidR="005C6BEA" w:rsidRPr="00E9715D" w:rsidRDefault="00E95D46" w:rsidP="00E9715D">
            <w:pPr>
              <w:ind w:left="175" w:firstLine="34"/>
              <w:jc w:val="both"/>
            </w:pPr>
            <w:r w:rsidRPr="00E9715D">
              <w:t>9</w:t>
            </w:r>
            <w:r w:rsidR="005C6BEA" w:rsidRPr="00E9715D">
              <w:t>.6.1. Приложение №1 – Стоимость консалтингов</w:t>
            </w:r>
            <w:r w:rsidRPr="00E9715D">
              <w:t>ой</w:t>
            </w:r>
            <w:r w:rsidR="005C6BEA" w:rsidRPr="00E9715D">
              <w:t xml:space="preserve"> услуг</w:t>
            </w:r>
            <w:r w:rsidRPr="00E9715D">
              <w:t>и</w:t>
            </w:r>
            <w:r w:rsidR="005C6BEA" w:rsidRPr="00E9715D">
              <w:t xml:space="preserve">. </w:t>
            </w:r>
            <w:r w:rsidR="00CD5EB1" w:rsidRPr="00E9715D">
              <w:t xml:space="preserve">Требования </w:t>
            </w:r>
            <w:r w:rsidR="00A36D16" w:rsidRPr="00E9715D">
              <w:t xml:space="preserve">Заказчика </w:t>
            </w:r>
            <w:r w:rsidR="00CD5EB1" w:rsidRPr="00E9715D">
              <w:t xml:space="preserve">к </w:t>
            </w:r>
            <w:r w:rsidR="00A36D16" w:rsidRPr="00E9715D">
              <w:t>оказываемой</w:t>
            </w:r>
            <w:r w:rsidR="005C6BEA" w:rsidRPr="00E9715D">
              <w:t xml:space="preserve"> услуг</w:t>
            </w:r>
            <w:r w:rsidR="00CD5EB1" w:rsidRPr="00E9715D">
              <w:t>е</w:t>
            </w:r>
          </w:p>
          <w:p w:rsidR="005C6BEA" w:rsidRPr="00E9715D" w:rsidRDefault="00E95D46" w:rsidP="00E9715D">
            <w:pPr>
              <w:ind w:left="175" w:firstLine="34"/>
              <w:jc w:val="both"/>
            </w:pPr>
            <w:r w:rsidRPr="00E9715D">
              <w:t>9</w:t>
            </w:r>
            <w:r w:rsidR="005C6BEA" w:rsidRPr="00E9715D">
              <w:t>.6.2. Приложение №2 – Порядок и условия расчетов по Договору</w:t>
            </w:r>
          </w:p>
          <w:p w:rsidR="005C6BEA" w:rsidRPr="00E9715D" w:rsidRDefault="00E95D46" w:rsidP="00E9715D">
            <w:pPr>
              <w:ind w:left="175" w:firstLine="34"/>
              <w:jc w:val="both"/>
            </w:pPr>
            <w:r w:rsidRPr="00E9715D">
              <w:t>9</w:t>
            </w:r>
            <w:r w:rsidR="005C6BEA" w:rsidRPr="00E9715D">
              <w:t>.6.3. Приложение №3 – Сроки выполнения Исполнителем обязательств по Договору</w:t>
            </w:r>
          </w:p>
          <w:p w:rsidR="005C6BEA" w:rsidRPr="00E9715D" w:rsidRDefault="00E95D46" w:rsidP="00E9715D">
            <w:pPr>
              <w:ind w:left="175" w:firstLine="34"/>
              <w:jc w:val="both"/>
            </w:pPr>
            <w:r w:rsidRPr="00E9715D">
              <w:t>9</w:t>
            </w:r>
            <w:r w:rsidR="005C6BEA" w:rsidRPr="00E9715D">
              <w:t>.6.4. Приложение №4 – Реквизиты сторон</w:t>
            </w:r>
          </w:p>
          <w:p w:rsidR="005C6BEA" w:rsidRPr="00E9715D" w:rsidRDefault="00E95D46" w:rsidP="00E9715D">
            <w:pPr>
              <w:ind w:left="175" w:firstLine="34"/>
              <w:jc w:val="both"/>
            </w:pPr>
            <w:r w:rsidRPr="00E9715D">
              <w:t>9</w:t>
            </w:r>
            <w:r w:rsidR="005C6BEA" w:rsidRPr="00E9715D">
              <w:t>.6.5. Приложение №5 – Порядок рассмотрения претензий</w:t>
            </w:r>
          </w:p>
          <w:p w:rsidR="005F48CB" w:rsidRPr="00E9715D" w:rsidRDefault="00E95D46" w:rsidP="00E9715D">
            <w:pPr>
              <w:ind w:left="175" w:firstLine="34"/>
              <w:jc w:val="both"/>
            </w:pPr>
            <w:r w:rsidRPr="00E9715D">
              <w:t>9</w:t>
            </w:r>
            <w:r w:rsidR="005F48CB" w:rsidRPr="00E9715D">
              <w:t>.6.6. Приложение №6 – Форма Отчета по консалтингу</w:t>
            </w:r>
          </w:p>
          <w:p w:rsidR="005C6BEA" w:rsidRPr="00E9715D" w:rsidRDefault="00E95D46" w:rsidP="00E9715D">
            <w:pPr>
              <w:ind w:left="175" w:firstLine="34"/>
              <w:jc w:val="both"/>
            </w:pPr>
            <w:r w:rsidRPr="00E9715D">
              <w:t>9</w:t>
            </w:r>
            <w:r w:rsidR="005C6BEA" w:rsidRPr="00E9715D">
              <w:t>.6.</w:t>
            </w:r>
            <w:r w:rsidR="005F48CB" w:rsidRPr="00E9715D">
              <w:t>7</w:t>
            </w:r>
            <w:r w:rsidR="005C6BEA" w:rsidRPr="00E9715D">
              <w:t>. Приложение №</w:t>
            </w:r>
            <w:r w:rsidR="005F48CB" w:rsidRPr="00E9715D">
              <w:t>7</w:t>
            </w:r>
            <w:r w:rsidR="005C6BEA" w:rsidRPr="00E9715D">
              <w:t xml:space="preserve"> – Форма Акта оказанных услуг</w:t>
            </w:r>
          </w:p>
          <w:p w:rsidR="005C6BEA" w:rsidRPr="00E9715D" w:rsidRDefault="00E95D46" w:rsidP="00E9715D">
            <w:pPr>
              <w:ind w:firstLine="34"/>
              <w:jc w:val="both"/>
            </w:pPr>
            <w:r w:rsidRPr="00E9715D">
              <w:t>9</w:t>
            </w:r>
            <w:r w:rsidR="005C6BEA" w:rsidRPr="00E9715D">
              <w:t>.</w:t>
            </w:r>
            <w:r w:rsidR="005001C9" w:rsidRPr="00E9715D">
              <w:t>7</w:t>
            </w:r>
            <w:r w:rsidR="005C6BEA" w:rsidRPr="00E9715D">
              <w:t xml:space="preserve">. </w:t>
            </w:r>
            <w:r w:rsidR="005001C9" w:rsidRPr="00E9715D">
              <w:t>Неотъемлемой частью настоящего Договора являются следующие д</w:t>
            </w:r>
            <w:r w:rsidR="008F40DA" w:rsidRPr="00E9715D">
              <w:t>о</w:t>
            </w:r>
            <w:r w:rsidR="005001C9" w:rsidRPr="00E9715D">
              <w:t>кументы:</w:t>
            </w:r>
          </w:p>
          <w:bookmarkStart w:id="23" w:name="ТекстовоеПоле516"/>
          <w:p w:rsidR="00FA0163" w:rsidRPr="00E9715D" w:rsidRDefault="004F208C" w:rsidP="00E9715D">
            <w:pPr>
              <w:tabs>
                <w:tab w:val="left" w:pos="20245"/>
              </w:tabs>
              <w:autoSpaceDE w:val="0"/>
              <w:autoSpaceDN w:val="0"/>
              <w:spacing w:before="120"/>
              <w:ind w:left="743" w:firstLine="34"/>
              <w:jc w:val="both"/>
            </w:pPr>
            <w:r w:rsidRPr="00E9715D">
              <w:rPr>
                <w:color w:val="000000"/>
              </w:rPr>
              <w:fldChar w:fldCharType="begin">
                <w:ffData>
                  <w:name w:val="ТекстовоеПоле516"/>
                  <w:enabled/>
                  <w:calcOnExit w:val="0"/>
                  <w:textInput/>
                </w:ffData>
              </w:fldChar>
            </w:r>
            <w:r w:rsidR="00FA0163" w:rsidRPr="00E9715D">
              <w:rPr>
                <w:color w:val="000000"/>
              </w:rPr>
              <w:instrText xml:space="preserve"> FORMTEXT </w:instrText>
            </w:r>
            <w:r w:rsidRPr="00E9715D">
              <w:rPr>
                <w:color w:val="000000"/>
              </w:rPr>
            </w:r>
            <w:r w:rsidRPr="00E9715D">
              <w:rPr>
                <w:color w:val="000000"/>
              </w:rPr>
              <w:fldChar w:fldCharType="separate"/>
            </w:r>
            <w:r w:rsidR="00FA0163" w:rsidRPr="00E9715D">
              <w:rPr>
                <w:noProof/>
                <w:color w:val="000000"/>
              </w:rPr>
              <w:t> </w:t>
            </w:r>
            <w:r w:rsidR="00FA0163" w:rsidRPr="00E9715D">
              <w:rPr>
                <w:color w:val="000000"/>
              </w:rPr>
              <w:t xml:space="preserve">9.7.1. </w:t>
            </w:r>
            <w:r w:rsidR="00FA0163" w:rsidRPr="00E9715D">
              <w:t>Режим кадрового нейтралитета - размещён в архиве, доступном на сайте:</w:t>
            </w:r>
            <w:r w:rsidR="00FA0163" w:rsidRPr="00E9715D">
              <w:rPr>
                <w:noProof/>
                <w:color w:val="000000"/>
              </w:rPr>
              <w:t> </w:t>
            </w:r>
            <w:r w:rsidRPr="00E9715D">
              <w:rPr>
                <w:color w:val="000000"/>
              </w:rPr>
              <w:fldChar w:fldCharType="end"/>
            </w:r>
            <w:bookmarkEnd w:id="23"/>
          </w:p>
          <w:p w:rsidR="00810779" w:rsidRPr="00E9715D" w:rsidRDefault="004F208C" w:rsidP="00E9715D">
            <w:pPr>
              <w:tabs>
                <w:tab w:val="left" w:pos="20245"/>
              </w:tabs>
              <w:autoSpaceDE w:val="0"/>
              <w:autoSpaceDN w:val="0"/>
              <w:spacing w:before="120"/>
              <w:ind w:left="743" w:firstLine="34"/>
              <w:jc w:val="both"/>
            </w:pPr>
            <w:hyperlink r:id="rId8" w:history="1">
              <w:r w:rsidR="00810779" w:rsidRPr="00E9715D">
                <w:rPr>
                  <w:rStyle w:val="af3"/>
                </w:rPr>
                <w:t>http://dme.ru/ru/main/other_docs/Режим_кадрового_нейтралитета.zip</w:t>
              </w:r>
            </w:hyperlink>
          </w:p>
          <w:bookmarkStart w:id="24" w:name="ТекстовоеПоле517"/>
          <w:p w:rsidR="00FA0163" w:rsidRPr="00E9715D" w:rsidRDefault="004F208C" w:rsidP="00E9715D">
            <w:pPr>
              <w:tabs>
                <w:tab w:val="left" w:pos="20245"/>
              </w:tabs>
              <w:autoSpaceDE w:val="0"/>
              <w:autoSpaceDN w:val="0"/>
              <w:spacing w:before="120"/>
              <w:ind w:left="743" w:firstLine="34"/>
              <w:jc w:val="both"/>
            </w:pPr>
            <w:r w:rsidRPr="00E9715D">
              <w:fldChar w:fldCharType="begin">
                <w:ffData>
                  <w:name w:val="ТекстовоеПоле517"/>
                  <w:enabled/>
                  <w:calcOnExit w:val="0"/>
                  <w:textInput/>
                </w:ffData>
              </w:fldChar>
            </w:r>
            <w:r w:rsidR="00FA0163" w:rsidRPr="00E9715D">
              <w:instrText xml:space="preserve"> FORMTEXT </w:instrText>
            </w:r>
            <w:r w:rsidRPr="00E9715D">
              <w:fldChar w:fldCharType="separate"/>
            </w:r>
            <w:r w:rsidR="00FA0163" w:rsidRPr="00E9715D">
              <w:rPr>
                <w:noProof/>
              </w:rPr>
              <w:t> </w:t>
            </w:r>
            <w:r w:rsidR="00FA0163" w:rsidRPr="00E9715D">
              <w:t xml:space="preserve"> Наименование документа в архиве: "Режим кадрового нейтралитета".</w:t>
            </w:r>
            <w:r w:rsidR="00FA0163" w:rsidRPr="00E9715D">
              <w:rPr>
                <w:noProof/>
              </w:rPr>
              <w:t> </w:t>
            </w:r>
            <w:r w:rsidRPr="00E9715D">
              <w:fldChar w:fldCharType="end"/>
            </w:r>
            <w:bookmarkEnd w:id="24"/>
          </w:p>
          <w:bookmarkStart w:id="25" w:name="ТекстовоеПоле518"/>
          <w:p w:rsidR="008F40DA" w:rsidRPr="00E9715D" w:rsidRDefault="004F208C" w:rsidP="00E9715D">
            <w:pPr>
              <w:tabs>
                <w:tab w:val="left" w:pos="20245"/>
              </w:tabs>
              <w:autoSpaceDE w:val="0"/>
              <w:autoSpaceDN w:val="0"/>
              <w:spacing w:before="120"/>
              <w:ind w:left="743" w:firstLine="34"/>
              <w:jc w:val="both"/>
            </w:pPr>
            <w:r w:rsidRPr="00E9715D">
              <w:fldChar w:fldCharType="begin">
                <w:ffData>
                  <w:name w:val="ТекстовоеПоле518"/>
                  <w:enabled/>
                  <w:calcOnExit w:val="0"/>
                  <w:textInput/>
                </w:ffData>
              </w:fldChar>
            </w:r>
            <w:r w:rsidR="00FA0163" w:rsidRPr="00E9715D">
              <w:instrText xml:space="preserve"> FORMTEXT </w:instrText>
            </w:r>
            <w:r w:rsidRPr="00E9715D">
              <w:fldChar w:fldCharType="separate"/>
            </w:r>
            <w:r w:rsidR="00FA0163" w:rsidRPr="00E9715D">
              <w:rPr>
                <w:noProof/>
              </w:rPr>
              <w:t> </w:t>
            </w:r>
            <w:r w:rsidR="00FA0163" w:rsidRPr="00E9715D">
              <w:t xml:space="preserve"> Контрольная сумма (хэш), сформированная для документа по алгоритму </w:t>
            </w:r>
            <w:r w:rsidR="00FA0163" w:rsidRPr="00E9715D">
              <w:rPr>
                <w:lang w:val="en-US"/>
              </w:rPr>
              <w:t>md</w:t>
            </w:r>
            <w:r w:rsidR="00FA0163" w:rsidRPr="00E9715D">
              <w:t>5 на момент подписания настоящего Договора последней Стороной, является следующей: b6d0eb2bd1ef10881f8e15c1dd3a4f97</w:t>
            </w:r>
            <w:r w:rsidR="00FA0163" w:rsidRPr="00E9715D">
              <w:rPr>
                <w:noProof/>
              </w:rPr>
              <w:t> </w:t>
            </w:r>
            <w:r w:rsidRPr="00E9715D">
              <w:fldChar w:fldCharType="end"/>
            </w:r>
            <w:bookmarkEnd w:id="25"/>
          </w:p>
          <w:bookmarkStart w:id="26" w:name="ТекстовоеПоле513"/>
          <w:p w:rsidR="00FA0163" w:rsidRPr="00E9715D" w:rsidRDefault="004F208C" w:rsidP="00E9715D">
            <w:pPr>
              <w:tabs>
                <w:tab w:val="left" w:pos="20245"/>
              </w:tabs>
              <w:autoSpaceDE w:val="0"/>
              <w:autoSpaceDN w:val="0"/>
              <w:spacing w:before="120"/>
              <w:ind w:left="743" w:firstLine="34"/>
              <w:jc w:val="both"/>
            </w:pPr>
            <w:r w:rsidRPr="00E9715D">
              <w:rPr>
                <w:color w:val="000000"/>
              </w:rPr>
              <w:fldChar w:fldCharType="begin">
                <w:ffData>
                  <w:name w:val="ТекстовоеПоле513"/>
                  <w:enabled/>
                  <w:calcOnExit w:val="0"/>
                  <w:textInput/>
                </w:ffData>
              </w:fldChar>
            </w:r>
            <w:r w:rsidR="00FA0163" w:rsidRPr="00E9715D">
              <w:rPr>
                <w:color w:val="000000"/>
              </w:rPr>
              <w:instrText xml:space="preserve"> FORMTEXT </w:instrText>
            </w:r>
            <w:r w:rsidRPr="00E9715D">
              <w:rPr>
                <w:color w:val="000000"/>
              </w:rPr>
            </w:r>
            <w:r w:rsidRPr="00E9715D">
              <w:rPr>
                <w:color w:val="000000"/>
              </w:rPr>
              <w:fldChar w:fldCharType="separate"/>
            </w:r>
            <w:r w:rsidR="00FA0163" w:rsidRPr="00E9715D">
              <w:rPr>
                <w:noProof/>
                <w:color w:val="000000"/>
              </w:rPr>
              <w:t> </w:t>
            </w:r>
            <w:r w:rsidR="00FA0163" w:rsidRPr="00E9715D">
              <w:rPr>
                <w:color w:val="000000"/>
              </w:rPr>
              <w:t xml:space="preserve">9.7.2. </w:t>
            </w:r>
            <w:r w:rsidR="00FA0163" w:rsidRPr="00E9715D">
              <w:t xml:space="preserve">Инструкция по оформлению Стейтмента - размещён в архиве, </w:t>
            </w:r>
            <w:r w:rsidR="00FA0163" w:rsidRPr="00E9715D">
              <w:lastRenderedPageBreak/>
              <w:t>доступном на сайте</w:t>
            </w:r>
            <w:r w:rsidR="00FA0163" w:rsidRPr="00E9715D">
              <w:rPr>
                <w:noProof/>
                <w:color w:val="000000"/>
              </w:rPr>
              <w:t> </w:t>
            </w:r>
            <w:r w:rsidRPr="00E9715D">
              <w:rPr>
                <w:color w:val="000000"/>
              </w:rPr>
              <w:fldChar w:fldCharType="end"/>
            </w:r>
            <w:bookmarkEnd w:id="26"/>
            <w:r w:rsidR="00FA0163" w:rsidRPr="00E9715D">
              <w:rPr>
                <w:color w:val="000000"/>
              </w:rPr>
              <w:t xml:space="preserve"> </w:t>
            </w:r>
            <w:hyperlink r:id="rId9" w:history="1">
              <w:r w:rsidR="00FA0163" w:rsidRPr="00E9715D">
                <w:rPr>
                  <w:rStyle w:val="af3"/>
                  <w:lang w:val="en-US"/>
                </w:rPr>
                <w:t>http</w:t>
              </w:r>
              <w:r w:rsidR="00FA0163" w:rsidRPr="00E9715D">
                <w:rPr>
                  <w:rStyle w:val="af3"/>
                </w:rPr>
                <w:t>://</w:t>
              </w:r>
              <w:r w:rsidR="00FA0163" w:rsidRPr="00E9715D">
                <w:rPr>
                  <w:rStyle w:val="af3"/>
                  <w:lang w:val="en-US"/>
                </w:rPr>
                <w:t>dme</w:t>
              </w:r>
              <w:r w:rsidR="00FA0163" w:rsidRPr="00E9715D">
                <w:rPr>
                  <w:rStyle w:val="af3"/>
                </w:rPr>
                <w:t>.</w:t>
              </w:r>
              <w:r w:rsidR="00FA0163" w:rsidRPr="00E9715D">
                <w:rPr>
                  <w:rStyle w:val="af3"/>
                  <w:lang w:val="en-US"/>
                </w:rPr>
                <w:t>ru</w:t>
              </w:r>
              <w:r w:rsidR="00FA0163" w:rsidRPr="00E9715D">
                <w:rPr>
                  <w:rStyle w:val="af3"/>
                </w:rPr>
                <w:t>/</w:t>
              </w:r>
              <w:r w:rsidR="00FA0163" w:rsidRPr="00E9715D">
                <w:rPr>
                  <w:rStyle w:val="af3"/>
                  <w:lang w:val="en-US"/>
                </w:rPr>
                <w:t>ru</w:t>
              </w:r>
              <w:r w:rsidR="00FA0163" w:rsidRPr="00E9715D">
                <w:rPr>
                  <w:rStyle w:val="af3"/>
                </w:rPr>
                <w:t>/</w:t>
              </w:r>
              <w:r w:rsidR="00FA0163" w:rsidRPr="00E9715D">
                <w:rPr>
                  <w:rStyle w:val="af3"/>
                  <w:lang w:val="en-US"/>
                </w:rPr>
                <w:t>main</w:t>
              </w:r>
              <w:r w:rsidR="00FA0163" w:rsidRPr="00E9715D">
                <w:rPr>
                  <w:rStyle w:val="af3"/>
                </w:rPr>
                <w:t>/</w:t>
              </w:r>
              <w:r w:rsidR="00FA0163" w:rsidRPr="00E9715D">
                <w:rPr>
                  <w:rStyle w:val="af3"/>
                  <w:lang w:val="en-US"/>
                </w:rPr>
                <w:t>other</w:t>
              </w:r>
              <w:r w:rsidR="00FA0163" w:rsidRPr="00E9715D">
                <w:rPr>
                  <w:rStyle w:val="af3"/>
                </w:rPr>
                <w:t>_</w:t>
              </w:r>
              <w:r w:rsidR="00FA0163" w:rsidRPr="00E9715D">
                <w:rPr>
                  <w:rStyle w:val="af3"/>
                  <w:lang w:val="en-US"/>
                </w:rPr>
                <w:t>docs</w:t>
              </w:r>
              <w:r w:rsidR="00FA0163" w:rsidRPr="00E9715D">
                <w:rPr>
                  <w:rStyle w:val="af3"/>
                </w:rPr>
                <w:t>/Инструкция_по_оформлению_Стейтмента.</w:t>
              </w:r>
              <w:r w:rsidR="00FA0163" w:rsidRPr="00E9715D">
                <w:rPr>
                  <w:rStyle w:val="af3"/>
                  <w:lang w:val="en-US"/>
                </w:rPr>
                <w:t>zip</w:t>
              </w:r>
            </w:hyperlink>
          </w:p>
          <w:bookmarkStart w:id="27" w:name="ТекстовоеПоле514"/>
          <w:p w:rsidR="00FA0163" w:rsidRPr="00E9715D" w:rsidRDefault="004F208C" w:rsidP="00E9715D">
            <w:pPr>
              <w:tabs>
                <w:tab w:val="left" w:pos="20245"/>
              </w:tabs>
              <w:autoSpaceDE w:val="0"/>
              <w:autoSpaceDN w:val="0"/>
              <w:spacing w:before="120"/>
              <w:ind w:left="743" w:firstLine="34"/>
              <w:jc w:val="both"/>
              <w:rPr>
                <w:szCs w:val="28"/>
              </w:rPr>
            </w:pPr>
            <w:r w:rsidRPr="00E9715D">
              <w:rPr>
                <w:szCs w:val="28"/>
              </w:rPr>
              <w:fldChar w:fldCharType="begin">
                <w:ffData>
                  <w:name w:val="ТекстовоеПоле514"/>
                  <w:enabled/>
                  <w:calcOnExit w:val="0"/>
                  <w:textInput/>
                </w:ffData>
              </w:fldChar>
            </w:r>
            <w:r w:rsidR="00FA0163" w:rsidRPr="00E9715D">
              <w:rPr>
                <w:szCs w:val="28"/>
              </w:rPr>
              <w:instrText xml:space="preserve"> FORMTEXT </w:instrText>
            </w:r>
            <w:r w:rsidRPr="00E9715D">
              <w:rPr>
                <w:szCs w:val="28"/>
              </w:rPr>
            </w:r>
            <w:r w:rsidRPr="00E9715D">
              <w:rPr>
                <w:szCs w:val="28"/>
              </w:rPr>
              <w:fldChar w:fldCharType="separate"/>
            </w:r>
            <w:r w:rsidR="00FA0163" w:rsidRPr="00E9715D">
              <w:rPr>
                <w:noProof/>
                <w:szCs w:val="28"/>
              </w:rPr>
              <w:t> </w:t>
            </w:r>
            <w:r w:rsidR="00FA0163" w:rsidRPr="00E9715D">
              <w:rPr>
                <w:szCs w:val="28"/>
              </w:rPr>
              <w:t xml:space="preserve"> Наименование документа в архиве: "Режим кадрового нейтралитета".</w:t>
            </w:r>
            <w:r w:rsidR="00FA0163" w:rsidRPr="00E9715D">
              <w:rPr>
                <w:noProof/>
                <w:szCs w:val="28"/>
              </w:rPr>
              <w:t> </w:t>
            </w:r>
            <w:r w:rsidRPr="00E9715D">
              <w:rPr>
                <w:szCs w:val="28"/>
              </w:rPr>
              <w:fldChar w:fldCharType="end"/>
            </w:r>
            <w:bookmarkEnd w:id="27"/>
            <w:r w:rsidR="00FA0163" w:rsidRPr="00E9715D">
              <w:rPr>
                <w:szCs w:val="28"/>
              </w:rPr>
              <w:t xml:space="preserve"> </w:t>
            </w:r>
            <w:bookmarkStart w:id="28" w:name="ТекстовоеПоле515"/>
            <w:r w:rsidRPr="00E9715D">
              <w:rPr>
                <w:szCs w:val="28"/>
              </w:rPr>
              <w:fldChar w:fldCharType="begin">
                <w:ffData>
                  <w:name w:val="ТекстовоеПоле515"/>
                  <w:enabled/>
                  <w:calcOnExit w:val="0"/>
                  <w:textInput/>
                </w:ffData>
              </w:fldChar>
            </w:r>
            <w:r w:rsidR="00FA0163" w:rsidRPr="00E9715D">
              <w:rPr>
                <w:szCs w:val="28"/>
              </w:rPr>
              <w:instrText xml:space="preserve"> FORMTEXT </w:instrText>
            </w:r>
            <w:r w:rsidRPr="00E9715D">
              <w:rPr>
                <w:szCs w:val="28"/>
              </w:rPr>
            </w:r>
            <w:r w:rsidRPr="00E9715D">
              <w:rPr>
                <w:szCs w:val="28"/>
              </w:rPr>
              <w:fldChar w:fldCharType="separate"/>
            </w:r>
            <w:r w:rsidR="00FA0163" w:rsidRPr="00E9715D">
              <w:rPr>
                <w:noProof/>
                <w:szCs w:val="28"/>
              </w:rPr>
              <w:t> </w:t>
            </w:r>
            <w:r w:rsidR="00FA0163" w:rsidRPr="00E9715D">
              <w:rPr>
                <w:szCs w:val="28"/>
              </w:rPr>
              <w:t xml:space="preserve"> 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r w:rsidR="00FA0163" w:rsidRPr="00E9715D">
              <w:rPr>
                <w:noProof/>
                <w:szCs w:val="28"/>
              </w:rPr>
              <w:t> </w:t>
            </w:r>
            <w:r w:rsidRPr="00E9715D">
              <w:rPr>
                <w:szCs w:val="28"/>
              </w:rPr>
              <w:fldChar w:fldCharType="end"/>
            </w:r>
            <w:bookmarkEnd w:id="28"/>
          </w:p>
          <w:p w:rsidR="005001C9" w:rsidRPr="00E9715D" w:rsidRDefault="005001C9" w:rsidP="00E9715D">
            <w:pPr>
              <w:tabs>
                <w:tab w:val="left" w:pos="20245"/>
              </w:tabs>
              <w:autoSpaceDE w:val="0"/>
              <w:autoSpaceDN w:val="0"/>
              <w:spacing w:before="120"/>
              <w:ind w:left="743" w:firstLine="34"/>
              <w:jc w:val="both"/>
              <w:rPr>
                <w:szCs w:val="28"/>
              </w:rPr>
            </w:pPr>
            <w:r w:rsidRPr="00E9715D">
              <w:rPr>
                <w:szCs w:val="28"/>
              </w:rPr>
              <w:t>9.8. Изменение документов, размещённых на сайтах.</w:t>
            </w:r>
          </w:p>
          <w:p w:rsidR="005001C9" w:rsidRPr="00E9715D" w:rsidRDefault="005001C9" w:rsidP="00E9715D">
            <w:pPr>
              <w:tabs>
                <w:tab w:val="left" w:pos="20245"/>
              </w:tabs>
              <w:autoSpaceDE w:val="0"/>
              <w:autoSpaceDN w:val="0"/>
              <w:ind w:left="601" w:firstLine="34"/>
              <w:jc w:val="both"/>
              <w:rPr>
                <w:szCs w:val="28"/>
              </w:rPr>
            </w:pPr>
            <w:r w:rsidRPr="00E9715D">
              <w:rPr>
                <w:szCs w:val="28"/>
              </w:rPr>
              <w:t>9.8.1. Документы, перечисленные в п.9.7 настоящего Договора являются неотъемлемой частью настоящего Договора в редакции, размещённой в архивах, доступных на сайтах, указанных в п.9.7 настоящего Договора,</w:t>
            </w:r>
            <w:r w:rsidRPr="00E9715D">
              <w:rPr>
                <w:b/>
                <w:szCs w:val="28"/>
              </w:rPr>
              <w:t xml:space="preserve"> </w:t>
            </w:r>
            <w:r w:rsidRPr="00E9715D">
              <w:rPr>
                <w:szCs w:val="28"/>
              </w:rPr>
              <w:t>на момент</w:t>
            </w:r>
            <w:r w:rsidRPr="00E9715D">
              <w:rPr>
                <w:b/>
                <w:szCs w:val="28"/>
              </w:rPr>
              <w:t xml:space="preserve"> </w:t>
            </w:r>
            <w:r w:rsidRPr="00E9715D">
              <w:rPr>
                <w:szCs w:val="28"/>
              </w:rPr>
              <w:t>подписания настоящего Договора последней Стороной.</w:t>
            </w:r>
          </w:p>
          <w:p w:rsidR="005001C9" w:rsidRPr="00E9715D" w:rsidRDefault="005001C9" w:rsidP="00E9715D">
            <w:pPr>
              <w:tabs>
                <w:tab w:val="left" w:pos="20245"/>
              </w:tabs>
              <w:autoSpaceDE w:val="0"/>
              <w:autoSpaceDN w:val="0"/>
              <w:ind w:left="601" w:firstLine="34"/>
              <w:jc w:val="both"/>
            </w:pPr>
            <w:r w:rsidRPr="00E9715D">
              <w:rPr>
                <w:szCs w:val="28"/>
              </w:rPr>
              <w:t xml:space="preserve">9.8.2. Редакции указанных документов, размещённые в архивах, доступных на указанных сайтах после подписания настоящего Договора последней Стороной, становятся обязательными для </w:t>
            </w:r>
            <w:r w:rsidR="001731F0" w:rsidRPr="00E9715D">
              <w:rPr>
                <w:szCs w:val="28"/>
              </w:rPr>
              <w:t xml:space="preserve">Исполнителя </w:t>
            </w:r>
            <w:r w:rsidRPr="00E9715D">
              <w:rPr>
                <w:szCs w:val="28"/>
              </w:rPr>
              <w:t xml:space="preserve">с момента направления ему </w:t>
            </w:r>
            <w:r w:rsidR="001731F0" w:rsidRPr="00E9715D">
              <w:rPr>
                <w:szCs w:val="28"/>
              </w:rPr>
              <w:t xml:space="preserve">Заказчиком </w:t>
            </w:r>
            <w:r w:rsidRPr="00E9715D">
              <w:rPr>
                <w:szCs w:val="28"/>
              </w:rPr>
              <w:t>соответствующего уведомления на адрес электронной почты, указанный в Приложении №4  к настоящему Договору. В таком уведомлении должно быть указано новое наименование файла в архиве (если наименование изменялось), а также новое значение к</w:t>
            </w:r>
            <w:r w:rsidRPr="00E9715D">
              <w:t xml:space="preserve">онтрольной суммы (хэша), сформированной для документа по алгоритму </w:t>
            </w:r>
            <w:r w:rsidRPr="00E9715D">
              <w:rPr>
                <w:lang w:val="en-US"/>
              </w:rPr>
              <w:t>md</w:t>
            </w:r>
            <w:r w:rsidRPr="00E9715D">
              <w:t>5.</w:t>
            </w:r>
          </w:p>
          <w:p w:rsidR="005001C9" w:rsidRPr="00E9715D" w:rsidRDefault="005001C9" w:rsidP="00E9715D">
            <w:pPr>
              <w:tabs>
                <w:tab w:val="left" w:pos="20245"/>
              </w:tabs>
              <w:autoSpaceDE w:val="0"/>
              <w:autoSpaceDN w:val="0"/>
              <w:ind w:left="601" w:firstLine="34"/>
              <w:jc w:val="both"/>
            </w:pPr>
            <w:r w:rsidRPr="00E9715D">
              <w:t xml:space="preserve">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w:t>
            </w:r>
            <w:r w:rsidR="001731F0" w:rsidRPr="00E9715D">
              <w:t xml:space="preserve">Заказчиком Исполнителю) </w:t>
            </w:r>
            <w:r w:rsidRPr="00E9715D">
              <w:t>в порядке, предусмотренном п.9.8.2 настоящего Договора), с контрольной суммой (хэшем) файла, размещённого в архиве, доступном на сайте, указанном в п.9.7 настоящего Договора.</w:t>
            </w:r>
          </w:p>
          <w:p w:rsidR="005001C9" w:rsidRPr="00E9715D" w:rsidRDefault="005001C9" w:rsidP="00E9715D">
            <w:pPr>
              <w:tabs>
                <w:tab w:val="left" w:pos="20245"/>
              </w:tabs>
              <w:autoSpaceDE w:val="0"/>
              <w:autoSpaceDN w:val="0"/>
              <w:ind w:left="601" w:firstLine="34"/>
              <w:jc w:val="both"/>
              <w:rPr>
                <w:szCs w:val="28"/>
              </w:rPr>
            </w:pPr>
            <w:r w:rsidRPr="00E9715D">
              <w:t xml:space="preserve">В случае спора Стороны соглашаются </w:t>
            </w:r>
            <w:r w:rsidRPr="00E9715D">
              <w:lastRenderedPageBreak/>
              <w:t xml:space="preserve">признавать доказательственную силу материалов интернет архива </w:t>
            </w:r>
            <w:r w:rsidRPr="00E9715D">
              <w:rPr>
                <w:lang w:val="en-US"/>
              </w:rPr>
              <w:t>Wayback</w:t>
            </w:r>
            <w:r w:rsidRPr="00E9715D">
              <w:t xml:space="preserve"> </w:t>
            </w:r>
            <w:r w:rsidRPr="00E9715D">
              <w:rPr>
                <w:lang w:val="en-US"/>
              </w:rPr>
              <w:t>Machine</w:t>
            </w:r>
            <w:r w:rsidR="001731F0" w:rsidRPr="00E9715D">
              <w:t xml:space="preserve"> (</w:t>
            </w:r>
            <w:hyperlink r:id="rId10" w:history="1">
              <w:r w:rsidRPr="00E9715D">
                <w:rPr>
                  <w:rStyle w:val="af3"/>
                </w:rPr>
                <w:t>http://archive.org/web/</w:t>
              </w:r>
            </w:hyperlink>
            <w:r w:rsidRPr="00E9715D">
              <w:t>)</w:t>
            </w:r>
          </w:p>
          <w:p w:rsidR="0076657D" w:rsidRDefault="0076657D" w:rsidP="00E9715D">
            <w:pPr>
              <w:spacing w:after="120"/>
              <w:ind w:firstLine="34"/>
              <w:jc w:val="both"/>
              <w:rPr>
                <w:noProof/>
              </w:rPr>
            </w:pPr>
          </w:p>
          <w:p w:rsidR="00810779" w:rsidRDefault="00810779" w:rsidP="00E9715D">
            <w:pPr>
              <w:spacing w:after="120"/>
              <w:jc w:val="both"/>
              <w:rPr>
                <w:noProof/>
              </w:rPr>
            </w:pPr>
          </w:p>
          <w:p w:rsidR="00810779" w:rsidRDefault="00810779" w:rsidP="00E9715D">
            <w:pPr>
              <w:spacing w:after="120"/>
              <w:jc w:val="both"/>
              <w:rPr>
                <w:noProof/>
              </w:rPr>
            </w:pPr>
          </w:p>
          <w:p w:rsidR="00D77643" w:rsidRDefault="00D77643" w:rsidP="00E9715D">
            <w:pPr>
              <w:spacing w:after="120"/>
              <w:jc w:val="both"/>
              <w:rPr>
                <w:noProof/>
              </w:rPr>
            </w:pPr>
          </w:p>
          <w:bookmarkStart w:id="29" w:name="ТекстовоеПоле495"/>
          <w:p w:rsidR="005C6BEA" w:rsidRPr="00E36602" w:rsidRDefault="004F208C" w:rsidP="00E9715D">
            <w:pPr>
              <w:spacing w:after="120"/>
              <w:jc w:val="both"/>
            </w:pPr>
            <w:r>
              <w:fldChar w:fldCharType="begin">
                <w:ffData>
                  <w:name w:val="ТекстовоеПоле495"/>
                  <w:enabled/>
                  <w:calcOnExit w:val="0"/>
                  <w:textInput/>
                </w:ffData>
              </w:fldChar>
            </w:r>
            <w:r w:rsidR="005C6BEA">
              <w:instrText xml:space="preserve"> FORMTEXT </w:instrText>
            </w:r>
            <w:r>
              <w:fldChar w:fldCharType="separate"/>
            </w:r>
            <w:r w:rsidR="005C6BEA">
              <w:rPr>
                <w:noProof/>
              </w:rPr>
              <w:t> </w:t>
            </w:r>
            <w:r w:rsidR="005C6BEA" w:rsidRPr="00E36602">
              <w:t xml:space="preserve">2. Настоящее дополнительное соглашение вступает в силу с момента подписания и распространяет свое действие на отношения сторон, возникшие с момента подписания Договора </w:t>
            </w:r>
          </w:p>
          <w:p w:rsidR="005C6BEA" w:rsidRDefault="005C6BEA" w:rsidP="00E9715D">
            <w:pPr>
              <w:spacing w:after="120"/>
              <w:jc w:val="both"/>
            </w:pPr>
            <w:r w:rsidRPr="00E36602">
              <w:t xml:space="preserve">3. Настоящее дополнительное соглашение составлено __ (__) листах, на русском и &lt;указывается язык&gt;языке, в экземплярах – по одному для каждой из сторон. В случаях расхождений приоритетным является текст на русском языке </w:t>
            </w:r>
          </w:p>
          <w:p w:rsidR="001739C9" w:rsidRPr="00CA0A4E" w:rsidRDefault="005C6BEA" w:rsidP="00E9715D">
            <w:pPr>
              <w:jc w:val="both"/>
              <w:rPr>
                <w:b/>
              </w:rPr>
            </w:pPr>
            <w:r w:rsidRPr="00E36602">
              <w:t>4. [Приложение № &lt;</w:t>
            </w:r>
            <w:r w:rsidRPr="00E36602">
              <w:rPr>
                <w:lang w:val="en-US"/>
              </w:rPr>
              <w:t>n</w:t>
            </w:r>
            <w:r w:rsidRPr="00E36602">
              <w:t>&gt; к Договору изложить в новой редакции. Приложение &lt;</w:t>
            </w:r>
            <w:r w:rsidRPr="00E36602">
              <w:rPr>
                <w:lang w:val="en-US"/>
              </w:rPr>
              <w:t>n</w:t>
            </w:r>
            <w:r w:rsidRPr="00E36602">
              <w:t>&gt; в новой редакции прилагаются к настоящему Дополнительному соглашению. Приложения № &lt;</w:t>
            </w:r>
            <w:r w:rsidRPr="00E36602">
              <w:rPr>
                <w:lang w:val="en-US"/>
              </w:rPr>
              <w:t>n</w:t>
            </w:r>
            <w:r w:rsidRPr="00E36602">
              <w:t>&gt; в редакции от &lt;дд.мм.гггг.&gt; признать утратившими силу с момента подписания настоящего Дополнительного соглашения.].</w:t>
            </w:r>
            <w:r>
              <w:rPr>
                <w:noProof/>
              </w:rPr>
              <w:t> </w:t>
            </w:r>
            <w:r w:rsidR="004F208C">
              <w:fldChar w:fldCharType="end"/>
            </w:r>
            <w:bookmarkEnd w:id="29"/>
          </w:p>
        </w:tc>
        <w:tc>
          <w:tcPr>
            <w:tcW w:w="4536" w:type="dxa"/>
          </w:tcPr>
          <w:p w:rsidR="00CA0A4E" w:rsidRDefault="004F208C" w:rsidP="00CA0A4E">
            <w:pPr>
              <w:jc w:val="center"/>
              <w:rPr>
                <w:lang w:val="en-US"/>
              </w:rPr>
            </w:pPr>
            <w:r w:rsidRPr="00734077">
              <w:lastRenderedPageBreak/>
              <w:fldChar w:fldCharType="begin">
                <w:ffData>
                  <w:name w:val="ТекстовоеПоле498"/>
                  <w:enabled/>
                  <w:calcOnExit w:val="0"/>
                  <w:textInput/>
                </w:ffData>
              </w:fldChar>
            </w:r>
            <w:r w:rsidR="00CA0A4E" w:rsidRPr="00CA0A4E">
              <w:rPr>
                <w:lang w:val="en-US"/>
              </w:rPr>
              <w:instrText xml:space="preserve"> FORMTEXT </w:instrText>
            </w:r>
            <w:r w:rsidRPr="00734077">
              <w:fldChar w:fldCharType="separate"/>
            </w:r>
            <w:r w:rsidR="00CA0A4E" w:rsidRPr="00734077">
              <w:rPr>
                <w:noProof/>
              </w:rPr>
              <w:t> </w:t>
            </w:r>
            <w:r w:rsidR="00CA0A4E" w:rsidRPr="00CA0A4E">
              <w:rPr>
                <w:lang w:val="en-US"/>
              </w:rPr>
              <w:t xml:space="preserve"> </w:t>
            </w:r>
            <w:r w:rsidR="00CA0A4E">
              <w:rPr>
                <w:lang w:val="en-US"/>
              </w:rPr>
              <w:t>Contract</w:t>
            </w:r>
            <w:r w:rsidR="00CA0A4E" w:rsidRPr="00CA0A4E">
              <w:rPr>
                <w:lang w:val="en-US"/>
              </w:rPr>
              <w:t xml:space="preserve"> </w:t>
            </w:r>
            <w:r w:rsidR="00CA0A4E">
              <w:rPr>
                <w:lang w:val="en-US"/>
              </w:rPr>
              <w:t>No</w:t>
            </w:r>
            <w:r w:rsidR="00CA0A4E" w:rsidRPr="00CA0A4E">
              <w:rPr>
                <w:lang w:val="en-US"/>
              </w:rPr>
              <w:t>. __</w:t>
            </w:r>
            <w:r w:rsidR="00CA0A4E">
              <w:rPr>
                <w:lang w:val="en-US"/>
              </w:rPr>
              <w:t xml:space="preserve"> for rendering consulting services/Supplementary agreement to</w:t>
            </w:r>
          </w:p>
          <w:p w:rsidR="00CA0A4E" w:rsidRDefault="00CA0A4E" w:rsidP="00CA0A4E">
            <w:pPr>
              <w:jc w:val="center"/>
              <w:rPr>
                <w:lang w:val="en-US"/>
              </w:rPr>
            </w:pPr>
            <w:r>
              <w:rPr>
                <w:lang w:val="en-US"/>
              </w:rPr>
              <w:t>Contract No.</w:t>
            </w:r>
            <w:r w:rsidRPr="00146F71">
              <w:rPr>
                <w:bCs/>
                <w:noProof/>
                <w:lang w:val="en-US"/>
              </w:rPr>
              <w:t>___</w:t>
            </w:r>
            <w:r>
              <w:rPr>
                <w:lang w:val="en-US"/>
              </w:rPr>
              <w:t xml:space="preserve"> dated</w:t>
            </w:r>
            <w:r w:rsidRPr="00CA0A4E">
              <w:rPr>
                <w:lang w:val="en-US"/>
              </w:rPr>
              <w:t xml:space="preserve"> </w:t>
            </w:r>
            <w:r w:rsidRPr="00146F71">
              <w:rPr>
                <w:bCs/>
                <w:noProof/>
                <w:lang w:val="en-US"/>
              </w:rPr>
              <w:t>______</w:t>
            </w:r>
            <w:r w:rsidRPr="00CA0A4E">
              <w:rPr>
                <w:lang w:val="en-US"/>
              </w:rPr>
              <w:t>_</w:t>
            </w:r>
            <w:r w:rsidR="004F208C" w:rsidRPr="00734077">
              <w:fldChar w:fldCharType="end"/>
            </w:r>
          </w:p>
          <w:p w:rsidR="00CA0A4E" w:rsidRPr="00CA0A4E" w:rsidRDefault="00CA0A4E" w:rsidP="00CA0A4E">
            <w:pPr>
              <w:jc w:val="both"/>
              <w:rPr>
                <w:bCs/>
                <w:noProof/>
                <w:lang w:val="en-US"/>
              </w:rPr>
            </w:pPr>
          </w:p>
          <w:p w:rsidR="005C6BEA" w:rsidRPr="00C24A46" w:rsidRDefault="004F208C" w:rsidP="005C6BEA">
            <w:pPr>
              <w:spacing w:before="240"/>
              <w:rPr>
                <w:szCs w:val="28"/>
                <w:lang w:val="en-US"/>
              </w:rPr>
            </w:pPr>
            <w:r w:rsidRPr="00163F65">
              <w:rPr>
                <w:szCs w:val="28"/>
              </w:rPr>
              <w:fldChar w:fldCharType="begin">
                <w:ffData>
                  <w:name w:val=""/>
                  <w:enabled/>
                  <w:calcOnExit w:val="0"/>
                  <w:textInput>
                    <w:default w:val="Место подписания"/>
                  </w:textInput>
                </w:ffData>
              </w:fldChar>
            </w:r>
            <w:r w:rsidR="005C6BEA" w:rsidRPr="00C24A46">
              <w:rPr>
                <w:szCs w:val="28"/>
                <w:lang w:val="en-US"/>
              </w:rPr>
              <w:instrText xml:space="preserve"> FORMTEXT </w:instrText>
            </w:r>
            <w:r w:rsidRPr="00163F65">
              <w:rPr>
                <w:szCs w:val="28"/>
              </w:rPr>
            </w:r>
            <w:r w:rsidRPr="00163F65">
              <w:rPr>
                <w:szCs w:val="28"/>
              </w:rPr>
              <w:fldChar w:fldCharType="separate"/>
            </w:r>
            <w:r w:rsidR="005C6BEA" w:rsidRPr="00C24A46">
              <w:rPr>
                <w:noProof/>
                <w:szCs w:val="28"/>
                <w:lang w:val="en-US"/>
              </w:rPr>
              <w:t>&lt;</w:t>
            </w:r>
            <w:r w:rsidR="00C24A46">
              <w:rPr>
                <w:noProof/>
                <w:szCs w:val="28"/>
                <w:lang w:val="en-US"/>
              </w:rPr>
              <w:t>the Place of signing</w:t>
            </w:r>
            <w:r w:rsidR="005C6BEA" w:rsidRPr="00C24A46">
              <w:rPr>
                <w:noProof/>
                <w:szCs w:val="28"/>
                <w:lang w:val="en-US"/>
              </w:rPr>
              <w:t>&gt;</w:t>
            </w:r>
            <w:r w:rsidRPr="00163F65">
              <w:rPr>
                <w:szCs w:val="28"/>
              </w:rPr>
              <w:fldChar w:fldCharType="end"/>
            </w:r>
          </w:p>
          <w:p w:rsidR="005C6BEA" w:rsidRPr="00C24A46" w:rsidRDefault="004F208C" w:rsidP="005C6BEA">
            <w:pPr>
              <w:spacing w:after="200"/>
              <w:jc w:val="right"/>
              <w:rPr>
                <w:rFonts w:ascii="Calibri" w:eastAsia="Calibri" w:hAnsi="Calibri"/>
                <w:szCs w:val="22"/>
                <w:lang w:val="en-US" w:eastAsia="en-US"/>
              </w:rPr>
            </w:pPr>
            <w:r w:rsidRPr="00163F65">
              <w:rPr>
                <w:szCs w:val="28"/>
              </w:rPr>
              <w:fldChar w:fldCharType="begin">
                <w:ffData>
                  <w:name w:val=""/>
                  <w:enabled/>
                  <w:calcOnExit w:val="0"/>
                  <w:textInput/>
                </w:ffData>
              </w:fldChar>
            </w:r>
            <w:r w:rsidR="005C6BEA" w:rsidRPr="00C24A46">
              <w:rPr>
                <w:szCs w:val="28"/>
                <w:lang w:val="en-US"/>
              </w:rPr>
              <w:instrText xml:space="preserve"> FORMTEXT </w:instrText>
            </w:r>
            <w:r w:rsidRPr="00163F65">
              <w:rPr>
                <w:szCs w:val="28"/>
              </w:rPr>
            </w:r>
            <w:r w:rsidRPr="00163F65">
              <w:rPr>
                <w:szCs w:val="28"/>
              </w:rPr>
              <w:fldChar w:fldCharType="separate"/>
            </w:r>
            <w:r w:rsidR="005C6BEA" w:rsidRPr="00C24A46">
              <w:rPr>
                <w:szCs w:val="28"/>
                <w:lang w:val="en-US"/>
              </w:rPr>
              <w:t>&lt;</w:t>
            </w:r>
            <w:r w:rsidR="00C24A46">
              <w:rPr>
                <w:szCs w:val="28"/>
                <w:lang w:val="en-US"/>
              </w:rPr>
              <w:t>the date of signing</w:t>
            </w:r>
            <w:r w:rsidR="005C6BEA" w:rsidRPr="00C24A46">
              <w:rPr>
                <w:szCs w:val="28"/>
                <w:lang w:val="en-US"/>
              </w:rPr>
              <w:t>&gt;</w:t>
            </w:r>
            <w:r w:rsidRPr="00163F65">
              <w:rPr>
                <w:szCs w:val="28"/>
              </w:rPr>
              <w:fldChar w:fldCharType="end"/>
            </w:r>
          </w:p>
          <w:p w:rsidR="00CA0A4E" w:rsidRPr="00CA0A4E" w:rsidRDefault="00CA0A4E" w:rsidP="00CA0A4E">
            <w:pPr>
              <w:widowControl w:val="0"/>
              <w:adjustRightInd w:val="0"/>
              <w:jc w:val="both"/>
              <w:textAlignment w:val="baseline"/>
              <w:rPr>
                <w:rFonts w:eastAsia="Calibri"/>
                <w:lang w:val="en-US" w:eastAsia="en-US"/>
              </w:rPr>
            </w:pPr>
          </w:p>
          <w:p w:rsidR="00CA0A4E" w:rsidRDefault="004F208C" w:rsidP="00E9715D">
            <w:pPr>
              <w:jc w:val="both"/>
              <w:rPr>
                <w:lang w:val="en-US"/>
              </w:rPr>
            </w:pPr>
            <w:r w:rsidRPr="00CA0A4E">
              <w:rPr>
                <w:b/>
                <w:bCs/>
                <w:color w:val="000000"/>
                <w:highlight w:val="lightGray"/>
              </w:rPr>
              <w:fldChar w:fldCharType="begin">
                <w:ffData>
                  <w:name w:val="ТекстовоеПоле3"/>
                  <w:enabled/>
                  <w:calcOnExit w:val="0"/>
                  <w:textInput/>
                </w:ffData>
              </w:fldChar>
            </w:r>
            <w:r w:rsidR="00CA0A4E" w:rsidRPr="00CA0A4E">
              <w:rPr>
                <w:b/>
                <w:bCs/>
                <w:color w:val="000000"/>
                <w:highlight w:val="lightGray"/>
                <w:lang w:val="en-US"/>
              </w:rPr>
              <w:instrText xml:space="preserve"> FORMTEXT </w:instrText>
            </w:r>
            <w:r w:rsidRPr="00CA0A4E">
              <w:rPr>
                <w:b/>
                <w:bCs/>
                <w:color w:val="000000"/>
                <w:highlight w:val="lightGray"/>
              </w:rPr>
            </w:r>
            <w:r w:rsidRPr="00CA0A4E">
              <w:rPr>
                <w:b/>
                <w:bCs/>
                <w:color w:val="000000"/>
                <w:highlight w:val="lightGray"/>
              </w:rPr>
              <w:fldChar w:fldCharType="separate"/>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Pr="00CA0A4E">
              <w:rPr>
                <w:b/>
                <w:bCs/>
                <w:color w:val="000000"/>
                <w:highlight w:val="lightGray"/>
              </w:rPr>
              <w:fldChar w:fldCharType="end"/>
            </w:r>
            <w:r w:rsidR="00CA0A4E" w:rsidRPr="00CA0A4E">
              <w:rPr>
                <w:b/>
                <w:lang w:val="en-US"/>
              </w:rPr>
              <w:t>,</w:t>
            </w:r>
            <w:r w:rsidR="00CA0A4E" w:rsidRPr="00D35B99">
              <w:rPr>
                <w:lang w:val="en-US"/>
              </w:rPr>
              <w:t xml:space="preserve"> </w:t>
            </w:r>
            <w:r w:rsidR="00CA0A4E">
              <w:rPr>
                <w:lang w:val="en-US"/>
              </w:rPr>
              <w:t>hereinafter</w:t>
            </w:r>
            <w:r w:rsidR="00CA0A4E" w:rsidRPr="00D35B99">
              <w:rPr>
                <w:lang w:val="en-US"/>
              </w:rPr>
              <w:t xml:space="preserve"> </w:t>
            </w:r>
            <w:r w:rsidR="00CA0A4E">
              <w:rPr>
                <w:lang w:val="en-US"/>
              </w:rPr>
              <w:t>referred</w:t>
            </w:r>
            <w:r w:rsidR="00CA0A4E" w:rsidRPr="00D35B99">
              <w:rPr>
                <w:lang w:val="en-US"/>
              </w:rPr>
              <w:t xml:space="preserve"> </w:t>
            </w:r>
            <w:r w:rsidR="00CA0A4E">
              <w:rPr>
                <w:lang w:val="en-US"/>
              </w:rPr>
              <w:t>to</w:t>
            </w:r>
            <w:r w:rsidR="00CA0A4E" w:rsidRPr="00D35B99">
              <w:rPr>
                <w:lang w:val="en-US"/>
              </w:rPr>
              <w:t xml:space="preserve"> </w:t>
            </w:r>
            <w:r w:rsidR="00CA0A4E">
              <w:rPr>
                <w:lang w:val="en-US"/>
              </w:rPr>
              <w:t>as</w:t>
            </w:r>
            <w:r w:rsidR="00CA0A4E" w:rsidRPr="00D35B99">
              <w:rPr>
                <w:lang w:val="en-US"/>
              </w:rPr>
              <w:t xml:space="preserve"> </w:t>
            </w:r>
            <w:r w:rsidR="00CA0A4E">
              <w:rPr>
                <w:lang w:val="en-US"/>
              </w:rPr>
              <w:t xml:space="preserve">the “Customer”, in the person of </w:t>
            </w:r>
            <w:r w:rsidRPr="00CA0A4E">
              <w:rPr>
                <w:b/>
                <w:bCs/>
                <w:color w:val="000000"/>
                <w:highlight w:val="lightGray"/>
              </w:rPr>
              <w:fldChar w:fldCharType="begin">
                <w:ffData>
                  <w:name w:val="ТекстовоеПоле3"/>
                  <w:enabled/>
                  <w:calcOnExit w:val="0"/>
                  <w:textInput/>
                </w:ffData>
              </w:fldChar>
            </w:r>
            <w:r w:rsidR="00CA0A4E" w:rsidRPr="00CA0A4E">
              <w:rPr>
                <w:b/>
                <w:bCs/>
                <w:color w:val="000000"/>
                <w:highlight w:val="lightGray"/>
                <w:lang w:val="en-US"/>
              </w:rPr>
              <w:instrText xml:space="preserve"> FORMTEXT </w:instrText>
            </w:r>
            <w:r w:rsidRPr="00CA0A4E">
              <w:rPr>
                <w:b/>
                <w:bCs/>
                <w:color w:val="000000"/>
                <w:highlight w:val="lightGray"/>
              </w:rPr>
            </w:r>
            <w:r w:rsidRPr="00CA0A4E">
              <w:rPr>
                <w:b/>
                <w:bCs/>
                <w:color w:val="000000"/>
                <w:highlight w:val="lightGray"/>
              </w:rPr>
              <w:fldChar w:fldCharType="separate"/>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Pr="00CA0A4E">
              <w:rPr>
                <w:b/>
                <w:bCs/>
                <w:color w:val="000000"/>
                <w:highlight w:val="lightGray"/>
              </w:rPr>
              <w:fldChar w:fldCharType="end"/>
            </w:r>
            <w:r w:rsidR="00CA0A4E">
              <w:rPr>
                <w:lang w:val="en-US"/>
              </w:rPr>
              <w:t xml:space="preserve">, acting on the basis of </w:t>
            </w:r>
            <w:r w:rsidRPr="00CA0A4E">
              <w:rPr>
                <w:b/>
                <w:bCs/>
                <w:color w:val="000000"/>
                <w:highlight w:val="lightGray"/>
              </w:rPr>
              <w:fldChar w:fldCharType="begin">
                <w:ffData>
                  <w:name w:val="ТекстовоеПоле3"/>
                  <w:enabled/>
                  <w:calcOnExit w:val="0"/>
                  <w:textInput/>
                </w:ffData>
              </w:fldChar>
            </w:r>
            <w:r w:rsidR="00CA0A4E" w:rsidRPr="00CA0A4E">
              <w:rPr>
                <w:b/>
                <w:bCs/>
                <w:color w:val="000000"/>
                <w:highlight w:val="lightGray"/>
                <w:lang w:val="en-US"/>
              </w:rPr>
              <w:instrText xml:space="preserve"> FORMTEXT </w:instrText>
            </w:r>
            <w:r w:rsidRPr="00CA0A4E">
              <w:rPr>
                <w:b/>
                <w:bCs/>
                <w:color w:val="000000"/>
                <w:highlight w:val="lightGray"/>
              </w:rPr>
            </w:r>
            <w:r w:rsidRPr="00CA0A4E">
              <w:rPr>
                <w:b/>
                <w:bCs/>
                <w:color w:val="000000"/>
                <w:highlight w:val="lightGray"/>
              </w:rPr>
              <w:fldChar w:fldCharType="separate"/>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Pr="00CA0A4E">
              <w:rPr>
                <w:b/>
                <w:bCs/>
                <w:color w:val="000000"/>
                <w:highlight w:val="lightGray"/>
              </w:rPr>
              <w:fldChar w:fldCharType="end"/>
            </w:r>
            <w:r w:rsidR="00CA0A4E">
              <w:rPr>
                <w:lang w:val="en-US"/>
              </w:rPr>
              <w:t xml:space="preserve">, on the one part, and </w:t>
            </w:r>
          </w:p>
          <w:p w:rsidR="00CA0A4E" w:rsidRDefault="004F208C" w:rsidP="00E9715D">
            <w:pPr>
              <w:jc w:val="both"/>
              <w:rPr>
                <w:lang w:val="en-US"/>
              </w:rPr>
            </w:pPr>
            <w:r w:rsidRPr="00CA0A4E">
              <w:rPr>
                <w:b/>
                <w:bCs/>
                <w:color w:val="000000"/>
                <w:highlight w:val="lightGray"/>
              </w:rPr>
              <w:fldChar w:fldCharType="begin">
                <w:ffData>
                  <w:name w:val="ТекстовоеПоле3"/>
                  <w:enabled/>
                  <w:calcOnExit w:val="0"/>
                  <w:textInput/>
                </w:ffData>
              </w:fldChar>
            </w:r>
            <w:r w:rsidR="00CA0A4E" w:rsidRPr="004C455C">
              <w:rPr>
                <w:b/>
                <w:bCs/>
                <w:color w:val="000000"/>
                <w:highlight w:val="lightGray"/>
                <w:lang w:val="en-US"/>
              </w:rPr>
              <w:instrText xml:space="preserve"> </w:instrText>
            </w:r>
            <w:r w:rsidR="00CA0A4E" w:rsidRPr="00CA0A4E">
              <w:rPr>
                <w:b/>
                <w:bCs/>
                <w:color w:val="000000"/>
                <w:highlight w:val="lightGray"/>
                <w:lang w:val="en-US"/>
              </w:rPr>
              <w:instrText>FORMTEXT</w:instrText>
            </w:r>
            <w:r w:rsidR="00CA0A4E" w:rsidRPr="004C455C">
              <w:rPr>
                <w:b/>
                <w:bCs/>
                <w:color w:val="000000"/>
                <w:highlight w:val="lightGray"/>
                <w:lang w:val="en-US"/>
              </w:rPr>
              <w:instrText xml:space="preserve"> </w:instrText>
            </w:r>
            <w:r w:rsidRPr="00CA0A4E">
              <w:rPr>
                <w:b/>
                <w:bCs/>
                <w:color w:val="000000"/>
                <w:highlight w:val="lightGray"/>
              </w:rPr>
            </w:r>
            <w:r w:rsidRPr="00CA0A4E">
              <w:rPr>
                <w:b/>
                <w:bCs/>
                <w:color w:val="000000"/>
                <w:highlight w:val="lightGray"/>
              </w:rPr>
              <w:fldChar w:fldCharType="separate"/>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00CA0A4E" w:rsidRPr="00CA0A4E">
              <w:rPr>
                <w:b/>
                <w:bCs/>
                <w:noProof/>
                <w:color w:val="000000"/>
                <w:highlight w:val="lightGray"/>
              </w:rPr>
              <w:t> </w:t>
            </w:r>
            <w:r w:rsidRPr="00CA0A4E">
              <w:rPr>
                <w:b/>
                <w:bCs/>
                <w:color w:val="000000"/>
                <w:highlight w:val="lightGray"/>
              </w:rPr>
              <w:fldChar w:fldCharType="end"/>
            </w:r>
            <w:r w:rsidR="00CA0A4E">
              <w:rPr>
                <w:lang w:val="en-US"/>
              </w:rPr>
              <w:t xml:space="preserve">, hereinafter referred to as </w:t>
            </w:r>
            <w:r w:rsidR="004C455C">
              <w:rPr>
                <w:lang w:val="en-US"/>
              </w:rPr>
              <w:t>the “Executor”,</w:t>
            </w:r>
            <w:r w:rsidR="00CA0A4E">
              <w:rPr>
                <w:lang w:val="en-US"/>
              </w:rPr>
              <w:t xml:space="preserve"> in the person of </w:t>
            </w:r>
            <w:r w:rsidRPr="00CA0A4E">
              <w:rPr>
                <w:b/>
                <w:bCs/>
                <w:color w:val="000000"/>
                <w:highlight w:val="lightGray"/>
              </w:rPr>
              <w:fldChar w:fldCharType="begin">
                <w:ffData>
                  <w:name w:val="ТекстовоеПоле3"/>
                  <w:enabled/>
                  <w:calcOnExit w:val="0"/>
                  <w:textInput/>
                </w:ffData>
              </w:fldChar>
            </w:r>
            <w:r w:rsidR="004C455C" w:rsidRPr="004C455C">
              <w:rPr>
                <w:b/>
                <w:bCs/>
                <w:color w:val="000000"/>
                <w:highlight w:val="lightGray"/>
                <w:lang w:val="en-US"/>
              </w:rPr>
              <w:instrText xml:space="preserve"> </w:instrText>
            </w:r>
            <w:r w:rsidR="004C455C" w:rsidRPr="00CA0A4E">
              <w:rPr>
                <w:b/>
                <w:bCs/>
                <w:color w:val="000000"/>
                <w:highlight w:val="lightGray"/>
                <w:lang w:val="en-US"/>
              </w:rPr>
              <w:instrText>FORMTEXT</w:instrText>
            </w:r>
            <w:r w:rsidR="004C455C" w:rsidRPr="004C455C">
              <w:rPr>
                <w:b/>
                <w:bCs/>
                <w:color w:val="000000"/>
                <w:highlight w:val="lightGray"/>
                <w:lang w:val="en-US"/>
              </w:rPr>
              <w:instrText xml:space="preserve"> </w:instrText>
            </w:r>
            <w:r w:rsidRPr="00CA0A4E">
              <w:rPr>
                <w:b/>
                <w:bCs/>
                <w:color w:val="000000"/>
                <w:highlight w:val="lightGray"/>
              </w:rPr>
            </w:r>
            <w:r w:rsidRPr="00CA0A4E">
              <w:rPr>
                <w:b/>
                <w:bCs/>
                <w:color w:val="000000"/>
                <w:highlight w:val="lightGray"/>
              </w:rPr>
              <w:fldChar w:fldCharType="separate"/>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Pr="00CA0A4E">
              <w:rPr>
                <w:b/>
                <w:bCs/>
                <w:color w:val="000000"/>
                <w:highlight w:val="lightGray"/>
              </w:rPr>
              <w:fldChar w:fldCharType="end"/>
            </w:r>
            <w:r w:rsidR="00CA0A4E">
              <w:rPr>
                <w:lang w:val="en-US"/>
              </w:rPr>
              <w:t xml:space="preserve">, acting on the basis of </w:t>
            </w:r>
            <w:r w:rsidRPr="00CA0A4E">
              <w:rPr>
                <w:b/>
                <w:bCs/>
                <w:color w:val="000000"/>
                <w:highlight w:val="lightGray"/>
              </w:rPr>
              <w:fldChar w:fldCharType="begin">
                <w:ffData>
                  <w:name w:val="ТекстовоеПоле3"/>
                  <w:enabled/>
                  <w:calcOnExit w:val="0"/>
                  <w:textInput/>
                </w:ffData>
              </w:fldChar>
            </w:r>
            <w:r w:rsidR="004C455C" w:rsidRPr="004C455C">
              <w:rPr>
                <w:b/>
                <w:bCs/>
                <w:color w:val="000000"/>
                <w:highlight w:val="lightGray"/>
                <w:lang w:val="en-US"/>
              </w:rPr>
              <w:instrText xml:space="preserve"> </w:instrText>
            </w:r>
            <w:r w:rsidR="004C455C" w:rsidRPr="00CA0A4E">
              <w:rPr>
                <w:b/>
                <w:bCs/>
                <w:color w:val="000000"/>
                <w:highlight w:val="lightGray"/>
                <w:lang w:val="en-US"/>
              </w:rPr>
              <w:instrText>FORMTEXT</w:instrText>
            </w:r>
            <w:r w:rsidR="004C455C" w:rsidRPr="004C455C">
              <w:rPr>
                <w:b/>
                <w:bCs/>
                <w:color w:val="000000"/>
                <w:highlight w:val="lightGray"/>
                <w:lang w:val="en-US"/>
              </w:rPr>
              <w:instrText xml:space="preserve"> </w:instrText>
            </w:r>
            <w:r w:rsidRPr="00CA0A4E">
              <w:rPr>
                <w:b/>
                <w:bCs/>
                <w:color w:val="000000"/>
                <w:highlight w:val="lightGray"/>
              </w:rPr>
            </w:r>
            <w:r w:rsidRPr="00CA0A4E">
              <w:rPr>
                <w:b/>
                <w:bCs/>
                <w:color w:val="000000"/>
                <w:highlight w:val="lightGray"/>
              </w:rPr>
              <w:fldChar w:fldCharType="separate"/>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004C455C" w:rsidRPr="00CA0A4E">
              <w:rPr>
                <w:b/>
                <w:bCs/>
                <w:noProof/>
                <w:color w:val="000000"/>
                <w:highlight w:val="lightGray"/>
              </w:rPr>
              <w:t> </w:t>
            </w:r>
            <w:r w:rsidRPr="00CA0A4E">
              <w:rPr>
                <w:b/>
                <w:bCs/>
                <w:color w:val="000000"/>
                <w:highlight w:val="lightGray"/>
              </w:rPr>
              <w:fldChar w:fldCharType="end"/>
            </w:r>
            <w:r w:rsidR="00CA0A4E">
              <w:rPr>
                <w:lang w:val="en-US"/>
              </w:rPr>
              <w:t>, on the other part,</w:t>
            </w:r>
          </w:p>
          <w:p w:rsidR="00CA0A4E" w:rsidRDefault="00CA0A4E" w:rsidP="00E9715D">
            <w:pPr>
              <w:jc w:val="both"/>
              <w:rPr>
                <w:rFonts w:eastAsia="Calibri"/>
                <w:lang w:val="en-US" w:eastAsia="en-US"/>
              </w:rPr>
            </w:pPr>
            <w:r>
              <w:rPr>
                <w:lang w:val="en-US"/>
              </w:rPr>
              <w:t>have</w:t>
            </w:r>
            <w:r w:rsidRPr="00BC22D8">
              <w:rPr>
                <w:lang w:val="en-US"/>
              </w:rPr>
              <w:t xml:space="preserve"> </w:t>
            </w:r>
            <w:r>
              <w:rPr>
                <w:lang w:val="en-US"/>
              </w:rPr>
              <w:t>concluded</w:t>
            </w:r>
            <w:r w:rsidRPr="00BC22D8">
              <w:rPr>
                <w:lang w:val="en-US"/>
              </w:rPr>
              <w:t xml:space="preserve"> </w:t>
            </w:r>
            <w:r>
              <w:rPr>
                <w:lang w:val="en-US"/>
              </w:rPr>
              <w:t>this</w:t>
            </w:r>
            <w:r w:rsidRPr="00BC22D8">
              <w:rPr>
                <w:lang w:val="en-US"/>
              </w:rPr>
              <w:t xml:space="preserve"> </w:t>
            </w:r>
            <w:r w:rsidR="004C455C">
              <w:rPr>
                <w:rFonts w:eastAsia="Calibri"/>
                <w:lang w:val="en-US" w:eastAsia="en-US"/>
              </w:rPr>
              <w:t>Contract</w:t>
            </w:r>
            <w:r>
              <w:rPr>
                <w:rFonts w:eastAsia="Calibri"/>
                <w:lang w:val="en-US" w:eastAsia="en-US"/>
              </w:rPr>
              <w:t xml:space="preserve"> as follows.</w:t>
            </w:r>
          </w:p>
          <w:p w:rsidR="004C455C" w:rsidRDefault="004C455C" w:rsidP="00E9715D">
            <w:pPr>
              <w:jc w:val="both"/>
              <w:rPr>
                <w:rFonts w:eastAsia="Calibri"/>
                <w:lang w:val="en-US" w:eastAsia="en-US"/>
              </w:rPr>
            </w:pPr>
          </w:p>
          <w:p w:rsidR="00CA0A4E" w:rsidRDefault="004F208C" w:rsidP="00E9715D">
            <w:pPr>
              <w:widowControl w:val="0"/>
              <w:adjustRightInd w:val="0"/>
              <w:jc w:val="both"/>
              <w:textAlignment w:val="baseline"/>
              <w:rPr>
                <w:rFonts w:eastAsia="Calibri"/>
                <w:noProof/>
                <w:lang w:val="en-US" w:eastAsia="en-US"/>
              </w:rPr>
            </w:pPr>
            <w:r w:rsidRPr="00632289">
              <w:rPr>
                <w:rFonts w:eastAsia="Calibri"/>
                <w:lang w:eastAsia="en-US"/>
              </w:rPr>
              <w:fldChar w:fldCharType="begin">
                <w:ffData>
                  <w:name w:val="ТекстовоеПоле13"/>
                  <w:enabled/>
                  <w:calcOnExit w:val="0"/>
                  <w:textInput/>
                </w:ffData>
              </w:fldChar>
            </w:r>
            <w:r w:rsidR="00CA0A4E" w:rsidRPr="00BC22D8">
              <w:rPr>
                <w:rFonts w:eastAsia="Calibri"/>
                <w:lang w:val="en-US" w:eastAsia="en-US"/>
              </w:rPr>
              <w:instrText xml:space="preserve"> FORMTEXT </w:instrText>
            </w:r>
            <w:r w:rsidRPr="00632289">
              <w:rPr>
                <w:rFonts w:eastAsia="Calibri"/>
                <w:lang w:eastAsia="en-US"/>
              </w:rPr>
            </w:r>
            <w:r w:rsidRPr="00632289">
              <w:rPr>
                <w:rFonts w:eastAsia="Calibri"/>
                <w:lang w:eastAsia="en-US"/>
              </w:rPr>
              <w:fldChar w:fldCharType="separate"/>
            </w:r>
            <w:r w:rsidR="00CA0A4E" w:rsidRPr="00632289">
              <w:rPr>
                <w:rFonts w:eastAsia="Calibri"/>
                <w:noProof/>
                <w:lang w:eastAsia="en-US"/>
              </w:rPr>
              <w:t> </w:t>
            </w:r>
            <w:r w:rsidR="00CA0A4E" w:rsidRPr="00BC22D8">
              <w:rPr>
                <w:rFonts w:eastAsia="Calibri"/>
                <w:noProof/>
                <w:lang w:val="en-US" w:eastAsia="en-US"/>
              </w:rPr>
              <w:t>1</w:t>
            </w:r>
            <w:r w:rsidR="00CA0A4E" w:rsidRPr="00BC22D8">
              <w:rPr>
                <w:rFonts w:eastAsia="Calibri"/>
                <w:b/>
                <w:noProof/>
                <w:lang w:val="en-US" w:eastAsia="en-US"/>
              </w:rPr>
              <w:t>.</w:t>
            </w:r>
            <w:r w:rsidR="00CA0A4E" w:rsidRPr="00BC22D8">
              <w:rPr>
                <w:rFonts w:eastAsia="Calibri"/>
                <w:noProof/>
                <w:lang w:val="en-US" w:eastAsia="en-US"/>
              </w:rPr>
              <w:t xml:space="preserve"> </w:t>
            </w:r>
            <w:r w:rsidR="00CA0A4E">
              <w:rPr>
                <w:rFonts w:eastAsia="Calibri"/>
                <w:noProof/>
                <w:lang w:val="en-US" w:eastAsia="en-US"/>
              </w:rPr>
              <w:t>To amend the Contract and Appendices thereto as follows</w:t>
            </w:r>
            <w:r w:rsidR="00CA0A4E" w:rsidRPr="00BC22D8">
              <w:rPr>
                <w:rFonts w:eastAsia="Calibri"/>
                <w:noProof/>
                <w:lang w:val="en-US" w:eastAsia="en-US"/>
              </w:rPr>
              <w:t>:</w:t>
            </w:r>
            <w:r w:rsidR="00CA0A4E" w:rsidRPr="00632289">
              <w:rPr>
                <w:rFonts w:eastAsia="Calibri"/>
                <w:noProof/>
                <w:lang w:eastAsia="en-US"/>
              </w:rPr>
              <w:t> </w:t>
            </w:r>
            <w:r w:rsidRPr="00632289">
              <w:rPr>
                <w:rFonts w:eastAsia="Calibri"/>
                <w:lang w:eastAsia="en-US"/>
              </w:rPr>
              <w:fldChar w:fldCharType="end"/>
            </w:r>
          </w:p>
          <w:p w:rsidR="00C24A46" w:rsidRDefault="00C24A46" w:rsidP="00E9715D">
            <w:pPr>
              <w:jc w:val="both"/>
              <w:rPr>
                <w:b/>
                <w:lang w:val="en-US"/>
              </w:rPr>
            </w:pPr>
          </w:p>
          <w:p w:rsidR="00D02733" w:rsidRPr="00D02733" w:rsidRDefault="004F208C" w:rsidP="00E9715D">
            <w:pPr>
              <w:suppressAutoHyphens/>
              <w:autoSpaceDE w:val="0"/>
              <w:autoSpaceDN w:val="0"/>
              <w:adjustRightInd w:val="0"/>
              <w:jc w:val="both"/>
              <w:rPr>
                <w:lang w:val="en-US"/>
              </w:rPr>
            </w:pPr>
            <w:r>
              <w:rPr>
                <w:lang w:val="en-US"/>
              </w:rPr>
              <w:fldChar w:fldCharType="begin">
                <w:ffData>
                  <w:name w:val="ТекстовоеПоле510"/>
                  <w:enabled/>
                  <w:calcOnExit w:val="0"/>
                  <w:textInput/>
                </w:ffData>
              </w:fldChar>
            </w:r>
            <w:bookmarkStart w:id="30" w:name="ТекстовоеПоле510"/>
            <w:r w:rsidR="00793971">
              <w:rPr>
                <w:lang w:val="en-US"/>
              </w:rPr>
              <w:instrText xml:space="preserve"> FORMTEXT </w:instrText>
            </w:r>
            <w:r>
              <w:rPr>
                <w:lang w:val="en-US"/>
              </w:rPr>
            </w:r>
            <w:r>
              <w:rPr>
                <w:lang w:val="en-US"/>
              </w:rPr>
              <w:fldChar w:fldCharType="separate"/>
            </w:r>
            <w:r w:rsidR="00793971">
              <w:rPr>
                <w:noProof/>
                <w:lang w:val="en-US"/>
              </w:rPr>
              <w:t> </w:t>
            </w:r>
            <w:r w:rsidR="00793971">
              <w:rPr>
                <w:noProof/>
                <w:lang w:val="en-US"/>
              </w:rPr>
              <w:t> </w:t>
            </w:r>
            <w:r w:rsidR="00793971">
              <w:rPr>
                <w:noProof/>
                <w:lang w:val="en-US"/>
              </w:rPr>
              <w:t> </w:t>
            </w:r>
            <w:r w:rsidR="00793971">
              <w:rPr>
                <w:noProof/>
                <w:lang w:val="en-US"/>
              </w:rPr>
              <w:t> </w:t>
            </w:r>
            <w:r w:rsidR="00793971">
              <w:rPr>
                <w:noProof/>
                <w:lang w:val="en-US"/>
              </w:rPr>
              <w:t> </w:t>
            </w:r>
            <w:r>
              <w:rPr>
                <w:lang w:val="en-US"/>
              </w:rPr>
              <w:fldChar w:fldCharType="end"/>
            </w:r>
            <w:bookmarkEnd w:id="30"/>
          </w:p>
        </w:tc>
      </w:tr>
    </w:tbl>
    <w:p w:rsidR="00BF04C3" w:rsidRPr="002921C3" w:rsidRDefault="00BF04C3" w:rsidP="00CA0A4E">
      <w:pPr>
        <w:rPr>
          <w:lang w:val="en-US"/>
        </w:rPr>
      </w:pPr>
    </w:p>
    <w:p w:rsidR="00AE74F1" w:rsidRDefault="00AE74F1" w:rsidP="00CA0A4E"/>
    <w:p w:rsidR="0062273D" w:rsidRDefault="0062273D" w:rsidP="00CA0A4E"/>
    <w:p w:rsidR="0062273D" w:rsidRDefault="0062273D" w:rsidP="00CA0A4E"/>
    <w:p w:rsidR="0062273D" w:rsidRPr="0062273D" w:rsidRDefault="0062273D" w:rsidP="00CA0A4E"/>
    <w:p w:rsidR="00BF04C3" w:rsidRPr="00CA0A4E" w:rsidRDefault="00BF04C3" w:rsidP="00E9715D">
      <w:pPr>
        <w:jc w:val="both"/>
        <w:rPr>
          <w:b/>
          <w:lang w:val="en-US"/>
        </w:rPr>
      </w:pPr>
      <w:r w:rsidRPr="00CA0A4E">
        <w:rPr>
          <w:b/>
        </w:rPr>
        <w:t>Подписи</w:t>
      </w:r>
      <w:r w:rsidRPr="00CA0A4E">
        <w:rPr>
          <w:b/>
          <w:lang w:val="en-US"/>
        </w:rPr>
        <w:t xml:space="preserve"> </w:t>
      </w:r>
      <w:r w:rsidRPr="00CA0A4E">
        <w:rPr>
          <w:b/>
        </w:rPr>
        <w:t>сторон</w:t>
      </w:r>
      <w:r w:rsidR="003F6A25" w:rsidRPr="00CA0A4E">
        <w:rPr>
          <w:b/>
          <w:lang w:val="en-US"/>
        </w:rPr>
        <w:t>/ Signatures of</w:t>
      </w:r>
      <w:r w:rsidR="00463166">
        <w:rPr>
          <w:b/>
          <w:lang w:val="en-US"/>
        </w:rPr>
        <w:t xml:space="preserve"> the</w:t>
      </w:r>
      <w:r w:rsidR="003F6A25" w:rsidRPr="00CA0A4E">
        <w:rPr>
          <w:b/>
          <w:lang w:val="en-US"/>
        </w:rPr>
        <w:t xml:space="preserve"> </w:t>
      </w:r>
      <w:r w:rsidR="00463166">
        <w:rPr>
          <w:b/>
          <w:lang w:val="en-US"/>
        </w:rPr>
        <w:t>p</w:t>
      </w:r>
      <w:r w:rsidR="003F6A25" w:rsidRPr="00CA0A4E">
        <w:rPr>
          <w:b/>
          <w:lang w:val="en-US"/>
        </w:rPr>
        <w:t>arties</w:t>
      </w:r>
      <w:r w:rsidRPr="00CA0A4E">
        <w:rPr>
          <w:b/>
          <w:lang w:val="en-US"/>
        </w:rPr>
        <w:t>:</w:t>
      </w:r>
    </w:p>
    <w:p w:rsidR="00776015" w:rsidRPr="00CA0A4E" w:rsidRDefault="00776015" w:rsidP="00E9715D">
      <w:pPr>
        <w:jc w:val="both"/>
        <w:rPr>
          <w:b/>
          <w:lang w:val="en-US"/>
        </w:rPr>
      </w:pPr>
    </w:p>
    <w:p w:rsidR="00BF04C3" w:rsidRPr="00D02733" w:rsidRDefault="003F6A25" w:rsidP="00E9715D">
      <w:pPr>
        <w:jc w:val="both"/>
        <w:rPr>
          <w:b/>
          <w:lang w:val="en-US"/>
        </w:rPr>
      </w:pPr>
      <w:r w:rsidRPr="00CA0A4E">
        <w:rPr>
          <w:b/>
        </w:rPr>
        <w:t>Заказчик</w:t>
      </w:r>
      <w:r w:rsidRPr="00D02733">
        <w:rPr>
          <w:b/>
          <w:lang w:val="en-US"/>
        </w:rPr>
        <w:t>/</w:t>
      </w:r>
      <w:r w:rsidR="00D02733">
        <w:rPr>
          <w:b/>
          <w:lang w:val="en-US"/>
        </w:rPr>
        <w:t xml:space="preserve"> The</w:t>
      </w:r>
      <w:r w:rsidRPr="00CA0A4E">
        <w:rPr>
          <w:b/>
          <w:lang w:val="en-US"/>
        </w:rPr>
        <w:t xml:space="preserve"> Customer</w:t>
      </w:r>
      <w:r w:rsidR="00BF04C3" w:rsidRPr="00D02733">
        <w:rPr>
          <w:b/>
          <w:lang w:val="en-US"/>
        </w:rPr>
        <w:t xml:space="preserve">                     </w:t>
      </w:r>
      <w:r w:rsidR="00BF04C3" w:rsidRPr="00D02733">
        <w:rPr>
          <w:b/>
          <w:lang w:val="en-US"/>
        </w:rPr>
        <w:tab/>
      </w:r>
      <w:r w:rsidR="00BF04C3" w:rsidRPr="00D02733">
        <w:rPr>
          <w:b/>
          <w:lang w:val="en-US"/>
        </w:rPr>
        <w:tab/>
      </w:r>
      <w:r w:rsidRPr="00D02733">
        <w:rPr>
          <w:b/>
          <w:lang w:val="en-US"/>
        </w:rPr>
        <w:t xml:space="preserve">        </w:t>
      </w:r>
      <w:r w:rsidRPr="00CA0A4E">
        <w:rPr>
          <w:b/>
        </w:rPr>
        <w:t>Исполнитель</w:t>
      </w:r>
      <w:r w:rsidRPr="00D02733">
        <w:rPr>
          <w:b/>
          <w:lang w:val="en-US"/>
        </w:rPr>
        <w:t>/</w:t>
      </w:r>
      <w:r w:rsidRPr="00CA0A4E">
        <w:rPr>
          <w:b/>
          <w:lang w:val="en-US"/>
        </w:rPr>
        <w:t xml:space="preserve"> </w:t>
      </w:r>
      <w:r w:rsidR="00D02733">
        <w:rPr>
          <w:b/>
          <w:lang w:val="en-US"/>
        </w:rPr>
        <w:t>The Executor</w:t>
      </w:r>
    </w:p>
    <w:p w:rsidR="00BF04C3" w:rsidRPr="00B324D6" w:rsidRDefault="00BF04C3" w:rsidP="00E9715D">
      <w:pPr>
        <w:jc w:val="both"/>
        <w:rPr>
          <w:lang w:val="en-US"/>
        </w:rPr>
      </w:pPr>
      <w:r w:rsidRPr="00D02733">
        <w:rPr>
          <w:lang w:val="en-US"/>
        </w:rPr>
        <w:t>__________ /</w:t>
      </w:r>
      <w:r w:rsidR="004F208C" w:rsidRPr="00CA0A4E">
        <w:rPr>
          <w:b/>
          <w:bCs/>
          <w:color w:val="000000"/>
          <w:highlight w:val="lightGray"/>
        </w:rPr>
        <w:fldChar w:fldCharType="begin">
          <w:ffData>
            <w:name w:val="ТекстовоеПоле3"/>
            <w:enabled/>
            <w:calcOnExit w:val="0"/>
            <w:textInput/>
          </w:ffData>
        </w:fldChar>
      </w:r>
      <w:r w:rsidR="00102216" w:rsidRPr="00D02733">
        <w:rPr>
          <w:b/>
          <w:bCs/>
          <w:color w:val="000000"/>
          <w:highlight w:val="lightGray"/>
          <w:lang w:val="en-US"/>
        </w:rPr>
        <w:instrText xml:space="preserve"> </w:instrText>
      </w:r>
      <w:r w:rsidR="00102216" w:rsidRPr="00CA0A4E">
        <w:rPr>
          <w:b/>
          <w:bCs/>
          <w:color w:val="000000"/>
          <w:highlight w:val="lightGray"/>
          <w:lang w:val="en-US"/>
        </w:rPr>
        <w:instrText>FORMTEXT</w:instrText>
      </w:r>
      <w:r w:rsidR="00102216" w:rsidRPr="00D02733">
        <w:rPr>
          <w:b/>
          <w:bCs/>
          <w:color w:val="000000"/>
          <w:highlight w:val="lightGray"/>
          <w:lang w:val="en-US"/>
        </w:rPr>
        <w:instrText xml:space="preserve"> </w:instrText>
      </w:r>
      <w:r w:rsidR="004F208C" w:rsidRPr="00CA0A4E">
        <w:rPr>
          <w:b/>
          <w:bCs/>
          <w:color w:val="000000"/>
          <w:highlight w:val="lightGray"/>
        </w:rPr>
      </w:r>
      <w:r w:rsidR="004F208C" w:rsidRPr="00CA0A4E">
        <w:rPr>
          <w:b/>
          <w:bCs/>
          <w:color w:val="000000"/>
          <w:highlight w:val="lightGray"/>
        </w:rPr>
        <w:fldChar w:fldCharType="separate"/>
      </w:r>
      <w:r w:rsidR="00102216" w:rsidRPr="00CA0A4E">
        <w:rPr>
          <w:b/>
          <w:bCs/>
          <w:noProof/>
          <w:color w:val="000000"/>
          <w:highlight w:val="lightGray"/>
        </w:rPr>
        <w:t> </w:t>
      </w:r>
      <w:r w:rsidR="00102216" w:rsidRPr="00CA0A4E">
        <w:rPr>
          <w:b/>
          <w:bCs/>
          <w:noProof/>
          <w:color w:val="000000"/>
          <w:highlight w:val="lightGray"/>
        </w:rPr>
        <w:t> </w:t>
      </w:r>
      <w:r w:rsidR="00102216" w:rsidRPr="00CA0A4E">
        <w:rPr>
          <w:b/>
          <w:bCs/>
          <w:noProof/>
          <w:color w:val="000000"/>
          <w:highlight w:val="lightGray"/>
        </w:rPr>
        <w:t> </w:t>
      </w:r>
      <w:r w:rsidR="00102216" w:rsidRPr="00CA0A4E">
        <w:rPr>
          <w:b/>
          <w:bCs/>
          <w:noProof/>
          <w:color w:val="000000"/>
          <w:highlight w:val="lightGray"/>
        </w:rPr>
        <w:t> </w:t>
      </w:r>
      <w:r w:rsidR="00102216" w:rsidRPr="00CA0A4E">
        <w:rPr>
          <w:b/>
          <w:bCs/>
          <w:noProof/>
          <w:color w:val="000000"/>
          <w:highlight w:val="lightGray"/>
        </w:rPr>
        <w:t> </w:t>
      </w:r>
      <w:r w:rsidR="004F208C" w:rsidRPr="00CA0A4E">
        <w:rPr>
          <w:b/>
          <w:bCs/>
          <w:color w:val="000000"/>
          <w:highlight w:val="lightGray"/>
        </w:rPr>
        <w:fldChar w:fldCharType="end"/>
      </w:r>
      <w:r w:rsidRPr="00D02733">
        <w:rPr>
          <w:lang w:val="en-US"/>
        </w:rPr>
        <w:t xml:space="preserve"> /</w:t>
      </w:r>
      <w:r w:rsidRPr="00D02733">
        <w:rPr>
          <w:lang w:val="en-US"/>
        </w:rPr>
        <w:tab/>
      </w:r>
      <w:r w:rsidRPr="00D02733">
        <w:rPr>
          <w:lang w:val="en-US"/>
        </w:rPr>
        <w:tab/>
      </w:r>
      <w:r w:rsidRPr="00D02733">
        <w:rPr>
          <w:lang w:val="en-US"/>
        </w:rPr>
        <w:tab/>
      </w:r>
      <w:r w:rsidRPr="00D02733">
        <w:rPr>
          <w:lang w:val="en-US"/>
        </w:rPr>
        <w:tab/>
        <w:t xml:space="preserve">                    ____________ /</w:t>
      </w:r>
      <w:r w:rsidR="004F208C" w:rsidRPr="00CA0A4E">
        <w:rPr>
          <w:b/>
          <w:bCs/>
          <w:color w:val="000000"/>
          <w:highlight w:val="lightGray"/>
        </w:rPr>
        <w:fldChar w:fldCharType="begin">
          <w:ffData>
            <w:name w:val="ТекстовоеПоле3"/>
            <w:enabled/>
            <w:calcOnExit w:val="0"/>
            <w:textInput/>
          </w:ffData>
        </w:fldChar>
      </w:r>
      <w:r w:rsidR="00102216" w:rsidRPr="00D02733">
        <w:rPr>
          <w:b/>
          <w:bCs/>
          <w:color w:val="000000"/>
          <w:highlight w:val="lightGray"/>
          <w:lang w:val="en-US"/>
        </w:rPr>
        <w:instrText xml:space="preserve"> </w:instrText>
      </w:r>
      <w:r w:rsidR="00102216" w:rsidRPr="00CA0A4E">
        <w:rPr>
          <w:b/>
          <w:bCs/>
          <w:color w:val="000000"/>
          <w:highlight w:val="lightGray"/>
          <w:lang w:val="en-US"/>
        </w:rPr>
        <w:instrText>FORMTEXT</w:instrText>
      </w:r>
      <w:r w:rsidR="00102216" w:rsidRPr="00D02733">
        <w:rPr>
          <w:b/>
          <w:bCs/>
          <w:color w:val="000000"/>
          <w:highlight w:val="lightGray"/>
          <w:lang w:val="en-US"/>
        </w:rPr>
        <w:instrText xml:space="preserve"> </w:instrText>
      </w:r>
      <w:r w:rsidR="004F208C" w:rsidRPr="00CA0A4E">
        <w:rPr>
          <w:b/>
          <w:bCs/>
          <w:color w:val="000000"/>
          <w:highlight w:val="lightGray"/>
        </w:rPr>
      </w:r>
      <w:r w:rsidR="004F208C" w:rsidRPr="00CA0A4E">
        <w:rPr>
          <w:b/>
          <w:bCs/>
          <w:color w:val="000000"/>
          <w:highlight w:val="lightGray"/>
        </w:rPr>
        <w:fldChar w:fldCharType="separate"/>
      </w:r>
      <w:r w:rsidR="00AA5EF5" w:rsidRPr="00D02733">
        <w:rPr>
          <w:lang w:val="en-US"/>
        </w:rPr>
        <w:t xml:space="preserve">        </w:t>
      </w:r>
      <w:r w:rsidR="004F208C" w:rsidRPr="00CA0A4E">
        <w:rPr>
          <w:b/>
          <w:bCs/>
          <w:color w:val="000000"/>
          <w:highlight w:val="lightGray"/>
        </w:rPr>
        <w:fldChar w:fldCharType="end"/>
      </w:r>
      <w:r w:rsidR="00102216" w:rsidRPr="00D02733">
        <w:rPr>
          <w:lang w:val="en-US"/>
        </w:rPr>
        <w:t xml:space="preserve"> </w:t>
      </w:r>
      <w:r w:rsidRPr="00D02733">
        <w:rPr>
          <w:lang w:val="en-US"/>
        </w:rPr>
        <w:t xml:space="preserve">/ </w:t>
      </w:r>
    </w:p>
    <w:p w:rsidR="009E7F7A" w:rsidRPr="00B324D6" w:rsidRDefault="009E7F7A" w:rsidP="00E9715D">
      <w:pPr>
        <w:jc w:val="both"/>
        <w:rPr>
          <w:lang w:val="en-US"/>
        </w:rPr>
      </w:pPr>
    </w:p>
    <w:p w:rsidR="009E7F7A" w:rsidRPr="00B324D6" w:rsidRDefault="009E7F7A" w:rsidP="00E9715D">
      <w:pPr>
        <w:jc w:val="both"/>
        <w:rPr>
          <w:lang w:val="en-US"/>
        </w:rPr>
      </w:pPr>
    </w:p>
    <w:p w:rsidR="009E7F7A" w:rsidRPr="00B324D6" w:rsidRDefault="009E7F7A" w:rsidP="00E9715D">
      <w:pPr>
        <w:jc w:val="both"/>
        <w:rPr>
          <w:lang w:val="en-US"/>
        </w:rPr>
      </w:pPr>
    </w:p>
    <w:p w:rsidR="009E7F7A" w:rsidRPr="00B324D6" w:rsidRDefault="009E7F7A" w:rsidP="00E9715D">
      <w:pPr>
        <w:jc w:val="both"/>
        <w:rPr>
          <w:lang w:val="en-US"/>
        </w:rPr>
      </w:pPr>
    </w:p>
    <w:p w:rsidR="009E7F7A" w:rsidRPr="00B324D6" w:rsidRDefault="009E7F7A" w:rsidP="00E9715D">
      <w:pPr>
        <w:jc w:val="both"/>
        <w:rPr>
          <w:lang w:val="en-US"/>
        </w:rPr>
      </w:pPr>
    </w:p>
    <w:p w:rsidR="009E7F7A" w:rsidRPr="00B324D6" w:rsidRDefault="009E7F7A" w:rsidP="00E9715D">
      <w:pPr>
        <w:jc w:val="both"/>
        <w:rPr>
          <w:lang w:val="en-US"/>
        </w:rPr>
      </w:pPr>
    </w:p>
    <w:p w:rsidR="009E7F7A" w:rsidRPr="00B324D6" w:rsidRDefault="009E7F7A" w:rsidP="00E9715D">
      <w:pPr>
        <w:jc w:val="both"/>
        <w:rPr>
          <w:lang w:val="en-US"/>
        </w:rPr>
      </w:pPr>
    </w:p>
    <w:p w:rsidR="009E7F7A" w:rsidRPr="00D02733" w:rsidRDefault="009E7F7A" w:rsidP="00E9715D">
      <w:pPr>
        <w:jc w:val="both"/>
        <w:rPr>
          <w:lang w:val="en-US"/>
        </w:rPr>
      </w:pPr>
    </w:p>
    <w:p w:rsidR="00432A4C" w:rsidRPr="00D02733" w:rsidRDefault="00432A4C" w:rsidP="00432A4C">
      <w:pPr>
        <w:jc w:val="right"/>
        <w:rPr>
          <w:lang w:val="en-US"/>
        </w:rPr>
      </w:pPr>
    </w:p>
    <w:sectPr w:rsidR="00432A4C" w:rsidRPr="00D02733" w:rsidSect="00EC0081">
      <w:headerReference w:type="default" r:id="rId11"/>
      <w:footerReference w:type="even" r:id="rId12"/>
      <w:footerReference w:type="default" r:id="rId13"/>
      <w:pgSz w:w="11907" w:h="16840" w:code="9"/>
      <w:pgMar w:top="1134" w:right="567" w:bottom="1134"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6D49" w:rsidRDefault="00286D49">
      <w:r>
        <w:separator/>
      </w:r>
    </w:p>
  </w:endnote>
  <w:endnote w:type="continuationSeparator" w:id="0">
    <w:p w:rsidR="00286D49" w:rsidRDefault="00286D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49" w:rsidRDefault="004F208C" w:rsidP="00AA0897">
    <w:pPr>
      <w:pStyle w:val="a8"/>
      <w:framePr w:wrap="around" w:vAnchor="text" w:hAnchor="margin" w:xAlign="right" w:y="1"/>
      <w:rPr>
        <w:rStyle w:val="a6"/>
      </w:rPr>
    </w:pPr>
    <w:r>
      <w:rPr>
        <w:rStyle w:val="a6"/>
      </w:rPr>
      <w:fldChar w:fldCharType="begin"/>
    </w:r>
    <w:r w:rsidR="00286D49">
      <w:rPr>
        <w:rStyle w:val="a6"/>
      </w:rPr>
      <w:instrText xml:space="preserve">PAGE  </w:instrText>
    </w:r>
    <w:r>
      <w:rPr>
        <w:rStyle w:val="a6"/>
      </w:rPr>
      <w:fldChar w:fldCharType="end"/>
    </w:r>
  </w:p>
  <w:p w:rsidR="00286D49" w:rsidRDefault="00286D49" w:rsidP="00AA0897">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49" w:rsidRPr="00CA0A4E" w:rsidRDefault="00286D49" w:rsidP="00CA0A4E">
    <w:pPr>
      <w:pStyle w:val="a8"/>
      <w:tabs>
        <w:tab w:val="clear" w:pos="4677"/>
        <w:tab w:val="clear" w:pos="9355"/>
      </w:tabs>
      <w:jc w:val="center"/>
      <w:rPr>
        <w:rStyle w:val="a6"/>
        <w:lang w:val="en-US"/>
      </w:rPr>
    </w:pPr>
    <w:r w:rsidRPr="00CA0A4E">
      <w:t>Стр</w:t>
    </w:r>
    <w:r w:rsidRPr="00146F71">
      <w:rPr>
        <w:lang w:val="en-US"/>
      </w:rPr>
      <w:t xml:space="preserve">. </w:t>
    </w:r>
    <w:r w:rsidR="004F208C" w:rsidRPr="00CA0A4E">
      <w:rPr>
        <w:rStyle w:val="a6"/>
      </w:rPr>
      <w:fldChar w:fldCharType="begin"/>
    </w:r>
    <w:r w:rsidRPr="00146F71">
      <w:rPr>
        <w:rStyle w:val="a6"/>
        <w:lang w:val="en-US"/>
      </w:rPr>
      <w:instrText xml:space="preserve"> PAGE </w:instrText>
    </w:r>
    <w:r w:rsidR="004F208C" w:rsidRPr="00CA0A4E">
      <w:rPr>
        <w:rStyle w:val="a6"/>
      </w:rPr>
      <w:fldChar w:fldCharType="separate"/>
    </w:r>
    <w:r w:rsidR="001703EF">
      <w:rPr>
        <w:rStyle w:val="a6"/>
        <w:noProof/>
        <w:lang w:val="en-US"/>
      </w:rPr>
      <w:t>1</w:t>
    </w:r>
    <w:r w:rsidR="004F208C" w:rsidRPr="00CA0A4E">
      <w:rPr>
        <w:rStyle w:val="a6"/>
      </w:rPr>
      <w:fldChar w:fldCharType="end"/>
    </w:r>
    <w:r w:rsidRPr="00146F71">
      <w:rPr>
        <w:rStyle w:val="a6"/>
        <w:lang w:val="en-US"/>
      </w:rPr>
      <w:t xml:space="preserve"> </w:t>
    </w:r>
    <w:r w:rsidRPr="00CA0A4E">
      <w:rPr>
        <w:rStyle w:val="a6"/>
      </w:rPr>
      <w:t>из</w:t>
    </w:r>
    <w:r w:rsidRPr="00146F71">
      <w:rPr>
        <w:rStyle w:val="a6"/>
        <w:lang w:val="en-US"/>
      </w:rPr>
      <w:t xml:space="preserve"> </w:t>
    </w:r>
    <w:r w:rsidR="004F208C" w:rsidRPr="00CA0A4E">
      <w:rPr>
        <w:rStyle w:val="a6"/>
      </w:rPr>
      <w:fldChar w:fldCharType="begin"/>
    </w:r>
    <w:r w:rsidRPr="00146F71">
      <w:rPr>
        <w:rStyle w:val="a6"/>
        <w:lang w:val="en-US"/>
      </w:rPr>
      <w:instrText xml:space="preserve"> NUMPAGES </w:instrText>
    </w:r>
    <w:r w:rsidR="004F208C" w:rsidRPr="00CA0A4E">
      <w:rPr>
        <w:rStyle w:val="a6"/>
      </w:rPr>
      <w:fldChar w:fldCharType="separate"/>
    </w:r>
    <w:r w:rsidR="001703EF">
      <w:rPr>
        <w:rStyle w:val="a6"/>
        <w:noProof/>
        <w:lang w:val="en-US"/>
      </w:rPr>
      <w:t>13</w:t>
    </w:r>
    <w:r w:rsidR="004F208C" w:rsidRPr="00CA0A4E">
      <w:rPr>
        <w:rStyle w:val="a6"/>
      </w:rPr>
      <w:fldChar w:fldCharType="end"/>
    </w:r>
    <w:r w:rsidRPr="00146F71">
      <w:rPr>
        <w:rStyle w:val="a6"/>
        <w:lang w:val="en-US"/>
      </w:rPr>
      <w:t xml:space="preserve">/ </w:t>
    </w:r>
    <w:r w:rsidRPr="00CA0A4E">
      <w:rPr>
        <w:rStyle w:val="a6"/>
        <w:lang w:val="en-US"/>
      </w:rPr>
      <w:t xml:space="preserve">Page </w:t>
    </w:r>
    <w:r w:rsidR="004F208C" w:rsidRPr="00CA0A4E">
      <w:rPr>
        <w:rStyle w:val="a6"/>
      </w:rPr>
      <w:fldChar w:fldCharType="begin"/>
    </w:r>
    <w:r w:rsidRPr="00146F71">
      <w:rPr>
        <w:rStyle w:val="a6"/>
        <w:lang w:val="en-US"/>
      </w:rPr>
      <w:instrText xml:space="preserve"> PAGE </w:instrText>
    </w:r>
    <w:r w:rsidR="004F208C" w:rsidRPr="00CA0A4E">
      <w:rPr>
        <w:rStyle w:val="a6"/>
      </w:rPr>
      <w:fldChar w:fldCharType="separate"/>
    </w:r>
    <w:r w:rsidR="001703EF">
      <w:rPr>
        <w:rStyle w:val="a6"/>
        <w:noProof/>
        <w:lang w:val="en-US"/>
      </w:rPr>
      <w:t>1</w:t>
    </w:r>
    <w:r w:rsidR="004F208C" w:rsidRPr="00CA0A4E">
      <w:rPr>
        <w:rStyle w:val="a6"/>
      </w:rPr>
      <w:fldChar w:fldCharType="end"/>
    </w:r>
    <w:r w:rsidRPr="00146F71">
      <w:rPr>
        <w:rStyle w:val="a6"/>
        <w:lang w:val="en-US"/>
      </w:rPr>
      <w:t xml:space="preserve"> of </w:t>
    </w:r>
    <w:r w:rsidR="004F208C" w:rsidRPr="00CA0A4E">
      <w:rPr>
        <w:rStyle w:val="a6"/>
      </w:rPr>
      <w:fldChar w:fldCharType="begin"/>
    </w:r>
    <w:r w:rsidRPr="00146F71">
      <w:rPr>
        <w:rStyle w:val="a6"/>
        <w:lang w:val="en-US"/>
      </w:rPr>
      <w:instrText xml:space="preserve"> NUMPAGES </w:instrText>
    </w:r>
    <w:r w:rsidR="004F208C" w:rsidRPr="00CA0A4E">
      <w:rPr>
        <w:rStyle w:val="a6"/>
      </w:rPr>
      <w:fldChar w:fldCharType="separate"/>
    </w:r>
    <w:r w:rsidR="001703EF">
      <w:rPr>
        <w:rStyle w:val="a6"/>
        <w:noProof/>
        <w:lang w:val="en-US"/>
      </w:rPr>
      <w:t>13</w:t>
    </w:r>
    <w:r w:rsidR="004F208C" w:rsidRPr="00CA0A4E">
      <w:rPr>
        <w:rStyle w:val="a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6D49" w:rsidRDefault="00286D49">
      <w:r>
        <w:separator/>
      </w:r>
    </w:p>
  </w:footnote>
  <w:footnote w:type="continuationSeparator" w:id="0">
    <w:p w:rsidR="00286D49" w:rsidRDefault="00286D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6D49" w:rsidRDefault="00286D49" w:rsidP="00CA0A4E">
    <w:pPr>
      <w:pStyle w:val="a4"/>
      <w:tabs>
        <w:tab w:val="clear" w:pos="4677"/>
        <w:tab w:val="clear" w:pos="9355"/>
      </w:tabs>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42A6224"/>
    <w:lvl w:ilvl="0">
      <w:numFmt w:val="bullet"/>
      <w:lvlText w:val="*"/>
      <w:lvlJc w:val="left"/>
    </w:lvl>
  </w:abstractNum>
  <w:abstractNum w:abstractNumId="1">
    <w:nsid w:val="00A27C83"/>
    <w:multiLevelType w:val="hybridMultilevel"/>
    <w:tmpl w:val="85CA2590"/>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17B0A27"/>
    <w:multiLevelType w:val="multilevel"/>
    <w:tmpl w:val="95EC26A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69C2F7C"/>
    <w:multiLevelType w:val="hybridMultilevel"/>
    <w:tmpl w:val="263E7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F41A31"/>
    <w:multiLevelType w:val="hybridMultilevel"/>
    <w:tmpl w:val="23D037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5872352"/>
    <w:multiLevelType w:val="hybridMultilevel"/>
    <w:tmpl w:val="BB1EE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BC0891"/>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7">
    <w:nsid w:val="1C2E3EFC"/>
    <w:multiLevelType w:val="multilevel"/>
    <w:tmpl w:val="5A4C7A0E"/>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b w:val="0"/>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858" w:hanging="144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8">
    <w:nsid w:val="202A1465"/>
    <w:multiLevelType w:val="hybridMultilevel"/>
    <w:tmpl w:val="82F6B0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3717180"/>
    <w:multiLevelType w:val="hybridMultilevel"/>
    <w:tmpl w:val="F8C8A4C2"/>
    <w:lvl w:ilvl="0" w:tplc="0ECE37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B547EA5"/>
    <w:multiLevelType w:val="multilevel"/>
    <w:tmpl w:val="B2304964"/>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184E8B"/>
    <w:multiLevelType w:val="hybridMultilevel"/>
    <w:tmpl w:val="C338B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1803F4"/>
    <w:multiLevelType w:val="hybridMultilevel"/>
    <w:tmpl w:val="6E02C81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13">
    <w:nsid w:val="306421B5"/>
    <w:multiLevelType w:val="hybridMultilevel"/>
    <w:tmpl w:val="947015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B7D33D6"/>
    <w:multiLevelType w:val="hybridMultilevel"/>
    <w:tmpl w:val="9D7059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8545590"/>
    <w:multiLevelType w:val="hybridMultilevel"/>
    <w:tmpl w:val="8EB8C47E"/>
    <w:lvl w:ilvl="0" w:tplc="04190001">
      <w:start w:val="6"/>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9C56A3D"/>
    <w:multiLevelType w:val="hybridMultilevel"/>
    <w:tmpl w:val="06D683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1F17F00"/>
    <w:multiLevelType w:val="hybridMultilevel"/>
    <w:tmpl w:val="CCB829E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nsid w:val="7A28314A"/>
    <w:multiLevelType w:val="multilevel"/>
    <w:tmpl w:val="4B5EE9D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7C830B66"/>
    <w:multiLevelType w:val="hybridMultilevel"/>
    <w:tmpl w:val="07DE1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C9E0DAD"/>
    <w:multiLevelType w:val="multilevel"/>
    <w:tmpl w:val="0216835E"/>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E9E40CB"/>
    <w:multiLevelType w:val="multilevel"/>
    <w:tmpl w:val="D386548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13"/>
  </w:num>
  <w:num w:numId="3">
    <w:abstractNumId w:val="14"/>
  </w:num>
  <w:num w:numId="4">
    <w:abstractNumId w:val="9"/>
  </w:num>
  <w:num w:numId="5">
    <w:abstractNumId w:val="15"/>
  </w:num>
  <w:num w:numId="6">
    <w:abstractNumId w:val="0"/>
    <w:lvlOverride w:ilvl="0">
      <w:lvl w:ilvl="0">
        <w:numFmt w:val="bullet"/>
        <w:lvlText w:val="•"/>
        <w:legacy w:legacy="1" w:legacySpace="0" w:legacyIndent="0"/>
        <w:lvlJc w:val="left"/>
        <w:rPr>
          <w:rFonts w:ascii="Helv" w:hAnsi="Helv" w:hint="default"/>
        </w:rPr>
      </w:lvl>
    </w:lvlOverride>
  </w:num>
  <w:num w:numId="7">
    <w:abstractNumId w:val="21"/>
  </w:num>
  <w:num w:numId="8">
    <w:abstractNumId w:val="1"/>
  </w:num>
  <w:num w:numId="9">
    <w:abstractNumId w:val="10"/>
  </w:num>
  <w:num w:numId="10">
    <w:abstractNumId w:val="20"/>
  </w:num>
  <w:num w:numId="11">
    <w:abstractNumId w:val="18"/>
  </w:num>
  <w:num w:numId="12">
    <w:abstractNumId w:val="17"/>
  </w:num>
  <w:num w:numId="13">
    <w:abstractNumId w:val="4"/>
  </w:num>
  <w:num w:numId="14">
    <w:abstractNumId w:val="8"/>
  </w:num>
  <w:num w:numId="15">
    <w:abstractNumId w:val="5"/>
  </w:num>
  <w:num w:numId="16">
    <w:abstractNumId w:val="19"/>
  </w:num>
  <w:num w:numId="17">
    <w:abstractNumId w:val="2"/>
  </w:num>
  <w:num w:numId="18">
    <w:abstractNumId w:val="11"/>
  </w:num>
  <w:num w:numId="19">
    <w:abstractNumId w:val="6"/>
  </w:num>
  <w:num w:numId="20">
    <w:abstractNumId w:val="7"/>
  </w:num>
  <w:num w:numId="21">
    <w:abstractNumId w:val="3"/>
  </w:num>
  <w:num w:numId="22">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stylePaneFormatFilter w:val="3F01"/>
  <w:documentProtection w:edit="forms" w:formatting="1" w:enforcement="1" w:cryptProviderType="rsaFull" w:cryptAlgorithmClass="hash" w:cryptAlgorithmType="typeAny" w:cryptAlgorithmSid="4" w:cryptSpinCount="100000" w:hash="Sizzwd7dU9wCznz2nwjJYUx7A+A=" w:salt="TWtScBqiwPJV75+Ywhi4zg=="/>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BF04C3"/>
    <w:rsid w:val="00010EBE"/>
    <w:rsid w:val="0001421A"/>
    <w:rsid w:val="0003334D"/>
    <w:rsid w:val="00040F59"/>
    <w:rsid w:val="00052A6B"/>
    <w:rsid w:val="000625B0"/>
    <w:rsid w:val="00064A28"/>
    <w:rsid w:val="00066328"/>
    <w:rsid w:val="0007172A"/>
    <w:rsid w:val="00071C20"/>
    <w:rsid w:val="00077705"/>
    <w:rsid w:val="00080A8F"/>
    <w:rsid w:val="00091426"/>
    <w:rsid w:val="00093A19"/>
    <w:rsid w:val="000B3658"/>
    <w:rsid w:val="000B4F72"/>
    <w:rsid w:val="000C6154"/>
    <w:rsid w:val="000C6A8F"/>
    <w:rsid w:val="000D4163"/>
    <w:rsid w:val="000E365A"/>
    <w:rsid w:val="000E388B"/>
    <w:rsid w:val="00102216"/>
    <w:rsid w:val="001047AF"/>
    <w:rsid w:val="00113B28"/>
    <w:rsid w:val="00130391"/>
    <w:rsid w:val="00141B37"/>
    <w:rsid w:val="00146F71"/>
    <w:rsid w:val="001478CD"/>
    <w:rsid w:val="001508E8"/>
    <w:rsid w:val="001703EF"/>
    <w:rsid w:val="001731F0"/>
    <w:rsid w:val="001739C9"/>
    <w:rsid w:val="00181D10"/>
    <w:rsid w:val="00182BD8"/>
    <w:rsid w:val="00182C77"/>
    <w:rsid w:val="00184997"/>
    <w:rsid w:val="00187401"/>
    <w:rsid w:val="0019278E"/>
    <w:rsid w:val="00192814"/>
    <w:rsid w:val="00196EF8"/>
    <w:rsid w:val="001A18E2"/>
    <w:rsid w:val="001C2082"/>
    <w:rsid w:val="001D25FB"/>
    <w:rsid w:val="001F75C5"/>
    <w:rsid w:val="002124AF"/>
    <w:rsid w:val="00224A3B"/>
    <w:rsid w:val="00230DCF"/>
    <w:rsid w:val="00234B62"/>
    <w:rsid w:val="00240472"/>
    <w:rsid w:val="00240E4C"/>
    <w:rsid w:val="00243F3F"/>
    <w:rsid w:val="00244C28"/>
    <w:rsid w:val="002470F2"/>
    <w:rsid w:val="00250378"/>
    <w:rsid w:val="00264DB3"/>
    <w:rsid w:val="002661F6"/>
    <w:rsid w:val="00266EBD"/>
    <w:rsid w:val="0027769D"/>
    <w:rsid w:val="00286D49"/>
    <w:rsid w:val="002874FC"/>
    <w:rsid w:val="002921C3"/>
    <w:rsid w:val="00292677"/>
    <w:rsid w:val="002948DF"/>
    <w:rsid w:val="002A3F85"/>
    <w:rsid w:val="002A4B47"/>
    <w:rsid w:val="002B5D2F"/>
    <w:rsid w:val="002B604B"/>
    <w:rsid w:val="002B768F"/>
    <w:rsid w:val="002C29BC"/>
    <w:rsid w:val="002C625E"/>
    <w:rsid w:val="002D7CC9"/>
    <w:rsid w:val="002F07AA"/>
    <w:rsid w:val="003148AE"/>
    <w:rsid w:val="00315FFF"/>
    <w:rsid w:val="0032445E"/>
    <w:rsid w:val="00325669"/>
    <w:rsid w:val="00331EF2"/>
    <w:rsid w:val="00333622"/>
    <w:rsid w:val="003452B2"/>
    <w:rsid w:val="003467B9"/>
    <w:rsid w:val="003547A0"/>
    <w:rsid w:val="00360105"/>
    <w:rsid w:val="0036140A"/>
    <w:rsid w:val="003616D0"/>
    <w:rsid w:val="00361A71"/>
    <w:rsid w:val="0036441D"/>
    <w:rsid w:val="003812C8"/>
    <w:rsid w:val="00382F21"/>
    <w:rsid w:val="00383590"/>
    <w:rsid w:val="00383660"/>
    <w:rsid w:val="00385DEE"/>
    <w:rsid w:val="00385FA2"/>
    <w:rsid w:val="003874C6"/>
    <w:rsid w:val="0039084C"/>
    <w:rsid w:val="003B4DE6"/>
    <w:rsid w:val="003D0E32"/>
    <w:rsid w:val="003D602E"/>
    <w:rsid w:val="003D6A6E"/>
    <w:rsid w:val="003E6044"/>
    <w:rsid w:val="003F2D93"/>
    <w:rsid w:val="003F6A25"/>
    <w:rsid w:val="004023B3"/>
    <w:rsid w:val="004122C6"/>
    <w:rsid w:val="00432A4C"/>
    <w:rsid w:val="00444482"/>
    <w:rsid w:val="00444549"/>
    <w:rsid w:val="00463166"/>
    <w:rsid w:val="00464489"/>
    <w:rsid w:val="00466E71"/>
    <w:rsid w:val="0047427A"/>
    <w:rsid w:val="00477BC7"/>
    <w:rsid w:val="00491135"/>
    <w:rsid w:val="004A314E"/>
    <w:rsid w:val="004A7735"/>
    <w:rsid w:val="004B2140"/>
    <w:rsid w:val="004B3A41"/>
    <w:rsid w:val="004B5BFD"/>
    <w:rsid w:val="004C1A60"/>
    <w:rsid w:val="004C455C"/>
    <w:rsid w:val="004C75AF"/>
    <w:rsid w:val="004D2DD3"/>
    <w:rsid w:val="004D5D76"/>
    <w:rsid w:val="004E314C"/>
    <w:rsid w:val="004F208C"/>
    <w:rsid w:val="004F476B"/>
    <w:rsid w:val="005001C9"/>
    <w:rsid w:val="0050676A"/>
    <w:rsid w:val="00507BFA"/>
    <w:rsid w:val="0051194D"/>
    <w:rsid w:val="00515971"/>
    <w:rsid w:val="00552038"/>
    <w:rsid w:val="005620FC"/>
    <w:rsid w:val="00572A98"/>
    <w:rsid w:val="00575DCD"/>
    <w:rsid w:val="00576CED"/>
    <w:rsid w:val="005820F3"/>
    <w:rsid w:val="0058492B"/>
    <w:rsid w:val="0058555D"/>
    <w:rsid w:val="0059317F"/>
    <w:rsid w:val="005A06BE"/>
    <w:rsid w:val="005A61A7"/>
    <w:rsid w:val="005A6882"/>
    <w:rsid w:val="005B106B"/>
    <w:rsid w:val="005B325C"/>
    <w:rsid w:val="005B4496"/>
    <w:rsid w:val="005B73D2"/>
    <w:rsid w:val="005C4E40"/>
    <w:rsid w:val="005C6BEA"/>
    <w:rsid w:val="005D038D"/>
    <w:rsid w:val="005E0471"/>
    <w:rsid w:val="005F48CB"/>
    <w:rsid w:val="0061067B"/>
    <w:rsid w:val="00613A89"/>
    <w:rsid w:val="0062273D"/>
    <w:rsid w:val="006372C9"/>
    <w:rsid w:val="00653333"/>
    <w:rsid w:val="00653EBD"/>
    <w:rsid w:val="00692DC2"/>
    <w:rsid w:val="006941D6"/>
    <w:rsid w:val="006A3EF4"/>
    <w:rsid w:val="006B7981"/>
    <w:rsid w:val="006C4D17"/>
    <w:rsid w:val="006C5EE6"/>
    <w:rsid w:val="006D3894"/>
    <w:rsid w:val="006D5348"/>
    <w:rsid w:val="00704290"/>
    <w:rsid w:val="007131AB"/>
    <w:rsid w:val="007237F7"/>
    <w:rsid w:val="007245B3"/>
    <w:rsid w:val="00733102"/>
    <w:rsid w:val="007357A9"/>
    <w:rsid w:val="007429EF"/>
    <w:rsid w:val="007521C7"/>
    <w:rsid w:val="00756D48"/>
    <w:rsid w:val="0076298B"/>
    <w:rsid w:val="0076406A"/>
    <w:rsid w:val="00766419"/>
    <w:rsid w:val="0076657D"/>
    <w:rsid w:val="00776015"/>
    <w:rsid w:val="00777405"/>
    <w:rsid w:val="00782379"/>
    <w:rsid w:val="00783A52"/>
    <w:rsid w:val="007901A7"/>
    <w:rsid w:val="00791CD9"/>
    <w:rsid w:val="00793971"/>
    <w:rsid w:val="007A2A95"/>
    <w:rsid w:val="007B0E37"/>
    <w:rsid w:val="007B4355"/>
    <w:rsid w:val="007B754D"/>
    <w:rsid w:val="007C146E"/>
    <w:rsid w:val="007C58CE"/>
    <w:rsid w:val="007F52CD"/>
    <w:rsid w:val="007F6950"/>
    <w:rsid w:val="007F6BD9"/>
    <w:rsid w:val="00805E5A"/>
    <w:rsid w:val="00810779"/>
    <w:rsid w:val="00811D42"/>
    <w:rsid w:val="00823DB4"/>
    <w:rsid w:val="008322FD"/>
    <w:rsid w:val="00836F6F"/>
    <w:rsid w:val="00840A71"/>
    <w:rsid w:val="00845F4C"/>
    <w:rsid w:val="00846008"/>
    <w:rsid w:val="00857C28"/>
    <w:rsid w:val="008620E4"/>
    <w:rsid w:val="008636EC"/>
    <w:rsid w:val="00886CBF"/>
    <w:rsid w:val="00887DCB"/>
    <w:rsid w:val="00891A9B"/>
    <w:rsid w:val="00897EFC"/>
    <w:rsid w:val="008A590A"/>
    <w:rsid w:val="008A5AE3"/>
    <w:rsid w:val="008B0105"/>
    <w:rsid w:val="008B0877"/>
    <w:rsid w:val="008B6740"/>
    <w:rsid w:val="008B77FB"/>
    <w:rsid w:val="008C1A9F"/>
    <w:rsid w:val="008D2423"/>
    <w:rsid w:val="008D4CA6"/>
    <w:rsid w:val="008E1F20"/>
    <w:rsid w:val="008F40DA"/>
    <w:rsid w:val="00906A92"/>
    <w:rsid w:val="00912B67"/>
    <w:rsid w:val="00917E7A"/>
    <w:rsid w:val="00922069"/>
    <w:rsid w:val="0092264A"/>
    <w:rsid w:val="0093028B"/>
    <w:rsid w:val="009359CB"/>
    <w:rsid w:val="00952627"/>
    <w:rsid w:val="00957EBC"/>
    <w:rsid w:val="0096778C"/>
    <w:rsid w:val="00994DA2"/>
    <w:rsid w:val="00996E57"/>
    <w:rsid w:val="00997171"/>
    <w:rsid w:val="009A4537"/>
    <w:rsid w:val="009A7127"/>
    <w:rsid w:val="009B1E66"/>
    <w:rsid w:val="009C2777"/>
    <w:rsid w:val="009C2B49"/>
    <w:rsid w:val="009C7E69"/>
    <w:rsid w:val="009D3FC2"/>
    <w:rsid w:val="009D652F"/>
    <w:rsid w:val="009E7F7A"/>
    <w:rsid w:val="009F1039"/>
    <w:rsid w:val="009F3205"/>
    <w:rsid w:val="00A069C2"/>
    <w:rsid w:val="00A22519"/>
    <w:rsid w:val="00A36D16"/>
    <w:rsid w:val="00A37FB4"/>
    <w:rsid w:val="00A40543"/>
    <w:rsid w:val="00A45144"/>
    <w:rsid w:val="00A45A9D"/>
    <w:rsid w:val="00A51DF9"/>
    <w:rsid w:val="00A55763"/>
    <w:rsid w:val="00A61681"/>
    <w:rsid w:val="00A640E4"/>
    <w:rsid w:val="00A8192C"/>
    <w:rsid w:val="00A87C33"/>
    <w:rsid w:val="00A90057"/>
    <w:rsid w:val="00A944D5"/>
    <w:rsid w:val="00AA0897"/>
    <w:rsid w:val="00AA5EF5"/>
    <w:rsid w:val="00AC0686"/>
    <w:rsid w:val="00AE74F1"/>
    <w:rsid w:val="00AE7F6E"/>
    <w:rsid w:val="00B0012C"/>
    <w:rsid w:val="00B02267"/>
    <w:rsid w:val="00B02464"/>
    <w:rsid w:val="00B05DE2"/>
    <w:rsid w:val="00B06A19"/>
    <w:rsid w:val="00B324D6"/>
    <w:rsid w:val="00B40122"/>
    <w:rsid w:val="00B478B4"/>
    <w:rsid w:val="00B70F64"/>
    <w:rsid w:val="00B74A6D"/>
    <w:rsid w:val="00B83D88"/>
    <w:rsid w:val="00B8707A"/>
    <w:rsid w:val="00B92F73"/>
    <w:rsid w:val="00B9682A"/>
    <w:rsid w:val="00BA56AC"/>
    <w:rsid w:val="00BB42FD"/>
    <w:rsid w:val="00BC233E"/>
    <w:rsid w:val="00BC3DA1"/>
    <w:rsid w:val="00BF04C3"/>
    <w:rsid w:val="00BF6833"/>
    <w:rsid w:val="00BF72FE"/>
    <w:rsid w:val="00BF76D4"/>
    <w:rsid w:val="00C24A46"/>
    <w:rsid w:val="00C436C1"/>
    <w:rsid w:val="00C46E70"/>
    <w:rsid w:val="00C72844"/>
    <w:rsid w:val="00C761F6"/>
    <w:rsid w:val="00C772D7"/>
    <w:rsid w:val="00C862D8"/>
    <w:rsid w:val="00C90578"/>
    <w:rsid w:val="00C90C6E"/>
    <w:rsid w:val="00CA0A4E"/>
    <w:rsid w:val="00CA46BB"/>
    <w:rsid w:val="00CD0930"/>
    <w:rsid w:val="00CD3D86"/>
    <w:rsid w:val="00CD5EB1"/>
    <w:rsid w:val="00CE3687"/>
    <w:rsid w:val="00CE3AA0"/>
    <w:rsid w:val="00CE5A92"/>
    <w:rsid w:val="00CF6B47"/>
    <w:rsid w:val="00D00033"/>
    <w:rsid w:val="00D000ED"/>
    <w:rsid w:val="00D02733"/>
    <w:rsid w:val="00D204CE"/>
    <w:rsid w:val="00D248A6"/>
    <w:rsid w:val="00D40701"/>
    <w:rsid w:val="00D42933"/>
    <w:rsid w:val="00D47301"/>
    <w:rsid w:val="00D641EB"/>
    <w:rsid w:val="00D77643"/>
    <w:rsid w:val="00D90362"/>
    <w:rsid w:val="00D95804"/>
    <w:rsid w:val="00DB0BBE"/>
    <w:rsid w:val="00DB6395"/>
    <w:rsid w:val="00DD6B3A"/>
    <w:rsid w:val="00DE167F"/>
    <w:rsid w:val="00DE63C0"/>
    <w:rsid w:val="00E06074"/>
    <w:rsid w:val="00E079EF"/>
    <w:rsid w:val="00E12C42"/>
    <w:rsid w:val="00E166D5"/>
    <w:rsid w:val="00E23B59"/>
    <w:rsid w:val="00E345F4"/>
    <w:rsid w:val="00E34BF2"/>
    <w:rsid w:val="00E36602"/>
    <w:rsid w:val="00E40B6B"/>
    <w:rsid w:val="00E619A6"/>
    <w:rsid w:val="00E66DE7"/>
    <w:rsid w:val="00E8312B"/>
    <w:rsid w:val="00E95D46"/>
    <w:rsid w:val="00E968BD"/>
    <w:rsid w:val="00E9715D"/>
    <w:rsid w:val="00E975A3"/>
    <w:rsid w:val="00EA2355"/>
    <w:rsid w:val="00EC0081"/>
    <w:rsid w:val="00EF1ABC"/>
    <w:rsid w:val="00EF1F4D"/>
    <w:rsid w:val="00F04A3C"/>
    <w:rsid w:val="00F07A3C"/>
    <w:rsid w:val="00F12946"/>
    <w:rsid w:val="00F14B59"/>
    <w:rsid w:val="00F27B48"/>
    <w:rsid w:val="00F31BBE"/>
    <w:rsid w:val="00F36753"/>
    <w:rsid w:val="00F40CE1"/>
    <w:rsid w:val="00F563AE"/>
    <w:rsid w:val="00F578A8"/>
    <w:rsid w:val="00F65E10"/>
    <w:rsid w:val="00F81956"/>
    <w:rsid w:val="00F8434B"/>
    <w:rsid w:val="00F932FE"/>
    <w:rsid w:val="00FA0163"/>
    <w:rsid w:val="00FB2482"/>
    <w:rsid w:val="00FC2D27"/>
    <w:rsid w:val="00FF03D8"/>
    <w:rsid w:val="00FF0AAF"/>
    <w:rsid w:val="00FF41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04C3"/>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F04C3"/>
    <w:pPr>
      <w:ind w:firstLine="567"/>
      <w:jc w:val="both"/>
    </w:pPr>
    <w:rPr>
      <w:rFonts w:ascii="Arial" w:hAnsi="Arial"/>
    </w:rPr>
  </w:style>
  <w:style w:type="paragraph" w:styleId="a4">
    <w:name w:val="header"/>
    <w:basedOn w:val="a"/>
    <w:link w:val="a5"/>
    <w:rsid w:val="00BF04C3"/>
    <w:pPr>
      <w:tabs>
        <w:tab w:val="center" w:pos="4677"/>
        <w:tab w:val="right" w:pos="9355"/>
      </w:tabs>
    </w:pPr>
  </w:style>
  <w:style w:type="character" w:styleId="a6">
    <w:name w:val="page number"/>
    <w:basedOn w:val="a0"/>
    <w:rsid w:val="00BF04C3"/>
  </w:style>
  <w:style w:type="paragraph" w:styleId="a7">
    <w:name w:val="Block Text"/>
    <w:basedOn w:val="a"/>
    <w:rsid w:val="00BF04C3"/>
    <w:pPr>
      <w:tabs>
        <w:tab w:val="num" w:pos="-709"/>
      </w:tabs>
      <w:spacing w:line="360" w:lineRule="auto"/>
      <w:ind w:left="-567" w:right="-908"/>
      <w:jc w:val="both"/>
    </w:pPr>
    <w:rPr>
      <w:szCs w:val="20"/>
    </w:rPr>
  </w:style>
  <w:style w:type="paragraph" w:styleId="2">
    <w:name w:val="Body Text Indent 2"/>
    <w:basedOn w:val="a"/>
    <w:rsid w:val="00BF04C3"/>
    <w:pPr>
      <w:spacing w:line="288" w:lineRule="auto"/>
      <w:ind w:firstLine="600"/>
      <w:jc w:val="both"/>
    </w:pPr>
    <w:rPr>
      <w:rFonts w:ascii="Arial" w:hAnsi="Arial" w:cs="Arial"/>
    </w:rPr>
  </w:style>
  <w:style w:type="paragraph" w:styleId="20">
    <w:name w:val="List 2"/>
    <w:basedOn w:val="a"/>
    <w:rsid w:val="00BF04C3"/>
    <w:pPr>
      <w:ind w:left="566" w:hanging="283"/>
    </w:pPr>
    <w:rPr>
      <w:sz w:val="20"/>
      <w:szCs w:val="20"/>
    </w:rPr>
  </w:style>
  <w:style w:type="paragraph" w:styleId="a8">
    <w:name w:val="footer"/>
    <w:basedOn w:val="a"/>
    <w:link w:val="a9"/>
    <w:uiPriority w:val="99"/>
    <w:rsid w:val="00AA0897"/>
    <w:pPr>
      <w:tabs>
        <w:tab w:val="center" w:pos="4677"/>
        <w:tab w:val="right" w:pos="9355"/>
      </w:tabs>
    </w:pPr>
  </w:style>
  <w:style w:type="paragraph" w:styleId="aa">
    <w:name w:val="Balloon Text"/>
    <w:basedOn w:val="a"/>
    <w:semiHidden/>
    <w:rsid w:val="00F36753"/>
    <w:rPr>
      <w:rFonts w:ascii="Tahoma" w:hAnsi="Tahoma" w:cs="Tahoma"/>
      <w:sz w:val="16"/>
      <w:szCs w:val="16"/>
    </w:rPr>
  </w:style>
  <w:style w:type="table" w:styleId="ab">
    <w:name w:val="Table Grid"/>
    <w:basedOn w:val="a1"/>
    <w:rsid w:val="000B4F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uiPriority w:val="1"/>
    <w:qFormat/>
    <w:rsid w:val="00F14B59"/>
    <w:rPr>
      <w:rFonts w:ascii="Calibri" w:eastAsia="Calibri" w:hAnsi="Calibri"/>
      <w:sz w:val="22"/>
      <w:szCs w:val="22"/>
      <w:lang w:eastAsia="en-US"/>
    </w:rPr>
  </w:style>
  <w:style w:type="character" w:customStyle="1" w:styleId="a9">
    <w:name w:val="Нижний колонтитул Знак"/>
    <w:basedOn w:val="a0"/>
    <w:link w:val="a8"/>
    <w:uiPriority w:val="99"/>
    <w:rsid w:val="00836F6F"/>
    <w:rPr>
      <w:sz w:val="24"/>
      <w:szCs w:val="24"/>
    </w:rPr>
  </w:style>
  <w:style w:type="paragraph" w:styleId="ad">
    <w:name w:val="Plain Text"/>
    <w:basedOn w:val="a"/>
    <w:link w:val="ae"/>
    <w:rsid w:val="00CA0A4E"/>
    <w:rPr>
      <w:rFonts w:ascii="Courier New" w:hAnsi="Courier New"/>
      <w:sz w:val="20"/>
      <w:szCs w:val="20"/>
    </w:rPr>
  </w:style>
  <w:style w:type="character" w:customStyle="1" w:styleId="ae">
    <w:name w:val="Текст Знак"/>
    <w:basedOn w:val="a0"/>
    <w:link w:val="ad"/>
    <w:rsid w:val="00CA0A4E"/>
    <w:rPr>
      <w:rFonts w:ascii="Courier New" w:hAnsi="Courier New"/>
    </w:rPr>
  </w:style>
  <w:style w:type="paragraph" w:styleId="af">
    <w:name w:val="List Paragraph"/>
    <w:basedOn w:val="a"/>
    <w:uiPriority w:val="34"/>
    <w:qFormat/>
    <w:rsid w:val="00CA0A4E"/>
    <w:pPr>
      <w:spacing w:after="200" w:line="276" w:lineRule="auto"/>
      <w:ind w:left="720"/>
      <w:contextualSpacing/>
    </w:pPr>
    <w:rPr>
      <w:rFonts w:ascii="Calibri" w:eastAsia="Calibri" w:hAnsi="Calibri"/>
      <w:sz w:val="22"/>
      <w:szCs w:val="22"/>
      <w:lang w:eastAsia="en-US"/>
    </w:rPr>
  </w:style>
  <w:style w:type="paragraph" w:styleId="3">
    <w:name w:val="Body Text 3"/>
    <w:basedOn w:val="a"/>
    <w:link w:val="30"/>
    <w:rsid w:val="00CA0A4E"/>
    <w:pPr>
      <w:spacing w:after="120"/>
    </w:pPr>
    <w:rPr>
      <w:sz w:val="16"/>
      <w:szCs w:val="16"/>
      <w:lang w:val="en-US" w:eastAsia="en-US"/>
    </w:rPr>
  </w:style>
  <w:style w:type="character" w:customStyle="1" w:styleId="30">
    <w:name w:val="Основной текст 3 Знак"/>
    <w:basedOn w:val="a0"/>
    <w:link w:val="3"/>
    <w:rsid w:val="00CA0A4E"/>
    <w:rPr>
      <w:sz w:val="16"/>
      <w:szCs w:val="16"/>
      <w:lang w:val="en-US" w:eastAsia="en-US"/>
    </w:rPr>
  </w:style>
  <w:style w:type="paragraph" w:styleId="af0">
    <w:name w:val="footnote text"/>
    <w:basedOn w:val="a"/>
    <w:link w:val="af1"/>
    <w:rsid w:val="00CA0A4E"/>
    <w:rPr>
      <w:sz w:val="20"/>
      <w:szCs w:val="20"/>
    </w:rPr>
  </w:style>
  <w:style w:type="character" w:customStyle="1" w:styleId="af1">
    <w:name w:val="Текст сноски Знак"/>
    <w:basedOn w:val="a0"/>
    <w:link w:val="af0"/>
    <w:rsid w:val="00CA0A4E"/>
  </w:style>
  <w:style w:type="character" w:styleId="af2">
    <w:name w:val="footnote reference"/>
    <w:basedOn w:val="a0"/>
    <w:rsid w:val="00CA0A4E"/>
    <w:rPr>
      <w:vertAlign w:val="superscript"/>
    </w:rPr>
  </w:style>
  <w:style w:type="paragraph" w:customStyle="1" w:styleId="western">
    <w:name w:val="western"/>
    <w:basedOn w:val="a"/>
    <w:rsid w:val="00CA0A4E"/>
    <w:pPr>
      <w:spacing w:before="100" w:beforeAutospacing="1" w:after="100" w:afterAutospacing="1"/>
      <w:jc w:val="both"/>
    </w:pPr>
    <w:rPr>
      <w:color w:val="FF0000"/>
    </w:rPr>
  </w:style>
  <w:style w:type="character" w:customStyle="1" w:styleId="a5">
    <w:name w:val="Верхний колонтитул Знак"/>
    <w:basedOn w:val="a0"/>
    <w:link w:val="a4"/>
    <w:rsid w:val="00CA0A4E"/>
    <w:rPr>
      <w:sz w:val="24"/>
      <w:szCs w:val="24"/>
    </w:rPr>
  </w:style>
  <w:style w:type="character" w:styleId="af3">
    <w:name w:val="Hyperlink"/>
    <w:basedOn w:val="a0"/>
    <w:rsid w:val="005001C9"/>
    <w:rPr>
      <w:color w:val="0000FF" w:themeColor="hyperlink"/>
      <w:u w:val="single"/>
    </w:rPr>
  </w:style>
  <w:style w:type="character" w:styleId="af4">
    <w:name w:val="FollowedHyperlink"/>
    <w:basedOn w:val="a0"/>
    <w:rsid w:val="0081077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e.ru/ru/main/other_docs/&#1056;&#1077;&#1078;&#1080;&#1084;_&#1082;&#1072;&#1076;&#1088;&#1086;&#1074;&#1086;&#1075;&#1086;_&#1085;&#1077;&#1081;&#1090;&#1088;&#1072;&#1083;&#1080;&#1090;&#1077;&#1090;&#1072;.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archive.org/web/" TargetMode="External"/><Relationship Id="rId4" Type="http://schemas.openxmlformats.org/officeDocument/2006/relationships/settings" Target="settings.xml"/><Relationship Id="rId9" Type="http://schemas.openxmlformats.org/officeDocument/2006/relationships/hyperlink" Target="http://dme.ru/ru/main/other_docs/&#1048;&#1085;&#1089;&#1090;&#1088;&#1091;&#1082;&#1094;&#1080;&#1103;_&#1087;&#1086;_&#1086;&#1092;&#1086;&#1088;&#1084;&#1083;&#1077;&#1085;&#1080;&#1102;_&#1057;&#1090;&#1077;&#1081;&#1090;&#1084;&#1077;&#1085;&#1090;&#1072;.zip"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1CBB-3818-42D9-BC53-9CEF71E99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3547</Words>
  <Characters>20223</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Inc.</Company>
  <LinksUpToDate>false</LinksUpToDate>
  <CharactersWithSpaces>23723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creator>-</dc:creator>
  <cp:lastModifiedBy>ekochetova</cp:lastModifiedBy>
  <cp:revision>2</cp:revision>
  <cp:lastPrinted>2010-09-13T14:23:00Z</cp:lastPrinted>
  <dcterms:created xsi:type="dcterms:W3CDTF">2016-02-02T10:42:00Z</dcterms:created>
  <dcterms:modified xsi:type="dcterms:W3CDTF">2016-02-02T10:42:00Z</dcterms:modified>
</cp:coreProperties>
</file>