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B7E" w:rsidRPr="003C4D18" w:rsidRDefault="000A0B7E" w:rsidP="00ED225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3"/>
        <w:tblW w:w="0" w:type="auto"/>
        <w:tblLook w:val="04A0"/>
      </w:tblPr>
      <w:tblGrid>
        <w:gridCol w:w="5070"/>
        <w:gridCol w:w="4501"/>
      </w:tblGrid>
      <w:tr w:rsidR="00316961" w:rsidRPr="003C4D18" w:rsidTr="00316961">
        <w:tc>
          <w:tcPr>
            <w:tcW w:w="5070" w:type="dxa"/>
          </w:tcPr>
          <w:p w:rsidR="00316961" w:rsidRPr="00316961" w:rsidRDefault="00316961" w:rsidP="0031696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6B16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3169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6961" w:rsidRDefault="00316961" w:rsidP="0031696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Договору № _____ на оказание </w:t>
            </w:r>
          </w:p>
          <w:p w:rsidR="00316961" w:rsidRDefault="00316961" w:rsidP="0031696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консалтинговых услуг от ____</w:t>
            </w:r>
          </w:p>
          <w:p w:rsidR="00316961" w:rsidRDefault="00316961" w:rsidP="0031696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7DD9" w:rsidRDefault="006B16B9" w:rsidP="006B16B9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Исполнителем обязательств по Договору</w:t>
            </w:r>
          </w:p>
          <w:p w:rsidR="006B16B9" w:rsidRDefault="006B16B9" w:rsidP="006B16B9">
            <w:pPr>
              <w:pStyle w:val="a5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B16B9" w:rsidRPr="006B16B9" w:rsidRDefault="006B16B9" w:rsidP="006B16B9">
            <w:pPr>
              <w:pStyle w:val="a5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highlight w:val="lightGray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  <w:r w:rsidRPr="006B16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оказания</w:t>
            </w:r>
            <w:r w:rsidRPr="006B16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  <w:r w:rsidRPr="006B16B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6B16B9">
              <w:rPr>
                <w:rFonts w:ascii="Times New Roman" w:hAnsi="Times New Roman" w:cs="Times New Roman"/>
                <w:i/>
                <w:sz w:val="24"/>
                <w:szCs w:val="24"/>
                <w:highlight w:val="lightGray"/>
              </w:rPr>
              <w:t>&lt;с даты начала оказания услуг в формате дд.мм.гггг. по дату завершения оказания услуги в формате дд.мм.гггг.</w:t>
            </w:r>
          </w:p>
          <w:p w:rsidR="006B16B9" w:rsidRDefault="006B16B9" w:rsidP="006B16B9">
            <w:pPr>
              <w:pStyle w:val="a5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highlight w:val="lightGray"/>
                <w:lang w:val="en-US"/>
              </w:rPr>
            </w:pPr>
          </w:p>
          <w:p w:rsidR="006851F2" w:rsidRPr="006851F2" w:rsidRDefault="006851F2" w:rsidP="006B16B9">
            <w:pPr>
              <w:pStyle w:val="a5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highlight w:val="lightGray"/>
                <w:lang w:val="en-US"/>
              </w:rPr>
            </w:pPr>
          </w:p>
          <w:p w:rsidR="006B16B9" w:rsidRPr="006B16B9" w:rsidRDefault="006B16B9" w:rsidP="006B16B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16B9">
              <w:rPr>
                <w:rFonts w:ascii="Times New Roman" w:hAnsi="Times New Roman" w:cs="Times New Roman"/>
                <w:i/>
                <w:sz w:val="24"/>
                <w:szCs w:val="24"/>
                <w:highlight w:val="lightGray"/>
              </w:rPr>
              <w:t>Период оказания услуги может быть указан в виде этапов, например: этап ознакомления с текущей ситуацией с … по …, этап подготовки и предоставления рекомендаций с … по …, при этом оплата осуществляется один раз за полностью оказанную Услугу в соответствии с Приложением №2 к Договору, т.е. за предоставленный и согласованный Отчет по консалтингу, оформленный в соответствии с Приложением №6 к Договору&gt;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01" w:type="dxa"/>
          </w:tcPr>
          <w:p w:rsidR="00316961" w:rsidRPr="006B16B9" w:rsidRDefault="003C4D18" w:rsidP="003C4D18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Appendix</w:t>
            </w:r>
            <w:r w:rsidRPr="006B16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</w:t>
            </w:r>
            <w:r w:rsidRPr="006B16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6B16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6B16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3C4D18" w:rsidRPr="006B16B9" w:rsidRDefault="003C4D18" w:rsidP="003C4D18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6B16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Contract</w:t>
            </w:r>
            <w:r w:rsidRPr="006B16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</w:t>
            </w:r>
            <w:r w:rsidRPr="006B16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____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6B16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provision</w:t>
            </w:r>
            <w:r w:rsidRPr="006B16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3C4D18" w:rsidRPr="006B16B9" w:rsidRDefault="003C4D18" w:rsidP="003C4D18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6B16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consulting</w:t>
            </w:r>
            <w:r w:rsidRPr="006B16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services</w:t>
            </w:r>
            <w:r w:rsidRPr="006B16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6B16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_____</w:t>
            </w:r>
          </w:p>
          <w:p w:rsidR="003C4D18" w:rsidRPr="006B16B9" w:rsidRDefault="003C4D18" w:rsidP="003C4D18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F7883" w:rsidRDefault="006B16B9" w:rsidP="006B16B9">
            <w:pPr>
              <w:pStyle w:val="a5"/>
              <w:ind w:left="3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Terms of fulfillment of </w:t>
            </w:r>
            <w:r w:rsidR="006851F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liabilities by the Executor under the Contract</w:t>
            </w:r>
          </w:p>
          <w:p w:rsidR="006851F2" w:rsidRDefault="006851F2" w:rsidP="006851F2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6851F2" w:rsidRPr="006851F2" w:rsidRDefault="006851F2" w:rsidP="006851F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highlight w:val="lightGray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Period of rendering of the Service: </w:t>
            </w:r>
            <w:r w:rsidRPr="006851F2">
              <w:rPr>
                <w:rFonts w:ascii="Times New Roman" w:hAnsi="Times New Roman" w:cs="Times New Roman"/>
                <w:sz w:val="24"/>
                <w:szCs w:val="24"/>
                <w:highlight w:val="lightGray"/>
                <w:lang w:val="en-US"/>
              </w:rPr>
              <w:t>&lt;</w:t>
            </w:r>
            <w:r w:rsidRPr="006851F2">
              <w:rPr>
                <w:rFonts w:ascii="Times New Roman" w:hAnsi="Times New Roman" w:cs="Times New Roman"/>
                <w:i/>
                <w:sz w:val="24"/>
                <w:szCs w:val="24"/>
                <w:highlight w:val="lightGray"/>
                <w:lang w:val="en-US"/>
              </w:rPr>
              <w:t>from the date of beginning of rendering of Services in the form dd.mm.yyyy. till the date of end of rendering of Services in the form dd.mm.yyyy.</w:t>
            </w:r>
          </w:p>
          <w:p w:rsidR="006851F2" w:rsidRPr="006851F2" w:rsidRDefault="006851F2" w:rsidP="006851F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highlight w:val="lightGray"/>
                <w:lang w:val="en-US"/>
              </w:rPr>
            </w:pPr>
          </w:p>
          <w:p w:rsidR="006851F2" w:rsidRPr="006851F2" w:rsidRDefault="006851F2" w:rsidP="006851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851F2">
              <w:rPr>
                <w:rFonts w:ascii="Times New Roman" w:hAnsi="Times New Roman" w:cs="Times New Roman"/>
                <w:i/>
                <w:sz w:val="24"/>
                <w:szCs w:val="24"/>
                <w:highlight w:val="lightGray"/>
                <w:lang w:val="en-US"/>
              </w:rPr>
              <w:t>The period of rendering of Services can be specified in the form of stages, for example: the stage of familiarization with the current situation from …. to …; the stage of preparation and provision of recommendations from … to …; in this case the payment is made once for the completely rendered Service according to Appendix No. 2 to the Contract, i.e. for the provided and approved Consulting report executed according to Appendix No. 6 to the Contract</w:t>
            </w:r>
            <w:r w:rsidRPr="006851F2">
              <w:rPr>
                <w:rFonts w:ascii="Times New Roman" w:hAnsi="Times New Roman" w:cs="Times New Roman"/>
                <w:sz w:val="24"/>
                <w:szCs w:val="24"/>
                <w:highlight w:val="lightGray"/>
                <w:lang w:val="en-US"/>
              </w:rPr>
              <w:t>&gt;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</w:tbl>
    <w:p w:rsidR="000B4DE7" w:rsidRDefault="000B4DE7" w:rsidP="00ED225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8F3F2B" w:rsidRDefault="008F3F2B" w:rsidP="00ED225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8F3F2B" w:rsidRDefault="008F3F2B" w:rsidP="008F3F2B">
      <w:pPr>
        <w:spacing w:after="0"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>Подписи</w:t>
      </w:r>
      <w:r w:rsidRPr="00D175CE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</w:rPr>
        <w:t>Сторон</w:t>
      </w:r>
      <w:r w:rsidRPr="00D175CE">
        <w:rPr>
          <w:rFonts w:ascii="Times New Roman" w:hAnsi="Times New Roman" w:cs="Times New Roman"/>
          <w:lang w:val="en-US"/>
        </w:rPr>
        <w:t xml:space="preserve">/ </w:t>
      </w:r>
      <w:r>
        <w:rPr>
          <w:rFonts w:ascii="Times New Roman" w:hAnsi="Times New Roman" w:cs="Times New Roman"/>
          <w:lang w:val="en-US"/>
        </w:rPr>
        <w:t>Signatures of the Parties:</w:t>
      </w:r>
    </w:p>
    <w:p w:rsidR="008F3F2B" w:rsidRDefault="008F3F2B" w:rsidP="008F3F2B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8F3F2B" w:rsidRDefault="008F3F2B" w:rsidP="008F3F2B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8F3F2B" w:rsidRPr="003C4D18" w:rsidRDefault="008F3F2B" w:rsidP="008F3F2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</w:rPr>
        <w:t>Заказчик</w:t>
      </w:r>
      <w:r w:rsidRPr="00D175CE">
        <w:rPr>
          <w:rFonts w:ascii="Times New Roman" w:hAnsi="Times New Roman" w:cs="Times New Roman"/>
          <w:lang w:val="en-US"/>
        </w:rPr>
        <w:t xml:space="preserve">/ </w:t>
      </w:r>
      <w:r>
        <w:rPr>
          <w:rFonts w:ascii="Times New Roman" w:hAnsi="Times New Roman" w:cs="Times New Roman"/>
          <w:lang w:val="en-US"/>
        </w:rPr>
        <w:t>The Customer</w:t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</w:rPr>
        <w:t>Исполнитель</w:t>
      </w:r>
      <w:r w:rsidRPr="00D175CE">
        <w:rPr>
          <w:rFonts w:ascii="Times New Roman" w:hAnsi="Times New Roman" w:cs="Times New Roman"/>
          <w:lang w:val="en-US"/>
        </w:rPr>
        <w:t xml:space="preserve">/ </w:t>
      </w:r>
      <w:r>
        <w:rPr>
          <w:rFonts w:ascii="Times New Roman" w:hAnsi="Times New Roman" w:cs="Times New Roman"/>
          <w:lang w:val="en-US"/>
        </w:rPr>
        <w:t>The Executor</w:t>
      </w:r>
    </w:p>
    <w:sectPr w:rsidR="008F3F2B" w:rsidRPr="003C4D18" w:rsidSect="000A0B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5E2451"/>
    <w:multiLevelType w:val="multilevel"/>
    <w:tmpl w:val="FB1E6D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D2B4D4B"/>
    <w:multiLevelType w:val="multilevel"/>
    <w:tmpl w:val="DF960B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3EF74194"/>
    <w:multiLevelType w:val="hybridMultilevel"/>
    <w:tmpl w:val="6A54A27E"/>
    <w:lvl w:ilvl="0" w:tplc="E0862C7E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/>
  <w:rsids>
    <w:rsidRoot w:val="00ED2254"/>
    <w:rsid w:val="000A0B7E"/>
    <w:rsid w:val="000B4DE7"/>
    <w:rsid w:val="0012095C"/>
    <w:rsid w:val="00316961"/>
    <w:rsid w:val="003C4D18"/>
    <w:rsid w:val="003D263C"/>
    <w:rsid w:val="00474046"/>
    <w:rsid w:val="006851F2"/>
    <w:rsid w:val="006B16B9"/>
    <w:rsid w:val="007A328C"/>
    <w:rsid w:val="008F3F2B"/>
    <w:rsid w:val="00CA6FAD"/>
    <w:rsid w:val="00ED2254"/>
    <w:rsid w:val="00F47DD9"/>
    <w:rsid w:val="00FF78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B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22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D2254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3169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DME</Company>
  <LinksUpToDate>false</LinksUpToDate>
  <CharactersWithSpaces>1568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ATeteryatnikov</dc:creator>
  <cp:lastModifiedBy>ekochetova</cp:lastModifiedBy>
  <cp:revision>2</cp:revision>
  <dcterms:created xsi:type="dcterms:W3CDTF">2016-02-02T10:46:00Z</dcterms:created>
  <dcterms:modified xsi:type="dcterms:W3CDTF">2016-02-02T10:46:00Z</dcterms:modified>
</cp:coreProperties>
</file>