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B7E" w:rsidRPr="003C4D18" w:rsidRDefault="000A0B7E" w:rsidP="00ED22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/>
      </w:tblPr>
      <w:tblGrid>
        <w:gridCol w:w="5070"/>
        <w:gridCol w:w="4500"/>
      </w:tblGrid>
      <w:tr w:rsidR="00316961" w:rsidRPr="003C4D18" w:rsidTr="00316961">
        <w:tc>
          <w:tcPr>
            <w:tcW w:w="5070" w:type="dxa"/>
          </w:tcPr>
          <w:p w:rsidR="00316961" w:rsidRPr="00316961" w:rsidRDefault="00316961" w:rsidP="003169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E17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316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961" w:rsidRDefault="00316961" w:rsidP="003169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Договору № _____ на оказание </w:t>
            </w:r>
          </w:p>
          <w:p w:rsidR="00316961" w:rsidRDefault="00316961" w:rsidP="003169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консалтинговых услуг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</w:t>
            </w:r>
          </w:p>
          <w:p w:rsidR="00316961" w:rsidRDefault="00316961" w:rsidP="003169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6B9" w:rsidRDefault="00E178E5" w:rsidP="00E178E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Отчета по консалтингу</w:t>
            </w:r>
          </w:p>
          <w:p w:rsidR="00E178E5" w:rsidRDefault="00E178E5" w:rsidP="00E178E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78E5" w:rsidRDefault="00E178E5" w:rsidP="00E178E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 20___ г.</w:t>
            </w:r>
          </w:p>
          <w:p w:rsidR="00E178E5" w:rsidRDefault="00E178E5" w:rsidP="00E178E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E5" w:rsidRDefault="00E178E5" w:rsidP="00E178E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E5" w:rsidRDefault="00E178E5" w:rsidP="00E178E5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Титульный лист;</w:t>
            </w:r>
          </w:p>
          <w:p w:rsidR="00E178E5" w:rsidRDefault="00E178E5" w:rsidP="00E178E5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Содержание;</w:t>
            </w:r>
          </w:p>
          <w:p w:rsidR="00E178E5" w:rsidRDefault="00E178E5" w:rsidP="00E178E5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Нормативные ссылки, определения, обозначения и сокращения (если такие имеются);</w:t>
            </w:r>
          </w:p>
          <w:p w:rsidR="00E178E5" w:rsidRDefault="00E178E5" w:rsidP="00E178E5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Введение;</w:t>
            </w:r>
          </w:p>
          <w:p w:rsidR="00E178E5" w:rsidRDefault="00E178E5" w:rsidP="00E178E5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часть:</w:t>
            </w:r>
          </w:p>
          <w:p w:rsidR="00E178E5" w:rsidRDefault="00E178E5" w:rsidP="00E178E5">
            <w:pPr>
              <w:pStyle w:val="a5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по построению/оптимизации бизнес-процесса</w:t>
            </w:r>
          </w:p>
          <w:p w:rsidR="00E178E5" w:rsidRDefault="00E178E5" w:rsidP="00E178E5">
            <w:pPr>
              <w:pStyle w:val="a5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по построению/оптимизации организационной структуры</w:t>
            </w:r>
          </w:p>
          <w:p w:rsidR="00E178E5" w:rsidRDefault="00E178E5" w:rsidP="00E178E5">
            <w:pPr>
              <w:pStyle w:val="a5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знаниям и квалификации персонала</w:t>
            </w:r>
          </w:p>
          <w:p w:rsidR="00E178E5" w:rsidRDefault="00E178E5" w:rsidP="00E178E5">
            <w:pPr>
              <w:pStyle w:val="a5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по построению/оптимизации метрик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KPI</w:t>
            </w:r>
            <w:r w:rsidRPr="00E178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отчетности</w:t>
            </w:r>
          </w:p>
          <w:p w:rsidR="00E178E5" w:rsidRDefault="00E178E5" w:rsidP="00E178E5">
            <w:pPr>
              <w:pStyle w:val="a5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по мотивации участников бизнес-процесса</w:t>
            </w:r>
          </w:p>
          <w:p w:rsidR="00E178E5" w:rsidRDefault="00E178E5" w:rsidP="00E178E5">
            <w:pPr>
              <w:pStyle w:val="a5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к документации</w:t>
            </w:r>
          </w:p>
          <w:p w:rsidR="00E178E5" w:rsidRDefault="00E178E5" w:rsidP="00E178E5">
            <w:pPr>
              <w:pStyle w:val="a5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Возможность передачи деятельности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аутсорсинг</w:t>
            </w:r>
            <w:proofErr w:type="spellEnd"/>
          </w:p>
          <w:p w:rsidR="00E178E5" w:rsidRDefault="00E178E5" w:rsidP="00E178E5">
            <w:pPr>
              <w:pStyle w:val="a5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 договоров</w:t>
            </w:r>
          </w:p>
          <w:p w:rsidR="00E178E5" w:rsidRDefault="00E178E5" w:rsidP="00E178E5">
            <w:pPr>
              <w:pStyle w:val="a5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автоматизации</w:t>
            </w:r>
          </w:p>
          <w:p w:rsidR="00E178E5" w:rsidRPr="00E178E5" w:rsidRDefault="00E178E5" w:rsidP="00E178E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E17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5.10.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Pr="00E17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  <w:r w:rsidRPr="00E17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17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  <w:r w:rsidRPr="00E17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 w:rsidRPr="00E17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E178E5" w:rsidRPr="00E178E5" w:rsidRDefault="00E178E5" w:rsidP="00E178E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7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  <w:r w:rsidRPr="00E17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E178E5" w:rsidRPr="00E178E5" w:rsidRDefault="00E178E5" w:rsidP="00E178E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7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Список</w:t>
            </w:r>
            <w:r w:rsidRPr="00E17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использованных</w:t>
            </w:r>
            <w:r w:rsidRPr="00E17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  <w:r w:rsidRPr="00E17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E178E5" w:rsidRDefault="00E178E5" w:rsidP="00E178E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8E5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 (в случае необходимости, содержащие Формы документов, Нормативные документы и т.д.)</w:t>
            </w:r>
          </w:p>
          <w:p w:rsidR="00E178E5" w:rsidRDefault="00E178E5" w:rsidP="00E178E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E5" w:rsidRPr="008D7781" w:rsidRDefault="00E178E5" w:rsidP="00E178E5">
            <w:pPr>
              <w:ind w:left="3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 предложения и </w:t>
            </w:r>
            <w:r w:rsidR="008D77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рекомендации должны быть </w:t>
            </w:r>
            <w:proofErr w:type="spellStart"/>
            <w:r w:rsidR="008D7781">
              <w:rPr>
                <w:rFonts w:ascii="Times New Roman" w:hAnsi="Times New Roman" w:cs="Times New Roman"/>
                <w:i/>
                <w:sz w:val="24"/>
                <w:szCs w:val="24"/>
              </w:rPr>
              <w:t>задокументированы</w:t>
            </w:r>
            <w:proofErr w:type="spellEnd"/>
            <w:r w:rsidR="008D77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представлены на русском языке (допускается русско-английская версия) как на печатном носителе, так и в электронном виде в формате </w:t>
            </w:r>
            <w:r w:rsidR="008D77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PDF</w:t>
            </w:r>
            <w:r w:rsidR="008D7781" w:rsidRPr="008D7781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="008D77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DOC</w:t>
            </w:r>
            <w:r w:rsidR="008D778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501" w:type="dxa"/>
          </w:tcPr>
          <w:p w:rsidR="00316961" w:rsidRPr="006B16B9" w:rsidRDefault="003C4D18" w:rsidP="003C4D1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Appendix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8D7781" w:rsidRPr="008D77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3C4D18" w:rsidRPr="006B16B9" w:rsidRDefault="003C4D18" w:rsidP="003C4D1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Contract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____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provision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3C4D18" w:rsidRPr="006B16B9" w:rsidRDefault="003C4D18" w:rsidP="003C4D1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consulting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6B1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_____</w:t>
            </w:r>
          </w:p>
          <w:p w:rsidR="003C4D18" w:rsidRDefault="003C4D18" w:rsidP="003C4D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781" w:rsidRDefault="008D7781" w:rsidP="008D77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the Consulting report</w:t>
            </w:r>
          </w:p>
          <w:p w:rsidR="008D7781" w:rsidRDefault="008D7781" w:rsidP="008D77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D7781" w:rsidRDefault="008D7781" w:rsidP="008D77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“______” _____ 20___</w:t>
            </w:r>
          </w:p>
          <w:p w:rsidR="008D7781" w:rsidRDefault="008D7781" w:rsidP="008D77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D7781" w:rsidRDefault="008D7781" w:rsidP="008D77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D7781" w:rsidRDefault="008D7781" w:rsidP="008D7781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Title page;</w:t>
            </w:r>
          </w:p>
          <w:p w:rsidR="008D7781" w:rsidRDefault="008D7781" w:rsidP="008D7781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Content;</w:t>
            </w:r>
          </w:p>
          <w:p w:rsidR="008D7781" w:rsidRDefault="008D7781" w:rsidP="008D7781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Normative references, definitions, descriptions and abbreviations (if any);</w:t>
            </w:r>
          </w:p>
          <w:p w:rsidR="008D7781" w:rsidRDefault="008D7781" w:rsidP="008D7781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Introduction;</w:t>
            </w:r>
          </w:p>
          <w:p w:rsidR="008D7781" w:rsidRDefault="008D7781" w:rsidP="008D7781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Main part:</w:t>
            </w:r>
          </w:p>
          <w:p w:rsidR="008D7781" w:rsidRDefault="008D7781" w:rsidP="008D7781">
            <w:pPr>
              <w:pStyle w:val="a5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Proposals of design/optimization of a business process</w:t>
            </w:r>
          </w:p>
          <w:p w:rsidR="008D7781" w:rsidRDefault="008D7781" w:rsidP="008D778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D7781" w:rsidRDefault="008D7781" w:rsidP="008D7781">
            <w:pPr>
              <w:pStyle w:val="a5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Proposals of design/optimization of the organization structure</w:t>
            </w:r>
          </w:p>
          <w:p w:rsidR="008D7781" w:rsidRPr="008D7781" w:rsidRDefault="008D7781" w:rsidP="008D778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D7781" w:rsidRPr="008D7781" w:rsidRDefault="008D7781" w:rsidP="008D7781">
            <w:pPr>
              <w:pStyle w:val="a5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Requirements to the personnel knowledge and qualification</w:t>
            </w:r>
          </w:p>
          <w:p w:rsidR="008D7781" w:rsidRDefault="008D7781" w:rsidP="008D7781">
            <w:pPr>
              <w:pStyle w:val="a5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Proposals of design/optimization of KPI, SPI metrics, statements</w:t>
            </w:r>
          </w:p>
          <w:p w:rsidR="008D7781" w:rsidRDefault="008D7781" w:rsidP="008D778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D7781" w:rsidRPr="008D7781" w:rsidRDefault="008D7781" w:rsidP="008D7781">
            <w:pPr>
              <w:pStyle w:val="a5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Proposals of motivation of business process participants</w:t>
            </w:r>
          </w:p>
          <w:p w:rsidR="008D7781" w:rsidRDefault="008D7781" w:rsidP="008D7781">
            <w:pPr>
              <w:pStyle w:val="a5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Proposals to documents</w:t>
            </w:r>
          </w:p>
          <w:p w:rsidR="008D7781" w:rsidRDefault="008D7781" w:rsidP="008D7781">
            <w:pPr>
              <w:pStyle w:val="a5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Opportunity to transfer the activities to outsourcing</w:t>
            </w:r>
          </w:p>
          <w:p w:rsidR="008D7781" w:rsidRDefault="00785CCF" w:rsidP="008D7781">
            <w:pPr>
              <w:pStyle w:val="a5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Contractual forms</w:t>
            </w:r>
          </w:p>
          <w:p w:rsidR="00785CCF" w:rsidRDefault="00785CCF" w:rsidP="008D7781">
            <w:pPr>
              <w:pStyle w:val="a5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Automation devices</w:t>
            </w:r>
          </w:p>
          <w:p w:rsidR="00785CCF" w:rsidRDefault="00785CCF" w:rsidP="00785CCF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785C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.10. Producers’ goods (if necessary)].</w:t>
            </w:r>
          </w:p>
          <w:p w:rsidR="00785CCF" w:rsidRDefault="00785CCF" w:rsidP="00785CCF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85CCF" w:rsidRDefault="00785CCF" w:rsidP="00785CCF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Conclusion;</w:t>
            </w:r>
          </w:p>
          <w:p w:rsidR="00785CCF" w:rsidRDefault="00785CCF" w:rsidP="00785CCF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 of used sources;</w:t>
            </w:r>
          </w:p>
          <w:p w:rsidR="00785CCF" w:rsidRDefault="00785CCF" w:rsidP="00785CCF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Appendices (if necessary containing Document forms,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Normative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documents etc.).</w:t>
            </w:r>
          </w:p>
          <w:p w:rsidR="00785CCF" w:rsidRDefault="00785CCF" w:rsidP="00785C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85CCF" w:rsidRPr="00785CCF" w:rsidRDefault="00785CCF" w:rsidP="00785CCF">
            <w:pPr>
              <w:ind w:left="317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All proposals and recommendations shall be documented and be present in Russian (the Russian and English version is allowed) both in paper and in electronic form in PDF/DOC form.</w:t>
            </w:r>
          </w:p>
          <w:p w:rsidR="006851F2" w:rsidRPr="006851F2" w:rsidRDefault="006851F2" w:rsidP="006851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B4DE7" w:rsidRDefault="000B4DE7" w:rsidP="00ED22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F3F2B" w:rsidRDefault="008F3F2B" w:rsidP="00ED22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F3F2B" w:rsidRDefault="008F3F2B" w:rsidP="008F3F2B">
      <w:pPr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Подписи</w:t>
      </w:r>
      <w:r w:rsidRPr="00D175C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Сторон</w:t>
      </w:r>
      <w:r w:rsidRPr="00D175CE">
        <w:rPr>
          <w:rFonts w:ascii="Times New Roman" w:hAnsi="Times New Roman" w:cs="Times New Roman"/>
          <w:lang w:val="en-US"/>
        </w:rPr>
        <w:t xml:space="preserve">/ </w:t>
      </w:r>
      <w:r>
        <w:rPr>
          <w:rFonts w:ascii="Times New Roman" w:hAnsi="Times New Roman" w:cs="Times New Roman"/>
          <w:lang w:val="en-US"/>
        </w:rPr>
        <w:t>Signatures of the Parties:</w:t>
      </w:r>
    </w:p>
    <w:p w:rsidR="008F3F2B" w:rsidRDefault="008F3F2B" w:rsidP="008F3F2B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8F3F2B" w:rsidRDefault="008F3F2B" w:rsidP="008F3F2B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8F3F2B" w:rsidRPr="003C4D18" w:rsidRDefault="008F3F2B" w:rsidP="008F3F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</w:rPr>
        <w:t>Заказчик</w:t>
      </w:r>
      <w:r w:rsidRPr="00D175CE">
        <w:rPr>
          <w:rFonts w:ascii="Times New Roman" w:hAnsi="Times New Roman" w:cs="Times New Roman"/>
          <w:lang w:val="en-US"/>
        </w:rPr>
        <w:t xml:space="preserve">/ </w:t>
      </w:r>
      <w:r>
        <w:rPr>
          <w:rFonts w:ascii="Times New Roman" w:hAnsi="Times New Roman" w:cs="Times New Roman"/>
          <w:lang w:val="en-US"/>
        </w:rPr>
        <w:t>The Customer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</w:rPr>
        <w:t>Исполнитель</w:t>
      </w:r>
      <w:r w:rsidRPr="00D175CE">
        <w:rPr>
          <w:rFonts w:ascii="Times New Roman" w:hAnsi="Times New Roman" w:cs="Times New Roman"/>
          <w:lang w:val="en-US"/>
        </w:rPr>
        <w:t xml:space="preserve">/ </w:t>
      </w:r>
      <w:r>
        <w:rPr>
          <w:rFonts w:ascii="Times New Roman" w:hAnsi="Times New Roman" w:cs="Times New Roman"/>
          <w:lang w:val="en-US"/>
        </w:rPr>
        <w:t>The Executor</w:t>
      </w:r>
    </w:p>
    <w:sectPr w:rsidR="008F3F2B" w:rsidRPr="003C4D18" w:rsidSect="008D778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E2451"/>
    <w:multiLevelType w:val="multilevel"/>
    <w:tmpl w:val="FB1E6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D2B4D4B"/>
    <w:multiLevelType w:val="multilevel"/>
    <w:tmpl w:val="DF960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EF74194"/>
    <w:multiLevelType w:val="hybridMultilevel"/>
    <w:tmpl w:val="6A54A27E"/>
    <w:lvl w:ilvl="0" w:tplc="E0862C7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50D842A3"/>
    <w:multiLevelType w:val="multilevel"/>
    <w:tmpl w:val="87BCBC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88E2F9C"/>
    <w:multiLevelType w:val="multilevel"/>
    <w:tmpl w:val="94F64C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D2254"/>
    <w:rsid w:val="000A0B7E"/>
    <w:rsid w:val="000B4DE7"/>
    <w:rsid w:val="0012095C"/>
    <w:rsid w:val="00316961"/>
    <w:rsid w:val="003C4D18"/>
    <w:rsid w:val="003D263C"/>
    <w:rsid w:val="006851F2"/>
    <w:rsid w:val="006B16B9"/>
    <w:rsid w:val="00785CCF"/>
    <w:rsid w:val="00795D24"/>
    <w:rsid w:val="007A328C"/>
    <w:rsid w:val="008D7781"/>
    <w:rsid w:val="008F3F2B"/>
    <w:rsid w:val="00E178E5"/>
    <w:rsid w:val="00ED2254"/>
    <w:rsid w:val="00F47DD9"/>
    <w:rsid w:val="00F95782"/>
    <w:rsid w:val="00FF7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2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D225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169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ATeteryatnikov</dc:creator>
  <cp:lastModifiedBy>ekochetova</cp:lastModifiedBy>
  <cp:revision>2</cp:revision>
  <dcterms:created xsi:type="dcterms:W3CDTF">2016-02-02T10:48:00Z</dcterms:created>
  <dcterms:modified xsi:type="dcterms:W3CDTF">2016-02-02T10:48:00Z</dcterms:modified>
</cp:coreProperties>
</file>