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3F5" w:rsidRDefault="000F13F5">
      <w:r>
        <w:separator/>
      </w:r>
    </w:p>
  </w:endnote>
  <w:endnote w:type="continuationSeparator" w:id="0">
    <w:p w:rsidR="000F13F5" w:rsidRDefault="000F13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0362E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3F5" w:rsidRDefault="000F13F5">
      <w:r>
        <w:separator/>
      </w:r>
    </w:p>
  </w:footnote>
  <w:footnote w:type="continuationSeparator" w:id="0">
    <w:p w:rsidR="000F13F5" w:rsidRDefault="000F13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764609">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362E8"/>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3F5"/>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31D5"/>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4609"/>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572D"/>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40BB"/>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33BB2-B0EF-45F2-8F4C-A7FE71881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2011-12-09T23:21:00Z</dcterms:created>
  <dcterms:modified xsi:type="dcterms:W3CDTF">2011-12-09T23:21:00Z</dcterms:modified>
</cp:coreProperties>
</file>