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396605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11396606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11396607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1139660E" w14:textId="77777777" w:rsidTr="008F68A0">
        <w:tc>
          <w:tcPr>
            <w:tcW w:w="560" w:type="dxa"/>
          </w:tcPr>
          <w:p w14:paraId="1139660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1139660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1139660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1139660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1139660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1139660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11396615" w14:textId="77777777" w:rsidTr="008F68A0">
        <w:tc>
          <w:tcPr>
            <w:tcW w:w="560" w:type="dxa"/>
          </w:tcPr>
          <w:p w14:paraId="1139660F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1139661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1396611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1139661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139661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139661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139661C" w14:textId="77777777" w:rsidTr="008F68A0">
        <w:tc>
          <w:tcPr>
            <w:tcW w:w="560" w:type="dxa"/>
          </w:tcPr>
          <w:p w14:paraId="11396616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1139661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1396618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1139661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139661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139661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139661F" w14:textId="77777777" w:rsidTr="008F68A0">
        <w:tc>
          <w:tcPr>
            <w:tcW w:w="6487" w:type="dxa"/>
            <w:gridSpan w:val="4"/>
          </w:tcPr>
          <w:p w14:paraId="1139661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1139661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1396620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396621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11396622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396623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11396624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1139662A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1139662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1139662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1139662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1139662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1139662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1139662E" w14:textId="77777777" w:rsidTr="008F68A0">
        <w:tc>
          <w:tcPr>
            <w:tcW w:w="3379" w:type="dxa"/>
            <w:vMerge/>
          </w:tcPr>
          <w:p w14:paraId="1139662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139662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139662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1396632" w14:textId="77777777" w:rsidTr="008F68A0">
        <w:tc>
          <w:tcPr>
            <w:tcW w:w="3379" w:type="dxa"/>
          </w:tcPr>
          <w:p w14:paraId="1139662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139663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139663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1396636" w14:textId="77777777" w:rsidTr="008F68A0">
        <w:tc>
          <w:tcPr>
            <w:tcW w:w="3379" w:type="dxa"/>
          </w:tcPr>
          <w:p w14:paraId="1139663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139663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139663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1396637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11396640" w14:textId="77777777" w:rsidTr="002B75E5">
        <w:tc>
          <w:tcPr>
            <w:tcW w:w="4914" w:type="dxa"/>
          </w:tcPr>
          <w:p w14:paraId="11396638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1396639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3A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139663B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139663C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139663D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3E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139663F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139664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1396642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1396643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1396644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1396645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1396646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11396647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11396648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1139664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139664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139664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139664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139664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139664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139664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139665A" w14:textId="77777777" w:rsidTr="002B75E5">
        <w:tc>
          <w:tcPr>
            <w:tcW w:w="4914" w:type="dxa"/>
          </w:tcPr>
          <w:p w14:paraId="1139665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139665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5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5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139665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139665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139665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5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5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139665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139665B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1139665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5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5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5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6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7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7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1396672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11396673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11396674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1139667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1139667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11396678" w14:textId="77777777" w:rsidTr="002B75E5">
        <w:tc>
          <w:tcPr>
            <w:tcW w:w="9571" w:type="dxa"/>
            <w:hideMark/>
          </w:tcPr>
          <w:p w14:paraId="1139667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11396679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1139667C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1139667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139667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11396681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1139667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139667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39667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39668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139668C" w14:textId="77777777" w:rsidTr="002B75E5">
        <w:tc>
          <w:tcPr>
            <w:tcW w:w="514" w:type="dxa"/>
          </w:tcPr>
          <w:p w14:paraId="1139668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1139668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1139668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1139668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1139668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139668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1139668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1139668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1139668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139668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11396698" w14:textId="77777777" w:rsidTr="002B75E5">
        <w:tc>
          <w:tcPr>
            <w:tcW w:w="514" w:type="dxa"/>
          </w:tcPr>
          <w:p w14:paraId="1139668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139668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139668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1139669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139669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139669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139669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139669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139669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139669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139669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13966A3" w14:textId="77777777" w:rsidTr="002B75E5">
        <w:tc>
          <w:tcPr>
            <w:tcW w:w="514" w:type="dxa"/>
          </w:tcPr>
          <w:p w14:paraId="1139669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1139669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1139669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139669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139669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139669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139669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13966A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13966A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13966A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13966AF" w14:textId="77777777" w:rsidTr="002B75E5">
        <w:tc>
          <w:tcPr>
            <w:tcW w:w="514" w:type="dxa"/>
          </w:tcPr>
          <w:p w14:paraId="113966A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13966A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113966A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113966A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13966A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13966A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13966A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13966A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13966A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13966A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13966A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13966BB" w14:textId="77777777" w:rsidTr="002B75E5">
        <w:tc>
          <w:tcPr>
            <w:tcW w:w="514" w:type="dxa"/>
          </w:tcPr>
          <w:p w14:paraId="113966B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13966B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13966B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113966B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13966B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13966B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13966B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13966B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13966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13966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13966B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113966BC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113966BD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113966BE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113966C8" w14:textId="77777777" w:rsidTr="002B75E5">
        <w:tc>
          <w:tcPr>
            <w:tcW w:w="5161" w:type="dxa"/>
          </w:tcPr>
          <w:p w14:paraId="113966B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113966C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113966C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113966C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113966C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113966C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C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113966C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113966C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13966DB" w14:textId="77777777" w:rsidTr="002B75E5">
        <w:tc>
          <w:tcPr>
            <w:tcW w:w="5161" w:type="dxa"/>
            <w:hideMark/>
          </w:tcPr>
          <w:p w14:paraId="113966C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113966C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13966C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113966C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113966C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C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113966C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D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113966D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113966D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113966D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13966D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D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113966D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D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113966D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66D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113966D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113966DC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113966DD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13966DE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113966DF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113966E0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113966E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113966E2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113966E7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113966E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113966E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113966E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113966E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113966F7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113966E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113966E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113966E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13966E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113966E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113966E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113966E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113966E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113966F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113966F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13966F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113966F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113966F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113966F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113966F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1396707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113966F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113966F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113966F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113966F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113966F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113966F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13966F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113966F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139670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1139670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1139670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1139670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1139670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1139670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1139670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11396717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11396708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1396709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139670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0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139670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0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0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139670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139671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139671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1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1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139671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139671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139671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139672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139671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139671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139671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1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139671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1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1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139671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139672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139672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2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2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139672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139672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139672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139673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139672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1139672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139672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139672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139672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139672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139672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1139672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139673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139673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13967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139673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1139673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113967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113967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1139674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139673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139673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139673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3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139673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3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3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139673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139674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139674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4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4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139674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139674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139674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139675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139674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139674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139674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4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139674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4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4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139674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139675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139675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5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139675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139675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139675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139675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396758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1396759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</w:t>
      </w:r>
      <w:proofErr w:type="gramStart"/>
      <w:r w:rsidRPr="001E24F1">
        <w:rPr>
          <w:sz w:val="24"/>
          <w:szCs w:val="24"/>
        </w:rPr>
        <w:t>случае</w:t>
      </w:r>
      <w:proofErr w:type="gramEnd"/>
      <w:r w:rsidRPr="001E24F1">
        <w:rPr>
          <w:sz w:val="24"/>
          <w:szCs w:val="24"/>
        </w:rPr>
        <w:t xml:space="preserve"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139675A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139675B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1139675C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1139675D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1139675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5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6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1139676E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1139676F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11396770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11396771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396772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11396773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11396774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11396775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11396776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11396777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11396778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11396779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1139677A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1139677B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1139677C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1139677D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39677E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39677F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1139678A" w14:textId="77777777" w:rsidTr="002B75E5">
        <w:tc>
          <w:tcPr>
            <w:tcW w:w="4824" w:type="dxa"/>
          </w:tcPr>
          <w:p w14:paraId="1139678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139678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39678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139678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1396784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1139678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139678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39678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1139678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1396789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1139678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8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8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8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8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9679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11396791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11396792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11396793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11396794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1139679A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11396795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11396796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1396797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396798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1396799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113967A0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1139679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1139679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139679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39679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139679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113967A7" w14:textId="77777777" w:rsidTr="00773D48">
        <w:tc>
          <w:tcPr>
            <w:tcW w:w="540" w:type="dxa"/>
            <w:shd w:val="clear" w:color="auto" w:fill="auto"/>
          </w:tcPr>
          <w:p w14:paraId="113967A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113967A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113967A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113967A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113967A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13967A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113967AD" w14:textId="77777777" w:rsidTr="00773D48">
        <w:tc>
          <w:tcPr>
            <w:tcW w:w="540" w:type="dxa"/>
            <w:shd w:val="clear" w:color="auto" w:fill="auto"/>
          </w:tcPr>
          <w:p w14:paraId="113967A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113967A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113967A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113967A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13967A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113967B4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113967A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113967A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13967B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113967B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113967B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113967B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113967BB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113967B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113967B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113967B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113967B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13967B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113967B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113967C1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113967B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113967B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13967B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113967B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113967C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113967C7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113967C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113967C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113967C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113967C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113967C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113967C8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13967C9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113967CA" w14:textId="77777777" w:rsidR="00A8679F" w:rsidRPr="006032F5" w:rsidRDefault="00AA3D0A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3967CD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113967CE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3967CB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113967CC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113967CF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9D4C9F"/>
    <w:rsid w:val="00A60677"/>
    <w:rsid w:val="00A816A6"/>
    <w:rsid w:val="00AA3D0A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966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2015-09-07T07:14:00Z</dcterms:created>
  <dcterms:modified xsi:type="dcterms:W3CDTF">2015-09-07T07:14:00Z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