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7A6" w:rsidRPr="00F377A6" w:rsidRDefault="00F377A6" w:rsidP="00F377A6">
      <w:pPr>
        <w:suppressAutoHyphens/>
        <w:rPr>
          <w:rFonts w:eastAsia="Times New Roman"/>
          <w:b/>
          <w:lang w:eastAsia="ar-SA"/>
        </w:rPr>
      </w:pPr>
      <w:r w:rsidRPr="00F377A6">
        <w:rPr>
          <w:rFonts w:eastAsia="Times New Roman"/>
          <w:b/>
          <w:lang w:eastAsia="ar-SA"/>
        </w:rPr>
        <w:t>«ТЕХНИЧЕСКАЯ ЧАСТЬ»</w:t>
      </w:r>
    </w:p>
    <w:p w:rsidR="00F377A6" w:rsidRPr="00F377A6" w:rsidRDefault="00F377A6" w:rsidP="00F377A6">
      <w:pPr>
        <w:suppressAutoHyphens/>
        <w:rPr>
          <w:rFonts w:eastAsia="Times New Roman"/>
          <w:b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 xml:space="preserve"> Техническое задание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 xml:space="preserve"> 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>Предмет закупки: поставка</w:t>
      </w:r>
      <w:r w:rsidRPr="00F377A6">
        <w:rPr>
          <w:rFonts w:eastAsia="Times New Roman"/>
          <w:bCs/>
          <w:lang w:eastAsia="ar-SA"/>
        </w:rPr>
        <w:t xml:space="preserve"> кондитерских изделий.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jc w:val="both"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 xml:space="preserve">Обнинск 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  <w:sectPr w:rsidR="00F377A6" w:rsidRPr="00F377A6" w:rsidSect="005D2E28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F377A6">
        <w:rPr>
          <w:rFonts w:eastAsia="Times New Roman"/>
          <w:lang w:eastAsia="ar-SA"/>
        </w:rPr>
        <w:t>2015г.</w:t>
      </w: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lastRenderedPageBreak/>
        <w:t>РАЗДЕЛ 1. ПЕРЕЧЕНЬ ТОВАРОВ И ОБЩИХ ТРЕБОВАНИЙ</w:t>
      </w:r>
    </w:p>
    <w:p w:rsidR="00F377A6" w:rsidRPr="00F377A6" w:rsidRDefault="00F377A6" w:rsidP="00F377A6">
      <w:pPr>
        <w:suppressAutoHyphens/>
        <w:ind w:hanging="142"/>
        <w:rPr>
          <w:rFonts w:eastAsia="Times New Roman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307"/>
        <w:gridCol w:w="1843"/>
        <w:gridCol w:w="709"/>
        <w:gridCol w:w="1134"/>
        <w:gridCol w:w="992"/>
        <w:gridCol w:w="1276"/>
        <w:gridCol w:w="3544"/>
      </w:tblGrid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№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п</w:t>
            </w:r>
            <w:proofErr w:type="gramEnd"/>
            <w:r w:rsidRPr="00F377A6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Наименование</w:t>
            </w:r>
            <w:r w:rsidRPr="00F377A6">
              <w:rPr>
                <w:rFonts w:eastAsia="Times New Roman"/>
                <w:i/>
                <w:lang w:eastAsia="ar-SA"/>
              </w:rPr>
              <w:t>-</w:t>
            </w:r>
            <w:r w:rsidRPr="00F377A6">
              <w:rPr>
                <w:rFonts w:eastAsia="Times New Roman"/>
                <w:i/>
                <w:vertAlign w:val="superscript"/>
                <w:lang w:eastAsia="ar-SA"/>
              </w:rPr>
              <w:t>1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F377A6">
              <w:rPr>
                <w:rFonts w:eastAsia="Times New Roman"/>
                <w:i/>
                <w:lang w:eastAsia="ar-SA"/>
              </w:rPr>
              <w:t>-</w:t>
            </w:r>
            <w:r w:rsidRPr="00F377A6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Единица измерения</w:t>
            </w:r>
            <w:r w:rsidRPr="00F377A6">
              <w:rPr>
                <w:rFonts w:eastAsia="Times New Roman"/>
                <w:i/>
                <w:lang w:eastAsia="ar-SA"/>
              </w:rPr>
              <w:t>-</w:t>
            </w:r>
            <w:r w:rsidRPr="00F377A6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Коли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чество</w:t>
            </w:r>
            <w:r w:rsidRPr="00F377A6">
              <w:rPr>
                <w:rFonts w:eastAsia="Times New Roman"/>
                <w:i/>
                <w:lang w:eastAsia="ar-SA"/>
              </w:rPr>
              <w:t>-</w:t>
            </w:r>
            <w:r w:rsidRPr="00F377A6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Срок поставки</w:t>
            </w:r>
            <w:r w:rsidRPr="00F377A6">
              <w:rPr>
                <w:rFonts w:eastAsia="Times New Roman"/>
                <w:i/>
                <w:lang w:eastAsia="ar-SA"/>
              </w:rPr>
              <w:t>-</w:t>
            </w:r>
            <w:r w:rsidRPr="00F377A6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Объем гарантий и гарантийный срок</w:t>
            </w:r>
            <w:r w:rsidRPr="00F377A6">
              <w:rPr>
                <w:rFonts w:eastAsia="Times New Roman"/>
                <w:i/>
                <w:lang w:eastAsia="ar-SA"/>
              </w:rPr>
              <w:t>-</w:t>
            </w:r>
            <w:r w:rsidRPr="00F377A6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F377A6" w:rsidRPr="00F377A6" w:rsidTr="005232D6">
        <w:trPr>
          <w:trHeight w:val="204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Конфеты желе в шоколадной глазури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keepNext/>
              <w:suppressAutoHyphens/>
              <w:jc w:val="both"/>
              <w:outlineLvl w:val="1"/>
              <w:rPr>
                <w:rFonts w:eastAsia="Times New Roman"/>
                <w:b/>
                <w:bCs/>
                <w:iCs/>
                <w:lang w:eastAsia="ar-SA"/>
              </w:rPr>
            </w:pPr>
            <w:proofErr w:type="gramStart"/>
            <w:r w:rsidRPr="00F377A6">
              <w:rPr>
                <w:rFonts w:eastAsia="Times New Roman"/>
                <w:iCs/>
                <w:lang w:eastAsia="ar-SA"/>
              </w:rPr>
              <w:t xml:space="preserve">Состав: сахар, шоколадная глазурь, патока, </w:t>
            </w:r>
            <w:proofErr w:type="spellStart"/>
            <w:r w:rsidRPr="00F377A6">
              <w:rPr>
                <w:rFonts w:eastAsia="Times New Roman"/>
                <w:iCs/>
                <w:lang w:eastAsia="ar-SA"/>
              </w:rPr>
              <w:t>желирующий</w:t>
            </w:r>
            <w:proofErr w:type="spellEnd"/>
            <w:r w:rsidRPr="00F377A6">
              <w:rPr>
                <w:rFonts w:eastAsia="Times New Roman"/>
                <w:iCs/>
                <w:lang w:eastAsia="ar-SA"/>
              </w:rPr>
              <w:t xml:space="preserve"> агент - пектин, регулятор кислотности кислота лимонная, цитрат натрия, молоко с сахаром, </w:t>
            </w:r>
            <w:proofErr w:type="spellStart"/>
            <w:r w:rsidRPr="00F377A6">
              <w:rPr>
                <w:rFonts w:eastAsia="Times New Roman"/>
                <w:iCs/>
                <w:lang w:eastAsia="ar-SA"/>
              </w:rPr>
              <w:t>ароматизатор</w:t>
            </w:r>
            <w:proofErr w:type="spellEnd"/>
            <w:r w:rsidRPr="00F377A6">
              <w:rPr>
                <w:rFonts w:eastAsia="Times New Roman"/>
                <w:iCs/>
                <w:lang w:eastAsia="ar-SA"/>
              </w:rPr>
              <w:t>, идентичный натуральному,  красители пищевые.</w:t>
            </w:r>
            <w:proofErr w:type="gramEnd"/>
            <w:r w:rsidRPr="00F377A6">
              <w:rPr>
                <w:rFonts w:eastAsia="Times New Roman"/>
                <w:iCs/>
                <w:lang w:eastAsia="ar-SA"/>
              </w:rPr>
              <w:t xml:space="preserve">    </w:t>
            </w:r>
            <w:r w:rsidRPr="00F377A6">
              <w:rPr>
                <w:rFonts w:eastAsia="Times New Roman"/>
                <w:iCs/>
                <w:lang w:eastAsia="ar-SA"/>
              </w:rPr>
              <w:br/>
              <w:t>Пищевая ценность в 100г:               Белков-1,0г,                                       Жиров-7,0г,</w:t>
            </w:r>
            <w:r w:rsidRPr="00F377A6">
              <w:rPr>
                <w:rFonts w:eastAsia="Times New Roman"/>
                <w:iCs/>
                <w:lang w:eastAsia="ar-SA"/>
              </w:rPr>
              <w:br/>
              <w:t>Углеводов-78,3г.</w:t>
            </w:r>
            <w:r w:rsidRPr="00F377A6">
              <w:rPr>
                <w:rFonts w:eastAsia="Times New Roman"/>
                <w:iCs/>
                <w:lang w:eastAsia="ar-SA"/>
              </w:rPr>
              <w:br/>
              <w:t>Энергетическая ценность: 354ккал.</w:t>
            </w:r>
            <w:r w:rsidRPr="00F377A6">
              <w:rPr>
                <w:rFonts w:eastAsia="Times New Roman"/>
                <w:iCs/>
                <w:lang w:eastAsia="ar-SA"/>
              </w:rPr>
              <w:br/>
            </w:r>
            <w:r w:rsidRPr="00F377A6">
              <w:rPr>
                <w:rFonts w:eastAsia="Times New Roman"/>
                <w:iCs/>
                <w:lang w:eastAsia="ar-SA"/>
              </w:rPr>
              <w:lastRenderedPageBreak/>
              <w:t>Вкус и запах, свойственные данному виду изделия, без посторонних привкусов и запахов. Без сахарного и жирового поседения. Форма</w:t>
            </w:r>
            <w:r w:rsidRPr="00F377A6">
              <w:rPr>
                <w:rFonts w:eastAsia="Times New Roman"/>
                <w:b/>
                <w:bCs/>
                <w:i/>
                <w:iCs/>
                <w:lang w:eastAsia="ar-SA"/>
              </w:rPr>
              <w:t xml:space="preserve"> </w:t>
            </w:r>
            <w:r w:rsidRPr="00F377A6">
              <w:rPr>
                <w:rFonts w:eastAsia="Times New Roman"/>
                <w:bCs/>
                <w:iCs/>
                <w:lang w:eastAsia="ar-SA"/>
              </w:rPr>
              <w:t>в соответствии с рецептурой.</w:t>
            </w:r>
            <w:r w:rsidRPr="00F377A6">
              <w:rPr>
                <w:rFonts w:eastAsia="Times New Roman"/>
                <w:iCs/>
                <w:lang w:eastAsia="ar-SA"/>
              </w:rPr>
              <w:t xml:space="preserve"> Цвет свойственный данному виду конфет, окраска равномерная.</w:t>
            </w:r>
            <w:r w:rsidRPr="00F377A6">
              <w:rPr>
                <w:rFonts w:eastAsia="Times New Roman"/>
                <w:i/>
                <w:iCs/>
                <w:lang w:eastAsia="ar-SA"/>
              </w:rPr>
              <w:t xml:space="preserve"> </w:t>
            </w:r>
            <w:r w:rsidRPr="00F377A6">
              <w:rPr>
                <w:rFonts w:eastAsia="Times New Roman"/>
                <w:bCs/>
                <w:iCs/>
                <w:lang w:eastAsia="ru-RU"/>
              </w:rPr>
              <w:t xml:space="preserve">Поверхность ровная, блестящая, гладкая или с рисунком. </w:t>
            </w:r>
            <w:r w:rsidRPr="00F377A6">
              <w:rPr>
                <w:rFonts w:eastAsia="Times New Roman"/>
                <w:iCs/>
                <w:lang w:eastAsia="ar-SA"/>
              </w:rPr>
              <w:t xml:space="preserve">Деформация </w:t>
            </w:r>
            <w:r w:rsidRPr="00F377A6">
              <w:rPr>
                <w:rFonts w:eastAsia="Times New Roman"/>
                <w:bCs/>
                <w:iCs/>
                <w:lang w:eastAsia="ru-RU"/>
              </w:rPr>
              <w:t>и поражение вредителями</w:t>
            </w:r>
            <w:r w:rsidRPr="00F377A6">
              <w:rPr>
                <w:rFonts w:eastAsia="Times New Roman"/>
                <w:iCs/>
                <w:lang w:eastAsia="ar-SA"/>
              </w:rPr>
              <w:t xml:space="preserve"> не допускается.</w:t>
            </w:r>
            <w:r w:rsidRPr="00F377A6">
              <w:rPr>
                <w:rFonts w:eastAsia="Times New Roman"/>
                <w:bCs/>
                <w:iCs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4570-93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91 2300, 91 2400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30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15кг.,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июнь-15кг.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Срок годности не более 6 месяцев.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Конфеты  пралине в шоколадной глазури с вафельной прослойкой.   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Состав: шоколадная глазурь,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 xml:space="preserve">ядро ореха миндаля жареное тертое, сахар, вафли листовые, какао масло,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идентичный натуральному.</w:t>
            </w:r>
            <w:proofErr w:type="gramEnd"/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Пищевая ценность в 100г.: 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Белков -8,7г.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Жиров -31,3г.</w:t>
            </w:r>
          </w:p>
          <w:p w:rsidR="00F377A6" w:rsidRPr="00F377A6" w:rsidRDefault="00F377A6" w:rsidP="00F377A6">
            <w:pPr>
              <w:suppressAutoHyphens/>
              <w:jc w:val="both"/>
              <w:outlineLvl w:val="0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lang w:eastAsia="ar-SA"/>
              </w:rPr>
              <w:t xml:space="preserve">Углеводов-54,4г. </w:t>
            </w:r>
            <w:r w:rsidRPr="00F377A6">
              <w:rPr>
                <w:rFonts w:eastAsia="Times New Roman"/>
                <w:lang w:eastAsia="ru-RU"/>
              </w:rPr>
              <w:t>Энергетическая ценность: 528 ккал</w:t>
            </w:r>
          </w:p>
          <w:p w:rsidR="00F377A6" w:rsidRPr="00F377A6" w:rsidRDefault="00F377A6" w:rsidP="00F377A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  <w:r w:rsidRPr="00F377A6">
              <w:rPr>
                <w:rFonts w:eastAsia="Times New Roman"/>
                <w:bCs/>
                <w:lang w:eastAsia="ar-SA"/>
              </w:rPr>
              <w:t>Вкус и запах, свойственные данному виду изделия,</w:t>
            </w:r>
            <w:r w:rsidRPr="00F377A6">
              <w:rPr>
                <w:rFonts w:eastAsia="Times New Roman"/>
                <w:lang w:eastAsia="ar-SA"/>
              </w:rPr>
              <w:t xml:space="preserve"> без посторонних привкусов и запахов. Без сахарного и жирового поседения. Форма    в соответствии с рецептурой.   </w:t>
            </w:r>
            <w:r w:rsidRPr="00F377A6">
              <w:rPr>
                <w:rFonts w:eastAsia="Times New Roman"/>
                <w:lang w:eastAsia="ar-SA"/>
              </w:rPr>
              <w:lastRenderedPageBreak/>
              <w:t xml:space="preserve">Цвет, </w:t>
            </w:r>
            <w:r w:rsidRPr="00F377A6">
              <w:rPr>
                <w:rFonts w:eastAsia="Times New Roman"/>
                <w:lang w:eastAsia="ru-RU"/>
              </w:rPr>
              <w:t xml:space="preserve">свойственный данному наименованию конфет, окраска равномерная. </w:t>
            </w:r>
            <w:r w:rsidRPr="00F377A6">
              <w:rPr>
                <w:rFonts w:eastAsia="Times New Roman"/>
                <w:b/>
                <w:i/>
                <w:lang w:eastAsia="ru-RU"/>
              </w:rPr>
              <w:t xml:space="preserve"> </w:t>
            </w:r>
            <w:r w:rsidRPr="00F377A6">
              <w:rPr>
                <w:rFonts w:eastAsia="Times New Roman"/>
                <w:lang w:eastAsia="ru-RU"/>
              </w:rPr>
              <w:t>Поверхность ровная, блестящая,</w:t>
            </w:r>
            <w:r w:rsidRPr="00F377A6">
              <w:rPr>
                <w:rFonts w:eastAsia="Times New Roman"/>
                <w:b/>
                <w:i/>
                <w:lang w:eastAsia="ru-RU"/>
              </w:rPr>
              <w:t xml:space="preserve"> </w:t>
            </w:r>
            <w:r w:rsidRPr="00F377A6">
              <w:rPr>
                <w:rFonts w:eastAsia="Times New Roman"/>
                <w:lang w:eastAsia="ru-RU"/>
              </w:rPr>
              <w:t xml:space="preserve">гладкая.  </w:t>
            </w:r>
            <w:r w:rsidRPr="00F377A6">
              <w:rPr>
                <w:rFonts w:eastAsia="Times New Roman"/>
                <w:bCs/>
                <w:lang w:eastAsia="ar-SA"/>
              </w:rPr>
              <w:t xml:space="preserve">Деформация </w:t>
            </w:r>
            <w:r w:rsidRPr="00F377A6">
              <w:rPr>
                <w:rFonts w:eastAsia="Times New Roman"/>
                <w:lang w:eastAsia="ru-RU"/>
              </w:rPr>
              <w:t>и поражение вредителями</w:t>
            </w:r>
            <w:r w:rsidRPr="00F377A6">
              <w:rPr>
                <w:rFonts w:eastAsia="Times New Roman"/>
                <w:bCs/>
                <w:lang w:eastAsia="ar-SA"/>
              </w:rPr>
              <w:t xml:space="preserve">  не допускается.</w:t>
            </w:r>
            <w:r w:rsidRPr="00F377A6">
              <w:rPr>
                <w:rFonts w:eastAsia="Times New Roman"/>
                <w:lang w:eastAsia="ru-RU"/>
              </w:rPr>
              <w:t xml:space="preserve">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4570-93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 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91 2300, 91 2400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25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15кг.,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июнь-10кг.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Срок годности не более 6 месяцев.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Конфеты с помадным корпусом крем-брюле в шоколадной глазури  </w:t>
            </w:r>
          </w:p>
          <w:p w:rsidR="00F377A6" w:rsidRPr="00F377A6" w:rsidRDefault="00F377A6" w:rsidP="00F377A6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7A6" w:rsidRPr="00F377A6" w:rsidRDefault="00F377A6" w:rsidP="00F377A6">
            <w:pPr>
              <w:jc w:val="both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bCs/>
                <w:lang w:eastAsia="ru-RU"/>
              </w:rPr>
              <w:t>Состав:</w:t>
            </w:r>
            <w:r w:rsidRPr="00F377A6">
              <w:rPr>
                <w:rFonts w:eastAsia="Times New Roman"/>
                <w:lang w:eastAsia="ru-RU"/>
              </w:rPr>
              <w:br/>
              <w:t>сахар, шоколадная глазурь (сахар, жир растительный, какао тертое, какао порошок, эмульгато</w:t>
            </w:r>
            <w:proofErr w:type="gramStart"/>
            <w:r w:rsidRPr="00F377A6">
              <w:rPr>
                <w:rFonts w:eastAsia="Times New Roman"/>
                <w:lang w:eastAsia="ru-RU"/>
              </w:rPr>
              <w:t>р-</w:t>
            </w:r>
            <w:proofErr w:type="gramEnd"/>
            <w:r w:rsidRPr="00F377A6">
              <w:rPr>
                <w:rFonts w:eastAsia="Times New Roman"/>
                <w:lang w:eastAsia="ru-RU"/>
              </w:rPr>
              <w:t xml:space="preserve"> лецитин, </w:t>
            </w:r>
            <w:proofErr w:type="spellStart"/>
            <w:r w:rsidRPr="00F377A6">
              <w:rPr>
                <w:rFonts w:eastAsia="Times New Roman"/>
                <w:lang w:eastAsia="ru-RU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ru-RU"/>
              </w:rPr>
              <w:t xml:space="preserve">, идентичный натуральному), молоко цельное сгущенное с сахаром, патока, масло сливное, ядро ореха кешью тертое, коньяк, </w:t>
            </w:r>
            <w:proofErr w:type="spellStart"/>
            <w:r w:rsidRPr="00F377A6">
              <w:rPr>
                <w:rFonts w:eastAsia="Times New Roman"/>
                <w:lang w:eastAsia="ru-RU"/>
              </w:rPr>
              <w:t>ароматизаторы</w:t>
            </w:r>
            <w:proofErr w:type="spellEnd"/>
            <w:r w:rsidRPr="00F377A6">
              <w:rPr>
                <w:rFonts w:eastAsia="Times New Roman"/>
                <w:lang w:eastAsia="ru-RU"/>
              </w:rPr>
              <w:t xml:space="preserve"> идентичные натуральным.  </w:t>
            </w:r>
          </w:p>
          <w:p w:rsidR="00F377A6" w:rsidRPr="00F377A6" w:rsidRDefault="00F377A6" w:rsidP="00F377A6">
            <w:pPr>
              <w:jc w:val="both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lang w:eastAsia="ru-RU"/>
              </w:rPr>
              <w:t xml:space="preserve">Пищевая ценность в 100г: </w:t>
            </w:r>
          </w:p>
          <w:p w:rsidR="00F377A6" w:rsidRPr="00F377A6" w:rsidRDefault="00F377A6" w:rsidP="00F377A6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F377A6">
              <w:rPr>
                <w:rFonts w:eastAsia="Times New Roman"/>
                <w:lang w:eastAsia="ru-RU"/>
              </w:rPr>
              <w:t>белки - 2,7г, жиры - 10,3г,</w:t>
            </w:r>
            <w:r w:rsidRPr="00F377A6">
              <w:rPr>
                <w:rFonts w:eastAsia="Times New Roman"/>
                <w:lang w:eastAsia="ru-RU"/>
              </w:rPr>
              <w:br/>
              <w:t>углеводов - 77,3г.</w:t>
            </w:r>
            <w:r w:rsidRPr="00F377A6">
              <w:rPr>
                <w:rFonts w:eastAsia="Times New Roman"/>
                <w:lang w:eastAsia="ru-RU"/>
              </w:rPr>
              <w:br/>
              <w:t>Энергетическая ценность: 398 Ккал.</w:t>
            </w:r>
            <w:proofErr w:type="gramEnd"/>
            <w:r w:rsidRPr="00F377A6">
              <w:rPr>
                <w:rFonts w:eastAsia="Times New Roman"/>
                <w:lang w:eastAsia="ru-RU"/>
              </w:rPr>
              <w:br/>
            </w:r>
            <w:r w:rsidRPr="00F377A6">
              <w:rPr>
                <w:rFonts w:eastAsia="Times New Roman"/>
                <w:bCs/>
                <w:lang w:eastAsia="ru-RU"/>
              </w:rPr>
              <w:t>Вкус и запах, свойственные данному виду изделия,</w:t>
            </w:r>
            <w:r w:rsidRPr="00F377A6">
              <w:rPr>
                <w:rFonts w:eastAsia="Times New Roman"/>
                <w:lang w:eastAsia="ru-RU"/>
              </w:rPr>
              <w:t xml:space="preserve"> без посторонних привкусов и запахов. Без сахарного и жирового поседения. Форма в соответствии с рецептурой. </w:t>
            </w:r>
            <w:r w:rsidRPr="00F377A6">
              <w:rPr>
                <w:rFonts w:eastAsia="Times New Roman"/>
                <w:lang w:eastAsia="ru-RU"/>
              </w:rPr>
              <w:lastRenderedPageBreak/>
              <w:t>Цвет, свойственный данному наименованию конфет, окраска равномерная. Поверхность ровная, блестящая, гладкая. Деформация и поражение вредителями не допускается.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4570-93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 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91 2300, 91 2400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28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14кг.,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июнь-14кг.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Срок годности не более 12 месяцев.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Конфеты неглазированные с корпусом типа пралине (батончики)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bCs/>
                <w:lang w:eastAsia="ru-RU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 xml:space="preserve">Состав: сахар, арахис тертый, заменитель масла какао, вафли дробленые (мука пшеничная, масло подсолнечное, яичный порошок, эмульгатор лецитин, соль поваренная, разрыхлитель гидрокарбонат натрия, регулятор кислотности - кислота лимонная), мука соевая дезодорированная, сухое цельное молоко, какао-порошок, антиокислитель аскорбиновая кислота,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аоматизатор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идентичный натуральному «Ванильный». </w:t>
            </w:r>
            <w:r w:rsidRPr="00F377A6">
              <w:rPr>
                <w:rFonts w:eastAsia="Times New Roman"/>
                <w:bCs/>
                <w:lang w:eastAsia="ru-RU"/>
              </w:rPr>
              <w:t xml:space="preserve"> </w:t>
            </w:r>
            <w:proofErr w:type="gramEnd"/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bCs/>
                <w:lang w:eastAsia="ru-RU"/>
              </w:rPr>
              <w:t>Пищевая ценность в 100г.:</w:t>
            </w:r>
            <w:r w:rsidRPr="00F377A6">
              <w:rPr>
                <w:rFonts w:eastAsia="Times New Roman"/>
                <w:lang w:eastAsia="ru-RU"/>
              </w:rPr>
              <w:br/>
              <w:t>Белки-10,7г.</w:t>
            </w:r>
            <w:r w:rsidRPr="00F377A6">
              <w:rPr>
                <w:rFonts w:eastAsia="Times New Roman"/>
                <w:lang w:eastAsia="ru-RU"/>
              </w:rPr>
              <w:br/>
              <w:t>Жиры-29,5г.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Углеводы-53,2г.</w:t>
            </w:r>
            <w:r w:rsidRPr="00F377A6">
              <w:rPr>
                <w:rFonts w:eastAsia="Times New Roman"/>
                <w:lang w:eastAsia="ru-RU"/>
              </w:rPr>
              <w:br/>
              <w:t>Энергетическая ценность: 514ккал.</w:t>
            </w:r>
          </w:p>
          <w:p w:rsidR="00F377A6" w:rsidRPr="00F377A6" w:rsidRDefault="00F377A6" w:rsidP="00F377A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bCs/>
                <w:lang w:eastAsia="ar-SA"/>
              </w:rPr>
              <w:t xml:space="preserve">Вкус и запах, свойственные </w:t>
            </w:r>
            <w:r w:rsidRPr="00F377A6">
              <w:rPr>
                <w:rFonts w:eastAsia="Times New Roman"/>
                <w:bCs/>
                <w:lang w:eastAsia="ar-SA"/>
              </w:rPr>
              <w:lastRenderedPageBreak/>
              <w:t>данному виду изделия</w:t>
            </w:r>
            <w:r w:rsidRPr="00F377A6">
              <w:rPr>
                <w:rFonts w:eastAsia="Times New Roman"/>
                <w:lang w:eastAsia="ar-SA"/>
              </w:rPr>
              <w:t xml:space="preserve">, без посторонних привкусов и запахов. Без сахарного и жирового поседения. Форма в соответствии с рецептурой. Цвет, </w:t>
            </w:r>
            <w:r w:rsidRPr="00F377A6">
              <w:rPr>
                <w:rFonts w:eastAsia="Times New Roman"/>
                <w:lang w:eastAsia="ru-RU"/>
              </w:rPr>
              <w:t xml:space="preserve">свойственный данному наименованию конфет, окраска равномерная. </w:t>
            </w:r>
            <w:r w:rsidRPr="00F377A6">
              <w:rPr>
                <w:rFonts w:eastAsia="Times New Roman"/>
                <w:lang w:eastAsia="ar-SA"/>
              </w:rPr>
              <w:t xml:space="preserve">Деформация </w:t>
            </w:r>
            <w:r w:rsidRPr="00F377A6">
              <w:rPr>
                <w:rFonts w:eastAsia="Times New Roman"/>
                <w:lang w:eastAsia="ru-RU"/>
              </w:rPr>
              <w:t>и поражение вредителями</w:t>
            </w:r>
            <w:r w:rsidRPr="00F377A6">
              <w:rPr>
                <w:rFonts w:eastAsia="Times New Roman"/>
                <w:lang w:eastAsia="ar-SA"/>
              </w:rPr>
              <w:t xml:space="preserve"> не допускается.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4570-93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 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91 2300, 91 2400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30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15кг.,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июнь-15кг.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bCs/>
                <w:lang w:eastAsia="ru-RU"/>
              </w:rPr>
              <w:t xml:space="preserve">Срок годности не более </w:t>
            </w:r>
            <w:r w:rsidRPr="00F377A6">
              <w:rPr>
                <w:rFonts w:eastAsia="Times New Roman"/>
                <w:lang w:eastAsia="ru-RU"/>
              </w:rPr>
              <w:t>9 мес.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Остаточный срок годности продукции на момент поставки должен составлять не менее 90% от даты изготовления продукции.</w:t>
            </w: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Конфеты Пралине ореховое в шоколадной глазури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Состав: сахар, шоколадная глазурь (сахар, жир растительный, какао тертое, какао порошок, эмульгато</w:t>
            </w:r>
            <w:proofErr w:type="gramStart"/>
            <w:r w:rsidRPr="00F377A6">
              <w:rPr>
                <w:rFonts w:eastAsia="Times New Roman"/>
                <w:lang w:eastAsia="ar-SA"/>
              </w:rPr>
              <w:t>р-</w:t>
            </w:r>
            <w:proofErr w:type="gramEnd"/>
            <w:r w:rsidRPr="00F377A6">
              <w:rPr>
                <w:rFonts w:eastAsia="Times New Roman"/>
                <w:lang w:eastAsia="ar-SA"/>
              </w:rPr>
              <w:t xml:space="preserve"> лецитин,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, идентичный натуральному), молоко цельное сгущенное с сахаром, патока, масло сливочное, ядро ореха кешью тертое, коньяк,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ароматизаторы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идентичные натуральным.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Пищевая ценность в 100г.: 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Белков -8,8г.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Жиров -31,2г.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Углеводов-54г.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lang w:eastAsia="ru-RU"/>
              </w:rPr>
              <w:t>Энергетическая ценность: 523ккал.</w:t>
            </w:r>
          </w:p>
          <w:p w:rsidR="00F377A6" w:rsidRPr="00F377A6" w:rsidRDefault="00F377A6" w:rsidP="00F377A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bCs/>
                <w:lang w:eastAsia="ar-SA"/>
              </w:rPr>
              <w:t>Вкус и запах, свойственные данному виду изделия</w:t>
            </w:r>
            <w:r w:rsidRPr="00F377A6">
              <w:rPr>
                <w:rFonts w:eastAsia="Times New Roman"/>
                <w:lang w:eastAsia="ar-SA"/>
              </w:rPr>
              <w:t xml:space="preserve">, без посторонних привкусов и </w:t>
            </w:r>
            <w:r w:rsidRPr="00F377A6">
              <w:rPr>
                <w:rFonts w:eastAsia="Times New Roman"/>
                <w:lang w:eastAsia="ar-SA"/>
              </w:rPr>
              <w:lastRenderedPageBreak/>
              <w:t xml:space="preserve">запахов. Без сахарного и жирового поседения. Форма в соответствии с рецептурой. Цвет, </w:t>
            </w:r>
            <w:r w:rsidRPr="00F377A6">
              <w:rPr>
                <w:rFonts w:eastAsia="Times New Roman"/>
                <w:lang w:eastAsia="ru-RU"/>
              </w:rPr>
              <w:t>свойственный данному наименованию конфет, окраска равномерная.  Поверхность ровная, блестящая, гладкая.</w:t>
            </w:r>
            <w:r w:rsidRPr="00F377A6">
              <w:rPr>
                <w:rFonts w:eastAsia="Times New Roman"/>
                <w:lang w:eastAsia="ar-SA"/>
              </w:rPr>
              <w:t xml:space="preserve"> Деформация </w:t>
            </w:r>
            <w:r w:rsidRPr="00F377A6">
              <w:rPr>
                <w:rFonts w:eastAsia="Times New Roman"/>
                <w:lang w:eastAsia="ru-RU"/>
              </w:rPr>
              <w:t>и поражение вредителями</w:t>
            </w:r>
            <w:r w:rsidRPr="00F377A6">
              <w:rPr>
                <w:rFonts w:eastAsia="Times New Roman"/>
                <w:lang w:eastAsia="ar-SA"/>
              </w:rPr>
              <w:t xml:space="preserve"> не допускается.</w:t>
            </w:r>
            <w:r w:rsidRPr="00F377A6">
              <w:rPr>
                <w:rFonts w:eastAsia="Times New Roman"/>
                <w:bCs/>
                <w:lang w:eastAsia="ar-SA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4570-93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 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91 2300, 91 2400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28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14кг.,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июнь-14кг.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bCs/>
                <w:lang w:eastAsia="ru-RU"/>
              </w:rPr>
              <w:t xml:space="preserve">Срок годности не более </w:t>
            </w:r>
            <w:r w:rsidRPr="00F377A6">
              <w:rPr>
                <w:rFonts w:eastAsia="Times New Roman"/>
                <w:lang w:eastAsia="ru-RU"/>
              </w:rPr>
              <w:t>12мес.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Конфеты пралине с орехами в шоколадной глазури. 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Состав: шоколадная глазурь (сахар, какао тертое, эквивалент какао масла,</w:t>
            </w:r>
            <w:r w:rsidRPr="00F377A6">
              <w:rPr>
                <w:rFonts w:eastAsia="Times New Roman"/>
                <w:lang w:eastAsia="ar-SA"/>
              </w:rPr>
              <w:br/>
              <w:t xml:space="preserve">какао порошок, эмульгаторы,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ar-SA"/>
              </w:rPr>
              <w:t>, идентичный</w:t>
            </w:r>
            <w:r w:rsidRPr="00F377A6">
              <w:rPr>
                <w:rFonts w:eastAsia="Times New Roman"/>
                <w:lang w:eastAsia="ar-SA"/>
              </w:rPr>
              <w:br/>
              <w:t>натуральному «Ваниль»), сахар, ядро ореха кешью тёртое, какао тёртое, ядро ореха</w:t>
            </w:r>
            <w:r w:rsidRPr="00F377A6">
              <w:rPr>
                <w:rFonts w:eastAsia="Times New Roman"/>
                <w:lang w:eastAsia="ar-SA"/>
              </w:rPr>
              <w:br/>
              <w:t>фундука тертое, ядро ореха фундука дробленое, какао масло, мука</w:t>
            </w:r>
            <w:r w:rsidRPr="00F377A6">
              <w:rPr>
                <w:rFonts w:eastAsia="Times New Roman"/>
                <w:lang w:eastAsia="ar-SA"/>
              </w:rPr>
              <w:br/>
              <w:t xml:space="preserve">пшеничная, антиокислитель,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ar-SA"/>
              </w:rPr>
              <w:t>, идентичный натуральному</w:t>
            </w:r>
            <w:r w:rsidRPr="00F377A6">
              <w:rPr>
                <w:rFonts w:eastAsia="Times New Roman"/>
                <w:lang w:eastAsia="ar-SA"/>
              </w:rPr>
              <w:br/>
              <w:t>"Ваниль".</w:t>
            </w:r>
            <w:proofErr w:type="gramEnd"/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Пищевая ценность в 100г.: 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Белков -9г.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Жиров -33,1г.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Углеводов-52,7г.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lang w:eastAsia="ru-RU"/>
              </w:rPr>
              <w:t xml:space="preserve">Энергетическая ценность: </w:t>
            </w:r>
            <w:r w:rsidRPr="00F377A6">
              <w:rPr>
                <w:rFonts w:eastAsia="Times New Roman"/>
                <w:lang w:eastAsia="ru-RU"/>
              </w:rPr>
              <w:lastRenderedPageBreak/>
              <w:t>538ккал.</w:t>
            </w:r>
            <w:r w:rsidRPr="00F377A6">
              <w:rPr>
                <w:rFonts w:eastAsia="Times New Roman"/>
                <w:lang w:eastAsia="ar-SA"/>
              </w:rPr>
              <w:br/>
            </w:r>
            <w:r w:rsidRPr="00F377A6">
              <w:rPr>
                <w:rFonts w:eastAsia="Times New Roman"/>
                <w:bCs/>
                <w:lang w:eastAsia="ar-SA"/>
              </w:rPr>
              <w:t>Вкус и запах, свойственные данному виду изделия</w:t>
            </w:r>
            <w:r w:rsidRPr="00F377A6">
              <w:rPr>
                <w:rFonts w:eastAsia="Times New Roman"/>
                <w:lang w:eastAsia="ar-SA"/>
              </w:rPr>
              <w:t xml:space="preserve">, без посторонних привкусов и запахов. Без сахарного и жирового поседения. Форма в соответствии с рецептурой.    Цвет, </w:t>
            </w:r>
            <w:r w:rsidRPr="00F377A6">
              <w:rPr>
                <w:rFonts w:eastAsia="Times New Roman"/>
                <w:lang w:eastAsia="ru-RU"/>
              </w:rPr>
              <w:t>свойственный данному наименованию конфет, окраска равномерная. Поверхность ровная, блестящая, гладкая.</w:t>
            </w:r>
            <w:r w:rsidRPr="00F377A6">
              <w:rPr>
                <w:rFonts w:eastAsia="Times New Roman"/>
                <w:lang w:eastAsia="ar-SA"/>
              </w:rPr>
              <w:t xml:space="preserve"> Деформация </w:t>
            </w:r>
            <w:r w:rsidRPr="00F377A6">
              <w:rPr>
                <w:rFonts w:eastAsia="Times New Roman"/>
                <w:lang w:eastAsia="ru-RU"/>
              </w:rPr>
              <w:t>и поражение вредителями</w:t>
            </w:r>
            <w:r w:rsidRPr="00F377A6">
              <w:rPr>
                <w:rFonts w:eastAsia="Times New Roman"/>
                <w:lang w:eastAsia="ar-SA"/>
              </w:rPr>
              <w:t xml:space="preserve"> не допускается.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4570-93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 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91 2300, 91 2400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апрель-14кг.,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июнь-14кг.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bCs/>
                <w:lang w:eastAsia="ru-RU"/>
              </w:rPr>
              <w:t xml:space="preserve">Срок годности не более </w:t>
            </w:r>
            <w:r w:rsidRPr="00F377A6">
              <w:rPr>
                <w:rFonts w:eastAsia="Times New Roman"/>
                <w:lang w:eastAsia="ru-RU"/>
              </w:rPr>
              <w:t>12мес.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Шоколадные конфеты ассорти в коробках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Состав: темный шоколад: сахар, какао тертое, масло какао, эмульгаторы: Е322,Е476; антиокислитель Е300,  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ar-SA"/>
              </w:rPr>
              <w:t>, идентичный натуральному  "</w:t>
            </w:r>
            <w:proofErr w:type="spellStart"/>
            <w:r w:rsidRPr="00F377A6">
              <w:rPr>
                <w:rFonts w:eastAsia="Times New Roman"/>
                <w:lang w:eastAsia="ar-SA"/>
              </w:rPr>
              <w:t>Ванильно</w:t>
            </w:r>
            <w:proofErr w:type="spellEnd"/>
            <w:r w:rsidRPr="00F377A6">
              <w:rPr>
                <w:rFonts w:eastAsia="Times New Roman"/>
                <w:lang w:eastAsia="ar-SA"/>
              </w:rPr>
              <w:t>-сливочный".</w:t>
            </w:r>
            <w:r w:rsidRPr="00F377A6">
              <w:rPr>
                <w:rFonts w:eastAsia="Times New Roman"/>
                <w:lang w:eastAsia="ar-SA"/>
              </w:rPr>
              <w:br/>
            </w:r>
            <w:proofErr w:type="gramStart"/>
            <w:r w:rsidRPr="00F377A6">
              <w:rPr>
                <w:rFonts w:eastAsia="Times New Roman"/>
                <w:lang w:eastAsia="ar-SA"/>
              </w:rPr>
              <w:t xml:space="preserve">Начинка: сахар, </w:t>
            </w:r>
            <w:proofErr w:type="spellStart"/>
            <w:r w:rsidRPr="00F377A6">
              <w:rPr>
                <w:rFonts w:eastAsia="Times New Roman"/>
                <w:lang w:eastAsia="ar-SA"/>
              </w:rPr>
              <w:t>сгущеное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с </w:t>
            </w:r>
            <w:proofErr w:type="spellStart"/>
            <w:r w:rsidRPr="00F377A6">
              <w:rPr>
                <w:rFonts w:eastAsia="Times New Roman"/>
                <w:lang w:eastAsia="ar-SA"/>
              </w:rPr>
              <w:t>сахором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молоко, патока, коньяк, жир кондитерский, какао порошок, спирт,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подварка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фруктовая, ядро ореха миндаля тёртое,  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идентичный натуральному  "</w:t>
            </w:r>
            <w:proofErr w:type="spellStart"/>
            <w:r w:rsidRPr="00F377A6">
              <w:rPr>
                <w:rFonts w:eastAsia="Times New Roman"/>
                <w:lang w:eastAsia="ar-SA"/>
              </w:rPr>
              <w:t>Ванильно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-   </w:t>
            </w:r>
            <w:r w:rsidRPr="00F377A6">
              <w:rPr>
                <w:rFonts w:eastAsia="Times New Roman"/>
                <w:lang w:eastAsia="ar-SA"/>
              </w:rPr>
              <w:lastRenderedPageBreak/>
              <w:t>сливочный",  "Ром", "Апельсин".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4570-93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 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91 2300, 91 2400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апрель-10кг.,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июнь-9кг.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bCs/>
                <w:lang w:eastAsia="ru-RU"/>
              </w:rPr>
              <w:t xml:space="preserve">Срок годности не более </w:t>
            </w:r>
            <w:r w:rsidRPr="00F377A6">
              <w:rPr>
                <w:rFonts w:eastAsia="Times New Roman"/>
                <w:lang w:eastAsia="ru-RU"/>
              </w:rPr>
              <w:t>12мес.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Конфеты мягкая молочная карамель с орехами, в шоколадной глазури.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Состав: патока, орехи, молоко цельное сгущенное, сахар, эквивалент какао-масла, жиры растительные, какао-тертое, молоко сухое обезжиренное, агент </w:t>
            </w:r>
            <w:proofErr w:type="spellStart"/>
            <w:r w:rsidRPr="00F377A6">
              <w:rPr>
                <w:rFonts w:eastAsia="Times New Roman"/>
                <w:lang w:eastAsia="ar-SA"/>
              </w:rPr>
              <w:t>влагоудерживающи</w:t>
            </w:r>
            <w:proofErr w:type="gramStart"/>
            <w:r w:rsidRPr="00F377A6">
              <w:rPr>
                <w:rFonts w:eastAsia="Times New Roman"/>
                <w:lang w:eastAsia="ar-SA"/>
              </w:rPr>
              <w:t>й</w:t>
            </w:r>
            <w:proofErr w:type="spellEnd"/>
            <w:r w:rsidRPr="00F377A6">
              <w:rPr>
                <w:rFonts w:eastAsia="Times New Roman"/>
                <w:lang w:eastAsia="ar-SA"/>
              </w:rPr>
              <w:t>-</w:t>
            </w:r>
            <w:proofErr w:type="gramEnd"/>
            <w:r w:rsidRPr="00F377A6">
              <w:rPr>
                <w:rFonts w:eastAsia="Times New Roman"/>
                <w:lang w:eastAsia="ar-SA"/>
              </w:rPr>
              <w:t xml:space="preserve"> сорбит, эмульгаторы лецитин,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палсгаард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, соль поваренная,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идентичный натуральному, какао-порошок.</w:t>
            </w:r>
            <w:r w:rsidRPr="00F377A6">
              <w:rPr>
                <w:rFonts w:eastAsia="Times New Roman"/>
                <w:lang w:eastAsia="ar-SA"/>
              </w:rPr>
              <w:br/>
              <w:t xml:space="preserve">Пищевая ценность в 100г.: 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Белков -10,7г.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Жиров -28,4г.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Углеводов-51,5г.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lang w:eastAsia="ru-RU"/>
              </w:rPr>
              <w:t>Энергетическая ценность: 488ккал.</w:t>
            </w:r>
            <w:r w:rsidRPr="00F377A6">
              <w:rPr>
                <w:rFonts w:eastAsia="Times New Roman"/>
                <w:lang w:eastAsia="ar-SA"/>
              </w:rPr>
              <w:br/>
            </w:r>
            <w:r w:rsidRPr="00F377A6">
              <w:rPr>
                <w:rFonts w:eastAsia="Times New Roman"/>
                <w:bCs/>
                <w:lang w:eastAsia="ar-SA"/>
              </w:rPr>
              <w:t>Вкус и запах, свойственные данному виду изделия</w:t>
            </w:r>
            <w:r w:rsidRPr="00F377A6">
              <w:rPr>
                <w:rFonts w:eastAsia="Times New Roman"/>
                <w:lang w:eastAsia="ar-SA"/>
              </w:rPr>
              <w:t xml:space="preserve">, без посторонних привкусов и запахов. Без сахарного и жирового поседения. Форма в соответствии с рецептурой.    Цвет, </w:t>
            </w:r>
            <w:r w:rsidRPr="00F377A6">
              <w:rPr>
                <w:rFonts w:eastAsia="Times New Roman"/>
                <w:lang w:eastAsia="ru-RU"/>
              </w:rPr>
              <w:t>свойственный данному наименованию конфет, окраска равномерная.  Поверхность ровная, блестящая, гладкая.</w:t>
            </w:r>
            <w:r w:rsidRPr="00F377A6">
              <w:rPr>
                <w:rFonts w:eastAsia="Times New Roman"/>
                <w:b/>
                <w:i/>
                <w:lang w:eastAsia="ru-RU"/>
              </w:rPr>
              <w:t xml:space="preserve">  </w:t>
            </w:r>
            <w:r w:rsidRPr="00F377A6">
              <w:rPr>
                <w:rFonts w:eastAsia="Times New Roman"/>
                <w:lang w:eastAsia="ar-SA"/>
              </w:rPr>
              <w:t xml:space="preserve">  </w:t>
            </w:r>
            <w:r w:rsidRPr="00F377A6">
              <w:rPr>
                <w:rFonts w:eastAsia="Times New Roman"/>
                <w:lang w:eastAsia="ar-SA"/>
              </w:rPr>
              <w:lastRenderedPageBreak/>
              <w:t xml:space="preserve">Деформация </w:t>
            </w:r>
            <w:r w:rsidRPr="00F377A6">
              <w:rPr>
                <w:rFonts w:eastAsia="Times New Roman"/>
                <w:lang w:eastAsia="ru-RU"/>
              </w:rPr>
              <w:t>и поражение вредителями</w:t>
            </w:r>
            <w:r w:rsidRPr="00F377A6">
              <w:rPr>
                <w:rFonts w:eastAsia="Times New Roman"/>
                <w:lang w:eastAsia="ar-SA"/>
              </w:rPr>
              <w:t xml:space="preserve">  не допускается.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4570-93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 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91 2300, 91 2400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апрель-15кг.,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июнь-10кг.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bCs/>
                <w:lang w:eastAsia="ru-RU"/>
              </w:rPr>
              <w:t xml:space="preserve">Срок годности не более </w:t>
            </w:r>
            <w:r w:rsidRPr="00F377A6">
              <w:rPr>
                <w:rFonts w:eastAsia="Times New Roman"/>
                <w:lang w:eastAsia="ru-RU"/>
              </w:rPr>
              <w:t>8мес.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Конфеты суфле в шоколадной глазури.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Состав:</w:t>
            </w:r>
            <w:r w:rsidRPr="00F377A6">
              <w:rPr>
                <w:rFonts w:eastAsia="Times New Roman"/>
                <w:lang w:eastAsia="ru-RU"/>
              </w:rPr>
              <w:t xml:space="preserve"> шоколадная глазурь,   </w:t>
            </w:r>
            <w:proofErr w:type="spellStart"/>
            <w:r w:rsidRPr="00F377A6">
              <w:rPr>
                <w:rFonts w:eastAsia="Times New Roman"/>
                <w:lang w:eastAsia="ru-RU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ru-RU"/>
              </w:rPr>
              <w:t xml:space="preserve">, идентичный натуральному, сахар, заменитель молочного жира, патока, сгущенное с сахаром молоко, белок сухой яичный, агар-агар, кислота лимонная, спирт.        </w:t>
            </w:r>
            <w:proofErr w:type="gramEnd"/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bCs/>
                <w:lang w:eastAsia="ru-RU"/>
              </w:rPr>
              <w:t>Пищевая ценность в 100г.:</w:t>
            </w:r>
            <w:r w:rsidRPr="00F377A6">
              <w:rPr>
                <w:rFonts w:eastAsia="Times New Roman"/>
                <w:lang w:eastAsia="ru-RU"/>
              </w:rPr>
              <w:br/>
              <w:t>Белки-2,8г.</w:t>
            </w:r>
            <w:r w:rsidRPr="00F377A6">
              <w:rPr>
                <w:rFonts w:eastAsia="Times New Roman"/>
                <w:lang w:eastAsia="ru-RU"/>
              </w:rPr>
              <w:br/>
              <w:t>Жиры-25,7г.</w:t>
            </w:r>
            <w:r w:rsidRPr="00F377A6">
              <w:rPr>
                <w:rFonts w:eastAsia="Times New Roman"/>
                <w:lang w:eastAsia="ru-RU"/>
              </w:rPr>
              <w:br/>
              <w:t>Углеводы-56,50г.</w:t>
            </w:r>
            <w:r w:rsidRPr="00F377A6">
              <w:rPr>
                <w:rFonts w:eastAsia="Times New Roman"/>
                <w:lang w:eastAsia="ru-RU"/>
              </w:rPr>
              <w:br/>
              <w:t>Энергетическая ценность: 460ккал.</w:t>
            </w:r>
          </w:p>
          <w:p w:rsidR="00F377A6" w:rsidRPr="00F377A6" w:rsidRDefault="00F377A6" w:rsidP="00F377A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bCs/>
                <w:lang w:eastAsia="ar-SA"/>
              </w:rPr>
              <w:t>Вкус и запах, свойственные данному виду изделия</w:t>
            </w:r>
            <w:r w:rsidRPr="00F377A6">
              <w:rPr>
                <w:rFonts w:eastAsia="Times New Roman"/>
                <w:lang w:eastAsia="ar-SA"/>
              </w:rPr>
              <w:t xml:space="preserve">, без посторонних привкусов и запахов. Без сахарного и жирового поседения. Форма в соответствии с рецептурой.    Цвет, </w:t>
            </w:r>
            <w:r w:rsidRPr="00F377A6">
              <w:rPr>
                <w:rFonts w:eastAsia="Times New Roman"/>
                <w:lang w:eastAsia="ru-RU"/>
              </w:rPr>
              <w:t>свойственный данному наименованию конфет, окраска равномерная.  Поверхность ровная, блестящая, гладкая.</w:t>
            </w:r>
            <w:r w:rsidRPr="00F377A6">
              <w:rPr>
                <w:rFonts w:eastAsia="Times New Roman"/>
                <w:b/>
                <w:i/>
                <w:lang w:eastAsia="ru-RU"/>
              </w:rPr>
              <w:t xml:space="preserve">  </w:t>
            </w:r>
            <w:r w:rsidRPr="00F377A6">
              <w:rPr>
                <w:rFonts w:eastAsia="Times New Roman"/>
                <w:lang w:eastAsia="ar-SA"/>
              </w:rPr>
              <w:t xml:space="preserve">  Деформация </w:t>
            </w:r>
            <w:r w:rsidRPr="00F377A6">
              <w:rPr>
                <w:rFonts w:eastAsia="Times New Roman"/>
                <w:lang w:eastAsia="ru-RU"/>
              </w:rPr>
              <w:t>и поражение вредителями</w:t>
            </w:r>
            <w:r w:rsidRPr="00F377A6">
              <w:rPr>
                <w:rFonts w:eastAsia="Times New Roman"/>
                <w:lang w:eastAsia="ar-SA"/>
              </w:rPr>
              <w:t xml:space="preserve">  не допускается.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ГОСТ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4570-93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 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91 2300, 91 2400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30кг.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апрель-15кг.,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июнь-10кг.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bCs/>
                <w:lang w:eastAsia="ru-RU"/>
              </w:rPr>
              <w:t xml:space="preserve">Срок годности не более </w:t>
            </w:r>
            <w:r w:rsidRPr="00F377A6">
              <w:rPr>
                <w:rFonts w:eastAsia="Times New Roman"/>
                <w:lang w:eastAsia="ru-RU"/>
              </w:rPr>
              <w:t>6мес.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Остаточный срок </w:t>
            </w:r>
            <w:proofErr w:type="spellStart"/>
            <w:r w:rsidRPr="00F377A6">
              <w:rPr>
                <w:rFonts w:eastAsia="Times New Roman"/>
                <w:lang w:eastAsia="ar-SA"/>
              </w:rPr>
              <w:t>годностипродукции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bCs/>
                <w:lang w:eastAsia="ru-RU"/>
              </w:rPr>
            </w:pP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10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Халва в шоколадной </w:t>
            </w:r>
            <w:r w:rsidRPr="00F377A6">
              <w:rPr>
                <w:rFonts w:eastAsia="Times New Roman"/>
                <w:lang w:eastAsia="ar-SA"/>
              </w:rPr>
              <w:lastRenderedPageBreak/>
              <w:t xml:space="preserve">глазури. 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   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 xml:space="preserve">Состав: ядро подсолнечника жареное тертое, патока, </w:t>
            </w:r>
            <w:r w:rsidRPr="00F377A6">
              <w:rPr>
                <w:rFonts w:eastAsia="Times New Roman"/>
                <w:lang w:eastAsia="ar-SA"/>
              </w:rPr>
              <w:lastRenderedPageBreak/>
              <w:t xml:space="preserve">сахар, ванилин, экстракт солодкового корня, шоколадная глазурь. 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Пищевая ценность в 100г.: 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Белков -12г.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Жиров -30,7г.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Углеводов-43,5г.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lang w:eastAsia="ru-RU"/>
              </w:rPr>
              <w:t>Энергетическая ценность: 460 ккал.</w:t>
            </w:r>
          </w:p>
          <w:p w:rsidR="00F377A6" w:rsidRPr="00F377A6" w:rsidRDefault="00F377A6" w:rsidP="00F377A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  <w:r w:rsidRPr="00F377A6">
              <w:rPr>
                <w:rFonts w:eastAsia="Times New Roman"/>
                <w:bCs/>
                <w:lang w:eastAsia="ar-SA"/>
              </w:rPr>
              <w:t>Вкус и запах, свойственные данному виду изделия</w:t>
            </w:r>
            <w:r w:rsidRPr="00F377A6">
              <w:rPr>
                <w:rFonts w:eastAsia="Times New Roman"/>
                <w:lang w:eastAsia="ar-SA"/>
              </w:rPr>
              <w:t xml:space="preserve">, без посторонних привкусов и запахов. Без сахарного и жирового поседения. Форма в соответствии с рецептурой.     Цвет на разломе сероватый, </w:t>
            </w:r>
            <w:r w:rsidRPr="00F377A6">
              <w:rPr>
                <w:rFonts w:eastAsia="Times New Roman"/>
                <w:lang w:eastAsia="ru-RU"/>
              </w:rPr>
              <w:t xml:space="preserve">свойственный данному наименованию продукта. Консистенция </w:t>
            </w:r>
            <w:r w:rsidRPr="00F377A6">
              <w:rPr>
                <w:rFonts w:eastAsia="Times New Roman"/>
                <w:lang w:eastAsia="ar-SA"/>
              </w:rPr>
              <w:t>волокнисто-слоистая или тонковолокнистая.</w:t>
            </w:r>
            <w:r w:rsidRPr="00F377A6">
              <w:rPr>
                <w:rFonts w:eastAsia="Times New Roman"/>
                <w:lang w:eastAsia="ru-RU"/>
              </w:rPr>
              <w:t xml:space="preserve"> Поверхность ровная  или  волнистая. Наличие примесей, </w:t>
            </w:r>
            <w:r w:rsidRPr="00F377A6">
              <w:rPr>
                <w:rFonts w:eastAsia="Times New Roman"/>
                <w:lang w:eastAsia="ar-SA"/>
              </w:rPr>
              <w:t>деформация</w:t>
            </w:r>
            <w:r w:rsidRPr="00F377A6">
              <w:rPr>
                <w:rFonts w:eastAsia="Times New Roman"/>
                <w:lang w:eastAsia="ru-RU"/>
              </w:rPr>
              <w:t xml:space="preserve"> и поражение вредителями</w:t>
            </w:r>
            <w:r w:rsidRPr="00F377A6">
              <w:rPr>
                <w:rFonts w:eastAsia="Times New Roman"/>
                <w:lang w:eastAsia="ar-SA"/>
              </w:rPr>
              <w:t xml:space="preserve">   не допускается.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 xml:space="preserve">ГОСТ </w:t>
            </w:r>
            <w:proofErr w:type="gramStart"/>
            <w:r w:rsidRPr="00F377A6">
              <w:rPr>
                <w:rFonts w:eastAsia="Times New Roman"/>
                <w:lang w:eastAsia="ar-SA"/>
              </w:rPr>
              <w:t>Р</w:t>
            </w:r>
            <w:proofErr w:type="gramEnd"/>
            <w:r w:rsidRPr="00F377A6">
              <w:rPr>
                <w:rFonts w:eastAsia="Times New Roman"/>
                <w:lang w:eastAsia="ar-SA"/>
              </w:rPr>
              <w:t xml:space="preserve"> ИСО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9001-2008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 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912717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15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2015г. по </w:t>
            </w:r>
            <w:r w:rsidRPr="00F377A6">
              <w:rPr>
                <w:rFonts w:eastAsia="Times New Roman"/>
                <w:lang w:eastAsia="ar-SA"/>
              </w:rPr>
              <w:lastRenderedPageBreak/>
              <w:t>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апрель-15кг.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bCs/>
                <w:lang w:eastAsia="ru-RU"/>
              </w:rPr>
              <w:lastRenderedPageBreak/>
              <w:t xml:space="preserve">Срок годности не более </w:t>
            </w:r>
            <w:r w:rsidRPr="00F377A6">
              <w:rPr>
                <w:rFonts w:eastAsia="Times New Roman"/>
                <w:lang w:eastAsia="ru-RU"/>
              </w:rPr>
              <w:t>6 мес.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Остаточный срок годности </w:t>
            </w:r>
            <w:r w:rsidRPr="00F377A6">
              <w:rPr>
                <w:rFonts w:eastAsia="Times New Roman"/>
                <w:lang w:eastAsia="ar-SA"/>
              </w:rPr>
              <w:lastRenderedPageBreak/>
              <w:t>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11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Шоколад молочный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 xml:space="preserve">Состав: сахар, молоко сухое цельное, какао масло, какао тертое, эмульгатор,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идентичный натуральному "Ваниль",</w:t>
            </w:r>
            <w:r w:rsidRPr="00F377A6">
              <w:rPr>
                <w:rFonts w:eastAsia="Times New Roman"/>
                <w:lang w:eastAsia="ar-SA"/>
              </w:rPr>
              <w:br/>
            </w:r>
            <w:r w:rsidRPr="00F377A6">
              <w:rPr>
                <w:rFonts w:eastAsia="Times New Roman"/>
                <w:lang w:eastAsia="ar-SA"/>
              </w:rPr>
              <w:lastRenderedPageBreak/>
              <w:t>антиокислитель.</w:t>
            </w:r>
            <w:proofErr w:type="gramEnd"/>
            <w:r w:rsidRPr="00F377A6">
              <w:rPr>
                <w:rFonts w:eastAsia="Times New Roman"/>
                <w:lang w:eastAsia="ar-SA"/>
              </w:rPr>
              <w:br/>
              <w:t xml:space="preserve"> Содержание общего сухого остатка какао не менее 29,8%, сухого обезжиренного какао не менее 5,7%, сухого обезжиренного остатка молока не менее 16,3%, молочного жира не менее 5,5%.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Пищевая ценность в 100г.: 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Белков -8,2г.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Жиров -33,3г.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377A6">
              <w:rPr>
                <w:rFonts w:eastAsia="Times New Roman"/>
                <w:lang w:eastAsia="ar-SA"/>
              </w:rPr>
              <w:t>Углеводов-53,5г.</w:t>
            </w:r>
            <w:r w:rsidRPr="00F377A6">
              <w:rPr>
                <w:rFonts w:eastAsia="Times New Roman"/>
                <w:lang w:eastAsia="ru-RU"/>
              </w:rPr>
              <w:t xml:space="preserve">              Энергетическая ценность: 538ккал.</w:t>
            </w:r>
            <w:r w:rsidRPr="00F377A6">
              <w:rPr>
                <w:rFonts w:eastAsia="Times New Roman"/>
                <w:b/>
                <w:bCs/>
                <w:lang w:eastAsia="ru-RU"/>
              </w:rPr>
              <w:t xml:space="preserve">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377A6">
              <w:rPr>
                <w:rFonts w:eastAsia="Times New Roman"/>
                <w:bCs/>
                <w:lang w:eastAsia="ru-RU"/>
              </w:rPr>
              <w:t xml:space="preserve">Вкус и </w:t>
            </w:r>
            <w:proofErr w:type="gramStart"/>
            <w:r w:rsidRPr="00F377A6">
              <w:rPr>
                <w:rFonts w:eastAsia="Times New Roman"/>
                <w:bCs/>
                <w:lang w:eastAsia="ru-RU"/>
              </w:rPr>
              <w:t>запах</w:t>
            </w:r>
            <w:proofErr w:type="gramEnd"/>
            <w:r w:rsidRPr="00F377A6">
              <w:rPr>
                <w:rFonts w:eastAsia="Times New Roman"/>
                <w:lang w:eastAsia="ru-RU"/>
              </w:rPr>
              <w:t xml:space="preserve"> свойственные для данного продукта, без постороннего привкуса и запаха.</w:t>
            </w:r>
            <w:r w:rsidRPr="00F377A6">
              <w:rPr>
                <w:rFonts w:eastAsia="Times New Roman"/>
                <w:lang w:eastAsia="ar-SA"/>
              </w:rPr>
              <w:t xml:space="preserve"> Поверхность без сахарного и жирового поседения.</w:t>
            </w:r>
            <w:r w:rsidRPr="00F377A6">
              <w:rPr>
                <w:rFonts w:eastAsia="Times New Roman"/>
                <w:lang w:eastAsia="ru-RU"/>
              </w:rPr>
              <w:t xml:space="preserve"> Форма, соответствующая рецептуре, без деформации.  </w:t>
            </w:r>
            <w:r w:rsidRPr="00F377A6">
              <w:rPr>
                <w:rFonts w:eastAsia="Times New Roman"/>
                <w:lang w:eastAsia="ar-SA"/>
              </w:rPr>
              <w:t xml:space="preserve"> Консистенция твердая, структура однородная,  излом должен быть матовым, для пористого шоколада ячеистым. Вкус сладкий. Без посторонних запахов.</w:t>
            </w:r>
            <w:r w:rsidRPr="00F377A6">
              <w:rPr>
                <w:rFonts w:eastAsia="Times New Roman"/>
                <w:lang w:eastAsia="ru-RU"/>
              </w:rPr>
              <w:t xml:space="preserve">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377A6">
              <w:rPr>
                <w:rFonts w:eastAsia="Times New Roman"/>
                <w:lang w:eastAsia="ru-RU"/>
              </w:rPr>
              <w:t xml:space="preserve">Не допускается поседение и поражение вредителями.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 xml:space="preserve">ГОСТ </w:t>
            </w:r>
            <w:proofErr w:type="gramStart"/>
            <w:r w:rsidRPr="00F377A6">
              <w:rPr>
                <w:rFonts w:eastAsia="Times New Roman"/>
                <w:lang w:eastAsia="ar-SA"/>
              </w:rPr>
              <w:t>Р</w:t>
            </w:r>
            <w:proofErr w:type="gramEnd"/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52821-2007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91 2500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23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</w:t>
            </w:r>
            <w:r w:rsidRPr="00F377A6">
              <w:rPr>
                <w:rFonts w:eastAsia="Times New Roman"/>
                <w:lang w:eastAsia="ar-SA"/>
              </w:rPr>
              <w:lastRenderedPageBreak/>
              <w:t>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апрель-13кг.,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июнь-10кг.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lastRenderedPageBreak/>
              <w:t>Срок годности не более</w:t>
            </w:r>
            <w:r w:rsidRPr="00F377A6"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F377A6">
              <w:rPr>
                <w:rFonts w:eastAsia="Times New Roman"/>
                <w:lang w:eastAsia="ru-RU"/>
              </w:rPr>
              <w:t xml:space="preserve">12 месяцев. </w:t>
            </w:r>
            <w:r w:rsidRPr="00F377A6">
              <w:rPr>
                <w:rFonts w:eastAsia="Times New Roman"/>
                <w:lang w:eastAsia="ar-SA"/>
              </w:rPr>
              <w:t xml:space="preserve">Остаточный срок годности продукции на момент поставки должен составлять не менее 90% от даты </w:t>
            </w:r>
            <w:r w:rsidRPr="00F377A6">
              <w:rPr>
                <w:rFonts w:eastAsia="Times New Roman"/>
                <w:lang w:eastAsia="ar-SA"/>
              </w:rPr>
              <w:lastRenderedPageBreak/>
              <w:t>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12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Шоколад    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Состав: сахар, какао тертое, масло какао, молочный жир, эмульгаторы,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ar-SA"/>
              </w:rPr>
              <w:t>,   идентичный натуральному.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Содержание общего сухого остатка какао  не менее 54,1%. </w:t>
            </w:r>
            <w:r w:rsidRPr="00F377A6">
              <w:rPr>
                <w:rFonts w:eastAsia="Times New Roman"/>
                <w:lang w:eastAsia="ar-SA"/>
              </w:rPr>
              <w:br/>
              <w:t xml:space="preserve">Содержание масла какао не менее 24,6%. 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Пищевая ценность в 100г.: 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Белков -12г.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Жиров -30,7г.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377A6">
              <w:rPr>
                <w:rFonts w:eastAsia="Times New Roman"/>
                <w:lang w:eastAsia="ar-SA"/>
              </w:rPr>
              <w:t>Углеводов-43,5г.</w:t>
            </w:r>
            <w:r w:rsidRPr="00F377A6">
              <w:rPr>
                <w:rFonts w:eastAsia="Times New Roman"/>
                <w:lang w:eastAsia="ru-RU"/>
              </w:rPr>
              <w:t xml:space="preserve">  Энергетическая ценность: 460ккал.</w:t>
            </w:r>
            <w:r w:rsidRPr="00F377A6">
              <w:rPr>
                <w:rFonts w:eastAsia="Times New Roman"/>
                <w:b/>
                <w:bCs/>
                <w:lang w:eastAsia="ru-RU"/>
              </w:rPr>
              <w:t xml:space="preserve">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377A6">
              <w:rPr>
                <w:rFonts w:eastAsia="Times New Roman"/>
                <w:bCs/>
                <w:lang w:eastAsia="ru-RU"/>
              </w:rPr>
              <w:t xml:space="preserve">Вкус и </w:t>
            </w:r>
            <w:proofErr w:type="gramStart"/>
            <w:r w:rsidRPr="00F377A6">
              <w:rPr>
                <w:rFonts w:eastAsia="Times New Roman"/>
                <w:bCs/>
                <w:lang w:eastAsia="ru-RU"/>
              </w:rPr>
              <w:t>запах</w:t>
            </w:r>
            <w:proofErr w:type="gramEnd"/>
            <w:r w:rsidRPr="00F377A6">
              <w:rPr>
                <w:rFonts w:eastAsia="Times New Roman"/>
                <w:lang w:eastAsia="ru-RU"/>
              </w:rPr>
              <w:t xml:space="preserve"> свойственные для данного продукта, без постороннего привкуса и запаха.</w:t>
            </w:r>
            <w:r w:rsidRPr="00F377A6"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F377A6">
              <w:rPr>
                <w:rFonts w:eastAsia="Times New Roman"/>
                <w:lang w:eastAsia="ar-SA"/>
              </w:rPr>
              <w:t>Поверхность без сахарного и жирового поседения.</w:t>
            </w:r>
            <w:r w:rsidRPr="00F377A6">
              <w:rPr>
                <w:rFonts w:eastAsia="Times New Roman"/>
                <w:lang w:eastAsia="ru-RU"/>
              </w:rPr>
              <w:t xml:space="preserve"> Форма, соответствующая рецептуре, без деформации.  </w:t>
            </w:r>
            <w:r w:rsidRPr="00F377A6">
              <w:rPr>
                <w:rFonts w:eastAsia="Times New Roman"/>
                <w:lang w:eastAsia="ar-SA"/>
              </w:rPr>
              <w:t xml:space="preserve"> Консистенция твердая, структура однородная,  излом должен быть матовым, для пористого шоколада ячеистым. Вкус сладкий. Без посторонних запахов.</w:t>
            </w:r>
            <w:r w:rsidRPr="00F377A6">
              <w:rPr>
                <w:rFonts w:eastAsia="Times New Roman"/>
                <w:lang w:eastAsia="ru-RU"/>
              </w:rPr>
              <w:t xml:space="preserve">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 xml:space="preserve">Не допускается поседение и поражение вредителями.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ГОСТ </w:t>
            </w:r>
            <w:proofErr w:type="gramStart"/>
            <w:r w:rsidRPr="00F377A6">
              <w:rPr>
                <w:rFonts w:eastAsia="Times New Roman"/>
                <w:lang w:eastAsia="ar-SA"/>
              </w:rPr>
              <w:t>Р</w:t>
            </w:r>
            <w:proofErr w:type="gramEnd"/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52821-2007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91 2500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38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апрель-20кг.,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июнь-18кг.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Срок годности не более</w:t>
            </w:r>
            <w:r w:rsidRPr="00F377A6"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F377A6">
              <w:rPr>
                <w:rFonts w:eastAsia="Times New Roman"/>
                <w:lang w:eastAsia="ru-RU"/>
              </w:rPr>
              <w:t xml:space="preserve">12 месяцев. </w:t>
            </w:r>
            <w:r w:rsidRPr="00F377A6">
              <w:rPr>
                <w:rFonts w:eastAsia="Times New Roman"/>
                <w:lang w:eastAsia="ar-SA"/>
              </w:rPr>
              <w:t>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13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Шоколад с начинкой  (шоколадные батончики)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F377A6">
              <w:rPr>
                <w:rFonts w:eastAsia="Times New Roman"/>
                <w:lang w:eastAsia="ru-RU"/>
              </w:rPr>
              <w:t xml:space="preserve">Состав: темный шоколад: сахар, какао тертое, какао масло, эмульгаторы, антиокислитель, </w:t>
            </w:r>
            <w:proofErr w:type="spellStart"/>
            <w:r w:rsidRPr="00F377A6">
              <w:rPr>
                <w:rFonts w:eastAsia="Times New Roman"/>
                <w:lang w:eastAsia="ru-RU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ru-RU"/>
              </w:rPr>
              <w:t xml:space="preserve"> идентичный натуральному</w:t>
            </w:r>
            <w:r w:rsidRPr="00F377A6">
              <w:rPr>
                <w:rFonts w:eastAsia="Times New Roman"/>
                <w:lang w:eastAsia="ru-RU"/>
              </w:rPr>
              <w:br/>
              <w:t>"</w:t>
            </w:r>
            <w:proofErr w:type="spellStart"/>
            <w:r w:rsidRPr="00F377A6">
              <w:rPr>
                <w:rFonts w:eastAsia="Times New Roman"/>
                <w:lang w:eastAsia="ru-RU"/>
              </w:rPr>
              <w:t>Ванильно</w:t>
            </w:r>
            <w:proofErr w:type="spellEnd"/>
            <w:r w:rsidRPr="00F377A6">
              <w:rPr>
                <w:rFonts w:eastAsia="Times New Roman"/>
                <w:lang w:eastAsia="ru-RU"/>
              </w:rPr>
              <w:t xml:space="preserve">-сливочный",  начинки (шоколадная, </w:t>
            </w:r>
            <w:proofErr w:type="spellStart"/>
            <w:r w:rsidRPr="00F377A6">
              <w:rPr>
                <w:rFonts w:eastAsia="Times New Roman"/>
                <w:lang w:eastAsia="ru-RU"/>
              </w:rPr>
              <w:t>помадно</w:t>
            </w:r>
            <w:proofErr w:type="spellEnd"/>
            <w:r w:rsidRPr="00F377A6">
              <w:rPr>
                <w:rFonts w:eastAsia="Times New Roman"/>
                <w:lang w:eastAsia="ru-RU"/>
              </w:rPr>
              <w:t>-сливочная) Содержание какао продуктов не менее 54,7%.</w:t>
            </w:r>
            <w:proofErr w:type="gramEnd"/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Пищевая ценность 100 гр.: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Белки – 4,8 гр.,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Жиры – 29,8 гр.,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Углеводы-52,5гр.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Энергетическая ценность - 492ккал.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377A6">
              <w:rPr>
                <w:rFonts w:eastAsia="Times New Roman"/>
                <w:bCs/>
                <w:lang w:eastAsia="ru-RU"/>
              </w:rPr>
              <w:t xml:space="preserve">Вкус и </w:t>
            </w:r>
            <w:proofErr w:type="gramStart"/>
            <w:r w:rsidRPr="00F377A6">
              <w:rPr>
                <w:rFonts w:eastAsia="Times New Roman"/>
                <w:bCs/>
                <w:lang w:eastAsia="ru-RU"/>
              </w:rPr>
              <w:t>запах</w:t>
            </w:r>
            <w:proofErr w:type="gramEnd"/>
            <w:r w:rsidRPr="00F377A6">
              <w:rPr>
                <w:rFonts w:eastAsia="Times New Roman"/>
                <w:lang w:eastAsia="ru-RU"/>
              </w:rPr>
              <w:t xml:space="preserve"> свойственные для данного продукта, без постороннего привкуса и запаха.</w:t>
            </w:r>
            <w:r w:rsidRPr="00F377A6">
              <w:rPr>
                <w:rFonts w:eastAsia="Times New Roman"/>
                <w:lang w:eastAsia="ar-SA"/>
              </w:rPr>
              <w:t xml:space="preserve"> Поверхность без сахарного и жирового поседения.</w:t>
            </w:r>
            <w:r w:rsidRPr="00F377A6">
              <w:rPr>
                <w:rFonts w:eastAsia="Times New Roman"/>
                <w:lang w:eastAsia="ru-RU"/>
              </w:rPr>
              <w:t xml:space="preserve"> Форма, соответствующая рецептуре, без деформации.  </w:t>
            </w:r>
            <w:r w:rsidRPr="00F377A6">
              <w:rPr>
                <w:rFonts w:eastAsia="Times New Roman"/>
                <w:lang w:eastAsia="ar-SA"/>
              </w:rPr>
              <w:t xml:space="preserve"> Консистенция твердая, структура однородная,  излом должен быть матовым. Вкус сладкий. Не допускается вытекание начинки.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 xml:space="preserve">Не допускается поседение и </w:t>
            </w:r>
            <w:r w:rsidRPr="00F377A6">
              <w:rPr>
                <w:rFonts w:eastAsia="Times New Roman"/>
                <w:lang w:eastAsia="ru-RU"/>
              </w:rPr>
              <w:lastRenderedPageBreak/>
              <w:t xml:space="preserve">поражение вредителями.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 xml:space="preserve">ГОСТ </w:t>
            </w:r>
            <w:proofErr w:type="gramStart"/>
            <w:r w:rsidRPr="00F377A6">
              <w:rPr>
                <w:rFonts w:eastAsia="Times New Roman"/>
                <w:lang w:eastAsia="ar-SA"/>
              </w:rPr>
              <w:t>Р</w:t>
            </w:r>
            <w:proofErr w:type="gramEnd"/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52821-2007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91 2500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апрель-10кг.,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июнь-10кг.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Срок годности не более</w:t>
            </w:r>
            <w:r w:rsidRPr="00F377A6"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F377A6">
              <w:rPr>
                <w:rFonts w:eastAsia="Times New Roman"/>
                <w:lang w:eastAsia="ru-RU"/>
              </w:rPr>
              <w:t xml:space="preserve">12 месяцев. </w:t>
            </w:r>
            <w:r w:rsidRPr="00F377A6">
              <w:rPr>
                <w:rFonts w:eastAsia="Times New Roman"/>
                <w:lang w:eastAsia="ar-SA"/>
              </w:rPr>
              <w:t>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ru-RU"/>
              </w:rPr>
            </w:pP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14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Карамель  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Состав: сахар, патока, кислота</w:t>
            </w:r>
            <w:r w:rsidRPr="00F377A6">
              <w:rPr>
                <w:rFonts w:eastAsia="Times New Roman"/>
                <w:lang w:eastAsia="ar-SA"/>
              </w:rPr>
              <w:br/>
              <w:t xml:space="preserve">лимонная, пюре фруктовое (для карамели с начинкой),    стабилизатор,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ar-SA"/>
              </w:rPr>
              <w:t>, краситель.</w:t>
            </w:r>
            <w:proofErr w:type="gramEnd"/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Пищевая ценность в 100г.: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Жиры -0,1г.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Углеводы-93,2г.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Энергетическая ценность: 359ккал.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Форма </w:t>
            </w:r>
            <w:r w:rsidRPr="00F377A6">
              <w:rPr>
                <w:rFonts w:eastAsia="Times New Roman"/>
                <w:lang w:eastAsia="ru-RU"/>
              </w:rPr>
              <w:t>соответствующая данному виду изделий, без деформации и перекоса шва.</w:t>
            </w:r>
            <w:r w:rsidRPr="00F377A6">
              <w:rPr>
                <w:rFonts w:eastAsia="Times New Roman"/>
                <w:lang w:eastAsia="ar-SA"/>
              </w:rPr>
              <w:t xml:space="preserve"> Поверхность</w:t>
            </w:r>
            <w:r w:rsidRPr="00F377A6">
              <w:rPr>
                <w:rFonts w:eastAsia="Times New Roman"/>
                <w:lang w:eastAsia="ru-RU"/>
              </w:rPr>
              <w:t xml:space="preserve"> сухая, без трещин, вкраплений, гладкая или с четким рисунком.</w:t>
            </w:r>
            <w:r w:rsidRPr="00F377A6">
              <w:rPr>
                <w:rFonts w:eastAsia="Times New Roman"/>
                <w:lang w:eastAsia="ar-SA"/>
              </w:rPr>
              <w:t xml:space="preserve">    </w:t>
            </w:r>
            <w:r w:rsidRPr="00F377A6">
              <w:rPr>
                <w:rFonts w:eastAsia="Times New Roman"/>
                <w:lang w:eastAsia="ar-SA"/>
              </w:rPr>
              <w:br/>
              <w:t xml:space="preserve">Цвет и вкус, </w:t>
            </w:r>
            <w:r w:rsidRPr="00F377A6">
              <w:rPr>
                <w:rFonts w:eastAsia="Times New Roman"/>
                <w:lang w:eastAsia="ru-RU"/>
              </w:rPr>
              <w:t xml:space="preserve">свойственные данному наименованию карамели, окраска равномерная. Без постороннего привкуса и запаха. Карамель, содержащая жир, не должна иметь </w:t>
            </w:r>
            <w:proofErr w:type="spellStart"/>
            <w:r w:rsidRPr="00F377A6">
              <w:rPr>
                <w:rFonts w:eastAsia="Times New Roman"/>
                <w:lang w:eastAsia="ru-RU"/>
              </w:rPr>
              <w:t>салистого</w:t>
            </w:r>
            <w:proofErr w:type="spellEnd"/>
            <w:r w:rsidRPr="00F377A6">
              <w:rPr>
                <w:rFonts w:eastAsia="Times New Roman"/>
                <w:lang w:eastAsia="ru-RU"/>
              </w:rPr>
              <w:t>, прогорклого или иного неприятного привкуса.</w:t>
            </w:r>
            <w:r w:rsidRPr="00F377A6">
              <w:rPr>
                <w:rFonts w:eastAsia="Times New Roman"/>
                <w:lang w:eastAsia="ru-RU"/>
              </w:rPr>
              <w:br/>
              <w:t>Фруктово-ягодные начинки не должны иметь подгорелого привкуса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ГОСТ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6477-88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ru-RU"/>
              </w:rPr>
              <w:t>91 2100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60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апрель-30кг.,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июнь-30кг.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Срок годности не более 9-12 месяцев.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F377A6" w:rsidRPr="00F377A6" w:rsidTr="005232D6">
        <w:trPr>
          <w:trHeight w:val="6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15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Зефир «Ванильный»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outlineLvl w:val="3"/>
              <w:rPr>
                <w:rFonts w:eastAsia="Times New Roman"/>
                <w:i/>
                <w:iCs/>
                <w:spacing w:val="-7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Зефир изготавливается на пектине цитрусовом с добавлением пюре натурального яблочного.</w:t>
            </w:r>
            <w:r w:rsidRPr="00F377A6">
              <w:rPr>
                <w:rFonts w:eastAsia="Times New Roman"/>
                <w:lang w:eastAsia="ar-SA"/>
              </w:rPr>
              <w:br/>
            </w:r>
            <w:proofErr w:type="gramStart"/>
            <w:r w:rsidRPr="00F377A6">
              <w:rPr>
                <w:rFonts w:eastAsia="Times New Roman"/>
                <w:lang w:eastAsia="ar-SA"/>
              </w:rPr>
              <w:t xml:space="preserve">Состав: сахар, патока, пюре яблочное, пектин, белок яичный, кислота лимонная,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"Ванильный".</w:t>
            </w:r>
            <w:proofErr w:type="gramEnd"/>
            <w:r w:rsidRPr="00F377A6">
              <w:rPr>
                <w:rFonts w:eastAsia="Times New Roman"/>
                <w:lang w:eastAsia="ar-SA"/>
              </w:rPr>
              <w:br/>
              <w:t xml:space="preserve">Пищевая ценность в 100г.: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Белки -  0,8г.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Углеводы-80,8г.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Энергетическая ценность: 308ккал.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Вкус и </w:t>
            </w:r>
            <w:proofErr w:type="gramStart"/>
            <w:r w:rsidRPr="00F377A6">
              <w:rPr>
                <w:rFonts w:eastAsia="Times New Roman"/>
                <w:lang w:eastAsia="ar-SA"/>
              </w:rPr>
              <w:t>запах</w:t>
            </w:r>
            <w:proofErr w:type="gramEnd"/>
            <w:r w:rsidRPr="00F377A6">
              <w:rPr>
                <w:rFonts w:eastAsia="Times New Roman"/>
                <w:lang w:eastAsia="ar-SA"/>
              </w:rPr>
              <w:t xml:space="preserve"> свойственные данному наименованию изделия, с учетом вкусовых добавок, без постороннего привкуса и запаха.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Цвет свойственный данному наименованию изделия, равномерный.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Консистенция мягкая, легко поддающаяся разламыванию.</w:t>
            </w:r>
            <w:r w:rsidRPr="00F377A6">
              <w:rPr>
                <w:rFonts w:eastAsia="Times New Roman"/>
                <w:lang w:eastAsia="ar-SA"/>
              </w:rPr>
              <w:br/>
              <w:t>Структура свойственная данному наименованию изделия, равномерная, мелкопористая.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Форма свойственная данному наименованию изделия.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Поверхность без грубого затвердевания на боковых </w:t>
            </w:r>
            <w:r w:rsidRPr="00F377A6">
              <w:rPr>
                <w:rFonts w:eastAsia="Times New Roman"/>
                <w:lang w:eastAsia="ar-SA"/>
              </w:rPr>
              <w:lastRenderedPageBreak/>
              <w:t>гранях и выделения сиропа.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Не допускается  резкий вкус и запах применяемых эссенций.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Не допускается содержание посторонних примесей.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ГОСТ 6441-96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912850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91 2860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апрель-24кг.,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июнь-24кг.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Срок годности не более 4 месяцев.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377A6" w:rsidRPr="00F377A6" w:rsidTr="005232D6">
        <w:trPr>
          <w:trHeight w:val="6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16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Крекер (сухое печенье)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outlineLvl w:val="3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Состав: </w:t>
            </w:r>
            <w:proofErr w:type="gramStart"/>
            <w:r w:rsidRPr="00F377A6">
              <w:rPr>
                <w:rFonts w:eastAsia="Times New Roman"/>
                <w:lang w:eastAsia="ar-SA"/>
              </w:rPr>
              <w:t>Мука пшеничная, жир растительный, сахар-песок, соль поваренная пищевая, добавки пищевые (лук, сыр), разрыхлители,   молоко сухое обезжиренное, регулятор кислотности (лимонная кислота), антиокислитель.</w:t>
            </w:r>
            <w:proofErr w:type="gramEnd"/>
          </w:p>
          <w:p w:rsidR="00F377A6" w:rsidRPr="00F377A6" w:rsidRDefault="00F377A6" w:rsidP="00F377A6">
            <w:pPr>
              <w:suppressAutoHyphens/>
              <w:jc w:val="both"/>
              <w:outlineLvl w:val="3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bCs/>
                <w:lang w:eastAsia="ar-SA"/>
              </w:rPr>
              <w:t>Пищевая ценность в 100 г:</w:t>
            </w:r>
          </w:p>
          <w:p w:rsidR="00F377A6" w:rsidRPr="00F377A6" w:rsidRDefault="00F377A6" w:rsidP="00F377A6">
            <w:pPr>
              <w:suppressAutoHyphens/>
              <w:jc w:val="both"/>
              <w:outlineLvl w:val="3"/>
              <w:rPr>
                <w:rFonts w:eastAsia="Times New Roman"/>
                <w:bCs/>
                <w:lang w:eastAsia="ar-SA"/>
              </w:rPr>
            </w:pPr>
            <w:r w:rsidRPr="00F377A6">
              <w:rPr>
                <w:rFonts w:eastAsia="Times New Roman"/>
                <w:bCs/>
                <w:lang w:eastAsia="ar-SA"/>
              </w:rPr>
              <w:t>Белки - 11,3г.,</w:t>
            </w:r>
          </w:p>
          <w:p w:rsidR="00F377A6" w:rsidRPr="00F377A6" w:rsidRDefault="00F377A6" w:rsidP="00F377A6">
            <w:pPr>
              <w:suppressAutoHyphens/>
              <w:jc w:val="both"/>
              <w:outlineLvl w:val="3"/>
              <w:rPr>
                <w:rFonts w:eastAsia="Times New Roman"/>
                <w:bCs/>
                <w:lang w:eastAsia="ar-SA"/>
              </w:rPr>
            </w:pPr>
            <w:r w:rsidRPr="00F377A6">
              <w:rPr>
                <w:rFonts w:eastAsia="Times New Roman"/>
                <w:bCs/>
                <w:lang w:eastAsia="ar-SA"/>
              </w:rPr>
              <w:t>Жиры - 13,4г.,</w:t>
            </w:r>
          </w:p>
          <w:p w:rsidR="00F377A6" w:rsidRPr="00F377A6" w:rsidRDefault="00F377A6" w:rsidP="00F377A6">
            <w:pPr>
              <w:suppressAutoHyphens/>
              <w:jc w:val="both"/>
              <w:outlineLvl w:val="3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bCs/>
                <w:lang w:eastAsia="ar-SA"/>
              </w:rPr>
              <w:t>Углеводы - 67,1г.</w:t>
            </w:r>
          </w:p>
          <w:p w:rsidR="00F377A6" w:rsidRPr="00F377A6" w:rsidRDefault="00F377A6" w:rsidP="00F377A6">
            <w:pPr>
              <w:suppressAutoHyphens/>
              <w:jc w:val="both"/>
              <w:outlineLvl w:val="3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Энергетическая ценность: 450 ккал.</w:t>
            </w:r>
          </w:p>
          <w:p w:rsidR="00F377A6" w:rsidRPr="00F377A6" w:rsidRDefault="00F377A6" w:rsidP="00F377A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bCs/>
                <w:lang w:eastAsia="ar-SA"/>
              </w:rPr>
              <w:t xml:space="preserve"> </w:t>
            </w:r>
            <w:r w:rsidRPr="00F377A6">
              <w:rPr>
                <w:rFonts w:eastAsia="Times New Roman"/>
                <w:lang w:eastAsia="ar-SA"/>
              </w:rPr>
              <w:t xml:space="preserve">Форма, цвет, вкус, запах свойственные данному наименованию изделия с учетом вкусовых добавок, без посторонних запаха и привкуса. Поверхность свойственная данному наименованию изделия с вкраплениями вкусовых добавок и наличием пузырей. </w:t>
            </w:r>
            <w:r w:rsidRPr="00F377A6">
              <w:rPr>
                <w:rFonts w:eastAsia="Times New Roman"/>
                <w:lang w:eastAsia="ar-SA"/>
              </w:rPr>
              <w:lastRenderedPageBreak/>
              <w:t xml:space="preserve">Вид в изломе: пропеченное изделие слоистой структуры без следов </w:t>
            </w:r>
            <w:proofErr w:type="spellStart"/>
            <w:r w:rsidRPr="00F377A6">
              <w:rPr>
                <w:rFonts w:eastAsia="Times New Roman"/>
                <w:lang w:eastAsia="ar-SA"/>
              </w:rPr>
              <w:t>непромеса</w:t>
            </w:r>
            <w:proofErr w:type="spellEnd"/>
            <w:r w:rsidRPr="00F377A6">
              <w:rPr>
                <w:rFonts w:eastAsia="Times New Roman"/>
                <w:lang w:eastAsia="ar-SA"/>
              </w:rPr>
              <w:t>, с наличием вкусовых добавок или без них.</w:t>
            </w:r>
            <w:r w:rsidRPr="00F377A6">
              <w:rPr>
                <w:rFonts w:eastAsia="Times New Roman"/>
                <w:bCs/>
                <w:lang w:eastAsia="ar-SA"/>
              </w:rPr>
              <w:t xml:space="preserve"> Деформация </w:t>
            </w:r>
            <w:r w:rsidRPr="00F377A6">
              <w:rPr>
                <w:rFonts w:eastAsia="Times New Roman"/>
                <w:lang w:eastAsia="ru-RU"/>
              </w:rPr>
              <w:t>и поражение вредителями</w:t>
            </w:r>
            <w:r w:rsidRPr="00F377A6">
              <w:rPr>
                <w:rFonts w:eastAsia="Times New Roman"/>
                <w:bCs/>
                <w:lang w:eastAsia="ar-SA"/>
              </w:rPr>
              <w:t xml:space="preserve">  не допускается.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14033-96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 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91 2912,</w:t>
            </w:r>
            <w:r w:rsidRPr="00F377A6">
              <w:rPr>
                <w:rFonts w:eastAsia="Times New Roman"/>
                <w:lang w:eastAsia="ar-SA"/>
              </w:rPr>
              <w:br/>
              <w:t>91 3220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апрель-10кг.,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июнь-10кг.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Срок годности не более 6 месяцев.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377A6" w:rsidRPr="00F377A6" w:rsidTr="005232D6">
        <w:trPr>
          <w:trHeight w:val="6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17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Вафли с начинкой. 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both"/>
              <w:outlineLvl w:val="3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Состав: </w:t>
            </w:r>
            <w:proofErr w:type="gramStart"/>
            <w:r w:rsidRPr="00F377A6">
              <w:rPr>
                <w:rFonts w:eastAsia="Times New Roman"/>
                <w:lang w:eastAsia="ar-SA"/>
              </w:rPr>
              <w:t xml:space="preserve">Мука пшеничная, сахар-песок, жир растительный, молоко сухое обезжиренное, сливки сухие, крахмал кукурузный, соль поваренная пищевая, яичный порошок, эмульгатор: лецитин, разрыхлители, </w:t>
            </w:r>
            <w:proofErr w:type="spellStart"/>
            <w:r w:rsidRPr="00F377A6">
              <w:rPr>
                <w:rFonts w:eastAsia="Times New Roman"/>
                <w:lang w:eastAsia="ar-SA"/>
              </w:rPr>
              <w:t>ароматизаторы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идентичные натуральным: сливки, ванилин.</w:t>
            </w:r>
            <w:proofErr w:type="gramEnd"/>
            <w:r w:rsidRPr="00F377A6">
              <w:rPr>
                <w:rFonts w:eastAsia="Times New Roman"/>
                <w:lang w:eastAsia="ar-SA"/>
              </w:rPr>
              <w:br/>
              <w:t xml:space="preserve">Пищевая ценность в 100г продукта: </w:t>
            </w:r>
          </w:p>
          <w:p w:rsidR="00F377A6" w:rsidRPr="00F377A6" w:rsidRDefault="00F377A6" w:rsidP="00F377A6">
            <w:pPr>
              <w:suppressAutoHyphens/>
              <w:jc w:val="both"/>
              <w:outlineLvl w:val="3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белки 6,6г, </w:t>
            </w:r>
          </w:p>
          <w:p w:rsidR="00F377A6" w:rsidRPr="00F377A6" w:rsidRDefault="00F377A6" w:rsidP="00F377A6">
            <w:pPr>
              <w:suppressAutoHyphens/>
              <w:jc w:val="both"/>
              <w:outlineLvl w:val="3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жиры 28,2г, </w:t>
            </w:r>
          </w:p>
          <w:p w:rsidR="00F377A6" w:rsidRPr="00F377A6" w:rsidRDefault="00F377A6" w:rsidP="00F377A6">
            <w:pPr>
              <w:suppressAutoHyphens/>
              <w:jc w:val="both"/>
              <w:outlineLvl w:val="3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углеводы</w:t>
            </w:r>
            <w:proofErr w:type="gramStart"/>
            <w:r w:rsidRPr="00F377A6">
              <w:rPr>
                <w:rFonts w:eastAsia="Times New Roman"/>
                <w:lang w:eastAsia="ar-SA"/>
              </w:rPr>
              <w:t>6</w:t>
            </w:r>
            <w:proofErr w:type="gramEnd"/>
            <w:r w:rsidRPr="00F377A6">
              <w:rPr>
                <w:rFonts w:eastAsia="Times New Roman"/>
                <w:lang w:eastAsia="ar-SA"/>
              </w:rPr>
              <w:t>,1г.</w:t>
            </w:r>
            <w:r w:rsidRPr="00F377A6">
              <w:rPr>
                <w:rFonts w:eastAsia="Times New Roman"/>
                <w:lang w:eastAsia="ar-SA"/>
              </w:rPr>
              <w:br/>
              <w:t>Энергетическая ценность: 520 ккал.</w:t>
            </w:r>
          </w:p>
          <w:p w:rsidR="00F377A6" w:rsidRPr="00F377A6" w:rsidRDefault="00F377A6" w:rsidP="00F377A6">
            <w:pPr>
              <w:suppressAutoHyphens/>
              <w:jc w:val="both"/>
              <w:outlineLvl w:val="3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bCs/>
                <w:lang w:eastAsia="ar-SA"/>
              </w:rPr>
              <w:t>Вкус и запах, свойственные данному виду изделия,</w:t>
            </w:r>
            <w:r w:rsidRPr="00F377A6">
              <w:rPr>
                <w:rFonts w:eastAsia="Times New Roman"/>
                <w:lang w:eastAsia="ar-SA"/>
              </w:rPr>
              <w:t xml:space="preserve"> без посторонних привкусов и запахов. Поверхность с четким рисунком, края с ровным обрезом без </w:t>
            </w:r>
            <w:r w:rsidRPr="00F377A6">
              <w:rPr>
                <w:rFonts w:eastAsia="Times New Roman"/>
                <w:lang w:eastAsia="ar-SA"/>
              </w:rPr>
              <w:lastRenderedPageBreak/>
              <w:t xml:space="preserve">подтеков. Вафли должны иметь одинаковый размер и правильную форму, установленную для данного наименования. Начинка в вафлях не должна выступать за края. Цвет от </w:t>
            </w:r>
            <w:proofErr w:type="gramStart"/>
            <w:r w:rsidRPr="00F377A6">
              <w:rPr>
                <w:rFonts w:eastAsia="Times New Roman"/>
                <w:lang w:eastAsia="ar-SA"/>
              </w:rPr>
              <w:t>светло-желтого</w:t>
            </w:r>
            <w:proofErr w:type="gramEnd"/>
            <w:r w:rsidRPr="00F377A6">
              <w:rPr>
                <w:rFonts w:eastAsia="Times New Roman"/>
                <w:lang w:eastAsia="ar-SA"/>
              </w:rPr>
              <w:t xml:space="preserve"> до желтого для вафель с начинкой. Не допускаются пятна, пригорелость. Цвет начинки однотонный. Начинка должна быть однородной консистенции, без крупинок и комочков  </w:t>
            </w:r>
            <w:r w:rsidRPr="00F377A6">
              <w:rPr>
                <w:rFonts w:eastAsia="Times New Roman"/>
                <w:lang w:eastAsia="ar-SA"/>
              </w:rPr>
              <w:br/>
              <w:t>Начинка пралине, типа пралине и жировая - легко тающая, нежная маслянистая. Начинка должна быть распределена равномерно.</w:t>
            </w:r>
            <w:r w:rsidRPr="00F377A6">
              <w:rPr>
                <w:rFonts w:eastAsia="Times New Roman"/>
                <w:lang w:eastAsia="ru-RU"/>
              </w:rPr>
              <w:t xml:space="preserve">  </w:t>
            </w:r>
            <w:r w:rsidRPr="00F377A6">
              <w:rPr>
                <w:rFonts w:eastAsia="Times New Roman"/>
                <w:bCs/>
                <w:lang w:eastAsia="ar-SA"/>
              </w:rPr>
              <w:t xml:space="preserve">Деформация </w:t>
            </w:r>
            <w:r w:rsidRPr="00F377A6">
              <w:rPr>
                <w:rFonts w:eastAsia="Times New Roman"/>
                <w:lang w:eastAsia="ru-RU"/>
              </w:rPr>
              <w:t>и поражение вредителями</w:t>
            </w:r>
            <w:r w:rsidRPr="00F377A6">
              <w:rPr>
                <w:rFonts w:eastAsia="Times New Roman"/>
                <w:bCs/>
                <w:lang w:eastAsia="ar-SA"/>
              </w:rPr>
              <w:t xml:space="preserve">  не допускается.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14031-68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Код ОКП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91 3700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 01.04.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 по 30.06.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2015г., на основании графика поставки по предварительной заявке: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апрель-10кг.,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июнь-10кг.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Срок годности не более 6 месяцев.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377A6" w:rsidRPr="00F377A6" w:rsidTr="005232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487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7A6" w:rsidRPr="00F377A6" w:rsidRDefault="00F377A6" w:rsidP="00F377A6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F377A6" w:rsidRPr="00F377A6" w:rsidRDefault="00F377A6" w:rsidP="00F377A6">
      <w:pPr>
        <w:suppressAutoHyphens/>
        <w:jc w:val="right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 xml:space="preserve"> 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  <w:sectPr w:rsidR="00F377A6" w:rsidRPr="00F377A6" w:rsidSect="006D6FD2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lastRenderedPageBreak/>
        <w:t>РАЗДЕЛ 2. СВЕДЕНИЯ О НОВИЗНЕ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77A6" w:rsidRPr="00F377A6" w:rsidTr="005232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Срок годности кондитерских изделий должен быть не более 6-12 месяцев.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>РАЗДЕЛ 3. ТРЕБОВАНИЯ К МАРКИРОВКЕ</w:t>
      </w: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</w:p>
    <w:p w:rsidR="00F377A6" w:rsidRPr="00F377A6" w:rsidRDefault="00F377A6" w:rsidP="00F377A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ind w:left="142"/>
        <w:jc w:val="both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F377A6" w:rsidRPr="00F377A6" w:rsidRDefault="00F377A6" w:rsidP="00F377A6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ab/>
      </w: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>РАЗДЕЛ 4. ТРЕБОВАНИЯ К УПАКОВКЕ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77A6" w:rsidRPr="00F377A6" w:rsidTr="005232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Кондитерские изделия должны быть упакованы в индивидуальную упаковку, соответствующую стандартам, обязательным требованиям для тары и упаковки. Конфеты, карамель, халва должны быть упакованы поштучно в художественно оформленные этикетки. Краски этикеток должны быть прочными и не переходить на поверхность конфет. Шоколад должен быть упакован штучно в виде плитки, завернутой в фольгу и художественно оформленную этикетку весом не более 100 г. Зефир упаковывается </w:t>
            </w:r>
            <w:proofErr w:type="gramStart"/>
            <w:r w:rsidRPr="00F377A6">
              <w:rPr>
                <w:rFonts w:eastAsia="Times New Roman"/>
                <w:lang w:eastAsia="ar-SA"/>
              </w:rPr>
              <w:t>в</w:t>
            </w:r>
            <w:proofErr w:type="gramEnd"/>
            <w:r w:rsidRPr="00F377A6">
              <w:rPr>
                <w:rFonts w:eastAsia="Times New Roman"/>
                <w:lang w:eastAsia="ar-SA"/>
              </w:rPr>
              <w:t xml:space="preserve"> трехслойный </w:t>
            </w:r>
            <w:proofErr w:type="spellStart"/>
            <w:r w:rsidRPr="00F377A6">
              <w:rPr>
                <w:rFonts w:eastAsia="Times New Roman"/>
                <w:lang w:eastAsia="ar-SA"/>
              </w:rPr>
              <w:t>гофрокороб</w:t>
            </w:r>
            <w:proofErr w:type="spellEnd"/>
            <w:r w:rsidRPr="00F377A6">
              <w:rPr>
                <w:rFonts w:eastAsia="Times New Roman"/>
                <w:lang w:eastAsia="ar-SA"/>
              </w:rPr>
              <w:t xml:space="preserve"> весом не более 3кг. Шоколадные конфеты «Ассорти» должны быть упакованы в картонные коробки весом не более 300г. Крекер и вафли должны быть упакованы в  пакеты из целлофана и полимерных пленок весом не более 300г. Вся продукция должна быть упакована в транспортную тару из гофрированного картона. </w:t>
            </w:r>
          </w:p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Упаковка должна быть целой, чистой, сухой, без плесени и постороннего запаха.        Упаковка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названия и адреса изготовителя, даты производства, конечного срока реализации, условий хранения, веса нетто, состава, сорта, пищевой ценности.  </w:t>
            </w:r>
          </w:p>
        </w:tc>
      </w:tr>
    </w:tbl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>РАЗДЕЛ 5. ТРЕБОВАНИЯ ПО ПРАВИЛАМ СДАЧИ И ПРИЕМКИ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77A6" w:rsidRPr="00F377A6" w:rsidTr="005232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F377A6" w:rsidRPr="00F377A6" w:rsidTr="005232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F377A6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F377A6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F377A6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F377A6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Покупателя, расположенной по адресу: Калужская обл., г. Обнинск, ул. Пирогова д. 13, столовая №2 «Здоровье» с 08-00ч. до 13-00ч., по московскому времени, </w:t>
            </w:r>
            <w:r w:rsidRPr="00F377A6">
              <w:rPr>
                <w:rFonts w:eastAsia="Times New Roman"/>
                <w:lang w:eastAsia="ar-SA"/>
              </w:rPr>
              <w:t xml:space="preserve">отдельными партиями на основании графика поставки. </w:t>
            </w:r>
          </w:p>
        </w:tc>
      </w:tr>
      <w:tr w:rsidR="00F377A6" w:rsidRPr="00F377A6" w:rsidTr="005232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377A6" w:rsidRPr="00F377A6" w:rsidTr="005232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F377A6">
              <w:rPr>
                <w:rFonts w:eastAsia="Times New Roman"/>
                <w:lang w:eastAsia="ru-RU"/>
              </w:rPr>
              <w:t>Поставщик предоставляет покупателю товарную накладную, счет-фактуру, счет на оплату, сертификат соответствия каждую партию товара.</w:t>
            </w:r>
          </w:p>
        </w:tc>
      </w:tr>
    </w:tbl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>РАЗДЕЛ 6. ТРЕБОВАНИЯ К ТРАНСПОРТИРОВАНИЮ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77A6" w:rsidRPr="00F377A6" w:rsidTr="005232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Доставка товара производится транспортом Поставщика на склад Покупателя, расположенный по адресу: Калужская обл., г. Обнинск, ул. Пирогова  д. 13,  столовая </w:t>
            </w:r>
            <w:r w:rsidRPr="00F377A6">
              <w:rPr>
                <w:rFonts w:eastAsia="Times New Roman"/>
                <w:lang w:eastAsia="ar-SA"/>
              </w:rPr>
              <w:lastRenderedPageBreak/>
              <w:t>№2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F377A6">
              <w:rPr>
                <w:rFonts w:eastAsia="Times New Roman"/>
                <w:i/>
                <w:lang w:eastAsia="ar-SA"/>
              </w:rPr>
              <w:t xml:space="preserve"> </w:t>
            </w:r>
          </w:p>
        </w:tc>
      </w:tr>
    </w:tbl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>РАЗДЕЛ 7. ТРЕБОВАНИЯ К ХРАНЕНИЮ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77A6" w:rsidRPr="00F377A6" w:rsidTr="005232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Кондитерские изделия</w:t>
            </w:r>
            <w:r w:rsidRPr="00F377A6">
              <w:rPr>
                <w:rFonts w:eastAsia="Times New Roman"/>
                <w:lang w:eastAsia="ru-RU"/>
              </w:rPr>
              <w:t xml:space="preserve"> должны храниться в хорошо вентилируемых помещениях, не имеющих постороннего запаха, не зараженных вредителями хлебных запасов при температуре не более 18</w:t>
            </w:r>
            <w:proofErr w:type="gramStart"/>
            <w:r w:rsidRPr="00F377A6">
              <w:rPr>
                <w:rFonts w:eastAsia="Times New Roman"/>
                <w:lang w:eastAsia="ru-RU"/>
              </w:rPr>
              <w:t>°С</w:t>
            </w:r>
            <w:proofErr w:type="gramEnd"/>
            <w:r w:rsidRPr="00F377A6">
              <w:rPr>
                <w:rFonts w:eastAsia="Times New Roman"/>
                <w:lang w:eastAsia="ru-RU"/>
              </w:rPr>
              <w:t xml:space="preserve"> и относительной влажности воздуха не более 80% на стеллажах.  Продукция не должна подвергаться воздействию прямого солнечного света. Не допускается хранение совместно с продуктами, обладающими специфическим запахом.</w:t>
            </w:r>
            <w:r w:rsidRPr="00F377A6">
              <w:rPr>
                <w:rFonts w:eastAsia="Times New Roman"/>
                <w:lang w:eastAsia="ar-SA"/>
              </w:rPr>
              <w:t xml:space="preserve"> </w:t>
            </w:r>
          </w:p>
        </w:tc>
      </w:tr>
    </w:tbl>
    <w:p w:rsidR="00F377A6" w:rsidRPr="00F377A6" w:rsidRDefault="00F377A6" w:rsidP="00F377A6">
      <w:pPr>
        <w:suppressAutoHyphens/>
        <w:jc w:val="left"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>РАЗДЕЛ 8. ЭКОЛОГИЧЕСКИЕ ТРЕБОВАНИЯ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77A6" w:rsidRPr="00F377A6" w:rsidTr="005232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Сырьё, из которого изготовлена продукция не должно </w:t>
            </w:r>
            <w:proofErr w:type="gramStart"/>
            <w:r w:rsidRPr="00F377A6">
              <w:rPr>
                <w:rFonts w:eastAsia="Times New Roman"/>
                <w:lang w:eastAsia="ar-SA"/>
              </w:rPr>
              <w:t>содержать</w:t>
            </w:r>
            <w:proofErr w:type="gramEnd"/>
            <w:r w:rsidRPr="00F377A6">
              <w:rPr>
                <w:rFonts w:eastAsia="Times New Roman"/>
                <w:lang w:eastAsia="ar-SA"/>
              </w:rPr>
              <w:t xml:space="preserve"> ГМО.</w:t>
            </w:r>
            <w:r w:rsidRPr="00F377A6">
              <w:rPr>
                <w:rFonts w:eastAsia="Times New Roman"/>
                <w:lang w:eastAsia="ru-RU"/>
              </w:rPr>
              <w:t xml:space="preserve">   Ароматизирующие, вкусовые, красящие, пенообразующие вещества, заменители сахара, должны быть разрешены к применению Министерством здравоохранения РФ.</w:t>
            </w:r>
          </w:p>
        </w:tc>
      </w:tr>
    </w:tbl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>РАЗДЕЛ 9. ТРЕБОВАНИЯ ПО БЕЗОПАСНОСТИ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77A6" w:rsidRPr="00F377A6" w:rsidTr="005232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</w:t>
            </w:r>
            <w:r w:rsidRPr="00F377A6">
              <w:rPr>
                <w:rFonts w:eastAsia="Times New Roman"/>
                <w:lang w:eastAsia="ru-RU"/>
              </w:rPr>
              <w:t xml:space="preserve"> Ароматизирующие, вкусовые, красящие, пенообразующие вещества, заменители сахара, должны быть разрешены к применению Министерством здравоохранения РФ.</w:t>
            </w:r>
          </w:p>
        </w:tc>
      </w:tr>
    </w:tbl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>РАЗДЕЛ 10. ТРЕБОВАНИЯ К КАЧЕСТВУ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77A6" w:rsidRPr="00F377A6" w:rsidTr="005232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Качество кондитерских изделий должно соответствовать ГОСТам,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данному виду товара. Срок годности  конфет шоколадных не более 12 месяцев, карамели  не более 12 месяцев, шоколада не более 12 месяцев, зефира не более 4 месяцев, крекера и вафель не более 7 месяцев. Остаточный срок годности продукции на момент поставки должен составлять не менее 90% от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кондитерские изделия должны соответствовать требованиям допустимых уровней, установленных нормативными правовыми актами РФ. </w:t>
            </w:r>
            <w:r w:rsidRPr="00F377A6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F377A6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F377A6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удостоверение о качестве, ветеринарное свидетельство, заверенные надлежащим образом, на каждую партию товара.</w:t>
            </w:r>
          </w:p>
        </w:tc>
      </w:tr>
    </w:tbl>
    <w:p w:rsidR="00F377A6" w:rsidRPr="00F377A6" w:rsidRDefault="00F377A6" w:rsidP="00F377A6">
      <w:pPr>
        <w:suppressAutoHyphens/>
        <w:jc w:val="both"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jc w:val="both"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jc w:val="both"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lastRenderedPageBreak/>
        <w:t>РАЗДЕЛ 11. ТЕХНИЧЕСКОЕ СОПРОВОЖДЕНИЕ ГРУПП ТОВАРОВ, ЗА ИСКЛЮЧЕНИЕМ НЕСТАНДАРТНОГО ОБОРУДОВАНИЯ</w:t>
      </w:r>
    </w:p>
    <w:p w:rsidR="00F377A6" w:rsidRPr="00F377A6" w:rsidRDefault="00F377A6" w:rsidP="00F377A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77A6" w:rsidRPr="00F377A6" w:rsidTr="005232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Сертификат (декларация) соответствия.</w:t>
            </w:r>
          </w:p>
        </w:tc>
      </w:tr>
    </w:tbl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</w:p>
    <w:p w:rsidR="00F377A6" w:rsidRPr="00F377A6" w:rsidRDefault="00F377A6" w:rsidP="00F377A6">
      <w:pPr>
        <w:suppressAutoHyphens/>
        <w:outlineLvl w:val="0"/>
        <w:rPr>
          <w:rFonts w:eastAsia="Times New Roman"/>
          <w:lang w:eastAsia="ar-SA"/>
        </w:rPr>
      </w:pPr>
      <w:r w:rsidRPr="00F377A6">
        <w:rPr>
          <w:rFonts w:eastAsia="Times New Roman"/>
          <w:lang w:eastAsia="ar-SA"/>
        </w:rPr>
        <w:t>РАЗДЕЛ 12.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F377A6" w:rsidRPr="00F377A6" w:rsidTr="005232D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F377A6">
              <w:rPr>
                <w:rFonts w:eastAsia="Times New Roman"/>
                <w:lang w:eastAsia="ar-SA"/>
              </w:rPr>
              <w:t>п</w:t>
            </w:r>
            <w:proofErr w:type="gramEnd"/>
            <w:r w:rsidRPr="00F377A6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A6" w:rsidRPr="00F377A6" w:rsidRDefault="00F377A6" w:rsidP="00F377A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A6" w:rsidRPr="00F377A6" w:rsidRDefault="00F377A6" w:rsidP="00F377A6">
            <w:pPr>
              <w:suppressAutoHyphens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F377A6" w:rsidRPr="00F377A6" w:rsidTr="005232D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Генетически модифицированный организм</w:t>
            </w:r>
          </w:p>
        </w:tc>
      </w:tr>
      <w:tr w:rsidR="00F377A6" w:rsidRPr="00F377A6" w:rsidTr="005232D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F377A6">
              <w:rPr>
                <w:rFonts w:eastAsia="Times New Roman"/>
                <w:lang w:eastAsia="ar-SA"/>
              </w:rPr>
              <w:t>Кг</w:t>
            </w:r>
            <w:proofErr w:type="gramEnd"/>
            <w:r w:rsidRPr="00F377A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77A6">
              <w:rPr>
                <w:rFonts w:eastAsia="Times New Roman"/>
                <w:lang w:eastAsia="ar-SA"/>
              </w:rPr>
              <w:t xml:space="preserve"> килограмм</w:t>
            </w:r>
          </w:p>
        </w:tc>
      </w:tr>
      <w:tr w:rsidR="00F377A6" w:rsidRPr="00F377A6" w:rsidTr="005232D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A6" w:rsidRPr="00F377A6" w:rsidRDefault="00F377A6" w:rsidP="00F377A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F377A6" w:rsidRPr="00F377A6" w:rsidRDefault="00F377A6" w:rsidP="00F377A6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F377A6" w:rsidRPr="00F377A6" w:rsidRDefault="00F377A6" w:rsidP="00F377A6">
      <w:pPr>
        <w:suppressAutoHyphens/>
        <w:rPr>
          <w:rFonts w:eastAsia="Times New Roman"/>
          <w:color w:val="000000"/>
          <w:lang w:eastAsia="ar-SA"/>
        </w:rPr>
      </w:pPr>
    </w:p>
    <w:p w:rsidR="00F377A6" w:rsidRPr="00F377A6" w:rsidRDefault="00F377A6" w:rsidP="00F377A6">
      <w:pPr>
        <w:suppressAutoHyphens/>
        <w:jc w:val="left"/>
        <w:outlineLvl w:val="0"/>
        <w:rPr>
          <w:rFonts w:eastAsia="Times New Roman"/>
          <w:lang w:eastAsia="ru-RU"/>
        </w:rPr>
      </w:pPr>
      <w:r w:rsidRPr="00F377A6">
        <w:rPr>
          <w:rFonts w:eastAsia="Times New Roman"/>
          <w:b/>
          <w:lang w:eastAsia="ru-RU"/>
        </w:rPr>
        <w:t>Контактное лицо</w:t>
      </w:r>
      <w:r w:rsidRPr="00F377A6">
        <w:rPr>
          <w:rFonts w:eastAsia="Times New Roman"/>
          <w:lang w:eastAsia="ru-RU"/>
        </w:rPr>
        <w:t xml:space="preserve">: </w:t>
      </w:r>
      <w:proofErr w:type="spellStart"/>
      <w:r w:rsidRPr="00F377A6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F377A6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F377A6">
        <w:rPr>
          <w:rFonts w:eastAsia="Times New Roman"/>
          <w:lang w:eastAsia="ar-SA"/>
        </w:rPr>
        <w:t>, (48439) 9-83-99.</w:t>
      </w:r>
    </w:p>
    <w:p w:rsidR="008E3C0C" w:rsidRDefault="008E3C0C">
      <w:bookmarkStart w:id="0" w:name="_GoBack"/>
      <w:bookmarkEnd w:id="0"/>
    </w:p>
    <w:sectPr w:rsidR="008E3C0C" w:rsidSect="00201550">
      <w:headerReference w:type="default" r:id="rId7"/>
      <w:footerReference w:type="even" r:id="rId8"/>
      <w:footerReference w:type="default" r:id="rId9"/>
      <w:pgSz w:w="11906" w:h="16838"/>
      <w:pgMar w:top="1134" w:right="1586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61E" w:rsidRDefault="00F377A6">
    <w:pPr>
      <w:pStyle w:val="a5"/>
      <w:jc w:val="right"/>
    </w:pPr>
    <w:r>
      <w:fldChar w:fldCharType="begin"/>
    </w:r>
    <w:r>
      <w:instrText>PAGE   \* MERGE</w:instrText>
    </w:r>
    <w:r>
      <w:instrText>FORMAT</w:instrText>
    </w:r>
    <w:r>
      <w:fldChar w:fldCharType="separate"/>
    </w:r>
    <w:r>
      <w:rPr>
        <w:noProof/>
      </w:rPr>
      <w:t>3</w:t>
    </w:r>
    <w:r>
      <w:fldChar w:fldCharType="end"/>
    </w:r>
  </w:p>
  <w:p w:rsidR="0077761E" w:rsidRDefault="00F377A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61E" w:rsidRDefault="00F377A6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77761E" w:rsidRDefault="00F377A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61E" w:rsidRDefault="00F377A6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7761E" w:rsidRDefault="00F377A6" w:rsidP="003339CE">
    <w:pPr>
      <w:pStyle w:val="a5"/>
      <w:ind w:right="360"/>
    </w:pPr>
  </w:p>
  <w:p w:rsidR="0077761E" w:rsidRDefault="00F377A6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61E" w:rsidRDefault="00F377A6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:rsidR="0077761E" w:rsidRDefault="00F377A6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61E" w:rsidRDefault="00F377A6">
    <w:pPr>
      <w:pStyle w:val="a3"/>
    </w:pPr>
  </w:p>
  <w:p w:rsidR="0077761E" w:rsidRDefault="00F377A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0ED"/>
    <w:rsid w:val="008E3C0C"/>
    <w:rsid w:val="00D42E6F"/>
    <w:rsid w:val="00E130ED"/>
    <w:rsid w:val="00F3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377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377A6"/>
  </w:style>
  <w:style w:type="paragraph" w:styleId="a5">
    <w:name w:val="footer"/>
    <w:basedOn w:val="a"/>
    <w:link w:val="1"/>
    <w:uiPriority w:val="99"/>
    <w:rsid w:val="00F377A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F377A6"/>
  </w:style>
  <w:style w:type="character" w:styleId="a7">
    <w:name w:val="page number"/>
    <w:basedOn w:val="a0"/>
    <w:rsid w:val="00F377A6"/>
  </w:style>
  <w:style w:type="character" w:customStyle="1" w:styleId="1">
    <w:name w:val="Нижний колонтитул Знак1"/>
    <w:link w:val="a5"/>
    <w:uiPriority w:val="99"/>
    <w:locked/>
    <w:rsid w:val="00F377A6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F377A6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377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377A6"/>
  </w:style>
  <w:style w:type="paragraph" w:styleId="a5">
    <w:name w:val="footer"/>
    <w:basedOn w:val="a"/>
    <w:link w:val="1"/>
    <w:uiPriority w:val="99"/>
    <w:rsid w:val="00F377A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F377A6"/>
  </w:style>
  <w:style w:type="character" w:styleId="a7">
    <w:name w:val="page number"/>
    <w:basedOn w:val="a0"/>
    <w:rsid w:val="00F377A6"/>
  </w:style>
  <w:style w:type="character" w:customStyle="1" w:styleId="1">
    <w:name w:val="Нижний колонтитул Знак1"/>
    <w:link w:val="a5"/>
    <w:uiPriority w:val="99"/>
    <w:locked/>
    <w:rsid w:val="00F377A6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F377A6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3647</Words>
  <Characters>20790</Characters>
  <Application>Microsoft Office Word</Application>
  <DocSecurity>0</DocSecurity>
  <Lines>173</Lines>
  <Paragraphs>48</Paragraphs>
  <ScaleCrop>false</ScaleCrop>
  <Company>Организация</Company>
  <LinksUpToDate>false</LinksUpToDate>
  <CharactersWithSpaces>24389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2015-02-18T12:56:00Z</dcterms:created>
  <dcterms:modified xsi:type="dcterms:W3CDTF">2015-02-18T12:56:00Z</dcterms:modified>
</cp:coreProperties>
</file>