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B03F9A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B03F9A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B03F9A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A2B77" w:rsidRDefault="002A3D5E" w:rsidP="00B03F9A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5A2B77" w:rsidRPr="005A2B77">
        <w:rPr>
          <w:b/>
          <w:szCs w:val="28"/>
        </w:rPr>
        <w:t>на</w:t>
      </w:r>
      <w:r w:rsidR="005A2B77">
        <w:rPr>
          <w:b/>
          <w:szCs w:val="28"/>
        </w:rPr>
        <w:t xml:space="preserve"> поставку </w:t>
      </w:r>
      <w:r w:rsidR="005A2B77" w:rsidRPr="005A2B77">
        <w:rPr>
          <w:b/>
          <w:szCs w:val="28"/>
        </w:rPr>
        <w:t>светодиодных светосигнальных приборов ЗОМ ППМ и светодиодных коммутаторных ламп</w:t>
      </w:r>
    </w:p>
    <w:p w:rsidR="002A3D5E" w:rsidRPr="00235FA0" w:rsidRDefault="002A3D5E" w:rsidP="00B03F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B03F9A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A85459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«18» февраля</w:t>
      </w:r>
      <w:r w:rsidR="005A2B77">
        <w:rPr>
          <w:rFonts w:ascii="Times New Roman" w:hAnsi="Times New Roman"/>
        </w:rPr>
        <w:t xml:space="preserve"> 2015</w:t>
      </w:r>
      <w:r w:rsidR="00C545B1" w:rsidRPr="0043237C">
        <w:rPr>
          <w:rFonts w:ascii="Times New Roman" w:hAnsi="Times New Roman"/>
        </w:rPr>
        <w:t xml:space="preserve"> года  № </w:t>
      </w:r>
      <w:r>
        <w:rPr>
          <w:rFonts w:ascii="Times New Roman" w:hAnsi="Times New Roman"/>
        </w:rPr>
        <w:t>21</w:t>
      </w:r>
      <w:r w:rsidR="00B03F9A">
        <w:rPr>
          <w:rFonts w:ascii="Times New Roman" w:hAnsi="Times New Roman"/>
        </w:rPr>
        <w:t>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B03F9A" w:rsidRDefault="00B03F9A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B03F9A" w:rsidRDefault="00B03F9A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A2B7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100A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A2B77" w:rsidRDefault="005A2B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5A2B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5A2B77">
              <w:rPr>
                <w:rFonts w:ascii="Times New Roman" w:hAnsi="Times New Roman"/>
                <w:sz w:val="22"/>
                <w:szCs w:val="22"/>
              </w:rPr>
              <w:t xml:space="preserve"> светодиодных светосигнальных приборов ЗОМ ППМ и светодиодных коммутаторных ламп</w:t>
            </w:r>
            <w:r w:rsidR="00885D5F">
              <w:rPr>
                <w:rFonts w:ascii="Times New Roman" w:hAnsi="Times New Roman"/>
                <w:sz w:val="22"/>
                <w:szCs w:val="22"/>
              </w:rPr>
              <w:t xml:space="preserve"> СКЛ</w:t>
            </w:r>
          </w:p>
          <w:p w:rsidR="005A2B77" w:rsidRDefault="005A2B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9D5E7B" w:rsidP="009D5E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997 шт.</w:t>
            </w:r>
          </w:p>
          <w:p w:rsidR="009D5E7B" w:rsidRPr="009D5E7B" w:rsidRDefault="009D5E7B" w:rsidP="009D5E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885D5F"/>
          <w:p w:rsidR="00885D5F" w:rsidRDefault="00885D5F" w:rsidP="00885D5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885D5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85D5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5A2B77" w:rsidRDefault="005A2B77" w:rsidP="00885D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885D5F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>до 17.04.2015г</w:t>
            </w:r>
          </w:p>
          <w:p w:rsidR="00B03F9A" w:rsidRDefault="00B03F9A" w:rsidP="00885D5F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Pr="00885D5F" w:rsidRDefault="00885D5F" w:rsidP="00885D5F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>353 076,69 руб.</w:t>
            </w:r>
            <w:r w:rsidR="00B03F9A">
              <w:rPr>
                <w:rFonts w:ascii="Times New Roman" w:hAnsi="Times New Roman"/>
                <w:sz w:val="22"/>
                <w:szCs w:val="22"/>
              </w:rPr>
              <w:t xml:space="preserve"> (триста пятьдесят три тысячи семьдесят шесть рублей 69 коп.)</w:t>
            </w:r>
            <w:r w:rsidRPr="00885D5F">
              <w:rPr>
                <w:rFonts w:ascii="Times New Roman" w:hAnsi="Times New Roman"/>
                <w:sz w:val="22"/>
                <w:szCs w:val="22"/>
              </w:rPr>
              <w:t>, в т.ч. НДС 18%.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578C" w:rsidRDefault="001457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578C" w:rsidRDefault="001457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578C" w:rsidRDefault="001457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578C" w:rsidRDefault="001457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578C" w:rsidRDefault="001457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885D5F" w:rsidRPr="0014578C" w:rsidRDefault="0014578C" w:rsidP="0014578C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4578C">
              <w:rPr>
                <w:rFonts w:ascii="Times New Roman" w:hAnsi="Times New Roman"/>
                <w:sz w:val="22"/>
                <w:szCs w:val="22"/>
              </w:rPr>
              <w:t xml:space="preserve">Документация размещена на официальном сайте Российской Федерации в информационно-телекоммуникационной сети «Интернет»  для размещения информации о размещении заказов на поставки товаров, выполнения работ, оказания услуг </w:t>
            </w:r>
            <w:hyperlink r:id="rId6" w:history="1">
              <w:r w:rsidRPr="0014578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  <w:r w:rsidRPr="0014578C">
              <w:rPr>
                <w:rFonts w:ascii="Times New Roman" w:hAnsi="Times New Roman"/>
                <w:sz w:val="22"/>
                <w:szCs w:val="22"/>
              </w:rPr>
              <w:t xml:space="preserve">  и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сайте </w:t>
            </w:r>
            <w:r w:rsidRPr="0014578C">
              <w:rPr>
                <w:rFonts w:ascii="Times New Roman" w:hAnsi="Times New Roman"/>
                <w:sz w:val="22"/>
                <w:szCs w:val="22"/>
              </w:rPr>
              <w:t>э</w:t>
            </w:r>
            <w:r>
              <w:rPr>
                <w:rFonts w:ascii="Times New Roman" w:hAnsi="Times New Roman"/>
                <w:sz w:val="22"/>
                <w:szCs w:val="22"/>
              </w:rPr>
              <w:t>лектронной торговой площадки</w:t>
            </w:r>
            <w:r w:rsidR="00885D5F" w:rsidRPr="0014578C">
              <w:rPr>
                <w:rFonts w:ascii="Times New Roman" w:hAnsi="Times New Roman"/>
                <w:sz w:val="22"/>
                <w:szCs w:val="22"/>
              </w:rPr>
              <w:t xml:space="preserve"> «Аукционный конкурсный дом»  </w:t>
            </w:r>
            <w:hyperlink r:id="rId7" w:history="1">
              <w:r w:rsidR="00885D5F" w:rsidRPr="0014578C">
                <w:rPr>
                  <w:rStyle w:val="a7"/>
                  <w:rFonts w:ascii="Times New Roman" w:hAnsi="Times New Roman"/>
                  <w:sz w:val="22"/>
                  <w:szCs w:val="22"/>
                </w:rPr>
                <w:t>www.a-k.d.ru</w:t>
              </w:r>
            </w:hyperlink>
            <w:r w:rsidR="00885D5F" w:rsidRPr="0014578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417A9" w:rsidRDefault="00A8545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18.02.2015 г. до 26.02</w:t>
            </w:r>
            <w:r w:rsidR="00885D5F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4935" w:rsidRDefault="00294935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4935" w:rsidRDefault="0029493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A85459" w:rsidP="0029493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26.02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294935" w:rsidRDefault="00294935" w:rsidP="0029493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294935" w:rsidP="00294935">
            <w:pPr>
              <w:rPr>
                <w:rFonts w:ascii="Times New Roman" w:hAnsi="Times New Roman"/>
                <w:sz w:val="22"/>
                <w:szCs w:val="22"/>
              </w:rPr>
            </w:pPr>
            <w:r w:rsidRPr="00294935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8" w:history="1">
              <w:r w:rsidRPr="00147EA8">
                <w:rPr>
                  <w:rStyle w:val="a7"/>
                  <w:rFonts w:ascii="Times New Roman" w:hAnsi="Times New Roman"/>
                </w:rPr>
                <w:t>www.a-k.d.ru</w:t>
              </w:r>
            </w:hyperlink>
          </w:p>
          <w:p w:rsidR="00294935" w:rsidRDefault="00A85459" w:rsidP="00294935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27.02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</w:p>
          <w:p w:rsidR="00294935" w:rsidRPr="00294935" w:rsidRDefault="00A85459" w:rsidP="00294935">
            <w:p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27.02</w:t>
            </w:r>
            <w:bookmarkStart w:id="0" w:name="_GoBack"/>
            <w:bookmarkEnd w:id="0"/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4578C"/>
    <w:rsid w:val="001D094A"/>
    <w:rsid w:val="001D6B23"/>
    <w:rsid w:val="001D758C"/>
    <w:rsid w:val="001F5FCC"/>
    <w:rsid w:val="00217989"/>
    <w:rsid w:val="00223504"/>
    <w:rsid w:val="00294935"/>
    <w:rsid w:val="00296393"/>
    <w:rsid w:val="002A3D5E"/>
    <w:rsid w:val="002C672E"/>
    <w:rsid w:val="00383C29"/>
    <w:rsid w:val="004527A6"/>
    <w:rsid w:val="0048506A"/>
    <w:rsid w:val="005046DB"/>
    <w:rsid w:val="005055A5"/>
    <w:rsid w:val="00563412"/>
    <w:rsid w:val="005A2B77"/>
    <w:rsid w:val="0060065A"/>
    <w:rsid w:val="00620420"/>
    <w:rsid w:val="006A24A9"/>
    <w:rsid w:val="006F0C1E"/>
    <w:rsid w:val="006F3B66"/>
    <w:rsid w:val="007433F5"/>
    <w:rsid w:val="00755B9F"/>
    <w:rsid w:val="007E597A"/>
    <w:rsid w:val="00837007"/>
    <w:rsid w:val="00857206"/>
    <w:rsid w:val="00885D5F"/>
    <w:rsid w:val="008B2A38"/>
    <w:rsid w:val="00931D69"/>
    <w:rsid w:val="009A1532"/>
    <w:rsid w:val="009B77AE"/>
    <w:rsid w:val="009D5E7B"/>
    <w:rsid w:val="00A1340E"/>
    <w:rsid w:val="00A17FC2"/>
    <w:rsid w:val="00A57CE0"/>
    <w:rsid w:val="00A85459"/>
    <w:rsid w:val="00A977E7"/>
    <w:rsid w:val="00AC1BD0"/>
    <w:rsid w:val="00AC5E3E"/>
    <w:rsid w:val="00AE24F4"/>
    <w:rsid w:val="00AE486B"/>
    <w:rsid w:val="00B03F9A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B15CF"/>
    <w:rsid w:val="00F100A4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.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D107E-D24D-4528-A635-DF17E9A5F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30</cp:revision>
  <dcterms:created xsi:type="dcterms:W3CDTF">2014-10-10T07:14:00Z</dcterms:created>
  <dcterms:modified xsi:type="dcterms:W3CDTF">2015-02-18T11:05:00Z</dcterms:modified>
</cp:coreProperties>
</file>