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BB3" w:rsidRDefault="004C3BB3" w:rsidP="004C3BB3">
      <w:pPr>
        <w:jc w:val="center"/>
        <w:outlineLvl w:val="0"/>
        <w:rPr>
          <w:sz w:val="28"/>
          <w:szCs w:val="28"/>
        </w:rPr>
      </w:pPr>
      <w:bookmarkStart w:id="0" w:name="_Toc372885916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4C3BB3" w:rsidRDefault="004C3BB3" w:rsidP="004C3BB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C3BB3" w:rsidRDefault="004C3BB3" w:rsidP="004C3B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C3BB3" w:rsidRDefault="004C3BB3" w:rsidP="004C3B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4C3BB3" w:rsidRDefault="004C3BB3" w:rsidP="004C3BB3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4C3BB3" w:rsidRDefault="004C3BB3" w:rsidP="004C3BB3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4C3BB3" w:rsidRDefault="004C3BB3" w:rsidP="004C3BB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gramStart"/>
      <w:r>
        <w:rPr>
          <w:sz w:val="28"/>
          <w:szCs w:val="28"/>
        </w:rPr>
        <w:t>электронная</w:t>
      </w:r>
      <w:proofErr w:type="gramEnd"/>
      <w:r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>
          <w:rPr>
            <w:sz w:val="28"/>
            <w:szCs w:val="28"/>
          </w:rPr>
          <w:t>Филиппов Денис Викторович</w:t>
        </w:r>
      </w:smartTag>
      <w:r>
        <w:rPr>
          <w:sz w:val="28"/>
          <w:szCs w:val="28"/>
        </w:rPr>
        <w:t xml:space="preserve">, 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4C3BB3" w:rsidRDefault="004C3BB3" w:rsidP="004C3B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Комплектная поставка трубопроводов и поставка деталей трубопроводов и ОПС для сооружения энергоблока №3 Ростовской АЭС</w:t>
      </w:r>
      <w:r>
        <w:rPr>
          <w:sz w:val="28"/>
          <w:szCs w:val="28"/>
        </w:rPr>
        <w:t>.</w:t>
      </w:r>
    </w:p>
    <w:p w:rsidR="004C3BB3" w:rsidRDefault="004C3BB3" w:rsidP="004C3BB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4C3BB3" w:rsidRDefault="004C3BB3" w:rsidP="004C3BB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4C3BB3" w:rsidRDefault="004C3BB3" w:rsidP="004C3B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товара:</w:t>
      </w:r>
      <w:r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 </w:t>
      </w:r>
    </w:p>
    <w:p w:rsidR="004C3BB3" w:rsidRDefault="004C3BB3" w:rsidP="004C3BB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4C3BB3" w:rsidRDefault="004C3BB3" w:rsidP="004C3B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4C3BB3" w:rsidRDefault="004C3BB3" w:rsidP="004C3BB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4C3BB3" w:rsidRDefault="004C3BB3" w:rsidP="004C3BB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C3BB3" w:rsidRDefault="004C3BB3" w:rsidP="004C3BB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C3BB3" w:rsidRDefault="004C3BB3" w:rsidP="004C3B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868 112,64*</w:t>
      </w:r>
      <w:r>
        <w:rPr>
          <w:sz w:val="28"/>
          <w:szCs w:val="28"/>
        </w:rPr>
        <w:t xml:space="preserve"> (Восемьсот шестьдесят восемь тысяч сто двенадцать) рублей 64 копейки, включая НДС, в том  числе:</w:t>
      </w:r>
    </w:p>
    <w:p w:rsidR="004C3BB3" w:rsidRDefault="004C3BB3" w:rsidP="004C3BB3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«Оборудование» - </w:t>
      </w:r>
      <w:r>
        <w:rPr>
          <w:sz w:val="28"/>
          <w:szCs w:val="28"/>
        </w:rPr>
        <w:t>393 526,35 (Триста девяносто три тысячи пятьсот двадцать шесть) рублей 35 копеек, включая НДС;</w:t>
      </w:r>
    </w:p>
    <w:p w:rsidR="004C3BB3" w:rsidRDefault="004C3BB3" w:rsidP="004C3BB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«Материалы» - </w:t>
      </w:r>
      <w:r>
        <w:rPr>
          <w:sz w:val="28"/>
          <w:szCs w:val="28"/>
        </w:rPr>
        <w:t>474 586,29 (Четыреста семьдесят четыре тысячи пятьсот восемьдесят шесть) рублей 29 копеек, включая НДС.</w:t>
      </w:r>
    </w:p>
    <w:p w:rsidR="004C3BB3" w:rsidRDefault="004C3BB3" w:rsidP="004C3BB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*Начальная (максимальная) цена договора установлена как сумма начальных (максимальных) цен по каждой статье затрат. Стоимость предлагаемого к поставке товара по каждой статье затрат не должна превышать начальной (максимальной) цены по соответствующей статье затрат</w:t>
      </w:r>
      <w:r>
        <w:rPr>
          <w:bCs/>
          <w:sz w:val="28"/>
        </w:rPr>
        <w:t>.</w:t>
      </w:r>
    </w:p>
    <w:p w:rsidR="004C3BB3" w:rsidRDefault="004C3BB3" w:rsidP="004C3BB3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4C3BB3" w:rsidRDefault="004C3BB3" w:rsidP="004C3B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C3BB3" w:rsidRDefault="004C3BB3" w:rsidP="004C3BB3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C3BB3" w:rsidRDefault="004C3BB3" w:rsidP="004C3B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не требуется. </w:t>
      </w:r>
    </w:p>
    <w:p w:rsidR="004C3BB3" w:rsidRDefault="004C3BB3" w:rsidP="004C3B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4C3BB3" w:rsidRDefault="004C3BB3" w:rsidP="004C3B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C3BB3" w:rsidRDefault="004C3BB3" w:rsidP="004C3BB3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«14» января 2014</w:t>
      </w:r>
      <w:proofErr w:type="gramEnd"/>
      <w:r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4C3BB3" w:rsidRDefault="004C3BB3" w:rsidP="004C3B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09-00 (время московское) </w:t>
      </w:r>
      <w:r>
        <w:rPr>
          <w:b/>
          <w:spacing w:val="-6"/>
          <w:sz w:val="28"/>
          <w:szCs w:val="28"/>
        </w:rPr>
        <w:t>«14» января 2014 года</w:t>
      </w:r>
      <w:r>
        <w:rPr>
          <w:spacing w:val="-6"/>
          <w:sz w:val="28"/>
          <w:szCs w:val="28"/>
        </w:rPr>
        <w:t xml:space="preserve">.   </w:t>
      </w:r>
    </w:p>
    <w:p w:rsidR="004C3BB3" w:rsidRDefault="004C3BB3" w:rsidP="004C3B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«31» января 2014 года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</w:p>
    <w:p w:rsidR="004C3BB3" w:rsidRDefault="004C3BB3" w:rsidP="004C3B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«07» февраля 2014 года</w:t>
      </w:r>
      <w:r>
        <w:rPr>
          <w:sz w:val="28"/>
          <w:szCs w:val="28"/>
        </w:rPr>
        <w:t xml:space="preserve">.  </w:t>
      </w:r>
    </w:p>
    <w:p w:rsidR="004C3BB3" w:rsidRDefault="004C3BB3" w:rsidP="004C3B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4C3BB3" w:rsidRDefault="004C3BB3" w:rsidP="004C3B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</w:rPr>
        <w:t xml:space="preserve"> обеспечения исполнения договора, исполнения </w:t>
      </w:r>
      <w:r>
        <w:rPr>
          <w:bCs/>
          <w:spacing w:val="-1"/>
          <w:sz w:val="28"/>
        </w:rPr>
        <w:t>гарантийных обязательств</w:t>
      </w:r>
      <w:r>
        <w:rPr>
          <w:spacing w:val="-6"/>
          <w:sz w:val="28"/>
        </w:rPr>
        <w:t xml:space="preserve"> (в виде безотзывных банковских гарантий или поручительств),</w:t>
      </w:r>
      <w:r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>
        <w:rPr>
          <w:spacing w:val="-6"/>
          <w:sz w:val="28"/>
        </w:rPr>
        <w:t xml:space="preserve">. </w:t>
      </w:r>
    </w:p>
    <w:p w:rsidR="004C3BB3" w:rsidRDefault="004C3BB3" w:rsidP="004C3B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C3BB3" w:rsidRDefault="004C3BB3" w:rsidP="004C3B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C3BB3" w:rsidRDefault="004C3BB3" w:rsidP="004C3B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A62FE" w:rsidRDefault="00CA62FE" w:rsidP="004C3BB3"/>
    <w:sectPr w:rsidR="00CA62FE" w:rsidSect="00CA6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4C3BB3"/>
    <w:rsid w:val="004C3BB3"/>
    <w:rsid w:val="00570E55"/>
    <w:rsid w:val="0060781E"/>
    <w:rsid w:val="006A1077"/>
    <w:rsid w:val="007D4735"/>
    <w:rsid w:val="0081312F"/>
    <w:rsid w:val="009A7673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B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C3B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1006</Words>
  <Characters>5740</Characters>
  <Application>Microsoft Office Word</Application>
  <DocSecurity>0</DocSecurity>
  <Lines>47</Lines>
  <Paragraphs>13</Paragraphs>
  <ScaleCrop>false</ScaleCrop>
  <Company>NIAEP</Company>
  <LinksUpToDate>false</LinksUpToDate>
  <CharactersWithSpaces>6733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2013-12-18T10:56:00Z</dcterms:created>
  <dcterms:modified xsi:type="dcterms:W3CDTF">2013-12-18T10:56:00Z</dcterms:modified>
</cp:coreProperties>
</file>