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 xml:space="preserve">Саров, </w:t>
            </w:r>
            <w:proofErr w:type="gramStart"/>
            <w:r w:rsidRPr="00B05249">
              <w:rPr>
                <w:sz w:val="20"/>
                <w:szCs w:val="20"/>
              </w:rPr>
              <w:t>Нижегородская</w:t>
            </w:r>
            <w:proofErr w:type="gramEnd"/>
            <w:r w:rsidRPr="00B05249">
              <w:rPr>
                <w:sz w:val="20"/>
                <w:szCs w:val="20"/>
              </w:rPr>
              <w:t xml:space="preserve">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 w:rsidR="001C16B0">
              <w:rPr>
                <w:sz w:val="20"/>
                <w:szCs w:val="20"/>
              </w:rPr>
              <w:t xml:space="preserve"> 6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</w:t>
            </w:r>
            <w:r w:rsidR="009C4580"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2C75BE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на выполнение строительно-монтажных работ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при строительстве, реконструкции и капитальном ремонте объектов </w:t>
      </w:r>
    </w:p>
    <w:p w:rsidR="00C50616" w:rsidRPr="00C50616" w:rsidRDefault="00C50616" w:rsidP="00C50616">
      <w:pPr>
        <w:jc w:val="center"/>
        <w:rPr>
          <w:color w:val="000000"/>
        </w:rPr>
      </w:pPr>
      <w:proofErr w:type="gramStart"/>
      <w:r w:rsidRPr="00C50616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6907D5" w:rsidRPr="006907D5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>объектов временного назначения и инженерных систем)</w:t>
      </w:r>
      <w:r>
        <w:rPr>
          <w:color w:val="000000"/>
        </w:rPr>
        <w:t xml:space="preserve"> </w:t>
      </w:r>
      <w:r w:rsidR="002C75BE">
        <w:rPr>
          <w:color w:val="000000"/>
        </w:rPr>
        <w:t>по объектам</w:t>
      </w:r>
      <w:r w:rsidR="006907D5" w:rsidRPr="006907D5">
        <w:rPr>
          <w:color w:val="000000"/>
        </w:rPr>
        <w:t xml:space="preserve">: </w:t>
      </w:r>
    </w:p>
    <w:p w:rsidR="00557516" w:rsidRPr="00557516" w:rsidRDefault="00557516" w:rsidP="00557516">
      <w:pPr>
        <w:jc w:val="both"/>
        <w:rPr>
          <w:b/>
          <w:bCs/>
        </w:rPr>
      </w:pPr>
      <w:r w:rsidRPr="00557516">
        <w:rPr>
          <w:b/>
          <w:bCs/>
        </w:rPr>
        <w:t>Капитальное строит</w:t>
      </w:r>
      <w:r>
        <w:rPr>
          <w:b/>
          <w:bCs/>
        </w:rPr>
        <w:t xml:space="preserve">ельство объекта: Низковольтная </w:t>
      </w:r>
      <w:r w:rsidRPr="00557516">
        <w:rPr>
          <w:b/>
          <w:bCs/>
        </w:rPr>
        <w:t>кабельная л</w:t>
      </w:r>
      <w:r w:rsidR="00B814CA">
        <w:rPr>
          <w:b/>
          <w:bCs/>
        </w:rPr>
        <w:t xml:space="preserve">иния от  ТП-120 до ВРУ-0,4кВ торгового комплекса по продаже автомобилей по </w:t>
      </w:r>
      <w:proofErr w:type="spellStart"/>
      <w:r w:rsidR="00B814CA">
        <w:rPr>
          <w:b/>
          <w:bCs/>
        </w:rPr>
        <w:t>ул</w:t>
      </w:r>
      <w:proofErr w:type="gramStart"/>
      <w:r w:rsidR="00B814CA">
        <w:rPr>
          <w:b/>
          <w:bCs/>
        </w:rPr>
        <w:t>.Д</w:t>
      </w:r>
      <w:proofErr w:type="gramEnd"/>
      <w:r w:rsidR="00B814CA">
        <w:rPr>
          <w:b/>
          <w:bCs/>
        </w:rPr>
        <w:t>имитрова</w:t>
      </w:r>
      <w:proofErr w:type="spellEnd"/>
      <w:r w:rsidR="00B814CA">
        <w:rPr>
          <w:b/>
          <w:bCs/>
        </w:rPr>
        <w:t>.</w:t>
      </w:r>
      <w:r w:rsidRPr="00557516">
        <w:rPr>
          <w:b/>
          <w:bCs/>
        </w:rPr>
        <w:t xml:space="preserve"> </w:t>
      </w:r>
    </w:p>
    <w:p w:rsidR="006907D5" w:rsidRDefault="006907D5" w:rsidP="008D2149">
      <w:pPr>
        <w:jc w:val="center"/>
        <w:rPr>
          <w:b/>
          <w:bCs/>
        </w:rPr>
      </w:pPr>
    </w:p>
    <w:p w:rsidR="00557516" w:rsidRDefault="00557516" w:rsidP="008D2149">
      <w:pPr>
        <w:jc w:val="center"/>
        <w:rPr>
          <w:b/>
          <w:color w:val="000000"/>
        </w:rPr>
      </w:pPr>
    </w:p>
    <w:p w:rsidR="00FE78E6" w:rsidRDefault="00FE78E6" w:rsidP="008D2149">
      <w:pPr>
        <w:jc w:val="center"/>
        <w:rPr>
          <w:b/>
        </w:rPr>
      </w:pPr>
    </w:p>
    <w:p w:rsidR="00177C17" w:rsidRPr="006907D5" w:rsidRDefault="00177C17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32222E" w:rsidRPr="006907D5" w:rsidRDefault="0032222E" w:rsidP="0032222E">
      <w:pPr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FE78E6" w:rsidRDefault="00FE78E6" w:rsidP="008D2149">
      <w:pPr>
        <w:jc w:val="center"/>
        <w:rPr>
          <w:color w:val="000000"/>
        </w:rPr>
      </w:pPr>
    </w:p>
    <w:p w:rsidR="00FE78E6" w:rsidRDefault="00FE78E6" w:rsidP="008D2149">
      <w:pPr>
        <w:jc w:val="center"/>
        <w:rPr>
          <w:color w:val="000000"/>
        </w:rPr>
      </w:pPr>
    </w:p>
    <w:p w:rsidR="00FE78E6" w:rsidRDefault="00FE78E6" w:rsidP="008D2149">
      <w:pPr>
        <w:jc w:val="center"/>
        <w:rPr>
          <w:color w:val="000000"/>
        </w:rPr>
      </w:pPr>
    </w:p>
    <w:p w:rsidR="00FE78E6" w:rsidRPr="006907D5" w:rsidRDefault="00FE78E6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063428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C50616" w:rsidRPr="00C50616" w:rsidRDefault="00C50616" w:rsidP="00203E0C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C50616" w:rsidRPr="006907D5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="00203E0C"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 w:rsidR="00203E0C"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="00203E0C"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203E0C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 w:rsidR="00203E0C"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 w:rsidR="00203E0C"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 w:rsidR="00A95D54"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6907D5" w:rsidRDefault="006907D5" w:rsidP="00792874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792874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063428">
        <w:trPr>
          <w:trHeight w:val="638"/>
        </w:trPr>
        <w:tc>
          <w:tcPr>
            <w:tcW w:w="5000" w:type="pct"/>
            <w:vAlign w:val="center"/>
          </w:tcPr>
          <w:p w:rsidR="00D22858" w:rsidRPr="00B814CA" w:rsidRDefault="00557516" w:rsidP="00B814CA">
            <w:pPr>
              <w:jc w:val="both"/>
              <w:rPr>
                <w:b/>
                <w:bCs/>
              </w:rPr>
            </w:pPr>
            <w:r w:rsidRPr="00557516">
              <w:rPr>
                <w:b/>
                <w:bCs/>
                <w:sz w:val="24"/>
                <w:szCs w:val="24"/>
              </w:rPr>
              <w:t>Капитальное строит</w:t>
            </w:r>
            <w:r w:rsidR="00DB0F35">
              <w:rPr>
                <w:b/>
                <w:bCs/>
                <w:sz w:val="24"/>
                <w:szCs w:val="24"/>
              </w:rPr>
              <w:t xml:space="preserve">ельство объекта: </w:t>
            </w:r>
            <w:r w:rsidR="00B814CA" w:rsidRPr="00B814CA">
              <w:rPr>
                <w:b/>
                <w:bCs/>
                <w:sz w:val="24"/>
                <w:szCs w:val="24"/>
              </w:rPr>
              <w:t>Низковольтная кабельная л</w:t>
            </w:r>
            <w:r w:rsidR="00B814CA">
              <w:rPr>
                <w:b/>
                <w:bCs/>
                <w:sz w:val="24"/>
                <w:szCs w:val="24"/>
              </w:rPr>
              <w:t xml:space="preserve">иния от </w:t>
            </w:r>
            <w:r w:rsidR="00B814CA" w:rsidRPr="00B814CA">
              <w:rPr>
                <w:b/>
                <w:bCs/>
                <w:sz w:val="24"/>
                <w:szCs w:val="24"/>
              </w:rPr>
              <w:t xml:space="preserve">ТП-120 до ВРУ-0,4кВ торгового комплекса по продаже автомобилей по </w:t>
            </w:r>
            <w:proofErr w:type="spellStart"/>
            <w:r w:rsidR="00B814CA" w:rsidRPr="00B814CA">
              <w:rPr>
                <w:b/>
                <w:bCs/>
                <w:sz w:val="24"/>
                <w:szCs w:val="24"/>
              </w:rPr>
              <w:t>ул</w:t>
            </w:r>
            <w:proofErr w:type="gramStart"/>
            <w:r w:rsidR="00B814CA" w:rsidRPr="00B814CA">
              <w:rPr>
                <w:b/>
                <w:bCs/>
                <w:sz w:val="24"/>
                <w:szCs w:val="24"/>
              </w:rPr>
              <w:t>.Д</w:t>
            </w:r>
            <w:proofErr w:type="gramEnd"/>
            <w:r w:rsidR="00B814CA" w:rsidRPr="00B814CA">
              <w:rPr>
                <w:b/>
                <w:bCs/>
                <w:sz w:val="24"/>
                <w:szCs w:val="24"/>
              </w:rPr>
              <w:t>имитрова</w:t>
            </w:r>
            <w:proofErr w:type="spellEnd"/>
            <w:r w:rsidR="00B814CA" w:rsidRPr="00B814CA">
              <w:rPr>
                <w:b/>
                <w:bCs/>
                <w:sz w:val="24"/>
                <w:szCs w:val="24"/>
              </w:rPr>
              <w:t>.</w:t>
            </w:r>
            <w:r w:rsidR="00B814CA" w:rsidRPr="00557516">
              <w:rPr>
                <w:b/>
                <w:bCs/>
              </w:rPr>
              <w:t xml:space="preserve"> </w:t>
            </w:r>
          </w:p>
        </w:tc>
      </w:tr>
    </w:tbl>
    <w:p w:rsidR="006907D5" w:rsidRPr="006907D5" w:rsidRDefault="006907D5" w:rsidP="00792874">
      <w:pPr>
        <w:spacing w:line="240" w:lineRule="exact"/>
        <w:rPr>
          <w:sz w:val="24"/>
          <w:szCs w:val="24"/>
        </w:rPr>
      </w:pPr>
    </w:p>
    <w:p w:rsidR="006907D5" w:rsidRPr="006907D5" w:rsidRDefault="006907D5" w:rsidP="00792874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6907D5" w:rsidRDefault="006907D5" w:rsidP="008D2149">
      <w:pPr>
        <w:rPr>
          <w:sz w:val="24"/>
          <w:szCs w:val="24"/>
        </w:rPr>
      </w:pPr>
    </w:p>
    <w:p w:rsidR="00FF007A" w:rsidRDefault="00FF007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487F8C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87F8C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 w:rsidR="00651E69">
              <w:t xml:space="preserve"> </w:t>
            </w:r>
            <w:r w:rsidR="00651E69"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C94567" w:rsidRPr="00195828" w:rsidTr="000C53FE">
        <w:trPr>
          <w:trHeight w:val="212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9F550B" w:rsidRDefault="0057021F" w:rsidP="00487F8C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 xml:space="preserve">2.1.1. В целях технологического присоединения к электрическим сетям ОАО «СЭСК» </w:t>
            </w:r>
            <w:r w:rsidR="002E1E5C" w:rsidRPr="00B814CA">
              <w:rPr>
                <w:b/>
                <w:bCs/>
                <w:sz w:val="24"/>
                <w:szCs w:val="24"/>
              </w:rPr>
              <w:t xml:space="preserve"> </w:t>
            </w:r>
            <w:r w:rsidR="002E1E5C" w:rsidRPr="002E1E5C">
              <w:rPr>
                <w:bCs/>
                <w:sz w:val="24"/>
                <w:szCs w:val="24"/>
              </w:rPr>
              <w:t xml:space="preserve">торгового комплекса по продаже автомобилей по </w:t>
            </w:r>
            <w:proofErr w:type="spellStart"/>
            <w:r w:rsidR="002E1E5C" w:rsidRPr="002E1E5C">
              <w:rPr>
                <w:bCs/>
                <w:sz w:val="24"/>
                <w:szCs w:val="24"/>
              </w:rPr>
              <w:t>ул</w:t>
            </w:r>
            <w:proofErr w:type="gramStart"/>
            <w:r w:rsidR="002E1E5C" w:rsidRPr="002E1E5C">
              <w:rPr>
                <w:bCs/>
                <w:sz w:val="24"/>
                <w:szCs w:val="24"/>
              </w:rPr>
              <w:t>.Д</w:t>
            </w:r>
            <w:proofErr w:type="gramEnd"/>
            <w:r w:rsidR="002E1E5C" w:rsidRPr="002E1E5C">
              <w:rPr>
                <w:bCs/>
                <w:sz w:val="24"/>
                <w:szCs w:val="24"/>
              </w:rPr>
              <w:t>имитрова</w:t>
            </w:r>
            <w:proofErr w:type="spellEnd"/>
            <w:r w:rsidR="002E1E5C">
              <w:rPr>
                <w:bCs/>
                <w:sz w:val="24"/>
                <w:szCs w:val="24"/>
              </w:rPr>
              <w:t xml:space="preserve"> </w:t>
            </w:r>
            <w:r w:rsidR="00195828">
              <w:rPr>
                <w:sz w:val="24"/>
                <w:szCs w:val="24"/>
              </w:rPr>
              <w:t>проложить подземн</w:t>
            </w:r>
            <w:r w:rsidR="002E1E5C">
              <w:rPr>
                <w:sz w:val="24"/>
                <w:szCs w:val="24"/>
              </w:rPr>
              <w:t>ую кабельную линию от ТП-120</w:t>
            </w:r>
            <w:r w:rsidR="00D22858">
              <w:rPr>
                <w:sz w:val="24"/>
                <w:szCs w:val="24"/>
              </w:rPr>
              <w:t xml:space="preserve"> до ВРУ-0,4кВ </w:t>
            </w:r>
            <w:r w:rsidR="002E1E5C" w:rsidRPr="00B814CA">
              <w:rPr>
                <w:b/>
                <w:bCs/>
                <w:sz w:val="24"/>
                <w:szCs w:val="24"/>
              </w:rPr>
              <w:t xml:space="preserve"> </w:t>
            </w:r>
            <w:r w:rsidR="002E1E5C" w:rsidRPr="002E1E5C">
              <w:rPr>
                <w:bCs/>
                <w:sz w:val="24"/>
                <w:szCs w:val="24"/>
              </w:rPr>
              <w:t xml:space="preserve">торгового комплекса по продаже автомобилей по </w:t>
            </w:r>
            <w:proofErr w:type="spellStart"/>
            <w:r w:rsidR="002E1E5C" w:rsidRPr="002E1E5C">
              <w:rPr>
                <w:bCs/>
                <w:sz w:val="24"/>
                <w:szCs w:val="24"/>
              </w:rPr>
              <w:t>ул.Димитрова</w:t>
            </w:r>
            <w:proofErr w:type="spellEnd"/>
            <w:r w:rsidR="002E1E5C" w:rsidRPr="002E1E5C">
              <w:rPr>
                <w:sz w:val="24"/>
                <w:szCs w:val="24"/>
              </w:rPr>
              <w:t>,</w:t>
            </w:r>
            <w:r w:rsidR="005B7E35"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2E1E5C">
              <w:rPr>
                <w:sz w:val="24"/>
                <w:szCs w:val="24"/>
              </w:rPr>
              <w:t>выполненного</w:t>
            </w:r>
            <w:r w:rsidR="00CA28D1">
              <w:rPr>
                <w:sz w:val="24"/>
                <w:szCs w:val="24"/>
              </w:rPr>
              <w:t xml:space="preserve"> согласно проекта</w:t>
            </w:r>
            <w:r w:rsidR="009F550B">
              <w:rPr>
                <w:sz w:val="24"/>
                <w:szCs w:val="24"/>
              </w:rPr>
              <w:t>:</w:t>
            </w:r>
          </w:p>
          <w:p w:rsidR="00C94567" w:rsidRDefault="009F550B" w:rsidP="00487F8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B7E35">
              <w:rPr>
                <w:sz w:val="24"/>
                <w:szCs w:val="24"/>
              </w:rPr>
              <w:t xml:space="preserve"> </w:t>
            </w:r>
            <w:r w:rsidR="00695012">
              <w:rPr>
                <w:sz w:val="24"/>
                <w:szCs w:val="24"/>
              </w:rPr>
              <w:t>201-14</w:t>
            </w:r>
            <w:r w:rsidR="002E1E5C">
              <w:rPr>
                <w:sz w:val="24"/>
                <w:szCs w:val="24"/>
              </w:rPr>
              <w:t>-664</w:t>
            </w:r>
            <w:r>
              <w:rPr>
                <w:sz w:val="24"/>
                <w:szCs w:val="24"/>
              </w:rPr>
              <w:t>-ЭС «Электроснабжение»</w:t>
            </w:r>
          </w:p>
          <w:p w:rsidR="00B50B33" w:rsidRDefault="00CB5328" w:rsidP="00487F8C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B50B33">
              <w:rPr>
                <w:color w:val="000000"/>
                <w:sz w:val="24"/>
                <w:szCs w:val="24"/>
                <w:lang w:eastAsia="en-US"/>
              </w:rPr>
              <w:t>Выполнить пуско-наладочные работы.</w:t>
            </w:r>
          </w:p>
          <w:p w:rsidR="008571B1" w:rsidRPr="002E1E5C" w:rsidRDefault="00B50B33" w:rsidP="002E1E5C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3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Выпол</w:t>
            </w:r>
            <w:r w:rsidR="00C461B8">
              <w:rPr>
                <w:color w:val="000000"/>
                <w:sz w:val="24"/>
                <w:szCs w:val="24"/>
                <w:lang w:eastAsia="en-US"/>
              </w:rPr>
              <w:t xml:space="preserve">нить благоустройство территории согласно проекту: </w:t>
            </w:r>
            <w:r w:rsidR="00C461B8">
              <w:rPr>
                <w:sz w:val="24"/>
                <w:szCs w:val="24"/>
              </w:rPr>
              <w:t>201-14-664-ГП «Благоустройство территории»</w:t>
            </w:r>
            <w:r w:rsidR="00C461B8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487F8C" w:rsidRPr="00195828" w:rsidTr="00487F8C">
        <w:trPr>
          <w:trHeight w:val="29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487F8C" w:rsidRPr="00195828" w:rsidRDefault="00487F8C" w:rsidP="00487F8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C94567" w:rsidRPr="006907D5" w:rsidTr="00487F8C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72780B" w:rsidRDefault="000C61D3" w:rsidP="00487F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="0072780B"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 w:rsidR="0072780B">
              <w:rPr>
                <w:sz w:val="24"/>
                <w:szCs w:val="24"/>
              </w:rPr>
              <w:t>.</w:t>
            </w:r>
          </w:p>
          <w:p w:rsidR="00FE78E6" w:rsidRDefault="0072780B" w:rsidP="005B7E35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2.2.2. </w:t>
            </w:r>
            <w:r w:rsidR="00FE78E6">
              <w:rPr>
                <w:sz w:val="24"/>
                <w:szCs w:val="24"/>
              </w:rPr>
              <w:t>Проложить</w:t>
            </w:r>
            <w:r w:rsidR="000C61D3" w:rsidRPr="000C61D3">
              <w:rPr>
                <w:sz w:val="24"/>
                <w:szCs w:val="24"/>
              </w:rPr>
              <w:t xml:space="preserve"> </w:t>
            </w:r>
            <w:r w:rsidR="00FE78E6">
              <w:rPr>
                <w:sz w:val="24"/>
                <w:szCs w:val="24"/>
              </w:rPr>
              <w:t>подземн</w:t>
            </w:r>
            <w:r w:rsidR="002E1E5C">
              <w:rPr>
                <w:sz w:val="24"/>
                <w:szCs w:val="24"/>
              </w:rPr>
              <w:t>ую кабельную линию от ТП-120</w:t>
            </w:r>
            <w:r w:rsidR="00D22858">
              <w:rPr>
                <w:sz w:val="24"/>
                <w:szCs w:val="24"/>
              </w:rPr>
              <w:t xml:space="preserve"> до ВРУ-0,4кВ </w:t>
            </w:r>
            <w:r w:rsidR="002E1E5C" w:rsidRPr="002E1E5C">
              <w:rPr>
                <w:bCs/>
                <w:sz w:val="24"/>
                <w:szCs w:val="24"/>
              </w:rPr>
              <w:t xml:space="preserve">торгового комплекса по продаже автомобилей по </w:t>
            </w:r>
            <w:proofErr w:type="spellStart"/>
            <w:r w:rsidR="002E1E5C" w:rsidRPr="002E1E5C">
              <w:rPr>
                <w:bCs/>
                <w:sz w:val="24"/>
                <w:szCs w:val="24"/>
              </w:rPr>
              <w:t>ул</w:t>
            </w:r>
            <w:proofErr w:type="gramStart"/>
            <w:r w:rsidR="002E1E5C" w:rsidRPr="002E1E5C">
              <w:rPr>
                <w:bCs/>
                <w:sz w:val="24"/>
                <w:szCs w:val="24"/>
              </w:rPr>
              <w:t>.Д</w:t>
            </w:r>
            <w:proofErr w:type="gramEnd"/>
            <w:r w:rsidR="002E1E5C" w:rsidRPr="002E1E5C">
              <w:rPr>
                <w:bCs/>
                <w:sz w:val="24"/>
                <w:szCs w:val="24"/>
              </w:rPr>
              <w:t>имитрова</w:t>
            </w:r>
            <w:proofErr w:type="spellEnd"/>
            <w:r w:rsidR="002E1E5C" w:rsidRPr="002E1E5C">
              <w:rPr>
                <w:bCs/>
                <w:sz w:val="24"/>
                <w:szCs w:val="24"/>
              </w:rPr>
              <w:t>.</w:t>
            </w:r>
            <w:r w:rsidR="002E1E5C">
              <w:rPr>
                <w:sz w:val="24"/>
                <w:szCs w:val="24"/>
              </w:rPr>
              <w:t xml:space="preserve"> </w:t>
            </w:r>
          </w:p>
          <w:p w:rsidR="00740A92" w:rsidRDefault="00740A92" w:rsidP="00FE78E6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2.2.3.Защиту </w:t>
            </w:r>
            <w:r w:rsidR="00FE78E6">
              <w:rPr>
                <w:sz w:val="24"/>
                <w:szCs w:val="24"/>
              </w:rPr>
              <w:t xml:space="preserve">новой </w:t>
            </w:r>
            <w:r w:rsidR="00B01436" w:rsidRPr="000C61D3">
              <w:rPr>
                <w:sz w:val="24"/>
                <w:szCs w:val="24"/>
              </w:rPr>
              <w:t>кабельн</w:t>
            </w:r>
            <w:r w:rsidR="00FE78E6">
              <w:rPr>
                <w:sz w:val="24"/>
                <w:szCs w:val="24"/>
              </w:rPr>
              <w:t>ой</w:t>
            </w:r>
            <w:r w:rsidR="00B01436" w:rsidRPr="000C61D3">
              <w:rPr>
                <w:sz w:val="24"/>
                <w:szCs w:val="24"/>
              </w:rPr>
              <w:t xml:space="preserve"> лини</w:t>
            </w:r>
            <w:r w:rsidR="002E1E5C">
              <w:rPr>
                <w:sz w:val="24"/>
                <w:szCs w:val="24"/>
              </w:rPr>
              <w:t>и от ТП-120</w:t>
            </w:r>
            <w:r w:rsidR="00B01436">
              <w:rPr>
                <w:sz w:val="24"/>
                <w:szCs w:val="24"/>
              </w:rPr>
              <w:t xml:space="preserve"> до</w:t>
            </w:r>
            <w:r w:rsidR="0058671D">
              <w:rPr>
                <w:sz w:val="24"/>
                <w:szCs w:val="24"/>
              </w:rPr>
              <w:t xml:space="preserve"> ВРУ-0,4кВ </w:t>
            </w:r>
            <w:r w:rsidR="002E1E5C" w:rsidRPr="002E1E5C">
              <w:rPr>
                <w:bCs/>
                <w:sz w:val="24"/>
                <w:szCs w:val="24"/>
              </w:rPr>
              <w:t xml:space="preserve">торгового комплекса по продаже автомобилей по </w:t>
            </w:r>
            <w:proofErr w:type="spellStart"/>
            <w:r w:rsidR="002E1E5C" w:rsidRPr="002E1E5C">
              <w:rPr>
                <w:bCs/>
                <w:sz w:val="24"/>
                <w:szCs w:val="24"/>
              </w:rPr>
              <w:t>ул</w:t>
            </w:r>
            <w:proofErr w:type="gramStart"/>
            <w:r w:rsidR="002E1E5C" w:rsidRPr="002E1E5C">
              <w:rPr>
                <w:bCs/>
                <w:sz w:val="24"/>
                <w:szCs w:val="24"/>
              </w:rPr>
              <w:t>.Д</w:t>
            </w:r>
            <w:proofErr w:type="gramEnd"/>
            <w:r w:rsidR="002E1E5C" w:rsidRPr="002E1E5C">
              <w:rPr>
                <w:bCs/>
                <w:sz w:val="24"/>
                <w:szCs w:val="24"/>
              </w:rPr>
              <w:t>имитрова</w:t>
            </w:r>
            <w:proofErr w:type="spellEnd"/>
            <w:r w:rsidR="002E1E5C" w:rsidRPr="002E1E5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выпо</w:t>
            </w:r>
            <w:r w:rsidR="00CA28D1">
              <w:rPr>
                <w:sz w:val="24"/>
                <w:szCs w:val="24"/>
              </w:rPr>
              <w:t xml:space="preserve">лнить через </w:t>
            </w:r>
            <w:r w:rsidR="002E1E5C">
              <w:rPr>
                <w:sz w:val="24"/>
                <w:szCs w:val="24"/>
              </w:rPr>
              <w:t>защитно-коммутационный</w:t>
            </w:r>
            <w:r w:rsidR="005C04E2">
              <w:rPr>
                <w:sz w:val="24"/>
                <w:szCs w:val="24"/>
              </w:rPr>
              <w:t xml:space="preserve"> аппарат </w:t>
            </w:r>
            <w:r w:rsidR="002E1E5C">
              <w:rPr>
                <w:sz w:val="24"/>
                <w:szCs w:val="24"/>
              </w:rPr>
              <w:t>фидера №6 ТП-120</w:t>
            </w:r>
            <w:r w:rsidR="0058671D">
              <w:rPr>
                <w:sz w:val="24"/>
                <w:szCs w:val="24"/>
              </w:rPr>
              <w:t>.</w:t>
            </w:r>
          </w:p>
          <w:p w:rsidR="005C04E2" w:rsidRDefault="00740A92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 w:rsidR="005C04E2"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 w:rsidR="005C04E2">
              <w:rPr>
                <w:sz w:val="24"/>
                <w:szCs w:val="24"/>
              </w:rPr>
              <w:t>.</w:t>
            </w:r>
            <w:r w:rsidR="005C04E2" w:rsidRPr="00346E37">
              <w:rPr>
                <w:sz w:val="24"/>
                <w:szCs w:val="24"/>
              </w:rPr>
              <w:t xml:space="preserve"> </w:t>
            </w:r>
          </w:p>
          <w:p w:rsidR="000C61D3" w:rsidRPr="000C61D3" w:rsidRDefault="0072780B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075D1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EE1B7F">
              <w:rPr>
                <w:color w:val="000000"/>
                <w:sz w:val="24"/>
                <w:szCs w:val="24"/>
              </w:rPr>
              <w:t xml:space="preserve">Выполнение </w:t>
            </w:r>
            <w:r w:rsidR="000B7E6F">
              <w:rPr>
                <w:color w:val="000000"/>
                <w:sz w:val="24"/>
                <w:szCs w:val="24"/>
              </w:rPr>
              <w:t xml:space="preserve">мероприятий по </w:t>
            </w:r>
            <w:r w:rsidR="00EE1B7F">
              <w:rPr>
                <w:color w:val="000000"/>
                <w:sz w:val="24"/>
                <w:szCs w:val="24"/>
              </w:rPr>
              <w:t>благоустройств</w:t>
            </w:r>
            <w:r w:rsidR="000B7E6F">
              <w:rPr>
                <w:color w:val="000000"/>
                <w:sz w:val="24"/>
                <w:szCs w:val="24"/>
              </w:rPr>
              <w:t>у</w:t>
            </w:r>
            <w:r w:rsidR="00C461B8">
              <w:rPr>
                <w:color w:val="000000"/>
                <w:sz w:val="24"/>
                <w:szCs w:val="24"/>
              </w:rPr>
              <w:t xml:space="preserve"> территории </w:t>
            </w:r>
            <w:r w:rsidR="00C461B8">
              <w:rPr>
                <w:color w:val="000000"/>
                <w:sz w:val="24"/>
                <w:szCs w:val="24"/>
                <w:lang w:eastAsia="en-US"/>
              </w:rPr>
              <w:t xml:space="preserve">согласно проекту: </w:t>
            </w:r>
            <w:r w:rsidR="00C461B8">
              <w:rPr>
                <w:sz w:val="24"/>
                <w:szCs w:val="24"/>
              </w:rPr>
              <w:t>201-14-664-ГП «Благоустройство территории»</w:t>
            </w:r>
            <w:r w:rsidR="00C461B8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C23F88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B01436" w:rsidRPr="00C23F88" w:rsidRDefault="00D37C0F" w:rsidP="00FE78E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  <w:r w:rsidR="002E1E5C">
              <w:rPr>
                <w:sz w:val="24"/>
                <w:szCs w:val="24"/>
              </w:rPr>
              <w:t xml:space="preserve"> ул. Димитрова</w:t>
            </w:r>
            <w:r w:rsidR="0058671D">
              <w:rPr>
                <w:sz w:val="24"/>
                <w:szCs w:val="24"/>
              </w:rPr>
              <w:t>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1644FB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C94567" w:rsidRPr="006907D5" w:rsidTr="00487F8C">
        <w:trPr>
          <w:trHeight w:val="397"/>
        </w:trPr>
        <w:tc>
          <w:tcPr>
            <w:tcW w:w="5000" w:type="pct"/>
            <w:vAlign w:val="center"/>
          </w:tcPr>
          <w:p w:rsidR="00C94567" w:rsidRPr="00917C3C" w:rsidRDefault="00C94567" w:rsidP="00487F8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</w:t>
            </w:r>
            <w:r w:rsidR="004E45CC" w:rsidRPr="00917C3C">
              <w:rPr>
                <w:b/>
                <w:color w:val="000000"/>
                <w:sz w:val="24"/>
                <w:szCs w:val="24"/>
              </w:rPr>
              <w:t>5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  <w:r w:rsidR="00917C3C"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917C3C" w:rsidRPr="006907D5" w:rsidTr="00487F8C">
        <w:trPr>
          <w:trHeight w:val="397"/>
        </w:trPr>
        <w:tc>
          <w:tcPr>
            <w:tcW w:w="5000" w:type="pct"/>
            <w:vAlign w:val="center"/>
          </w:tcPr>
          <w:p w:rsidR="00917C3C" w:rsidRPr="00917C3C" w:rsidRDefault="00917C3C" w:rsidP="00707AC8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2E1E5C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707AC8">
              <w:rPr>
                <w:b/>
                <w:color w:val="000000"/>
                <w:sz w:val="24"/>
                <w:szCs w:val="24"/>
              </w:rPr>
              <w:t>490192</w:t>
            </w:r>
            <w:r w:rsidR="000C53F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917C3C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="00D673C5" w:rsidRPr="00D673C5">
        <w:rPr>
          <w:b/>
          <w:sz w:val="24"/>
          <w:szCs w:val="24"/>
        </w:rPr>
        <w:t>ТЕХНИЧЕСКИМ ХАРАКТЕРИСТИКАМ РАБОТ</w:t>
      </w:r>
    </w:p>
    <w:p w:rsidR="00792874" w:rsidRPr="008A3537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92874" w:rsidRPr="008A3537" w:rsidTr="00EA034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8A3537" w:rsidRDefault="00792874" w:rsidP="00792874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792874" w:rsidRPr="008A3537" w:rsidTr="00487F8C">
        <w:trPr>
          <w:trHeight w:val="6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CA67B5" w:rsidRDefault="00792874" w:rsidP="00B01436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Трасса </w:t>
            </w:r>
            <w:r w:rsidR="00FE78E6">
              <w:rPr>
                <w:sz w:val="24"/>
                <w:szCs w:val="24"/>
              </w:rPr>
              <w:t>низковольтной</w:t>
            </w:r>
            <w:r w:rsidR="00B50B33">
              <w:rPr>
                <w:sz w:val="24"/>
                <w:szCs w:val="24"/>
              </w:rPr>
              <w:t xml:space="preserve"> </w:t>
            </w:r>
            <w:r w:rsidRPr="000C61D3">
              <w:rPr>
                <w:sz w:val="24"/>
                <w:szCs w:val="24"/>
              </w:rPr>
              <w:t>кабельн</w:t>
            </w:r>
            <w:r w:rsidR="00FE78E6">
              <w:rPr>
                <w:sz w:val="24"/>
                <w:szCs w:val="24"/>
              </w:rPr>
              <w:t>ой</w:t>
            </w:r>
            <w:r w:rsidRPr="000C61D3">
              <w:rPr>
                <w:sz w:val="24"/>
                <w:szCs w:val="24"/>
              </w:rPr>
              <w:t xml:space="preserve"> лини</w:t>
            </w:r>
            <w:r w:rsidR="00B50B33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пр</w:t>
            </w:r>
            <w:r w:rsidR="00B01436">
              <w:rPr>
                <w:sz w:val="24"/>
                <w:szCs w:val="24"/>
              </w:rPr>
              <w:t>ойдет с пересечением</w:t>
            </w:r>
            <w:r w:rsidRPr="00CA67B5">
              <w:rPr>
                <w:sz w:val="24"/>
                <w:szCs w:val="24"/>
              </w:rPr>
              <w:t xml:space="preserve"> </w:t>
            </w:r>
            <w:r w:rsidR="00B50B33">
              <w:rPr>
                <w:sz w:val="24"/>
                <w:szCs w:val="24"/>
              </w:rPr>
              <w:t xml:space="preserve">существующих </w:t>
            </w:r>
            <w:r w:rsidR="000C53FE">
              <w:rPr>
                <w:sz w:val="24"/>
                <w:szCs w:val="24"/>
              </w:rPr>
              <w:t>коммуникаций</w:t>
            </w:r>
            <w:r w:rsidRPr="00CA67B5">
              <w:rPr>
                <w:sz w:val="24"/>
                <w:szCs w:val="24"/>
              </w:rPr>
              <w:t>.</w:t>
            </w:r>
          </w:p>
          <w:p w:rsidR="00792874" w:rsidRDefault="00792874" w:rsidP="00B01436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Строительство </w:t>
            </w:r>
            <w:r w:rsidR="000C53FE">
              <w:rPr>
                <w:sz w:val="24"/>
                <w:szCs w:val="24"/>
              </w:rPr>
              <w:t>низковольтной</w:t>
            </w:r>
            <w:r w:rsidR="000C3C86">
              <w:rPr>
                <w:sz w:val="24"/>
                <w:szCs w:val="24"/>
              </w:rPr>
              <w:t xml:space="preserve"> </w:t>
            </w:r>
            <w:r w:rsidRPr="00CA67B5">
              <w:rPr>
                <w:sz w:val="24"/>
                <w:szCs w:val="24"/>
              </w:rPr>
              <w:t>кабельн</w:t>
            </w:r>
            <w:r w:rsidR="000C53FE">
              <w:rPr>
                <w:sz w:val="24"/>
                <w:szCs w:val="24"/>
              </w:rPr>
              <w:t>ой</w:t>
            </w:r>
            <w:r w:rsidRPr="00CA67B5">
              <w:rPr>
                <w:sz w:val="24"/>
                <w:szCs w:val="24"/>
              </w:rPr>
              <w:t xml:space="preserve"> лини</w:t>
            </w:r>
            <w:r w:rsidR="000C3C86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выполнить в соответствии с требованиями </w:t>
            </w:r>
            <w:r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57021F">
              <w:rPr>
                <w:sz w:val="24"/>
                <w:szCs w:val="24"/>
              </w:rPr>
              <w:t xml:space="preserve">и других действующих </w:t>
            </w:r>
            <w:r w:rsidRPr="00C94567">
              <w:rPr>
                <w:sz w:val="24"/>
                <w:szCs w:val="24"/>
              </w:rPr>
              <w:t>нормативно-технических документов</w:t>
            </w:r>
            <w:r>
              <w:rPr>
                <w:sz w:val="24"/>
                <w:szCs w:val="24"/>
              </w:rPr>
              <w:t>.</w:t>
            </w:r>
          </w:p>
          <w:p w:rsidR="00920448" w:rsidRPr="00792874" w:rsidRDefault="00792874" w:rsidP="00B014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>ля приемки скрытых работ и привязки кабельной трассы к постоянным ориентирам на местност</w:t>
            </w:r>
            <w:r>
              <w:rPr>
                <w:sz w:val="24"/>
                <w:szCs w:val="24"/>
              </w:rPr>
              <w:t xml:space="preserve">и Исполнитель должен вызвать </w:t>
            </w:r>
            <w:r w:rsidRPr="00346E37">
              <w:rPr>
                <w:sz w:val="24"/>
                <w:szCs w:val="24"/>
              </w:rPr>
              <w:t>представителей ОАО «СЭСК»</w:t>
            </w:r>
            <w:r>
              <w:rPr>
                <w:sz w:val="24"/>
                <w:szCs w:val="24"/>
              </w:rPr>
              <w:t>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673C5" w:rsidRPr="006907D5" w:rsidTr="00D673C5">
        <w:trPr>
          <w:trHeight w:val="392"/>
        </w:trPr>
        <w:tc>
          <w:tcPr>
            <w:tcW w:w="5000" w:type="pct"/>
            <w:vAlign w:val="center"/>
          </w:tcPr>
          <w:p w:rsidR="00FF007A" w:rsidRPr="00487F8C" w:rsidRDefault="00920448" w:rsidP="00487F8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lastRenderedPageBreak/>
              <w:t xml:space="preserve">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</w:t>
            </w:r>
            <w:r w:rsidR="00FF007A" w:rsidRPr="00290EAF">
              <w:rPr>
                <w:sz w:val="24"/>
                <w:szCs w:val="24"/>
              </w:rPr>
              <w:t xml:space="preserve">по прокладке инженерных сетей и коммуникаций, осуществляется </w:t>
            </w:r>
            <w:r w:rsidR="00FF007A">
              <w:rPr>
                <w:sz w:val="24"/>
                <w:szCs w:val="24"/>
              </w:rPr>
              <w:t>с соблюдением «</w:t>
            </w:r>
            <w:r w:rsidR="00FF007A"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 w:rsidR="00FF007A">
              <w:rPr>
                <w:sz w:val="24"/>
                <w:szCs w:val="24"/>
              </w:rPr>
              <w:t xml:space="preserve">» и </w:t>
            </w:r>
            <w:r w:rsidR="00FF007A"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 w:rsidR="00FF007A">
              <w:rPr>
                <w:sz w:val="24"/>
                <w:szCs w:val="24"/>
              </w:rPr>
              <w:t xml:space="preserve"> города.</w:t>
            </w:r>
          </w:p>
        </w:tc>
      </w:tr>
      <w:tr w:rsidR="00FF007A" w:rsidRPr="00C94567" w:rsidTr="00933711">
        <w:trPr>
          <w:trHeight w:val="392"/>
        </w:trPr>
        <w:tc>
          <w:tcPr>
            <w:tcW w:w="5000" w:type="pct"/>
            <w:vAlign w:val="center"/>
          </w:tcPr>
          <w:p w:rsidR="00FF007A" w:rsidRPr="00C94567" w:rsidRDefault="00FF007A" w:rsidP="0093371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FF007A" w:rsidRPr="00C94567" w:rsidTr="000C53FE">
        <w:trPr>
          <w:trHeight w:val="864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FF007A" w:rsidRDefault="00FF007A" w:rsidP="0093371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FF007A" w:rsidRPr="00C94567" w:rsidRDefault="00FF007A" w:rsidP="00933711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87F8C" w:rsidRPr="005D7828" w:rsidRDefault="00487F8C" w:rsidP="008D2149">
      <w:pPr>
        <w:jc w:val="center"/>
        <w:rPr>
          <w:b/>
          <w:sz w:val="24"/>
          <w:szCs w:val="24"/>
        </w:rPr>
      </w:pPr>
    </w:p>
    <w:p w:rsidR="000C53FE" w:rsidRDefault="000C53FE" w:rsidP="008D2149">
      <w:pPr>
        <w:jc w:val="center"/>
        <w:rPr>
          <w:b/>
          <w:sz w:val="24"/>
          <w:szCs w:val="24"/>
        </w:rPr>
      </w:pPr>
    </w:p>
    <w:p w:rsidR="00D673C5" w:rsidRDefault="00D673C5" w:rsidP="008D214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673C5" w:rsidRDefault="00D673C5" w:rsidP="008D2149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D673C5" w:rsidRPr="008A3537" w:rsidTr="002F08E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EC" w:rsidRPr="002F08EC" w:rsidRDefault="002F08EC" w:rsidP="002F08E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2F08EC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2F08EC" w:rsidRPr="00792874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792874" w:rsidRPr="00792874" w:rsidTr="00901995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2696B" w:rsidRPr="00792874" w:rsidTr="00901995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D673C5" w:rsidRPr="008A3537" w:rsidRDefault="00D673C5" w:rsidP="00285FA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673C5" w:rsidRDefault="00D673C5" w:rsidP="00D673C5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8604C6" w:rsidRDefault="008604C6" w:rsidP="00D673C5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2F08EC" w:rsidRPr="006907D5" w:rsidTr="00A2696B">
        <w:trPr>
          <w:trHeight w:val="2679"/>
        </w:trPr>
        <w:tc>
          <w:tcPr>
            <w:tcW w:w="5000" w:type="pct"/>
          </w:tcPr>
          <w:p w:rsidR="002F08EC" w:rsidRDefault="00D74002" w:rsidP="00D7400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492592">
              <w:rPr>
                <w:color w:val="000000"/>
                <w:sz w:val="24"/>
                <w:szCs w:val="24"/>
              </w:rPr>
              <w:t xml:space="preserve"> согласно сп</w:t>
            </w:r>
            <w:r w:rsidR="006F524D">
              <w:rPr>
                <w:color w:val="000000"/>
                <w:sz w:val="24"/>
                <w:szCs w:val="24"/>
              </w:rPr>
              <w:t>ецификации по проектам</w:t>
            </w:r>
            <w:r w:rsidR="002E1E5C">
              <w:rPr>
                <w:color w:val="000000"/>
                <w:sz w:val="24"/>
                <w:szCs w:val="24"/>
              </w:rPr>
              <w:t xml:space="preserve"> 201-14-664</w:t>
            </w:r>
            <w:r w:rsidR="00492592">
              <w:rPr>
                <w:color w:val="000000"/>
                <w:sz w:val="24"/>
                <w:szCs w:val="24"/>
              </w:rPr>
              <w:t>-ЭС</w:t>
            </w:r>
            <w:r w:rsidR="002E1E5C">
              <w:rPr>
                <w:color w:val="000000"/>
                <w:sz w:val="24"/>
                <w:szCs w:val="24"/>
              </w:rPr>
              <w:t>.</w:t>
            </w:r>
          </w:p>
          <w:p w:rsidR="002F08EC" w:rsidRDefault="00D74002" w:rsidP="00AC700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</w:t>
            </w:r>
            <w:r w:rsidR="002F08EC">
              <w:rPr>
                <w:color w:val="000000"/>
                <w:sz w:val="24"/>
                <w:szCs w:val="24"/>
              </w:rPr>
              <w:t>.</w:t>
            </w:r>
          </w:p>
          <w:p w:rsidR="002F08EC" w:rsidRPr="008A3537" w:rsidRDefault="002F08EC" w:rsidP="002F08E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2F08EC" w:rsidRDefault="002F08EC" w:rsidP="00285FA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6348"/>
              <w:gridCol w:w="1267"/>
              <w:gridCol w:w="1446"/>
            </w:tblGrid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E457FF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2F08EC" w:rsidRDefault="002F08EC" w:rsidP="00E457FF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F08EC" w:rsidRPr="008A3537" w:rsidRDefault="002F08EC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2F08EC" w:rsidRPr="00C94567" w:rsidRDefault="002F08EC" w:rsidP="00285FA7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D74002">
      <w:pPr>
        <w:rPr>
          <w:b/>
          <w:sz w:val="24"/>
          <w:szCs w:val="24"/>
        </w:rPr>
      </w:pPr>
    </w:p>
    <w:p w:rsidR="00FF007A" w:rsidRDefault="00FF007A" w:rsidP="00D74002">
      <w:pPr>
        <w:rPr>
          <w:b/>
          <w:sz w:val="24"/>
          <w:szCs w:val="24"/>
        </w:rPr>
      </w:pPr>
    </w:p>
    <w:p w:rsidR="00CF1FBA" w:rsidRDefault="00CF1FBA" w:rsidP="00246C23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655937">
        <w:trPr>
          <w:trHeight w:val="416"/>
        </w:trPr>
        <w:tc>
          <w:tcPr>
            <w:tcW w:w="5000" w:type="pct"/>
            <w:tcBorders>
              <w:bottom w:val="single" w:sz="4" w:space="0" w:color="auto"/>
            </w:tcBorders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024"/>
              <w:gridCol w:w="2193"/>
              <w:gridCol w:w="3504"/>
              <w:gridCol w:w="1816"/>
            </w:tblGrid>
            <w:tr w:rsidR="008D2149" w:rsidRPr="008A3537" w:rsidTr="00497C59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457FF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457F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497C59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CB5328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CB5328" w:rsidRDefault="00246C23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075D18" w:rsidP="00E457FF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</w:t>
                  </w:r>
                  <w:r w:rsidR="00B01436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2E1E5C">
                    <w:rPr>
                      <w:color w:val="000000"/>
                      <w:sz w:val="24"/>
                      <w:szCs w:val="24"/>
                    </w:rPr>
                    <w:t>-664</w:t>
                  </w:r>
                  <w:r w:rsidR="00246C23" w:rsidRPr="00CB5328">
                    <w:rPr>
                      <w:color w:val="000000"/>
                      <w:sz w:val="24"/>
                      <w:szCs w:val="24"/>
                    </w:rPr>
                    <w:t>-ЭС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23" w:rsidRPr="00246C23" w:rsidRDefault="00075D18" w:rsidP="00E457FF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="0058671D">
                    <w:rPr>
                      <w:sz w:val="24"/>
                      <w:szCs w:val="24"/>
                    </w:rPr>
                    <w:t xml:space="preserve">изковольтные </w:t>
                  </w:r>
                  <w:r w:rsidR="002E1E5C">
                    <w:rPr>
                      <w:sz w:val="24"/>
                      <w:szCs w:val="24"/>
                    </w:rPr>
                    <w:t xml:space="preserve">кабельная линия от ТП-120 до ВРУ-0,4кВ торгового комплекса по продаже автомобилей по </w:t>
                  </w:r>
                  <w:proofErr w:type="spellStart"/>
                  <w:r w:rsidR="002E1E5C">
                    <w:rPr>
                      <w:sz w:val="24"/>
                      <w:szCs w:val="24"/>
                    </w:rPr>
                    <w:t>ул</w:t>
                  </w:r>
                  <w:proofErr w:type="gramStart"/>
                  <w:r w:rsidR="002E1E5C">
                    <w:rPr>
                      <w:sz w:val="24"/>
                      <w:szCs w:val="24"/>
                    </w:rPr>
                    <w:t>.Д</w:t>
                  </w:r>
                  <w:proofErr w:type="gramEnd"/>
                  <w:r w:rsidR="002E1E5C">
                    <w:rPr>
                      <w:sz w:val="24"/>
                      <w:szCs w:val="24"/>
                    </w:rPr>
                    <w:t>имитрова</w:t>
                  </w:r>
                  <w:proofErr w:type="spellEnd"/>
                  <w:r w:rsidR="00DD0485">
                    <w:rPr>
                      <w:sz w:val="24"/>
                      <w:szCs w:val="24"/>
                    </w:rPr>
                    <w:t>.</w:t>
                  </w:r>
                  <w:r w:rsidR="00246C23"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075D18" w:rsidRPr="009F550B" w:rsidRDefault="009F550B" w:rsidP="00E457FF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 w:rsidRPr="009F550B"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Default="002E1E5C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  <w:p w:rsidR="009F550B" w:rsidRPr="001F6931" w:rsidRDefault="009F550B" w:rsidP="00E457FF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</w:tr>
            <w:tr w:rsidR="00F139C7" w:rsidRPr="008A3537" w:rsidTr="00497C59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F139C7" w:rsidRDefault="00F139C7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39C7" w:rsidRPr="00CB5328" w:rsidRDefault="00F139C7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39C7" w:rsidRPr="001F6931" w:rsidRDefault="00F139C7" w:rsidP="00E457FF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  <w:r w:rsidRPr="004C6348">
                    <w:rPr>
                      <w:color w:val="000000"/>
                      <w:sz w:val="24"/>
                      <w:szCs w:val="24"/>
                    </w:rPr>
                    <w:t>201-14-664</w:t>
                  </w:r>
                  <w:r w:rsidR="004C6348" w:rsidRPr="004C6348">
                    <w:rPr>
                      <w:color w:val="000000"/>
                      <w:sz w:val="24"/>
                      <w:szCs w:val="24"/>
                    </w:rPr>
                    <w:t>-ГП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39C7" w:rsidRPr="00246C23" w:rsidRDefault="00F139C7" w:rsidP="00E457FF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Низковольтные кабельная линия от ТП-120 до ВРУ-0,4кВ торгового комплекса по продаже автомобилей по </w:t>
                  </w:r>
                  <w:proofErr w:type="spellStart"/>
                  <w:r>
                    <w:rPr>
                      <w:sz w:val="24"/>
                      <w:szCs w:val="24"/>
                    </w:rPr>
                    <w:t>ул</w:t>
                  </w:r>
                  <w:proofErr w:type="gramStart"/>
                  <w:r>
                    <w:rPr>
                      <w:sz w:val="24"/>
                      <w:szCs w:val="24"/>
                    </w:rPr>
                    <w:t>.Д</w:t>
                  </w:r>
                  <w:proofErr w:type="gramEnd"/>
                  <w:r>
                    <w:rPr>
                      <w:sz w:val="24"/>
                      <w:szCs w:val="24"/>
                    </w:rPr>
                    <w:t>имитрова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F139C7" w:rsidRPr="009F550B" w:rsidRDefault="004C6348" w:rsidP="00E457FF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Благоустройство территории.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39C7" w:rsidRDefault="004E1E4C" w:rsidP="00E457FF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F550B" w:rsidRDefault="009F550B" w:rsidP="0073354B">
      <w:pPr>
        <w:rPr>
          <w:b/>
          <w:sz w:val="24"/>
          <w:szCs w:val="24"/>
        </w:rPr>
      </w:pPr>
    </w:p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 xml:space="preserve">РАЗДЕЛ </w:t>
      </w:r>
      <w:r w:rsidR="00D673C5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F139C7" w:rsidRDefault="00F139C7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9C293F" w:rsidRDefault="00CF1FBA" w:rsidP="008D2149">
            <w:pPr>
              <w:ind w:firstLine="709"/>
              <w:jc w:val="both"/>
              <w:rPr>
                <w:sz w:val="24"/>
                <w:szCs w:val="24"/>
              </w:rPr>
            </w:pPr>
            <w:r w:rsidRPr="009C293F">
              <w:rPr>
                <w:sz w:val="24"/>
                <w:szCs w:val="24"/>
              </w:rPr>
              <w:t>Начало</w:t>
            </w:r>
            <w:r w:rsidR="00CD23D4" w:rsidRPr="009C293F">
              <w:rPr>
                <w:sz w:val="24"/>
                <w:szCs w:val="24"/>
              </w:rPr>
              <w:t xml:space="preserve">: </w:t>
            </w:r>
            <w:r w:rsidR="00E457FF">
              <w:rPr>
                <w:b/>
                <w:sz w:val="24"/>
                <w:szCs w:val="24"/>
                <w:lang w:val="en-US"/>
              </w:rPr>
              <w:t>24</w:t>
            </w:r>
            <w:r w:rsidR="009C293F" w:rsidRPr="009C293F">
              <w:rPr>
                <w:b/>
                <w:sz w:val="24"/>
                <w:szCs w:val="24"/>
              </w:rPr>
              <w:t xml:space="preserve"> ноября</w:t>
            </w:r>
            <w:r w:rsidRPr="009C293F">
              <w:rPr>
                <w:b/>
                <w:sz w:val="24"/>
                <w:szCs w:val="24"/>
              </w:rPr>
              <w:t xml:space="preserve"> 2014 года.</w:t>
            </w:r>
            <w:r w:rsidRPr="009C293F">
              <w:rPr>
                <w:sz w:val="24"/>
                <w:szCs w:val="24"/>
              </w:rPr>
              <w:t xml:space="preserve"> </w:t>
            </w:r>
          </w:p>
          <w:p w:rsidR="00CF1FBA" w:rsidRPr="00D673C5" w:rsidRDefault="00920448" w:rsidP="00E457F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9C293F">
              <w:rPr>
                <w:sz w:val="24"/>
                <w:szCs w:val="24"/>
              </w:rPr>
              <w:t xml:space="preserve">Окончание: </w:t>
            </w:r>
            <w:r w:rsidR="009C293F" w:rsidRPr="009C293F">
              <w:rPr>
                <w:b/>
                <w:sz w:val="24"/>
                <w:szCs w:val="24"/>
              </w:rPr>
              <w:t>3</w:t>
            </w:r>
            <w:r w:rsidR="00E457FF">
              <w:rPr>
                <w:b/>
                <w:sz w:val="24"/>
                <w:szCs w:val="24"/>
                <w:lang w:val="en-US"/>
              </w:rPr>
              <w:t>1</w:t>
            </w:r>
            <w:bookmarkStart w:id="0" w:name="_GoBack"/>
            <w:bookmarkEnd w:id="0"/>
            <w:r w:rsidR="009C293F" w:rsidRPr="009C293F">
              <w:rPr>
                <w:b/>
                <w:sz w:val="24"/>
                <w:szCs w:val="24"/>
              </w:rPr>
              <w:t xml:space="preserve"> декабря </w:t>
            </w:r>
            <w:r w:rsidR="00CF1FBA" w:rsidRPr="009C293F">
              <w:rPr>
                <w:b/>
                <w:sz w:val="24"/>
                <w:szCs w:val="24"/>
              </w:rPr>
              <w:t>2014 года.</w:t>
            </w:r>
          </w:p>
        </w:tc>
      </w:tr>
    </w:tbl>
    <w:p w:rsidR="00D37C0F" w:rsidRDefault="00D37C0F" w:rsidP="0073354B">
      <w:pPr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06616B" w:rsidRDefault="00B50B33" w:rsidP="000C3C86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487F8C">
        <w:trPr>
          <w:trHeight w:val="3251"/>
        </w:trPr>
        <w:tc>
          <w:tcPr>
            <w:tcW w:w="5000" w:type="pct"/>
          </w:tcPr>
          <w:p w:rsidR="00983586" w:rsidRDefault="009F550B" w:rsidP="00001592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10.1</w:t>
            </w:r>
            <w:r w:rsidR="00983586">
              <w:rPr>
                <w:sz w:val="24"/>
              </w:rPr>
              <w:t>.     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капитального строительства </w:t>
            </w:r>
            <w:r w:rsidR="000C3C86">
              <w:rPr>
                <w:sz w:val="24"/>
              </w:rPr>
              <w:t>низковольтных</w:t>
            </w:r>
            <w:r w:rsidR="00346E37">
              <w:rPr>
                <w:sz w:val="24"/>
              </w:rPr>
              <w:t xml:space="preserve"> кабельных линий.</w:t>
            </w:r>
          </w:p>
          <w:p w:rsidR="00AC216B" w:rsidRPr="00AC216B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10.3.</w:t>
            </w:r>
            <w:r w:rsidR="00C60CAD">
              <w:rPr>
                <w:color w:val="000000"/>
                <w:sz w:val="24"/>
                <w:szCs w:val="24"/>
              </w:rPr>
              <w:t xml:space="preserve">     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Привлечение к работам субподрядчиков – только по согласованию с Заказчиком;</w:t>
            </w:r>
          </w:p>
          <w:p w:rsidR="00AC700A" w:rsidRDefault="009F550B" w:rsidP="00AC700A">
            <w:pPr>
              <w:pStyle w:val="a8"/>
              <w:spacing w:after="0"/>
              <w:ind w:left="720" w:hanging="720"/>
              <w:jc w:val="both"/>
              <w:rPr>
                <w:sz w:val="24"/>
              </w:rPr>
            </w:pPr>
            <w:r>
              <w:rPr>
                <w:sz w:val="24"/>
              </w:rPr>
              <w:t>10.4.</w:t>
            </w:r>
            <w:r w:rsidR="00C60CAD">
              <w:rPr>
                <w:sz w:val="24"/>
              </w:rPr>
              <w:t xml:space="preserve">     </w:t>
            </w:r>
            <w:r w:rsidR="000C3C86">
              <w:rPr>
                <w:sz w:val="24"/>
              </w:rPr>
              <w:t xml:space="preserve">  </w:t>
            </w:r>
            <w:r w:rsidR="000C3C86" w:rsidRPr="00A72717">
              <w:rPr>
                <w:sz w:val="24"/>
              </w:rPr>
              <w:t xml:space="preserve">Работа должна выполняться квалифицированным </w:t>
            </w:r>
            <w:r w:rsidR="000C3C86" w:rsidRPr="00AC700A">
              <w:rPr>
                <w:sz w:val="24"/>
              </w:rPr>
              <w:t>персоналом</w:t>
            </w:r>
            <w:r w:rsidR="00F139C7">
              <w:rPr>
                <w:sz w:val="24"/>
              </w:rPr>
              <w:t xml:space="preserve"> в количестве не менее</w:t>
            </w:r>
            <w:r w:rsidR="00AC700A">
              <w:rPr>
                <w:sz w:val="24"/>
              </w:rPr>
              <w:t>:</w:t>
            </w:r>
            <w:r w:rsidR="00492592" w:rsidRPr="00785D3D">
              <w:rPr>
                <w:sz w:val="24"/>
              </w:rPr>
              <w:t xml:space="preserve"> </w:t>
            </w:r>
          </w:p>
          <w:p w:rsidR="00492592" w:rsidRPr="00785D3D" w:rsidRDefault="00492592" w:rsidP="00AC700A">
            <w:pPr>
              <w:pStyle w:val="a8"/>
              <w:numPr>
                <w:ilvl w:val="0"/>
                <w:numId w:val="21"/>
              </w:numPr>
              <w:spacing w:after="0"/>
              <w:ind w:left="1134" w:hanging="425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492592" w:rsidRPr="00785D3D" w:rsidRDefault="00492592" w:rsidP="00492592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C60CAD" w:rsidRPr="00AC700A" w:rsidRDefault="00492592" w:rsidP="00AC700A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>
              <w:rPr>
                <w:sz w:val="24"/>
              </w:rPr>
              <w:t>2</w:t>
            </w:r>
            <w:r w:rsidR="00AC700A">
              <w:rPr>
                <w:sz w:val="24"/>
              </w:rPr>
              <w:t xml:space="preserve"> чел.</w:t>
            </w:r>
          </w:p>
          <w:p w:rsidR="00E23BC3" w:rsidRPr="00487F8C" w:rsidRDefault="009F550B" w:rsidP="00487F8C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10.5.</w:t>
            </w:r>
            <w:r w:rsidR="00C60CAD" w:rsidRPr="00A72717">
              <w:rPr>
                <w:sz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0C3C86">
              <w:rPr>
                <w:color w:val="000000"/>
                <w:sz w:val="24"/>
                <w:szCs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0C3C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0C3C86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DD7274" w:rsidRDefault="00DD7274" w:rsidP="0073354B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487F8C" w:rsidP="0073354B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</w:t>
      </w:r>
      <w:r w:rsidR="00AC216B" w:rsidRPr="00AC216B">
        <w:rPr>
          <w:b/>
          <w:sz w:val="24"/>
          <w:szCs w:val="24"/>
        </w:rPr>
        <w:t>АЗДЕЛ 1</w:t>
      </w:r>
      <w:r w:rsidR="00885357">
        <w:rPr>
          <w:b/>
          <w:sz w:val="24"/>
          <w:szCs w:val="24"/>
        </w:rPr>
        <w:t>3</w:t>
      </w:r>
      <w:r w:rsidR="00AC216B" w:rsidRPr="00AC216B">
        <w:rPr>
          <w:b/>
          <w:sz w:val="24"/>
          <w:szCs w:val="24"/>
        </w:rPr>
        <w:t xml:space="preserve">. ТРЕБОВАНИЯ К РЕЗУЛЬТАТАМ РАБОТ И </w:t>
      </w:r>
      <w:r w:rsidR="00D37C0F">
        <w:rPr>
          <w:b/>
          <w:sz w:val="24"/>
          <w:szCs w:val="24"/>
        </w:rPr>
        <w:t>ПОРЯДКУ ПРИЕМКИ</w:t>
      </w:r>
    </w:p>
    <w:p w:rsidR="00487F8C" w:rsidRDefault="00487F8C" w:rsidP="0073354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F139C7">
        <w:trPr>
          <w:trHeight w:val="2845"/>
        </w:trPr>
        <w:tc>
          <w:tcPr>
            <w:tcW w:w="5000" w:type="pct"/>
            <w:tcBorders>
              <w:bottom w:val="single" w:sz="4" w:space="0" w:color="auto"/>
            </w:tcBorders>
          </w:tcPr>
          <w:p w:rsidR="00AC216B" w:rsidRPr="00AC216B" w:rsidRDefault="00AC216B" w:rsidP="00655937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F139C7" w:rsidRPr="00AC216B" w:rsidRDefault="00F139C7" w:rsidP="00F139C7">
            <w:p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   </w:t>
            </w:r>
            <w:r w:rsidR="00682879">
              <w:rPr>
                <w:sz w:val="24"/>
                <w:szCs w:val="24"/>
              </w:rPr>
              <w:t xml:space="preserve">техническую </w:t>
            </w:r>
            <w:r w:rsidR="00AC216B" w:rsidRPr="00AC216B">
              <w:rPr>
                <w:sz w:val="24"/>
                <w:szCs w:val="24"/>
              </w:rPr>
              <w:t>документацию</w:t>
            </w:r>
            <w:r w:rsidR="00682879">
              <w:rPr>
                <w:sz w:val="24"/>
                <w:szCs w:val="24"/>
              </w:rPr>
              <w:t xml:space="preserve"> согласно п.5.8.7 ПТЭ</w:t>
            </w:r>
            <w:r w:rsidR="00AC216B" w:rsidRPr="00AC216B">
              <w:rPr>
                <w:sz w:val="24"/>
                <w:szCs w:val="24"/>
              </w:rPr>
              <w:t>;</w:t>
            </w:r>
          </w:p>
          <w:p w:rsidR="00F139C7" w:rsidRDefault="00F139C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F139C7" w:rsidRPr="00AC216B" w:rsidRDefault="00F139C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F139C7" w:rsidRPr="00AC216B" w:rsidRDefault="00F139C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F139C7" w:rsidRPr="00AC216B" w:rsidRDefault="00F139C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7E3BAB" w:rsidRPr="00AD1C02" w:rsidRDefault="00F139C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DD0485" w:rsidRPr="0073354B" w:rsidRDefault="00DD0485" w:rsidP="00DD0485">
      <w:pPr>
        <w:rPr>
          <w:b/>
          <w:sz w:val="20"/>
          <w:szCs w:val="20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Pr="0073354B" w:rsidRDefault="00AC216B" w:rsidP="008D2149">
      <w:pPr>
        <w:rPr>
          <w:sz w:val="20"/>
          <w:szCs w:val="20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85357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885357"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285FA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8A3537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492592" w:rsidRPr="00925097" w:rsidTr="00285FA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231D73" w:rsidRDefault="00343E1A" w:rsidP="0073354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231D73" w:rsidRPr="00487F8C" w:rsidRDefault="00231D73" w:rsidP="0073354B">
      <w:pPr>
        <w:rPr>
          <w:b/>
          <w:sz w:val="20"/>
          <w:szCs w:val="20"/>
        </w:rPr>
      </w:pPr>
    </w:p>
    <w:tbl>
      <w:tblPr>
        <w:tblpPr w:leftFromText="180" w:rightFromText="18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487F8C" w:rsidRPr="00487F8C" w:rsidTr="00497C59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DF5ABD" w:rsidRPr="00487F8C" w:rsidTr="00D6113C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D" w:rsidRPr="00487F8C" w:rsidRDefault="00DF5ABD" w:rsidP="00901995">
            <w:pPr>
              <w:jc w:val="both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   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D" w:rsidRPr="00487F8C" w:rsidRDefault="00DF5ABD" w:rsidP="00DD72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201-14-664</w:t>
            </w:r>
            <w:r w:rsidRPr="00487F8C">
              <w:rPr>
                <w:sz w:val="24"/>
                <w:szCs w:val="24"/>
              </w:rPr>
              <w:t xml:space="preserve">-ЭС. </w:t>
            </w:r>
            <w:r>
              <w:rPr>
                <w:sz w:val="24"/>
                <w:szCs w:val="24"/>
              </w:rPr>
              <w:t xml:space="preserve"> Низковольтные кабельная линия от ТП-120 до ВРУ-0,4кВ торгового комплекса по продаже автомобилей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имитрова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246C23">
              <w:rPr>
                <w:sz w:val="24"/>
                <w:szCs w:val="24"/>
              </w:rPr>
              <w:t xml:space="preserve"> </w:t>
            </w:r>
            <w:r w:rsidRPr="00487F8C">
              <w:rPr>
                <w:sz w:val="24"/>
                <w:szCs w:val="24"/>
              </w:rPr>
              <w:t>Электроснабжение.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5ABD" w:rsidRPr="00487F8C" w:rsidRDefault="00DF5ABD" w:rsidP="00B55CCF">
            <w:pPr>
              <w:jc w:val="center"/>
              <w:rPr>
                <w:sz w:val="20"/>
                <w:szCs w:val="20"/>
              </w:rPr>
            </w:pPr>
            <w:r w:rsidRPr="00B55CCF">
              <w:rPr>
                <w:sz w:val="24"/>
                <w:szCs w:val="24"/>
              </w:rPr>
              <w:t>В электронном виде</w:t>
            </w:r>
          </w:p>
        </w:tc>
      </w:tr>
      <w:tr w:rsidR="00DF5ABD" w:rsidRPr="00487F8C" w:rsidTr="00D6113C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D" w:rsidRPr="00487F8C" w:rsidRDefault="00DF5ABD" w:rsidP="00DD72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D" w:rsidRDefault="00DF5ABD" w:rsidP="00DD72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201-14-664</w:t>
            </w:r>
            <w:r w:rsidRPr="00487F8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ГП</w:t>
            </w:r>
            <w:r w:rsidRPr="00487F8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Низковольтные кабельная линия от ТП-120 до ВРУ-0,4кВ торгового комплекса по продаже автомобилей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имитрова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246C2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Благоустройство территории</w:t>
            </w:r>
            <w:r w:rsidRPr="00487F8C">
              <w:rPr>
                <w:sz w:val="24"/>
                <w:szCs w:val="24"/>
              </w:rPr>
              <w:t>.</w:t>
            </w:r>
          </w:p>
        </w:tc>
        <w:tc>
          <w:tcPr>
            <w:tcW w:w="1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BD" w:rsidRPr="00B55CCF" w:rsidRDefault="00DF5ABD" w:rsidP="00B55CCF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D73" w:rsidRPr="00487F8C" w:rsidRDefault="00231D73" w:rsidP="00490D5F">
      <w:pPr>
        <w:rPr>
          <w:b/>
          <w:color w:val="FF0000"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sectPr w:rsidR="00343E1A" w:rsidSect="0073354B">
      <w:pgSz w:w="11906" w:h="16838"/>
      <w:pgMar w:top="709" w:right="680" w:bottom="28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246" w:rsidRDefault="00500246" w:rsidP="00C94567">
      <w:r>
        <w:separator/>
      </w:r>
    </w:p>
  </w:endnote>
  <w:endnote w:type="continuationSeparator" w:id="0">
    <w:p w:rsidR="00500246" w:rsidRDefault="00500246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246" w:rsidRDefault="00500246" w:rsidP="00C94567">
      <w:r>
        <w:separator/>
      </w:r>
    </w:p>
  </w:footnote>
  <w:footnote w:type="continuationSeparator" w:id="0">
    <w:p w:rsidR="00500246" w:rsidRDefault="00500246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781028"/>
    <w:multiLevelType w:val="hybridMultilevel"/>
    <w:tmpl w:val="480EC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7DE63CD1"/>
    <w:multiLevelType w:val="hybridMultilevel"/>
    <w:tmpl w:val="15BABE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9"/>
  </w:num>
  <w:num w:numId="5">
    <w:abstractNumId w:val="3"/>
  </w:num>
  <w:num w:numId="6">
    <w:abstractNumId w:val="12"/>
  </w:num>
  <w:num w:numId="7">
    <w:abstractNumId w:val="22"/>
  </w:num>
  <w:num w:numId="8">
    <w:abstractNumId w:val="8"/>
  </w:num>
  <w:num w:numId="9">
    <w:abstractNumId w:val="20"/>
  </w:num>
  <w:num w:numId="10">
    <w:abstractNumId w:val="9"/>
  </w:num>
  <w:num w:numId="11">
    <w:abstractNumId w:val="13"/>
  </w:num>
  <w:num w:numId="12">
    <w:abstractNumId w:val="16"/>
  </w:num>
  <w:num w:numId="13">
    <w:abstractNumId w:val="7"/>
  </w:num>
  <w:num w:numId="14">
    <w:abstractNumId w:val="17"/>
  </w:num>
  <w:num w:numId="15">
    <w:abstractNumId w:val="15"/>
  </w:num>
  <w:num w:numId="16">
    <w:abstractNumId w:val="10"/>
  </w:num>
  <w:num w:numId="17">
    <w:abstractNumId w:val="4"/>
  </w:num>
  <w:num w:numId="18">
    <w:abstractNumId w:val="6"/>
  </w:num>
  <w:num w:numId="19">
    <w:abstractNumId w:val="2"/>
  </w:num>
  <w:num w:numId="20">
    <w:abstractNumId w:val="11"/>
  </w:num>
  <w:num w:numId="21">
    <w:abstractNumId w:val="5"/>
  </w:num>
  <w:num w:numId="22">
    <w:abstractNumId w:val="2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84"/>
    <w:rsid w:val="00001592"/>
    <w:rsid w:val="00003E4B"/>
    <w:rsid w:val="00054A0C"/>
    <w:rsid w:val="00063428"/>
    <w:rsid w:val="0006616B"/>
    <w:rsid w:val="00071D00"/>
    <w:rsid w:val="00075D18"/>
    <w:rsid w:val="00086904"/>
    <w:rsid w:val="00093643"/>
    <w:rsid w:val="000A16EF"/>
    <w:rsid w:val="000A735F"/>
    <w:rsid w:val="000B7E6F"/>
    <w:rsid w:val="000C3C86"/>
    <w:rsid w:val="000C53FE"/>
    <w:rsid w:val="000C61D3"/>
    <w:rsid w:val="000E3D0D"/>
    <w:rsid w:val="001268EB"/>
    <w:rsid w:val="001644FB"/>
    <w:rsid w:val="00177C17"/>
    <w:rsid w:val="00195828"/>
    <w:rsid w:val="001A5D0B"/>
    <w:rsid w:val="001C16B0"/>
    <w:rsid w:val="001E2476"/>
    <w:rsid w:val="00203E0C"/>
    <w:rsid w:val="00214D27"/>
    <w:rsid w:val="00231D73"/>
    <w:rsid w:val="002356C8"/>
    <w:rsid w:val="00244F6F"/>
    <w:rsid w:val="00246C23"/>
    <w:rsid w:val="002563F6"/>
    <w:rsid w:val="002711B5"/>
    <w:rsid w:val="00272CF6"/>
    <w:rsid w:val="00275C57"/>
    <w:rsid w:val="00285FA7"/>
    <w:rsid w:val="00290EAF"/>
    <w:rsid w:val="002A2DCD"/>
    <w:rsid w:val="002A3F45"/>
    <w:rsid w:val="002A5196"/>
    <w:rsid w:val="002C3D3F"/>
    <w:rsid w:val="002C75BE"/>
    <w:rsid w:val="002E1E5C"/>
    <w:rsid w:val="002F08EC"/>
    <w:rsid w:val="0030187F"/>
    <w:rsid w:val="003040FE"/>
    <w:rsid w:val="0032183F"/>
    <w:rsid w:val="0032222E"/>
    <w:rsid w:val="00343E1A"/>
    <w:rsid w:val="00346E37"/>
    <w:rsid w:val="00385351"/>
    <w:rsid w:val="003F2A89"/>
    <w:rsid w:val="00402968"/>
    <w:rsid w:val="00423A71"/>
    <w:rsid w:val="004305FD"/>
    <w:rsid w:val="00442145"/>
    <w:rsid w:val="00465CC7"/>
    <w:rsid w:val="00482A1F"/>
    <w:rsid w:val="00487F8C"/>
    <w:rsid w:val="00490D5F"/>
    <w:rsid w:val="00492592"/>
    <w:rsid w:val="00493D31"/>
    <w:rsid w:val="00497C59"/>
    <w:rsid w:val="004B4BF2"/>
    <w:rsid w:val="004C174D"/>
    <w:rsid w:val="004C3CC4"/>
    <w:rsid w:val="004C6348"/>
    <w:rsid w:val="004D21D8"/>
    <w:rsid w:val="004E1E4C"/>
    <w:rsid w:val="004E45CC"/>
    <w:rsid w:val="004E49DC"/>
    <w:rsid w:val="00500246"/>
    <w:rsid w:val="00517DF9"/>
    <w:rsid w:val="00525000"/>
    <w:rsid w:val="00537D7C"/>
    <w:rsid w:val="00557516"/>
    <w:rsid w:val="00567ED5"/>
    <w:rsid w:val="0057021F"/>
    <w:rsid w:val="00576F40"/>
    <w:rsid w:val="0058671D"/>
    <w:rsid w:val="00587470"/>
    <w:rsid w:val="00592212"/>
    <w:rsid w:val="005B7E35"/>
    <w:rsid w:val="005C04E2"/>
    <w:rsid w:val="005D7828"/>
    <w:rsid w:val="005E1917"/>
    <w:rsid w:val="005E1DF7"/>
    <w:rsid w:val="00651E69"/>
    <w:rsid w:val="00655937"/>
    <w:rsid w:val="00674D08"/>
    <w:rsid w:val="00682879"/>
    <w:rsid w:val="00690213"/>
    <w:rsid w:val="006907D5"/>
    <w:rsid w:val="00695012"/>
    <w:rsid w:val="006A5EF7"/>
    <w:rsid w:val="006B5816"/>
    <w:rsid w:val="006D4072"/>
    <w:rsid w:val="006E0DC6"/>
    <w:rsid w:val="006F524D"/>
    <w:rsid w:val="00707AC8"/>
    <w:rsid w:val="007112CE"/>
    <w:rsid w:val="0072780B"/>
    <w:rsid w:val="007322B1"/>
    <w:rsid w:val="0073354B"/>
    <w:rsid w:val="00740A92"/>
    <w:rsid w:val="0074571F"/>
    <w:rsid w:val="00792874"/>
    <w:rsid w:val="00793411"/>
    <w:rsid w:val="007A6C58"/>
    <w:rsid w:val="007E3BAB"/>
    <w:rsid w:val="00830235"/>
    <w:rsid w:val="00831861"/>
    <w:rsid w:val="008571B1"/>
    <w:rsid w:val="008604C6"/>
    <w:rsid w:val="00873AF8"/>
    <w:rsid w:val="00884674"/>
    <w:rsid w:val="00885357"/>
    <w:rsid w:val="008B2EA1"/>
    <w:rsid w:val="008B30ED"/>
    <w:rsid w:val="008C212D"/>
    <w:rsid w:val="008D2149"/>
    <w:rsid w:val="008D277E"/>
    <w:rsid w:val="008E0478"/>
    <w:rsid w:val="00901730"/>
    <w:rsid w:val="00901995"/>
    <w:rsid w:val="00917C3C"/>
    <w:rsid w:val="00920448"/>
    <w:rsid w:val="00950872"/>
    <w:rsid w:val="00955E16"/>
    <w:rsid w:val="00983586"/>
    <w:rsid w:val="009835B0"/>
    <w:rsid w:val="00984B26"/>
    <w:rsid w:val="00985438"/>
    <w:rsid w:val="009A41F0"/>
    <w:rsid w:val="009C293F"/>
    <w:rsid w:val="009C4580"/>
    <w:rsid w:val="009C7C36"/>
    <w:rsid w:val="009F550B"/>
    <w:rsid w:val="00A03B39"/>
    <w:rsid w:val="00A23384"/>
    <w:rsid w:val="00A2696B"/>
    <w:rsid w:val="00A91776"/>
    <w:rsid w:val="00A95D54"/>
    <w:rsid w:val="00A96A2E"/>
    <w:rsid w:val="00AA59D8"/>
    <w:rsid w:val="00AB3D70"/>
    <w:rsid w:val="00AC216B"/>
    <w:rsid w:val="00AC700A"/>
    <w:rsid w:val="00AD1C02"/>
    <w:rsid w:val="00AE45A1"/>
    <w:rsid w:val="00B01436"/>
    <w:rsid w:val="00B2388F"/>
    <w:rsid w:val="00B23B1E"/>
    <w:rsid w:val="00B50B33"/>
    <w:rsid w:val="00B55CCF"/>
    <w:rsid w:val="00B814CA"/>
    <w:rsid w:val="00B87055"/>
    <w:rsid w:val="00C01222"/>
    <w:rsid w:val="00C461B8"/>
    <w:rsid w:val="00C50616"/>
    <w:rsid w:val="00C568D3"/>
    <w:rsid w:val="00C60CAD"/>
    <w:rsid w:val="00C94567"/>
    <w:rsid w:val="00CA28D1"/>
    <w:rsid w:val="00CA67B5"/>
    <w:rsid w:val="00CB5328"/>
    <w:rsid w:val="00CD23D4"/>
    <w:rsid w:val="00CF1FBA"/>
    <w:rsid w:val="00CF5499"/>
    <w:rsid w:val="00D22858"/>
    <w:rsid w:val="00D37C0F"/>
    <w:rsid w:val="00D53B84"/>
    <w:rsid w:val="00D54406"/>
    <w:rsid w:val="00D673C5"/>
    <w:rsid w:val="00D74002"/>
    <w:rsid w:val="00D844BB"/>
    <w:rsid w:val="00DA41E5"/>
    <w:rsid w:val="00DB0F35"/>
    <w:rsid w:val="00DD0485"/>
    <w:rsid w:val="00DD7274"/>
    <w:rsid w:val="00DF5ABD"/>
    <w:rsid w:val="00E00584"/>
    <w:rsid w:val="00E1712B"/>
    <w:rsid w:val="00E23BC3"/>
    <w:rsid w:val="00E26487"/>
    <w:rsid w:val="00E31A48"/>
    <w:rsid w:val="00E457FF"/>
    <w:rsid w:val="00E54233"/>
    <w:rsid w:val="00EA0342"/>
    <w:rsid w:val="00EE1B7F"/>
    <w:rsid w:val="00EE5945"/>
    <w:rsid w:val="00EF4D97"/>
    <w:rsid w:val="00F03868"/>
    <w:rsid w:val="00F139C7"/>
    <w:rsid w:val="00F335FA"/>
    <w:rsid w:val="00F571DD"/>
    <w:rsid w:val="00F863AF"/>
    <w:rsid w:val="00FA6989"/>
    <w:rsid w:val="00FD7554"/>
    <w:rsid w:val="00FE78E6"/>
    <w:rsid w:val="00FF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96F07-96F3-48CC-868F-2FA3FD9B9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Виноградова Эльмира Файзулловна</dc:creator>
  <cp:lastModifiedBy>Гавриш Алексей Алексеевич</cp:lastModifiedBy>
  <cp:revision>18</cp:revision>
  <cp:lastPrinted>2014-10-10T11:38:00Z</cp:lastPrinted>
  <dcterms:created xsi:type="dcterms:W3CDTF">2014-09-15T07:45:00Z</dcterms:created>
  <dcterms:modified xsi:type="dcterms:W3CDTF">2014-10-29T12:07:00Z</dcterms:modified>
</cp:coreProperties>
</file>