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793" w:rsidRDefault="00A93793" w:rsidP="00A93793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A93793" w:rsidRDefault="00A93793" w:rsidP="00A9379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224/67-03/13-32 ОЗЦЭ</w:t>
      </w:r>
    </w:p>
    <w:p w:rsidR="00A93793" w:rsidRPr="00A6215E" w:rsidRDefault="00A93793" w:rsidP="00A93793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A93793" w:rsidRPr="00A6215E" w:rsidRDefault="00A93793" w:rsidP="00A937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93793" w:rsidRPr="00A6215E" w:rsidRDefault="00A93793" w:rsidP="00A937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A93793" w:rsidRPr="00A6215E" w:rsidRDefault="00A93793" w:rsidP="00A93793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A93793" w:rsidRDefault="00A93793" w:rsidP="00A9379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A93793" w:rsidRPr="006F3094" w:rsidRDefault="00A93793" w:rsidP="00A9379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840409">
        <w:rPr>
          <w:rFonts w:ascii="Times New Roman" w:hAnsi="Times New Roman"/>
          <w:bCs/>
          <w:color w:val="000000"/>
        </w:rPr>
        <w:t>Фенина Нина Андреевна</w:t>
      </w:r>
      <w:r w:rsidRPr="002F4863">
        <w:rPr>
          <w:rFonts w:ascii="Times New Roman" w:hAnsi="Times New Roman"/>
          <w:szCs w:val="24"/>
        </w:rPr>
        <w:t>, (48439) 9-</w:t>
      </w:r>
      <w:r w:rsidRPr="002F4863">
        <w:rPr>
          <w:rFonts w:ascii="Times New Roman" w:hAnsi="Times New Roman"/>
          <w:bCs/>
          <w:color w:val="000000"/>
        </w:rPr>
        <w:t>47-50</w:t>
      </w:r>
      <w:r w:rsidRPr="002F4863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proofErr w:type="spellStart"/>
      <w:r w:rsidRPr="000B4835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0B4835">
        <w:rPr>
          <w:rFonts w:ascii="Times New Roman" w:hAnsi="Times New Roman"/>
          <w:bCs/>
          <w:color w:val="000000"/>
        </w:rPr>
        <w:t>@</w:t>
      </w:r>
      <w:proofErr w:type="spellStart"/>
      <w:r w:rsidRPr="000B4835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0B4835">
        <w:rPr>
          <w:rFonts w:ascii="Times New Roman" w:hAnsi="Times New Roman"/>
          <w:bCs/>
          <w:color w:val="000000"/>
        </w:rPr>
        <w:t>.</w:t>
      </w:r>
      <w:proofErr w:type="spellStart"/>
      <w:r w:rsidRPr="000B4835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A93793" w:rsidRPr="00BD1E5B" w:rsidRDefault="00A93793" w:rsidP="00A9379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A93793" w:rsidRPr="00A6215E" w:rsidRDefault="00A93793" w:rsidP="00A93793">
      <w:pPr>
        <w:numPr>
          <w:ilvl w:val="0"/>
          <w:numId w:val="1"/>
        </w:numPr>
        <w:tabs>
          <w:tab w:val="clear" w:pos="1260"/>
          <w:tab w:val="num" w:pos="0"/>
        </w:tabs>
        <w:ind w:left="0" w:firstLine="72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6D623D">
        <w:rPr>
          <w:rFonts w:ascii="Times New Roman" w:hAnsi="Times New Roman"/>
          <w:bCs/>
          <w:color w:val="000000"/>
        </w:rPr>
        <w:t xml:space="preserve">поставка </w:t>
      </w:r>
      <w:r w:rsidRPr="00840409">
        <w:rPr>
          <w:rFonts w:ascii="Times New Roman" w:hAnsi="Times New Roman"/>
          <w:bCs/>
          <w:color w:val="000000"/>
        </w:rPr>
        <w:t>стульев</w:t>
      </w:r>
      <w:r w:rsidRPr="006D623D">
        <w:rPr>
          <w:rFonts w:ascii="Times New Roman" w:hAnsi="Times New Roman"/>
          <w:szCs w:val="24"/>
        </w:rPr>
        <w:t xml:space="preserve"> для нужд ФГУП «ГН</w:t>
      </w:r>
      <w:r w:rsidRPr="000648DD">
        <w:rPr>
          <w:rFonts w:ascii="Times New Roman" w:hAnsi="Times New Roman"/>
          <w:szCs w:val="24"/>
        </w:rPr>
        <w:t>Ц РФ-ФЭИ».</w:t>
      </w:r>
    </w:p>
    <w:p w:rsidR="00A93793" w:rsidRPr="00A6215E" w:rsidRDefault="00A93793" w:rsidP="00A9379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A93793" w:rsidRPr="00A6215E" w:rsidRDefault="00A93793" w:rsidP="00A937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A93793" w:rsidRPr="00A6215E" w:rsidRDefault="00A93793" w:rsidP="00A937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93793" w:rsidRPr="00A6215E" w:rsidRDefault="00A93793" w:rsidP="00A9379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93793" w:rsidRPr="00A6215E" w:rsidRDefault="00A93793" w:rsidP="00A9379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93793" w:rsidRPr="00A6215E" w:rsidRDefault="00A93793" w:rsidP="00A9379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93793" w:rsidRPr="00CB140E" w:rsidRDefault="00A93793" w:rsidP="00A937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6215E">
        <w:rPr>
          <w:rFonts w:ascii="Times New Roman" w:hAnsi="Times New Roman"/>
          <w:szCs w:val="24"/>
        </w:rPr>
        <w:t xml:space="preserve">: </w:t>
      </w:r>
      <w:r w:rsidRPr="00466CF2">
        <w:rPr>
          <w:rFonts w:ascii="Times New Roman" w:hAnsi="Times New Roman"/>
          <w:bCs/>
          <w:szCs w:val="24"/>
        </w:rPr>
        <w:t>252 404,00</w:t>
      </w:r>
      <w:r w:rsidRPr="00466CF2">
        <w:rPr>
          <w:rFonts w:ascii="Times New Roman" w:hAnsi="Times New Roman"/>
          <w:bCs/>
          <w:color w:val="000000"/>
          <w:szCs w:val="24"/>
        </w:rPr>
        <w:t xml:space="preserve"> </w:t>
      </w:r>
      <w:r w:rsidRPr="00466CF2">
        <w:rPr>
          <w:rFonts w:ascii="Times New Roman" w:hAnsi="Times New Roman"/>
          <w:szCs w:val="24"/>
        </w:rPr>
        <w:t>(</w:t>
      </w:r>
      <w:r w:rsidRPr="00466CF2">
        <w:rPr>
          <w:rFonts w:ascii="Times New Roman" w:hAnsi="Times New Roman"/>
          <w:bCs/>
          <w:color w:val="000000"/>
          <w:szCs w:val="24"/>
        </w:rPr>
        <w:t>двести пятьдесят две тысячи четыреста четыре</w:t>
      </w:r>
      <w:r w:rsidRPr="002F1904">
        <w:rPr>
          <w:rFonts w:ascii="Times New Roman" w:hAnsi="Times New Roman"/>
          <w:bCs/>
          <w:color w:val="000000"/>
          <w:szCs w:val="24"/>
        </w:rPr>
        <w:t xml:space="preserve"> рубля 00 коп.</w:t>
      </w:r>
      <w:r w:rsidRPr="002F1904">
        <w:rPr>
          <w:rFonts w:ascii="Times New Roman" w:hAnsi="Times New Roman"/>
          <w:szCs w:val="24"/>
        </w:rPr>
        <w:t>) рубля, включая Н</w:t>
      </w:r>
      <w:r w:rsidRPr="00276B57">
        <w:rPr>
          <w:rFonts w:ascii="Times New Roman" w:hAnsi="Times New Roman"/>
          <w:szCs w:val="24"/>
        </w:rPr>
        <w:t xml:space="preserve">ДС. Цена договора включает в себя: </w:t>
      </w:r>
      <w:r w:rsidRPr="00276B57">
        <w:rPr>
          <w:rFonts w:ascii="Times New Roman" w:hAnsi="Times New Roman"/>
          <w:color w:val="000000"/>
          <w:szCs w:val="24"/>
        </w:rPr>
        <w:t xml:space="preserve">расходы на тару, упаковку, доставку, приемку товара на территории Покупателя </w:t>
      </w:r>
      <w:r>
        <w:rPr>
          <w:rFonts w:ascii="Times New Roman" w:hAnsi="Times New Roman"/>
          <w:color w:val="000000"/>
          <w:szCs w:val="24"/>
        </w:rPr>
        <w:t xml:space="preserve">в г. Обнинске пл. Бондаренко, </w:t>
      </w:r>
      <w:r w:rsidRPr="00276B57">
        <w:rPr>
          <w:rFonts w:ascii="Times New Roman" w:hAnsi="Times New Roman"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A93793" w:rsidRPr="00A6215E" w:rsidRDefault="00A93793" w:rsidP="00A937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A6215E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93793" w:rsidRPr="00A6215E" w:rsidRDefault="00A93793" w:rsidP="00A9379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93793" w:rsidRPr="00A6215E" w:rsidRDefault="00A93793" w:rsidP="00A937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A93793" w:rsidRPr="00A6215E" w:rsidRDefault="00A93793" w:rsidP="00A937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93793" w:rsidRPr="00A6215E" w:rsidRDefault="00A93793" w:rsidP="00A9379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17:00 (время московское) «</w:t>
      </w:r>
      <w:r w:rsidRPr="001503B2">
        <w:rPr>
          <w:rFonts w:ascii="Times New Roman" w:hAnsi="Times New Roman"/>
          <w:spacing w:val="-6"/>
          <w:szCs w:val="24"/>
          <w:highlight w:val="yellow"/>
        </w:rPr>
        <w:t>18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93793" w:rsidRPr="00A6215E" w:rsidRDefault="00A93793" w:rsidP="00A937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lastRenderedPageBreak/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4450D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26</w:t>
      </w:r>
      <w:r w:rsidRPr="004450D2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 w:rsidRPr="00A6215E">
        <w:rPr>
          <w:rFonts w:ascii="Times New Roman" w:hAnsi="Times New Roman"/>
          <w:szCs w:val="24"/>
          <w:highlight w:val="yellow"/>
        </w:rPr>
        <w:t>201</w:t>
      </w:r>
      <w:r>
        <w:rPr>
          <w:rFonts w:ascii="Times New Roman" w:hAnsi="Times New Roman"/>
          <w:szCs w:val="24"/>
          <w:highlight w:val="yellow"/>
        </w:rPr>
        <w:t>3</w:t>
      </w:r>
      <w:r w:rsidRPr="00A6215E">
        <w:rPr>
          <w:rFonts w:ascii="Times New Roman" w:hAnsi="Times New Roman"/>
          <w:szCs w:val="24"/>
          <w:highlight w:val="yellow"/>
        </w:rPr>
        <w:t xml:space="preserve"> года</w:t>
      </w:r>
    </w:p>
    <w:p w:rsidR="00A93793" w:rsidRPr="00A6215E" w:rsidRDefault="00A93793" w:rsidP="00A937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4450D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26</w:t>
      </w:r>
      <w:r w:rsidRPr="004450D2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 w:rsidRPr="00A6215E">
        <w:rPr>
          <w:rFonts w:ascii="Times New Roman" w:hAnsi="Times New Roman"/>
          <w:szCs w:val="24"/>
          <w:highlight w:val="yellow"/>
        </w:rPr>
        <w:t>201</w:t>
      </w:r>
      <w:r>
        <w:rPr>
          <w:rFonts w:ascii="Times New Roman" w:hAnsi="Times New Roman"/>
          <w:szCs w:val="24"/>
          <w:highlight w:val="yellow"/>
        </w:rPr>
        <w:t>3</w:t>
      </w:r>
      <w:r w:rsidRPr="00A6215E">
        <w:rPr>
          <w:rFonts w:ascii="Times New Roman" w:hAnsi="Times New Roman"/>
          <w:szCs w:val="24"/>
          <w:highlight w:val="yellow"/>
        </w:rPr>
        <w:t xml:space="preserve"> года</w:t>
      </w:r>
    </w:p>
    <w:p w:rsidR="00A93793" w:rsidRPr="00A6215E" w:rsidRDefault="00A93793" w:rsidP="00A937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A93793" w:rsidRPr="00A6215E" w:rsidRDefault="00A93793" w:rsidP="00A937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93793" w:rsidRPr="00A6215E" w:rsidRDefault="00A93793" w:rsidP="00A937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93793" w:rsidRPr="00D55FE5" w:rsidRDefault="00A93793" w:rsidP="00A937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93793" w:rsidRPr="00A6215E" w:rsidRDefault="00A93793" w:rsidP="00A937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93793" w:rsidRPr="00A6215E" w:rsidRDefault="00A93793" w:rsidP="00A93793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A93793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E80"/>
    <w:rsid w:val="008E3C0C"/>
    <w:rsid w:val="00A93793"/>
    <w:rsid w:val="00D42E6F"/>
    <w:rsid w:val="00E1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9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 Знак Знак1"/>
    <w:basedOn w:val="a"/>
    <w:rsid w:val="00A93793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9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 Знак Знак1"/>
    <w:basedOn w:val="a"/>
    <w:rsid w:val="00A93793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688</Words>
  <Characters>3926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2013-02-07T09:28:00Z</dcterms:created>
  <dcterms:modified xsi:type="dcterms:W3CDTF">2013-02-07T09:28:00Z</dcterms:modified>
</cp:coreProperties>
</file>