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8AB" w:rsidRDefault="00FC6369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B58AB" w:rsidRDefault="007B58AB">
      <w:pPr>
        <w:rPr>
          <w:rFonts w:eastAsia="Times New Roman"/>
        </w:rPr>
      </w:pPr>
    </w:p>
    <w:p w:rsidR="007B58AB" w:rsidRDefault="00FC636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B58AB" w:rsidRDefault="00FC636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7B58AB" w:rsidRDefault="00FC636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spellStart"/>
      <w:r>
        <w:rPr>
          <w:sz w:val="28"/>
          <w:szCs w:val="28"/>
        </w:rPr>
        <w:t>Рссийская</w:t>
      </w:r>
      <w:proofErr w:type="spellEnd"/>
      <w:r>
        <w:rPr>
          <w:sz w:val="28"/>
          <w:szCs w:val="28"/>
        </w:rPr>
        <w:t xml:space="preserve">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7B58AB" w:rsidRDefault="00FC636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</w:p>
    <w:p w:rsidR="007B58AB" w:rsidRDefault="00FC636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8-3955-591778,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7B58AB" w:rsidRDefault="00FC636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7B58AB" w:rsidRDefault="00FC636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spellStart"/>
      <w:r>
        <w:rPr>
          <w:sz w:val="28"/>
          <w:szCs w:val="28"/>
        </w:rPr>
        <w:t>Рссийская</w:t>
      </w:r>
      <w:proofErr w:type="spellEnd"/>
      <w:r>
        <w:rPr>
          <w:sz w:val="28"/>
          <w:szCs w:val="28"/>
        </w:rPr>
        <w:t xml:space="preserve">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7B58AB" w:rsidRDefault="00FC636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</w:p>
    <w:p w:rsidR="007B58AB" w:rsidRPr="004C410B" w:rsidRDefault="00FC6369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4C410B">
        <w:rPr>
          <w:sz w:val="28"/>
          <w:szCs w:val="28"/>
        </w:rPr>
        <w:t>Сергеева Татьяна Викторовна, тел./факс 8-3955-59177</w:t>
      </w:r>
      <w:r w:rsidR="004C410B" w:rsidRPr="002103CD">
        <w:rPr>
          <w:sz w:val="28"/>
          <w:szCs w:val="28"/>
        </w:rPr>
        <w:t>8</w:t>
      </w:r>
      <w:r w:rsidR="004C410B">
        <w:rPr>
          <w:sz w:val="28"/>
          <w:szCs w:val="28"/>
        </w:rPr>
        <w:t xml:space="preserve">, 8-3955-546535 , эл. почта </w:t>
      </w:r>
      <w:r w:rsidR="004C410B">
        <w:rPr>
          <w:sz w:val="28"/>
          <w:szCs w:val="28"/>
          <w:lang w:val="en-US"/>
        </w:rPr>
        <w:t>progress</w:t>
      </w:r>
      <w:r w:rsidR="004C410B" w:rsidRPr="002103CD">
        <w:rPr>
          <w:sz w:val="28"/>
          <w:szCs w:val="28"/>
        </w:rPr>
        <w:t>.</w:t>
      </w:r>
      <w:proofErr w:type="spellStart"/>
      <w:r w:rsidR="004C410B">
        <w:rPr>
          <w:sz w:val="28"/>
          <w:szCs w:val="28"/>
          <w:lang w:val="en-US"/>
        </w:rPr>
        <w:t>tvs</w:t>
      </w:r>
      <w:proofErr w:type="spellEnd"/>
      <w:r w:rsidR="004C410B" w:rsidRPr="002103CD">
        <w:rPr>
          <w:sz w:val="28"/>
          <w:szCs w:val="28"/>
        </w:rPr>
        <w:t>@</w:t>
      </w:r>
      <w:proofErr w:type="spellStart"/>
      <w:r w:rsidR="004C410B">
        <w:rPr>
          <w:sz w:val="28"/>
          <w:szCs w:val="28"/>
          <w:lang w:val="en-US"/>
        </w:rPr>
        <w:t>gmail</w:t>
      </w:r>
      <w:proofErr w:type="spellEnd"/>
      <w:r w:rsidR="004C410B" w:rsidRPr="002103CD">
        <w:rPr>
          <w:sz w:val="28"/>
          <w:szCs w:val="28"/>
        </w:rPr>
        <w:t>.</w:t>
      </w:r>
      <w:r w:rsidR="004C410B">
        <w:rPr>
          <w:sz w:val="28"/>
          <w:szCs w:val="28"/>
          <w:lang w:val="en-US"/>
        </w:rPr>
        <w:t>com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901-SC-201. Компьютеры персональные, Мониторы </w:t>
      </w:r>
    </w:p>
    <w:p w:rsidR="007B58AB" w:rsidRDefault="00FC6369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="004C410B">
        <w:rPr>
          <w:sz w:val="28"/>
          <w:szCs w:val="28"/>
          <w:shd w:val="clear" w:color="auto" w:fill="FFFFFF"/>
        </w:rPr>
        <w:t>В соответствии с п.4 закупочной документации (п.1 информационной карты запроса цен)</w:t>
      </w:r>
      <w:bookmarkStart w:id="0" w:name="_GoBack"/>
      <w:bookmarkEnd w:id="0"/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7B58AB" w:rsidRDefault="00FC636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Российская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7B58AB" w:rsidRDefault="00FC636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B58AB" w:rsidRDefault="00FC636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B58AB" w:rsidRDefault="00FC636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B58AB" w:rsidRDefault="00FC636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275 088 (Двести семьдесят пять тысяч восемьдесят восемь) рублей 02 копейки, включая НДС. Цена договора включает в себя: все расходы, связанные с исполнением договора, в том числе стоимость товара, </w:t>
      </w:r>
      <w:proofErr w:type="spellStart"/>
      <w:r>
        <w:rPr>
          <w:sz w:val="28"/>
          <w:szCs w:val="28"/>
        </w:rPr>
        <w:t>упакрвочной</w:t>
      </w:r>
      <w:proofErr w:type="spellEnd"/>
      <w:r>
        <w:rPr>
          <w:sz w:val="28"/>
          <w:szCs w:val="28"/>
        </w:rPr>
        <w:t xml:space="preserve">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</w:t>
      </w:r>
      <w:proofErr w:type="gramStart"/>
      <w:r>
        <w:rPr>
          <w:sz w:val="28"/>
          <w:szCs w:val="28"/>
        </w:rPr>
        <w:t>..</w:t>
      </w:r>
      <w:proofErr w:type="gramEnd"/>
    </w:p>
    <w:p w:rsidR="007B58AB" w:rsidRDefault="00FC636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B58AB" w:rsidRDefault="00FC636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B58AB" w:rsidRDefault="00FC6369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B58AB" w:rsidRDefault="00FC636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«30» декабря 2013 года.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7B58AB" w:rsidRDefault="00FC636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«30» декабря 2013 года.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7B58AB" w:rsidRDefault="00FC636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«30» декабря 2013 года.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B58AB" w:rsidRDefault="00FC636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16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7B58AB" w:rsidRDefault="00FC6369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B58AB" w:rsidRDefault="00FC636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7B5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D1C"/>
    <w:multiLevelType w:val="multilevel"/>
    <w:tmpl w:val="DAD49C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6B1A24"/>
    <w:multiLevelType w:val="multilevel"/>
    <w:tmpl w:val="BA0E6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0163D4"/>
    <w:multiLevelType w:val="multilevel"/>
    <w:tmpl w:val="F24C15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FC6369"/>
    <w:rsid w:val="004C410B"/>
    <w:rsid w:val="007B58AB"/>
    <w:rsid w:val="00FC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619</Words>
  <Characters>3963</Characters>
  <Application>Microsoft Office Word</Application>
  <DocSecurity>0</DocSecurity>
  <Lines>33</Lines>
  <Paragraphs>9</Paragraphs>
  <ScaleCrop>false</ScaleCrop>
  <Company/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DVlKozlov</dc:creator>
  <cp:lastModifiedBy>Abonent2</cp:lastModifiedBy>
  <cp:revision>3</cp:revision>
  <dcterms:created xsi:type="dcterms:W3CDTF">2013-12-20T07:31:00Z</dcterms:created>
  <dcterms:modified xsi:type="dcterms:W3CDTF">2013-12-20T07:44:00Z</dcterms:modified>
</cp:coreProperties>
</file>