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637935" w:rsidRPr="00637935">
        <w:rPr>
          <w:sz w:val="28"/>
          <w:szCs w:val="28"/>
        </w:rPr>
        <w:t>2</w:t>
      </w:r>
      <w:r w:rsidR="00EA68B6" w:rsidRPr="00EA68B6">
        <w:rPr>
          <w:sz w:val="28"/>
          <w:szCs w:val="28"/>
        </w:rPr>
        <w:t>5</w:t>
      </w:r>
      <w:r w:rsidR="008638C0" w:rsidRPr="008638C0">
        <w:rPr>
          <w:sz w:val="28"/>
          <w:szCs w:val="28"/>
        </w:rPr>
        <w:t>6</w:t>
      </w:r>
      <w:r>
        <w:rPr>
          <w:sz w:val="28"/>
          <w:szCs w:val="28"/>
        </w:rPr>
        <w:t>/14</w:t>
      </w:r>
      <w:bookmarkEnd w:id="0"/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9A3755" w:rsidRPr="001C6FE8" w:rsidRDefault="009A3755" w:rsidP="009A3755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</w:t>
      </w:r>
      <w:r w:rsidR="004C6285">
        <w:t xml:space="preserve">188540, </w:t>
      </w:r>
      <w:r w:rsidRPr="001C6FE8">
        <w:t xml:space="preserve">Ленинградская область, </w:t>
      </w:r>
      <w:proofErr w:type="gramStart"/>
      <w:r w:rsidRPr="001C6FE8">
        <w:t>г</w:t>
      </w:r>
      <w:proofErr w:type="gramEnd"/>
      <w:r w:rsidRPr="001C6FE8">
        <w:t>. Сосновый Бор</w:t>
      </w:r>
      <w:r w:rsidR="004C6285">
        <w:t xml:space="preserve"> </w:t>
      </w:r>
    </w:p>
    <w:p w:rsidR="009A3755" w:rsidRPr="001C6FE8" w:rsidRDefault="009A3755" w:rsidP="009A3755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8C6DF7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 w:rsidR="00E53CFA">
        <w:t xml:space="preserve"> </w:t>
      </w:r>
      <w:r w:rsidR="008638C0">
        <w:rPr>
          <w:b/>
        </w:rPr>
        <w:t>яиц куриных</w:t>
      </w:r>
      <w:r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DE42D1" w:rsidRDefault="009A3755" w:rsidP="00DE42D1">
      <w:pPr>
        <w:numPr>
          <w:ilvl w:val="0"/>
          <w:numId w:val="1"/>
        </w:numPr>
        <w:tabs>
          <w:tab w:val="clear" w:pos="502"/>
          <w:tab w:val="num" w:pos="426"/>
        </w:tabs>
        <w:ind w:left="0" w:firstLine="0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DE42D1">
        <w:t>партиями в ассортименте и объеме по предварительной заявке Заказчика до 30.12.2014 г.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proofErr w:type="gramStart"/>
      <w:r w:rsidR="00FF46E2" w:rsidRPr="001C6FE8">
        <w:rPr>
          <w:spacing w:val="-6"/>
        </w:rPr>
        <w:t>г</w:t>
      </w:r>
      <w:proofErr w:type="gramEnd"/>
      <w:r w:rsidR="00FF46E2" w:rsidRPr="001C6FE8">
        <w:rPr>
          <w:spacing w:val="-6"/>
        </w:rPr>
        <w:t>. Сосновый Бор Ленинградской области</w:t>
      </w:r>
      <w:r w:rsidR="00FF46E2">
        <w:rPr>
          <w:spacing w:val="-6"/>
        </w:rPr>
        <w:t xml:space="preserve">, </w:t>
      </w:r>
      <w:r w:rsidR="00FF46E2">
        <w:t>ФГУП "НИТИ им. А.П.Александрова" - столовая</w:t>
      </w:r>
      <w:r>
        <w:rPr>
          <w:spacing w:val="-6"/>
        </w:rP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 xml:space="preserve">с победителем запроса цен будет заключен договор, в соответствии с которым оплата производится </w:t>
      </w:r>
      <w:r w:rsidR="00DE42D1" w:rsidRPr="000720B0">
        <w:t xml:space="preserve">по факту поставки </w:t>
      </w:r>
      <w:r w:rsidR="00DE42D1">
        <w:t xml:space="preserve">партий </w:t>
      </w:r>
      <w:r w:rsidR="00DE42D1" w:rsidRPr="000720B0">
        <w:t xml:space="preserve">товара </w:t>
      </w:r>
      <w:r w:rsidRPr="000720B0">
        <w:t>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8638C0">
        <w:rPr>
          <w:b/>
        </w:rPr>
        <w:t>154 685,50</w:t>
      </w:r>
      <w:r w:rsidR="00E53CFA">
        <w:rPr>
          <w:b/>
        </w:rPr>
        <w:t xml:space="preserve"> </w:t>
      </w:r>
      <w:r w:rsidR="00E53CFA" w:rsidRPr="00103F9A">
        <w:t>(</w:t>
      </w:r>
      <w:r w:rsidR="008638C0">
        <w:t>Сто</w:t>
      </w:r>
      <w:r w:rsidR="00D30C52">
        <w:t xml:space="preserve"> пятьдесят</w:t>
      </w:r>
      <w:r w:rsidR="00EA68B6">
        <w:t xml:space="preserve"> </w:t>
      </w:r>
      <w:r w:rsidR="008638C0">
        <w:t>четыре</w:t>
      </w:r>
      <w:r w:rsidR="00E53CFA" w:rsidRPr="00103F9A">
        <w:t xml:space="preserve"> тысяч</w:t>
      </w:r>
      <w:r w:rsidR="008638C0">
        <w:t>и</w:t>
      </w:r>
      <w:r w:rsidR="00E53CFA" w:rsidRPr="00103F9A">
        <w:t xml:space="preserve"> </w:t>
      </w:r>
      <w:r w:rsidR="008638C0">
        <w:t>шестьсот восемьдесят пять</w:t>
      </w:r>
      <w:r w:rsidR="00E53CFA" w:rsidRPr="00103F9A">
        <w:t xml:space="preserve"> рубл</w:t>
      </w:r>
      <w:r w:rsidR="00637935">
        <w:t>ей</w:t>
      </w:r>
      <w:r w:rsidR="00E53CFA" w:rsidRPr="00103F9A">
        <w:t xml:space="preserve"> </w:t>
      </w:r>
      <w:r w:rsidR="008638C0">
        <w:t>50</w:t>
      </w:r>
      <w:r w:rsidR="00E53CFA" w:rsidRPr="00103F9A">
        <w:t xml:space="preserve"> копе</w:t>
      </w:r>
      <w:r w:rsidR="00D30C52">
        <w:t>е</w:t>
      </w:r>
      <w:r w:rsidR="00E53CFA">
        <w:t>к</w:t>
      </w:r>
      <w:r w:rsidR="00E53CFA" w:rsidRPr="001C4FF8">
        <w:t>)</w:t>
      </w:r>
      <w:r w:rsidR="00E53CFA">
        <w:t xml:space="preserve">, в том числе НДС </w:t>
      </w:r>
      <w:r w:rsidR="00EA68B6">
        <w:t>1</w:t>
      </w:r>
      <w:r w:rsidR="008638C0">
        <w:t>0</w:t>
      </w:r>
      <w:r w:rsidR="00EA68B6">
        <w:t>%</w:t>
      </w:r>
      <w:r w:rsidR="00E53CFA">
        <w:t xml:space="preserve"> – </w:t>
      </w:r>
      <w:r w:rsidR="008638C0">
        <w:t>14 062,32</w:t>
      </w:r>
      <w:r w:rsidR="00E53CFA">
        <w:t xml:space="preserve"> (</w:t>
      </w:r>
      <w:r w:rsidR="008638C0">
        <w:t>Четырнадцать</w:t>
      </w:r>
      <w:r w:rsidR="00E53CFA">
        <w:t xml:space="preserve"> тысяч </w:t>
      </w:r>
      <w:r w:rsidR="008638C0">
        <w:t>шестьдесят два</w:t>
      </w:r>
      <w:r w:rsidR="00E53CFA">
        <w:t xml:space="preserve"> рубл</w:t>
      </w:r>
      <w:r w:rsidR="008638C0">
        <w:t>я</w:t>
      </w:r>
      <w:r w:rsidR="00E53CFA">
        <w:t xml:space="preserve"> </w:t>
      </w:r>
      <w:r w:rsidR="008638C0">
        <w:t>32</w:t>
      </w:r>
      <w:r w:rsidR="00E53CFA">
        <w:t xml:space="preserve"> копе</w:t>
      </w:r>
      <w:r w:rsidR="008638C0">
        <w:t>й</w:t>
      </w:r>
      <w:r w:rsidR="00E53CFA">
        <w:t>к</w:t>
      </w:r>
      <w:r w:rsidR="008638C0">
        <w:t>и</w:t>
      </w:r>
      <w:r w:rsidR="00E53CFA">
        <w:t>)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стоимость товара;</w:t>
      </w:r>
    </w:p>
    <w:p w:rsidR="009A3755" w:rsidRPr="001C6FE8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45E1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140CF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9A3755" w:rsidRPr="00D85A57" w:rsidRDefault="009A3755" w:rsidP="009A3755">
      <w:pPr>
        <w:pStyle w:val="Style18"/>
        <w:widowControl/>
        <w:spacing w:line="317" w:lineRule="exact"/>
        <w:ind w:right="141"/>
        <w:rPr>
          <w:rStyle w:val="FontStyle64"/>
        </w:rPr>
      </w:pPr>
      <w:r w:rsidRPr="00F23840">
        <w:rPr>
          <w:rStyle w:val="FontStyle64"/>
          <w:i/>
          <w:sz w:val="24"/>
          <w:szCs w:val="24"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D85A57">
        <w:rPr>
          <w:rStyle w:val="FontStyle64"/>
        </w:rPr>
        <w:t>.</w:t>
      </w:r>
    </w:p>
    <w:p w:rsidR="009A3755" w:rsidRPr="00A109F8" w:rsidRDefault="009A3755" w:rsidP="009A3755">
      <w:pPr>
        <w:numPr>
          <w:ilvl w:val="0"/>
          <w:numId w:val="4"/>
        </w:numPr>
        <w:tabs>
          <w:tab w:val="left" w:pos="426"/>
          <w:tab w:val="num" w:pos="1212"/>
        </w:tabs>
        <w:spacing w:before="240"/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>), на официальном сайте по закупкам атомной отрасли Госкорпорации «Рос</w:t>
      </w:r>
      <w:r w:rsidRPr="00DD068C">
        <w:rPr>
          <w:spacing w:val="-6"/>
        </w:rPr>
        <w:t>атом»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>
        <w:rPr>
          <w:spacing w:val="-6"/>
        </w:rPr>
        <w:br w:type="page"/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proofErr w:type="gramEnd"/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  <w:proofErr w:type="gramStart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EA68B6">
        <w:rPr>
          <w:b/>
          <w:color w:val="000000"/>
          <w:spacing w:val="-6"/>
        </w:rPr>
        <w:t>30</w:t>
      </w:r>
      <w:r>
        <w:rPr>
          <w:b/>
          <w:color w:val="000000"/>
          <w:spacing w:val="-6"/>
        </w:rPr>
        <w:t xml:space="preserve">» </w:t>
      </w:r>
      <w:r w:rsidR="00637935">
        <w:rPr>
          <w:b/>
          <w:color w:val="000000"/>
          <w:spacing w:val="-6"/>
        </w:rPr>
        <w:t>сентября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EA68B6">
        <w:rPr>
          <w:b/>
          <w:color w:val="000000"/>
          <w:spacing w:val="-6"/>
        </w:rPr>
        <w:t>30</w:t>
      </w:r>
      <w:r>
        <w:rPr>
          <w:b/>
          <w:color w:val="000000"/>
          <w:spacing w:val="-6"/>
        </w:rPr>
        <w:t xml:space="preserve">» </w:t>
      </w:r>
      <w:r w:rsidR="00637935">
        <w:rPr>
          <w:b/>
          <w:color w:val="000000"/>
          <w:spacing w:val="-6"/>
        </w:rPr>
        <w:t>сентября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EA68B6">
        <w:rPr>
          <w:b/>
          <w:color w:val="000000"/>
          <w:spacing w:val="-6"/>
        </w:rPr>
        <w:t>14</w:t>
      </w:r>
      <w:r>
        <w:rPr>
          <w:b/>
          <w:color w:val="000000"/>
          <w:spacing w:val="-6"/>
        </w:rPr>
        <w:t xml:space="preserve">» </w:t>
      </w:r>
      <w:r w:rsidR="00872F29">
        <w:rPr>
          <w:b/>
          <w:color w:val="000000"/>
          <w:spacing w:val="-6"/>
        </w:rPr>
        <w:t>октября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EA68B6">
        <w:rPr>
          <w:b/>
          <w:color w:val="000000"/>
          <w:spacing w:val="-6"/>
        </w:rPr>
        <w:t>14</w:t>
      </w:r>
      <w:r>
        <w:rPr>
          <w:b/>
          <w:color w:val="000000"/>
          <w:spacing w:val="-6"/>
        </w:rPr>
        <w:t xml:space="preserve">» </w:t>
      </w:r>
      <w:r w:rsidR="00872F29">
        <w:rPr>
          <w:b/>
          <w:color w:val="000000"/>
          <w:spacing w:val="-6"/>
        </w:rPr>
        <w:t>октября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Pr="009A3755" w:rsidRDefault="009A3755" w:rsidP="009A375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E22538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</w:t>
      </w:r>
      <w:r w:rsidR="009A3755">
        <w:rPr>
          <w:snapToGrid/>
          <w:sz w:val="24"/>
          <w:szCs w:val="24"/>
        </w:rPr>
        <w:t>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C3E234A8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755"/>
    <w:rsid w:val="00076A54"/>
    <w:rsid w:val="000B7B15"/>
    <w:rsid w:val="000F26BE"/>
    <w:rsid w:val="001E484E"/>
    <w:rsid w:val="002468C4"/>
    <w:rsid w:val="00346FEC"/>
    <w:rsid w:val="00433E30"/>
    <w:rsid w:val="00435F36"/>
    <w:rsid w:val="00452B67"/>
    <w:rsid w:val="00453A54"/>
    <w:rsid w:val="004C6285"/>
    <w:rsid w:val="004F7E4A"/>
    <w:rsid w:val="005571BD"/>
    <w:rsid w:val="00564DF2"/>
    <w:rsid w:val="005A6513"/>
    <w:rsid w:val="005F0204"/>
    <w:rsid w:val="005F63AE"/>
    <w:rsid w:val="00637935"/>
    <w:rsid w:val="006419B8"/>
    <w:rsid w:val="00657527"/>
    <w:rsid w:val="006B6638"/>
    <w:rsid w:val="006C322A"/>
    <w:rsid w:val="007002C1"/>
    <w:rsid w:val="008638C0"/>
    <w:rsid w:val="00864CA4"/>
    <w:rsid w:val="00872F29"/>
    <w:rsid w:val="008F5611"/>
    <w:rsid w:val="009315A0"/>
    <w:rsid w:val="009A3755"/>
    <w:rsid w:val="009F5AEE"/>
    <w:rsid w:val="00B50D5B"/>
    <w:rsid w:val="00C0788E"/>
    <w:rsid w:val="00C45E15"/>
    <w:rsid w:val="00C77537"/>
    <w:rsid w:val="00C962A2"/>
    <w:rsid w:val="00D30C52"/>
    <w:rsid w:val="00D83BA7"/>
    <w:rsid w:val="00DE42D1"/>
    <w:rsid w:val="00E17571"/>
    <w:rsid w:val="00E22538"/>
    <w:rsid w:val="00E53CFA"/>
    <w:rsid w:val="00EA68B6"/>
    <w:rsid w:val="00F23840"/>
    <w:rsid w:val="00FF4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C45E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2</Pages>
  <Words>924</Words>
  <Characters>5270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Baranetskaya.YV</cp:lastModifiedBy>
  <cp:revision>23</cp:revision>
  <cp:lastPrinted>2014-09-23T11:20:00Z</cp:lastPrinted>
  <dcterms:created xsi:type="dcterms:W3CDTF">2014-05-28T11:27:00Z</dcterms:created>
  <dcterms:modified xsi:type="dcterms:W3CDTF">2014-09-23T13:46:00Z</dcterms:modified>
</cp:coreProperties>
</file>