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126" w:rsidRDefault="007E3126" w:rsidP="007E3126">
      <w:pPr>
        <w:widowControl w:val="0"/>
        <w:jc w:val="center"/>
        <w:outlineLvl w:val="0"/>
        <w:rPr>
          <w:b/>
        </w:rPr>
      </w:pPr>
      <w:bookmarkStart w:id="0" w:name="_Toc375660522"/>
      <w:r w:rsidRPr="008975DD">
        <w:rPr>
          <w:b/>
        </w:rPr>
        <w:t>ИЗВЕЩЕНИЕ О ПРОВЕДЕНИИ ЗАПРОСА ПРЕДЛОЖЕНИЙ</w:t>
      </w:r>
      <w:bookmarkEnd w:id="0"/>
    </w:p>
    <w:p w:rsidR="007E3126" w:rsidRPr="008975DD" w:rsidRDefault="007E3126" w:rsidP="007E3126">
      <w:pPr>
        <w:widowControl w:val="0"/>
        <w:jc w:val="center"/>
        <w:outlineLvl w:val="0"/>
        <w:rPr>
          <w:b/>
        </w:rPr>
      </w:pPr>
    </w:p>
    <w:p w:rsidR="007E3126" w:rsidRPr="00C02C89" w:rsidRDefault="007E3126" w:rsidP="007E312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7E3126" w:rsidRPr="00C02C89" w:rsidRDefault="007E3126" w:rsidP="007E312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7E3126" w:rsidRPr="00C02C89" w:rsidRDefault="007E3126" w:rsidP="007E3126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7E3126" w:rsidRPr="00225DB0" w:rsidRDefault="007E3126" w:rsidP="007E3126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7E3126" w:rsidRPr="00C02C89" w:rsidRDefault="007E3126" w:rsidP="007E3126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7E3126" w:rsidRPr="004A1654" w:rsidRDefault="007E3126" w:rsidP="007E312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7E3126" w:rsidRPr="00C02C89" w:rsidRDefault="007E3126" w:rsidP="007E3126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7E3126" w:rsidRPr="00C02C89" w:rsidRDefault="007E3126" w:rsidP="007E3126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7E3126" w:rsidRPr="004A1654" w:rsidRDefault="007E3126" w:rsidP="007E3126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7E3126" w:rsidRPr="004420BB" w:rsidRDefault="007E3126" w:rsidP="007E312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AB1DDF">
        <w:rPr>
          <w:bCs/>
        </w:rPr>
        <w:t>оказание услуг по изданию газеты «Вестник Маяка».</w:t>
      </w:r>
    </w:p>
    <w:p w:rsidR="007E3126" w:rsidRPr="004420BB" w:rsidRDefault="007E3126" w:rsidP="007E312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7E3126" w:rsidRPr="00C02C89" w:rsidRDefault="007E3126" w:rsidP="007E3126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31 декабря 2014 года.</w:t>
      </w:r>
    </w:p>
    <w:p w:rsidR="007E3126" w:rsidRPr="005004FE" w:rsidRDefault="007E3126" w:rsidP="007E312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 w:rsidRPr="00C02C89">
        <w:t>Челябинская о</w:t>
      </w:r>
      <w:r w:rsidRPr="00C02C89">
        <w:t>б</w:t>
      </w:r>
      <w:r w:rsidRPr="00C02C89">
        <w:t>ласть, г. Озерск,</w:t>
      </w:r>
      <w:r>
        <w:t xml:space="preserve"> пр</w:t>
      </w:r>
      <w:proofErr w:type="gramStart"/>
      <w:r>
        <w:t>.Л</w:t>
      </w:r>
      <w:proofErr w:type="gramEnd"/>
      <w:r>
        <w:t>енина, д.31.</w:t>
      </w:r>
    </w:p>
    <w:bookmarkEnd w:id="1"/>
    <w:bookmarkEnd w:id="2"/>
    <w:p w:rsidR="007E3126" w:rsidRDefault="007E3126" w:rsidP="007E3126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7E3126" w:rsidRPr="004028D0" w:rsidRDefault="007E3126" w:rsidP="007E3126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7E3126" w:rsidRPr="00C02C89" w:rsidRDefault="007E3126" w:rsidP="007E3126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7E3126" w:rsidRPr="004028D0" w:rsidRDefault="007E3126" w:rsidP="007E3126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7E3126" w:rsidRPr="00032502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7E3126" w:rsidRPr="0024367B" w:rsidRDefault="007E3126" w:rsidP="007E3126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16 173 468,00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шестнадцать миллионов сто семьдесят три тысячи четыреста шестьдесят восемь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7E3126" w:rsidRPr="003D6D8B" w:rsidRDefault="007E3126" w:rsidP="007E3126">
      <w:pPr>
        <w:widowControl w:val="0"/>
        <w:tabs>
          <w:tab w:val="left" w:pos="0"/>
        </w:tabs>
        <w:contextualSpacing/>
        <w:jc w:val="both"/>
      </w:pPr>
      <w:r>
        <w:tab/>
        <w:t>Цена Д</w:t>
      </w:r>
      <w:r w:rsidRPr="001B1BD3">
        <w:t xml:space="preserve">оговора включает в себя все расходы, связанные с </w:t>
      </w:r>
      <w:r>
        <w:t>оказанием услуг</w:t>
      </w:r>
      <w:r w:rsidRPr="001B1BD3">
        <w:t xml:space="preserve">, в том числе: налоги, сборы (в том числе по страхованию), </w:t>
      </w:r>
      <w:r>
        <w:t xml:space="preserve">другие обязательные </w:t>
      </w:r>
      <w:r w:rsidRPr="001B1BD3">
        <w:t>п</w:t>
      </w:r>
      <w:r>
        <w:t>латежи.</w:t>
      </w:r>
    </w:p>
    <w:p w:rsidR="007E3126" w:rsidRPr="00093D4A" w:rsidRDefault="007E3126" w:rsidP="007E3126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7E3126" w:rsidRPr="00C02C89" w:rsidRDefault="007E3126" w:rsidP="007E3126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>с даты размещения настоящего извещения и документации по запросу 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7E3126" w:rsidRPr="00AB1DDF" w:rsidRDefault="007E3126" w:rsidP="007E3126">
      <w:pPr>
        <w:widowControl w:val="0"/>
        <w:tabs>
          <w:tab w:val="left" w:pos="1134"/>
        </w:tabs>
        <w:ind w:firstLine="709"/>
        <w:jc w:val="both"/>
      </w:pPr>
      <w:r w:rsidRPr="0009740E">
        <w:rPr>
          <w:b/>
        </w:rPr>
        <w:lastRenderedPageBreak/>
        <w:t>Обеспечение заявки на участие в запросе предложений:</w:t>
      </w:r>
      <w:r>
        <w:t xml:space="preserve"> требование не устано</w:t>
      </w:r>
      <w:r>
        <w:t>в</w:t>
      </w:r>
      <w:r>
        <w:t>лено</w:t>
      </w:r>
    </w:p>
    <w:p w:rsidR="007E3126" w:rsidRPr="004028D0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7E3126" w:rsidRPr="004028D0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E3126" w:rsidRPr="00C02C89" w:rsidRDefault="007E3126" w:rsidP="007E3126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7E3126" w:rsidRPr="00C02C89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22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7E3126" w:rsidRPr="00C568DA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31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7E3126" w:rsidRPr="00C568DA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</w:t>
      </w:r>
      <w:r w:rsidRPr="00BC0BFB">
        <w:rPr>
          <w:spacing w:val="-6"/>
        </w:rPr>
        <w:t>в</w:t>
      </w:r>
      <w:r w:rsidRPr="00BC0BFB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7E3126" w:rsidRPr="009A1AC7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>дней, но не ранее чем через 10 (десять) дней после разм</w:t>
      </w:r>
      <w:r w:rsidRPr="0022018E">
        <w:t>е</w:t>
      </w:r>
      <w:r w:rsidRPr="0022018E">
        <w:t xml:space="preserve">щения </w:t>
      </w:r>
      <w:r w:rsidRPr="00EE0A6B">
        <w:t>на официальном сайте и на ЭТП протокола, на основании которого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7E3126" w:rsidRPr="00C70412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7E3126" w:rsidRPr="00C02C89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7E3126" w:rsidRPr="00C02C89" w:rsidRDefault="007E3126" w:rsidP="007E3126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убытки.</w:t>
      </w:r>
    </w:p>
    <w:p w:rsidR="003C02C3" w:rsidRDefault="007E3126" w:rsidP="007E3126"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7E3126"/>
    <w:rsid w:val="00245CCB"/>
    <w:rsid w:val="00337637"/>
    <w:rsid w:val="003C02C3"/>
    <w:rsid w:val="005B3304"/>
    <w:rsid w:val="007E3126"/>
    <w:rsid w:val="007F4510"/>
    <w:rsid w:val="009E4738"/>
    <w:rsid w:val="00A518CA"/>
    <w:rsid w:val="00C8795D"/>
    <w:rsid w:val="00ED0CB7"/>
    <w:rsid w:val="00FC1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126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31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882</Words>
  <Characters>5033</Characters>
  <Application>Microsoft Office Word</Application>
  <DocSecurity>0</DocSecurity>
  <Lines>41</Lines>
  <Paragraphs>11</Paragraphs>
  <ScaleCrop>false</ScaleCrop>
  <Company>ПО Маяк</Company>
  <LinksUpToDate>false</LinksUpToDate>
  <CharactersWithSpaces>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2014-01-10T09:54:00Z</dcterms:created>
  <dcterms:modified xsi:type="dcterms:W3CDTF">2014-01-10T09:54:00Z</dcterms:modified>
</cp:coreProperties>
</file>