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FB6257">
        <w:rPr>
          <w:b/>
        </w:rPr>
        <w:t>рабочей обуви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Pr="00FA2DFA">
        <w:t>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</w:t>
      </w:r>
      <w:r>
        <w:rPr>
          <w:spacing w:val="3"/>
        </w:rPr>
        <w:t>о</w:t>
      </w:r>
      <w:r>
        <w:rPr>
          <w:spacing w:val="3"/>
        </w:rPr>
        <w:t>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запроса предложений</w:t>
      </w:r>
      <w:r w:rsidR="00FB6257" w:rsidRPr="00FA2DFA">
        <w:t xml:space="preserve"> </w:t>
      </w:r>
      <w:r w:rsidRPr="00FA2DFA">
        <w:t xml:space="preserve">в электронной форме и документации об открытом  </w:t>
      </w:r>
      <w:r w:rsidR="00FB6257">
        <w:t>запроса 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FB6257">
        <w:t>рабочей обуви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FB6257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  <w:bookmarkStart w:id="26" w:name="_GoBack"/>
      <w:bookmarkEnd w:id="26"/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58535F" w:rsidRPr="0058535F" w:rsidRDefault="0058535F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 w:rsidRPr="0058535F">
        <w:rPr>
          <w:color w:val="000000"/>
        </w:rPr>
        <w:t>Продукция должна соответствовать требованиям ГОСТ 12.4.011-89 в части кла</w:t>
      </w:r>
      <w:r w:rsidRPr="0058535F">
        <w:rPr>
          <w:color w:val="000000"/>
        </w:rPr>
        <w:t>с</w:t>
      </w:r>
      <w:r w:rsidRPr="0058535F">
        <w:rPr>
          <w:color w:val="000000"/>
        </w:rPr>
        <w:t>сификации и общих требований к средствам защиты,</w:t>
      </w:r>
      <w:r w:rsidRPr="002E0667">
        <w:t xml:space="preserve"> иметь документацию, подтвержд</w:t>
      </w:r>
      <w:r w:rsidRPr="002E0667">
        <w:t>а</w:t>
      </w:r>
      <w:r w:rsidRPr="002E0667">
        <w:t>ющую её  защитные свойства.</w:t>
      </w:r>
    </w:p>
    <w:p w:rsidR="0058535F" w:rsidRPr="002E0667" w:rsidRDefault="0058535F" w:rsidP="0058535F">
      <w:r w:rsidRPr="002E0667">
        <w:t>Обувь специальная должна иметь сертификат соответствия со ссылкой на ГОСТ 12.4.032-77, ГОСТ 12.4.137-84 , ГОСТ 28507-90, техническую документацию производителя, а также санитарно-эпидемиологическое заключение.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proofErr w:type="spellStart"/>
      <w:r w:rsidR="008D46E9" w:rsidRPr="00CE3145">
        <w:rPr>
          <w:lang w:val="en-US"/>
        </w:rPr>
        <w:t>pdf</w:t>
      </w:r>
      <w:proofErr w:type="spellEnd"/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FB6257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</w:t>
      </w:r>
      <w:r w:rsidR="00C81DD8" w:rsidRPr="00FA2DFA">
        <w:lastRenderedPageBreak/>
        <w:t xml:space="preserve">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58535F" w:rsidRPr="002E0667" w:rsidRDefault="0058535F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2E0667">
        <w:t>Маркировка должна соответствовать ГОСТ 12.4.115-82 и содержать основные св</w:t>
      </w:r>
      <w:r w:rsidRPr="002E0667">
        <w:t>е</w:t>
      </w:r>
      <w:r w:rsidRPr="002E0667">
        <w:t>дения:</w:t>
      </w:r>
    </w:p>
    <w:p w:rsidR="0058535F" w:rsidRPr="002E0667" w:rsidRDefault="0058535F" w:rsidP="0058535F">
      <w:r w:rsidRPr="002E0667">
        <w:t>- наименование, товарный знак изготовителя и его местонахождение;</w:t>
      </w:r>
    </w:p>
    <w:p w:rsidR="0058535F" w:rsidRPr="002E0667" w:rsidRDefault="0058535F" w:rsidP="0058535F">
      <w:r w:rsidRPr="002E0667">
        <w:t>- сведения о защитных свойствах,</w:t>
      </w:r>
    </w:p>
    <w:p w:rsidR="0058535F" w:rsidRPr="002E0667" w:rsidRDefault="0058535F" w:rsidP="0058535F">
      <w:r w:rsidRPr="002E0667">
        <w:t>Маркировка наносится на ярлыки и ее изображение должно быть стойким. Обозначение защитных свойств по ГОСТ 12.4.103-83.</w:t>
      </w:r>
    </w:p>
    <w:p w:rsidR="0058535F" w:rsidRPr="002E0667" w:rsidRDefault="0058535F" w:rsidP="0058535F">
      <w:r w:rsidRPr="002E0667">
        <w:t xml:space="preserve">Допускается нанесение на изделия пиктограмм в соответствии с ГОСТ </w:t>
      </w:r>
      <w:proofErr w:type="gramStart"/>
      <w:r w:rsidRPr="002E0667">
        <w:t>Р</w:t>
      </w:r>
      <w:proofErr w:type="gramEnd"/>
      <w:r w:rsidRPr="002E0667">
        <w:t xml:space="preserve"> 12.4.218-99.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FB6257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FB6257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 xml:space="preserve">е) акт приема-передачи </w:t>
      </w:r>
      <w:r w:rsidR="00FB6257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</w:t>
      </w:r>
      <w:r w:rsidR="00FB6257">
        <w:t>;</w:t>
      </w:r>
    </w:p>
    <w:p w:rsidR="00C81DD8" w:rsidRPr="00FA2DFA" w:rsidRDefault="00FB6257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ж) по требованию Покупателя Поставщик предоставляет акт сверки взаимных ра</w:t>
      </w:r>
      <w:r>
        <w:t>с</w:t>
      </w:r>
      <w:r>
        <w:t>четов</w:t>
      </w:r>
      <w:r w:rsidR="00C81DD8"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</w:t>
      </w:r>
      <w:r w:rsidRPr="00FA2DFA">
        <w:t>т</w:t>
      </w:r>
      <w:r w:rsidRPr="00FA2DFA">
        <w:t xml:space="preserve">ствия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</w:t>
      </w:r>
      <w:r w:rsidR="00FB6257">
        <w:t>а</w:t>
      </w:r>
      <w:r w:rsidR="00FB6257">
        <w:t>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 xml:space="preserve">ты, обнаруженные в течение срока гарантии качества Поставщика, указанного в п.9.2 настоящего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</w:t>
      </w:r>
      <w:r w:rsidRPr="00FA2DFA">
        <w:t>е</w:t>
      </w:r>
      <w:r w:rsidRPr="00FA2DFA">
        <w:t>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 </w:t>
      </w:r>
      <w:r w:rsidR="00085D1D">
        <w:t>20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FB6257">
        <w:t>Товара</w:t>
      </w:r>
      <w:r w:rsidRPr="00FA2DFA">
        <w:t xml:space="preserve"> Покупателю должны быть и</w:t>
      </w:r>
      <w:r w:rsidRPr="00FA2DFA">
        <w:t>с</w:t>
      </w:r>
      <w:r w:rsidRPr="00FA2DFA">
        <w:t>полнены не позднее «____» __________  201</w:t>
      </w:r>
      <w:r w:rsidR="00FB6257">
        <w:t>_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lastRenderedPageBreak/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 xml:space="preserve">к настоящему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lastRenderedPageBreak/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t>Факс: (813-69) 2-36-72</w:t>
            </w:r>
          </w:p>
          <w:p w:rsidR="00CE3145" w:rsidRDefault="00CE3145" w:rsidP="00CE3145">
            <w:r w:rsidRPr="00BE2CC9">
              <w:t>E-</w:t>
            </w:r>
            <w:proofErr w:type="spellStart"/>
            <w:r w:rsidRPr="00BE2CC9">
              <w:t>mail</w:t>
            </w:r>
            <w:proofErr w:type="spellEnd"/>
            <w:r w:rsidRPr="00BE2CC9">
              <w:t>: foton@niti.ru</w:t>
            </w:r>
            <w:r>
              <w:t xml:space="preserve"> 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  <w:r>
              <w:t xml:space="preserve"> </w:t>
            </w:r>
          </w:p>
          <w:p w:rsidR="00CE3145" w:rsidRDefault="00CE3145" w:rsidP="00CE3145">
            <w:proofErr w:type="gramStart"/>
            <w:r w:rsidRPr="00BE2CC9">
              <w:lastRenderedPageBreak/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6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369"/>
        <w:gridCol w:w="770"/>
        <w:gridCol w:w="770"/>
        <w:gridCol w:w="867"/>
        <w:gridCol w:w="1278"/>
        <w:gridCol w:w="1559"/>
      </w:tblGrid>
      <w:tr w:rsidR="00CE3145" w:rsidTr="00FB62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FB6257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FB62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FB62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606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020"/>
      </w:tblGrid>
      <w:tr w:rsidR="00047E62" w:rsidTr="00FB6257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FB6257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FB6257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FB6257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B6257">
          <w:pgSz w:w="11907" w:h="16840" w:code="9"/>
          <w:pgMar w:top="1134" w:right="850" w:bottom="1134" w:left="1701" w:header="720" w:footer="720" w:gutter="0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F84AF-7DDF-4F5C-B225-B126D7FE9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3626</Words>
  <Characters>25913</Characters>
  <Application>Microsoft Office Word</Application>
  <DocSecurity>0</DocSecurity>
  <Lines>215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2013-09-20T12:50:00Z</cp:lastPrinted>
  <dcterms:created xsi:type="dcterms:W3CDTF">2013-12-04T05:50:00Z</dcterms:created>
  <dcterms:modified xsi:type="dcterms:W3CDTF">2013-12-04T06:01:00Z</dcterms:modified>
</cp:coreProperties>
</file>