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CC8" w:rsidRDefault="00890CC8" w:rsidP="00890CC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90CC8" w:rsidRDefault="00890CC8" w:rsidP="00890CC8">
      <w:pPr>
        <w:rPr>
          <w:rFonts w:eastAsia="Times New Roman"/>
        </w:rPr>
      </w:pPr>
    </w:p>
    <w:p w:rsidR="00890CC8" w:rsidRDefault="00890CC8" w:rsidP="00890CC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90CC8" w:rsidRDefault="00890CC8" w:rsidP="00890CC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Поставка и изготовление печатной</w:t>
      </w:r>
    </w:p>
    <w:p w:rsidR="00890CC8" w:rsidRDefault="00890CC8" w:rsidP="00890CC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«НИИАР-ГЕНЕРАЦИЯ»</w:t>
      </w:r>
    </w:p>
    <w:p w:rsidR="00890CC8" w:rsidRDefault="00890CC8" w:rsidP="00890CC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433508, Ульяновская область, г. Димитровград, ул. 3 Интернационала, 78А</w:t>
      </w:r>
    </w:p>
    <w:p w:rsidR="00890CC8" w:rsidRDefault="00890CC8" w:rsidP="00890CC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433508, Ульяновская область, г. Димитровград, ул. 3 Интернационала, 78А</w:t>
      </w:r>
    </w:p>
    <w:p w:rsidR="00890CC8" w:rsidRDefault="00890CC8" w:rsidP="00890CC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8-84235-96990, факс 8-84235-96990, эл.почта IIKoroleva@rosatom.ru</w:t>
      </w:r>
    </w:p>
    <w:p w:rsidR="00890CC8" w:rsidRDefault="00890CC8" w:rsidP="00890CC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"НИИАР-ГЕНЕРАЦИЯ"</w:t>
      </w:r>
    </w:p>
    <w:p w:rsidR="00890CC8" w:rsidRDefault="00890CC8" w:rsidP="00890CC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433508, Ульяновская область, г. Димитровград, ул. 3 Интернационала, 78А</w:t>
      </w:r>
    </w:p>
    <w:p w:rsidR="00890CC8" w:rsidRDefault="00890CC8" w:rsidP="00890CC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433508, Ульяновская область, г. Димитровград, ул. 3 Интернационала, 78А</w:t>
      </w:r>
    </w:p>
    <w:p w:rsidR="00890CC8" w:rsidRDefault="00890CC8" w:rsidP="00890CC8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Королева Ирина Игоревна, тел./факс 8-84235-96990, 8-84235-96990 , эл. почта IIKoroleva@rosatom.ru</w:t>
      </w:r>
    </w:p>
    <w:p w:rsidR="00890CC8" w:rsidRDefault="00890CC8" w:rsidP="00890C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печатной продукции по ОТ и ПБ </w:t>
      </w:r>
    </w:p>
    <w:p w:rsidR="00890CC8" w:rsidRDefault="00890CC8" w:rsidP="00890CC8">
      <w:pPr>
        <w:pStyle w:val="a3"/>
        <w:spacing w:before="0" w:beforeAutospacing="0" w:after="224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890CC8" w:rsidRDefault="00890CC8" w:rsidP="00890C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890CC8" w:rsidRDefault="00890CC8" w:rsidP="00890CC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433508, Ульяновская область, г. Димитровград, ул. 3 Интернационала, 78А </w:t>
      </w:r>
    </w:p>
    <w:p w:rsidR="00890CC8" w:rsidRDefault="00890CC8" w:rsidP="00890CC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90CC8" w:rsidRDefault="00890CC8" w:rsidP="00890CC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Аук. Конк.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90CC8" w:rsidRDefault="00890CC8" w:rsidP="00890CC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90CC8" w:rsidRDefault="00890CC8" w:rsidP="00890CC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0CC8" w:rsidRDefault="00890CC8" w:rsidP="00890CC8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160 695 (Сто шестьдесят тысяч шестьсот девяносто пять) рублей 00 копеек, включая НДС. Цена договора включает в себя: цена договора включает в себя стоимость Товара, стоимость тары (упаковки), маркировки, все затраты Поставщика, связанные с погрузо-разгрузочными работами, страхованием, перевозкой, доставкой и передачей Товара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 Поставщик в счёт цены по настоящему договору осуществляет хранение Товара вплоть до момента передачи Покупателю.</w:t>
      </w:r>
    </w:p>
    <w:p w:rsidR="00890CC8" w:rsidRDefault="00890CC8" w:rsidP="00890CC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90CC8" w:rsidRDefault="00890CC8" w:rsidP="00890CC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Аук. Конк. Дом-2 http://a-k-d.ru/ определяется правилами данной электронной торговой площадки.</w:t>
      </w:r>
    </w:p>
    <w:p w:rsidR="00890CC8" w:rsidRDefault="00890CC8" w:rsidP="00890C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90CC8" w:rsidRDefault="00890CC8" w:rsidP="00890CC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торговую площадку Аук. Конк. Дом-2 http://a-k-d.ru/,начиная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«21» июля 2015 года.</w:t>
      </w:r>
    </w:p>
    <w:p w:rsidR="00890CC8" w:rsidRDefault="00890CC8" w:rsidP="00890C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90CC8" w:rsidRDefault="00890CC8" w:rsidP="00890CC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433508, Ульяновская область, г. Димитровград, ул. 3 Интернационала, 78А, не позднее «10» августа 2015 года.</w:t>
      </w:r>
    </w:p>
    <w:p w:rsidR="00890CC8" w:rsidRDefault="00890CC8" w:rsidP="00890C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90CC8" w:rsidRDefault="00890CC8" w:rsidP="00890CC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433508, Ульяновская область, г. Димитровград, ул. 3 Интернационала, 78А, не позднее «20» августа 2015 года.</w:t>
      </w:r>
    </w:p>
    <w:p w:rsidR="00890CC8" w:rsidRDefault="00890CC8" w:rsidP="00890C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890CC8" w:rsidRDefault="00890CC8" w:rsidP="00890CC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890CC8" w:rsidRDefault="00890CC8" w:rsidP="00890C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890CC8" w:rsidRDefault="00890CC8" w:rsidP="00890CC8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890CC8" w:rsidRDefault="00890CC8" w:rsidP="00890C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90CC8" w:rsidRDefault="00890CC8" w:rsidP="00890C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890CC8" w:rsidRDefault="00890CC8" w:rsidP="00890CC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90CC8" w:rsidRDefault="00890CC8" w:rsidP="00890CC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0CC8" w:rsidRDefault="00890CC8" w:rsidP="00890CC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890CC8" w:rsidRDefault="00890CC8" w:rsidP="00890C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0038C" w:rsidRDefault="00890CC8">
      <w:bookmarkStart w:id="0" w:name="_GoBack"/>
      <w:bookmarkEnd w:id="0"/>
    </w:p>
    <w:sectPr w:rsidR="0020038C" w:rsidSect="008C5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838FF"/>
    <w:multiLevelType w:val="multilevel"/>
    <w:tmpl w:val="8DF440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29669C2"/>
    <w:multiLevelType w:val="multilevel"/>
    <w:tmpl w:val="1884F0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11B7B2F"/>
    <w:multiLevelType w:val="multilevel"/>
    <w:tmpl w:val="21A63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9AB"/>
    <w:rsid w:val="005019AB"/>
    <w:rsid w:val="00742F92"/>
    <w:rsid w:val="007564BA"/>
    <w:rsid w:val="0089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CC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0CC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CC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0CC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786</Words>
  <Characters>4482</Characters>
  <Application>Microsoft Office Word</Application>
  <DocSecurity>0</DocSecurity>
  <Lines>37</Lines>
  <Paragraphs>10</Paragraphs>
  <ScaleCrop>false</ScaleCrop>
  <Company/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Ирина Игоревна</dc:creator>
  <cp:keywords/>
  <dc:description/>
  <cp:lastModifiedBy>Королева Ирина Игоревна</cp:lastModifiedBy>
  <cp:revision>3</cp:revision>
  <dcterms:created xsi:type="dcterms:W3CDTF">2015-07-15T08:40:00Z</dcterms:created>
  <dcterms:modified xsi:type="dcterms:W3CDTF">2015-07-15T08:40:00Z</dcterms:modified>
</cp:coreProperties>
</file>