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6A5" w:rsidRDefault="004456A5" w:rsidP="007D4505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4456A5" w:rsidRPr="00E73503" w:rsidRDefault="004456A5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456A5" w:rsidRPr="001B1299">
        <w:trPr>
          <w:trHeight w:val="581"/>
        </w:trPr>
        <w:tc>
          <w:tcPr>
            <w:tcW w:w="9828" w:type="dxa"/>
            <w:vAlign w:val="center"/>
          </w:tcPr>
          <w:p w:rsidR="004456A5" w:rsidRPr="001B1299" w:rsidRDefault="004456A5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rPr>
                <w:b/>
                <w:bCs/>
                <w:u w:val="single"/>
              </w:rPr>
              <w:t>901-</w:t>
            </w:r>
            <w:proofErr w:type="spellStart"/>
            <w:r>
              <w:rPr>
                <w:b/>
                <w:bCs/>
                <w:u w:val="single"/>
                <w:lang w:val="en-US"/>
              </w:rPr>
              <w:t>sh</w:t>
            </w:r>
            <w:proofErr w:type="spellEnd"/>
            <w:r w:rsidRPr="00217CB4">
              <w:rPr>
                <w:b/>
                <w:bCs/>
                <w:u w:val="single"/>
              </w:rPr>
              <w:t>-</w:t>
            </w:r>
            <w:r>
              <w:rPr>
                <w:b/>
                <w:bCs/>
                <w:u w:val="single"/>
              </w:rPr>
              <w:t>6589/1 от «02»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4456A5" w:rsidRPr="007F3E4E" w:rsidRDefault="004456A5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6589</w:t>
            </w:r>
          </w:p>
          <w:p w:rsidR="004456A5" w:rsidRPr="00590030" w:rsidRDefault="004456A5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1009</w:t>
            </w:r>
          </w:p>
        </w:tc>
      </w:tr>
    </w:tbl>
    <w:p w:rsidR="009D7564" w:rsidRDefault="009D7564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4456A5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Pr="007D4215" w:rsidRDefault="004456A5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456A5" w:rsidRPr="007D4215">
        <w:trPr>
          <w:trHeight w:val="146"/>
        </w:trPr>
        <w:tc>
          <w:tcPr>
            <w:tcW w:w="9948" w:type="dxa"/>
            <w:gridSpan w:val="2"/>
          </w:tcPr>
          <w:p w:rsidR="004456A5" w:rsidRPr="007D4215" w:rsidRDefault="004456A5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456A5" w:rsidRPr="007D4215" w:rsidRDefault="004456A5" w:rsidP="004052B7">
            <w:pPr>
              <w:tabs>
                <w:tab w:val="left" w:pos="1134"/>
              </w:tabs>
              <w:jc w:val="both"/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456A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A5" w:rsidRPr="007938E2" w:rsidRDefault="004456A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A5" w:rsidRPr="007938E2" w:rsidRDefault="004456A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4456A5" w:rsidRPr="007938E2" w:rsidRDefault="004456A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456A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A5" w:rsidRPr="007938E2" w:rsidRDefault="004456A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A5" w:rsidRPr="007938E2" w:rsidRDefault="004456A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456A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A5" w:rsidRPr="007938E2" w:rsidRDefault="004456A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A5" w:rsidRPr="007938E2" w:rsidRDefault="004456A5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456A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A5" w:rsidRPr="007938E2" w:rsidRDefault="004456A5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A5" w:rsidRPr="007938E2" w:rsidRDefault="004456A5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456A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A5" w:rsidRPr="007938E2" w:rsidRDefault="004456A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A5" w:rsidRPr="007938E2" w:rsidRDefault="00B67B27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4456A5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4456A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6A5" w:rsidRPr="007938E2" w:rsidRDefault="004456A5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A5" w:rsidRPr="00B74E80" w:rsidRDefault="004456A5" w:rsidP="004052B7">
            <w:pPr>
              <w:jc w:val="both"/>
            </w:pPr>
            <w:r>
              <w:t>Белая Анна Владимировна, телефон: (3823) 52-98-90</w:t>
            </w:r>
            <w:r w:rsidRPr="00F512FA">
              <w:t>, факс (3823) 56-25-50</w:t>
            </w:r>
          </w:p>
        </w:tc>
      </w:tr>
      <w:tr w:rsidR="004456A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A5" w:rsidRPr="007938E2" w:rsidRDefault="004456A5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6A5" w:rsidRPr="007938E2" w:rsidRDefault="004456A5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4456A5" w:rsidRPr="007938E2" w:rsidRDefault="004456A5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4456A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56A5" w:rsidRPr="007938E2" w:rsidRDefault="004456A5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56A5" w:rsidRPr="007938E2" w:rsidRDefault="004456A5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456A5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456A5" w:rsidRPr="001B1299">
        <w:trPr>
          <w:trHeight w:val="146"/>
        </w:trPr>
        <w:tc>
          <w:tcPr>
            <w:tcW w:w="9948" w:type="dxa"/>
            <w:gridSpan w:val="2"/>
          </w:tcPr>
          <w:p w:rsidR="004456A5" w:rsidRPr="00D12094" w:rsidRDefault="004456A5" w:rsidP="007F3E4E">
            <w:pPr>
              <w:pStyle w:val="20"/>
              <w:spacing w:after="0" w:line="240" w:lineRule="auto"/>
              <w:ind w:left="0"/>
            </w:pPr>
            <w:r>
              <w:t>П</w:t>
            </w:r>
            <w:r w:rsidRPr="00D12094">
              <w:t xml:space="preserve">раво заключения договора на поставку </w:t>
            </w:r>
            <w:r>
              <w:t>канатов стальных</w:t>
            </w:r>
          </w:p>
          <w:p w:rsidR="004456A5" w:rsidRPr="00590030" w:rsidRDefault="004456A5" w:rsidP="007F3E4E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B975CB" w:rsidRDefault="004456A5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B975CB" w:rsidRDefault="004456A5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8C72F6" w:rsidRDefault="004456A5" w:rsidP="005350DC">
            <w:pPr>
              <w:ind w:right="153"/>
              <w:jc w:val="both"/>
            </w:pPr>
            <w:r>
              <w:t>Срок поставки товара: в течение 45</w:t>
            </w:r>
            <w:r w:rsidRPr="008C72F6">
              <w:t xml:space="preserve"> календарных дней с момента подписания договора уполномоченными представителями сторон</w:t>
            </w:r>
            <w:r>
              <w:t>. Допускается досрочная поставка по согласованию с Покупателем.</w:t>
            </w:r>
          </w:p>
          <w:p w:rsidR="004456A5" w:rsidRPr="00DE78A4" w:rsidRDefault="004456A5" w:rsidP="005350DC">
            <w:pPr>
              <w:pStyle w:val="1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5350DC" w:rsidRDefault="004456A5" w:rsidP="005350DC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5350DC" w:rsidRDefault="004456A5" w:rsidP="004052B7">
            <w:pPr>
              <w:ind w:right="153"/>
              <w:jc w:val="both"/>
            </w:pPr>
            <w:r>
              <w:t xml:space="preserve">Условия оплаты: </w:t>
            </w:r>
            <w:r w:rsidRPr="007007A8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  <w:p w:rsidR="004456A5" w:rsidRPr="00B975CB" w:rsidRDefault="004456A5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7548F3" w:rsidRDefault="004456A5" w:rsidP="005350DC">
            <w:pPr>
              <w:jc w:val="both"/>
              <w:rPr>
                <w:color w:val="FF0000"/>
              </w:rPr>
            </w:pPr>
            <w:r>
              <w:t>Место поставки товара</w:t>
            </w:r>
            <w:r w:rsidRPr="007548F3">
              <w:t xml:space="preserve">:  </w:t>
            </w:r>
          </w:p>
          <w:p w:rsidR="004456A5" w:rsidRDefault="004456A5" w:rsidP="005350DC">
            <w:pPr>
              <w:ind w:right="153"/>
            </w:pPr>
            <w:r w:rsidRPr="007548F3">
              <w:t xml:space="preserve">ОАО «СХК», Томская обл. г. Северск, ул. </w:t>
            </w:r>
            <w:proofErr w:type="spellStart"/>
            <w:r w:rsidRPr="007548F3">
              <w:t>Предзаводская</w:t>
            </w:r>
            <w:proofErr w:type="spellEnd"/>
            <w:r w:rsidRPr="007548F3">
              <w:t xml:space="preserve">, 9. </w:t>
            </w:r>
          </w:p>
          <w:p w:rsidR="004456A5" w:rsidRPr="00BA7980" w:rsidRDefault="004456A5" w:rsidP="005350DC">
            <w:pPr>
              <w:ind w:right="153"/>
              <w:jc w:val="both"/>
            </w:pPr>
            <w:r w:rsidRPr="00BA7980">
              <w:t xml:space="preserve">Способ доставки: </w:t>
            </w:r>
          </w:p>
          <w:p w:rsidR="004456A5" w:rsidRPr="00DE78A4" w:rsidRDefault="004456A5" w:rsidP="005350DC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железнодорожным транспортом до ст</w:t>
            </w:r>
            <w:proofErr w:type="gram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омск-2 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Западно-Сибирской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дороги (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повагонные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Западно-Сибирской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самовывоз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Предзаводская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, 9).</w:t>
            </w:r>
          </w:p>
          <w:p w:rsidR="004456A5" w:rsidRPr="007F3E4E" w:rsidRDefault="004456A5" w:rsidP="00E0412E">
            <w:pPr>
              <w:rPr>
                <w:color w:val="000000"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B975CB" w:rsidRDefault="004456A5" w:rsidP="004052B7">
            <w:pPr>
              <w:rPr>
                <w:color w:val="FF0000"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Default="004456A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456A5" w:rsidRPr="00B975CB" w:rsidRDefault="004456A5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4939EB" w:rsidRDefault="004456A5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456A5" w:rsidRPr="004939EB" w:rsidRDefault="004456A5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4456A5" w:rsidRPr="00B975CB" w:rsidRDefault="004456A5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B975CB" w:rsidRDefault="004456A5" w:rsidP="004052B7"/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456A5" w:rsidRPr="001B1299">
        <w:trPr>
          <w:trHeight w:val="678"/>
        </w:trPr>
        <w:tc>
          <w:tcPr>
            <w:tcW w:w="9948" w:type="dxa"/>
            <w:gridSpan w:val="2"/>
          </w:tcPr>
          <w:p w:rsidR="004456A5" w:rsidRDefault="004456A5" w:rsidP="005350DC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4456A5" w:rsidRDefault="004456A5" w:rsidP="005350DC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</w:rPr>
              <w:t xml:space="preserve">336 529 </w:t>
            </w:r>
            <w:r w:rsidRPr="00D144F9">
              <w:rPr>
                <w:color w:val="000000"/>
              </w:rPr>
              <w:t>(</w:t>
            </w:r>
            <w:r w:rsidRPr="00036E70">
              <w:rPr>
                <w:color w:val="000000"/>
              </w:rPr>
              <w:t>Триста тридцать шесть тысяч пятьсот двадцать девять</w:t>
            </w:r>
            <w:r w:rsidRPr="00D144F9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рублей 77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4456A5" w:rsidRPr="00CA1BE0" w:rsidRDefault="004456A5" w:rsidP="005350DC">
            <w:pPr>
              <w:rPr>
                <w:b/>
                <w:bCs/>
                <w:color w:val="000000"/>
              </w:rPr>
            </w:pPr>
          </w:p>
          <w:p w:rsidR="004456A5" w:rsidRDefault="004456A5" w:rsidP="005350DC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456A5" w:rsidRDefault="004456A5" w:rsidP="005350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285 194  </w:t>
            </w:r>
            <w:r w:rsidRPr="000D7390">
              <w:rPr>
                <w:color w:val="000000"/>
              </w:rPr>
              <w:t>(</w:t>
            </w:r>
            <w:r w:rsidRPr="00036E70">
              <w:rPr>
                <w:color w:val="000000"/>
              </w:rPr>
              <w:t>Двести восемьдесят пять тысяч сто девяносто четыре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72 копейки, без учета НДС</w:t>
            </w:r>
          </w:p>
          <w:p w:rsidR="004456A5" w:rsidRDefault="004456A5" w:rsidP="005350DC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456A5" w:rsidRPr="005333A7" w:rsidRDefault="004456A5" w:rsidP="005350D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456A5" w:rsidRPr="00CA1BE0" w:rsidRDefault="004456A5" w:rsidP="005350DC">
            <w:pPr>
              <w:rPr>
                <w:b/>
                <w:bCs/>
                <w:color w:val="000000"/>
              </w:rPr>
            </w:pPr>
          </w:p>
          <w:p w:rsidR="004456A5" w:rsidRDefault="004456A5" w:rsidP="005350DC">
            <w:r w:rsidRPr="00E5573E">
              <w:t xml:space="preserve">Цена договора включает </w:t>
            </w:r>
            <w:r>
              <w:t xml:space="preserve">в себя: </w:t>
            </w:r>
            <w:r w:rsidRPr="007007A8">
              <w:t xml:space="preserve">все </w:t>
            </w:r>
            <w:proofErr w:type="gramStart"/>
            <w:r w:rsidRPr="007007A8">
              <w:t>расходы</w:t>
            </w:r>
            <w:proofErr w:type="gramEnd"/>
            <w:r w:rsidRPr="007007A8"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  <w:p w:rsidR="004456A5" w:rsidRPr="001B1299" w:rsidRDefault="004456A5" w:rsidP="005350DC">
            <w:pPr>
              <w:rPr>
                <w:u w:val="single"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Default="004456A5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456A5" w:rsidRPr="00225C74" w:rsidRDefault="004456A5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Default="004456A5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456A5" w:rsidRDefault="004456A5" w:rsidP="004052B7">
            <w:pPr>
              <w:tabs>
                <w:tab w:val="left" w:pos="1134"/>
              </w:tabs>
            </w:pPr>
          </w:p>
          <w:p w:rsidR="004456A5" w:rsidRPr="00590030" w:rsidRDefault="004456A5" w:rsidP="004052B7">
            <w:pPr>
              <w:tabs>
                <w:tab w:val="left" w:pos="1134"/>
              </w:tabs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B975CB" w:rsidRDefault="004456A5" w:rsidP="004052B7"/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Default="004456A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4456A5" w:rsidRPr="00B975CB" w:rsidRDefault="004456A5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456A5" w:rsidRPr="001B1299">
        <w:trPr>
          <w:trHeight w:val="146"/>
        </w:trPr>
        <w:tc>
          <w:tcPr>
            <w:tcW w:w="9948" w:type="dxa"/>
            <w:gridSpan w:val="2"/>
          </w:tcPr>
          <w:p w:rsidR="004456A5" w:rsidRPr="00D12912" w:rsidRDefault="004456A5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lastRenderedPageBreak/>
              <w:t>В соответствии с действующей редакцией ЕОСЗ проведение переторжки не предусмотрено.</w:t>
            </w:r>
          </w:p>
          <w:p w:rsidR="009D7564" w:rsidRDefault="009D7564" w:rsidP="004052B7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</w:p>
          <w:p w:rsidR="004456A5" w:rsidRPr="009D7564" w:rsidRDefault="009D7564" w:rsidP="004052B7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t>В соответствии с п.20.6.6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9D7564" w:rsidRPr="006B4D55" w:rsidRDefault="009D7564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Default="004456A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456A5" w:rsidRPr="00B975CB" w:rsidRDefault="004456A5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Default="004456A5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456A5" w:rsidRPr="00CE0D41" w:rsidRDefault="004456A5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4456A5" w:rsidRPr="001B1299">
        <w:trPr>
          <w:trHeight w:val="146"/>
        </w:trPr>
        <w:tc>
          <w:tcPr>
            <w:tcW w:w="9948" w:type="dxa"/>
            <w:gridSpan w:val="2"/>
          </w:tcPr>
          <w:p w:rsidR="004456A5" w:rsidRPr="00EC648D" w:rsidRDefault="004456A5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</w:t>
            </w:r>
            <w:r w:rsidRPr="009D7564">
              <w:rPr>
                <w:b/>
                <w:bCs/>
                <w:i/>
                <w:iCs/>
                <w:u w:val="single"/>
              </w:rPr>
              <w:t>е)</w:t>
            </w:r>
            <w:r w:rsidRPr="009D7564">
              <w:rPr>
                <w:b/>
                <w:bCs/>
                <w:i/>
                <w:iCs/>
                <w:color w:val="FF0000"/>
                <w:u w:val="single"/>
              </w:rPr>
              <w:t xml:space="preserve"> «09» сентября  2014 года</w:t>
            </w:r>
          </w:p>
        </w:tc>
      </w:tr>
      <w:tr w:rsidR="004456A5" w:rsidRPr="001B1299">
        <w:trPr>
          <w:trHeight w:val="146"/>
        </w:trPr>
        <w:tc>
          <w:tcPr>
            <w:tcW w:w="9948" w:type="dxa"/>
            <w:gridSpan w:val="2"/>
          </w:tcPr>
          <w:p w:rsidR="004456A5" w:rsidRPr="00EC648D" w:rsidRDefault="004456A5" w:rsidP="004052B7">
            <w:pPr>
              <w:rPr>
                <w:b/>
                <w:bCs/>
                <w:u w:val="single"/>
              </w:rPr>
            </w:pP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456A5" w:rsidRPr="001B1299">
        <w:trPr>
          <w:trHeight w:val="146"/>
        </w:trPr>
        <w:tc>
          <w:tcPr>
            <w:tcW w:w="9948" w:type="dxa"/>
            <w:gridSpan w:val="2"/>
          </w:tcPr>
          <w:p w:rsidR="004456A5" w:rsidRDefault="004456A5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4456A5" w:rsidRPr="009E2FC9" w:rsidRDefault="004456A5" w:rsidP="002227FA"/>
          <w:p w:rsidR="004456A5" w:rsidRPr="001B1299" w:rsidRDefault="004456A5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 w:rsidRPr="009D7564">
              <w:rPr>
                <w:b/>
                <w:bCs/>
                <w:i/>
                <w:iCs/>
                <w:color w:val="FF0000"/>
              </w:rPr>
              <w:t>не позднее «26» сентября 2014 г.</w:t>
            </w:r>
          </w:p>
        </w:tc>
      </w:tr>
      <w:tr w:rsidR="004456A5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Pr="001B1299" w:rsidRDefault="004456A5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456A5" w:rsidRPr="001B1299">
        <w:trPr>
          <w:trHeight w:val="146"/>
        </w:trPr>
        <w:tc>
          <w:tcPr>
            <w:tcW w:w="9948" w:type="dxa"/>
            <w:gridSpan w:val="2"/>
          </w:tcPr>
          <w:p w:rsidR="004456A5" w:rsidRDefault="004456A5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4456A5" w:rsidRDefault="004456A5" w:rsidP="002227FA"/>
          <w:p w:rsidR="004456A5" w:rsidRPr="001B1299" w:rsidRDefault="004456A5" w:rsidP="004052B7">
            <w:r w:rsidRPr="00CB6AEC">
              <w:t xml:space="preserve">Подведение итогов запроса цен: </w:t>
            </w:r>
            <w:r w:rsidRPr="009D7564">
              <w:rPr>
                <w:b/>
                <w:bCs/>
                <w:i/>
                <w:iCs/>
                <w:color w:val="FF0000"/>
              </w:rPr>
              <w:t>не позднее «26» сентября 2014 г.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B975CB" w:rsidRDefault="004456A5" w:rsidP="004052B7"/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456A5" w:rsidRPr="00B975CB">
        <w:trPr>
          <w:trHeight w:val="146"/>
        </w:trPr>
        <w:tc>
          <w:tcPr>
            <w:tcW w:w="9948" w:type="dxa"/>
            <w:gridSpan w:val="2"/>
          </w:tcPr>
          <w:p w:rsidR="004456A5" w:rsidRPr="00AE6F72" w:rsidRDefault="004456A5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456A5" w:rsidRPr="00225DB0" w:rsidRDefault="004456A5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4456A5" w:rsidRPr="00242BFB" w:rsidRDefault="004456A5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456A5" w:rsidRPr="009E58BB" w:rsidRDefault="004456A5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456A5" w:rsidRDefault="004456A5" w:rsidP="0093004B"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  <w:p w:rsidR="009D7564" w:rsidRPr="00B975CB" w:rsidRDefault="009D7564" w:rsidP="0093004B">
            <w:pPr>
              <w:rPr>
                <w:color w:val="7030A0"/>
              </w:rPr>
            </w:pPr>
          </w:p>
        </w:tc>
      </w:tr>
      <w:tr w:rsidR="004456A5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456A5" w:rsidRPr="001B1299">
        <w:trPr>
          <w:trHeight w:val="559"/>
        </w:trPr>
        <w:tc>
          <w:tcPr>
            <w:tcW w:w="9948" w:type="dxa"/>
            <w:gridSpan w:val="2"/>
          </w:tcPr>
          <w:p w:rsidR="004456A5" w:rsidRPr="001B1299" w:rsidRDefault="004456A5" w:rsidP="004052B7">
            <w:r>
              <w:t>не требуется</w:t>
            </w:r>
          </w:p>
          <w:p w:rsidR="004456A5" w:rsidRPr="001B1299" w:rsidRDefault="004456A5" w:rsidP="004052B7"/>
        </w:tc>
      </w:tr>
      <w:tr w:rsidR="004456A5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4456A5" w:rsidRDefault="004456A5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456A5" w:rsidRPr="00B975CB" w:rsidRDefault="004456A5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456A5" w:rsidRPr="00B975CB">
        <w:trPr>
          <w:trHeight w:val="271"/>
        </w:trPr>
        <w:tc>
          <w:tcPr>
            <w:tcW w:w="9948" w:type="dxa"/>
            <w:gridSpan w:val="2"/>
          </w:tcPr>
          <w:p w:rsidR="004456A5" w:rsidRDefault="004456A5" w:rsidP="004052B7"/>
          <w:p w:rsidR="004456A5" w:rsidRPr="00B975CB" w:rsidRDefault="004456A5" w:rsidP="004052B7"/>
        </w:tc>
      </w:tr>
      <w:tr w:rsidR="004456A5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4456A5" w:rsidRDefault="004456A5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456A5" w:rsidRDefault="004456A5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456A5" w:rsidRDefault="004456A5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456A5" w:rsidRPr="00B975CB" w:rsidRDefault="004456A5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456A5" w:rsidRPr="00B975CB">
        <w:trPr>
          <w:trHeight w:val="1118"/>
        </w:trPr>
        <w:tc>
          <w:tcPr>
            <w:tcW w:w="9948" w:type="dxa"/>
            <w:gridSpan w:val="2"/>
          </w:tcPr>
          <w:p w:rsidR="004456A5" w:rsidRPr="00254E37" w:rsidRDefault="004456A5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456A5" w:rsidRPr="00254E37" w:rsidRDefault="004456A5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456A5" w:rsidRDefault="004456A5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456A5" w:rsidRPr="00B975CB" w:rsidRDefault="004456A5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456A5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456A5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4456A5" w:rsidRPr="00B975CB" w:rsidRDefault="004456A5" w:rsidP="004052B7">
            <w:pPr>
              <w:rPr>
                <w:b/>
                <w:bCs/>
              </w:rPr>
            </w:pPr>
          </w:p>
        </w:tc>
      </w:tr>
      <w:tr w:rsidR="004456A5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4456A5" w:rsidRPr="00B975CB" w:rsidRDefault="004456A5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456A5" w:rsidRPr="00B975CB">
        <w:trPr>
          <w:trHeight w:val="3353"/>
        </w:trPr>
        <w:tc>
          <w:tcPr>
            <w:tcW w:w="9948" w:type="dxa"/>
            <w:gridSpan w:val="2"/>
          </w:tcPr>
          <w:p w:rsidR="004456A5" w:rsidRPr="00DE78A4" w:rsidRDefault="004456A5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456A5" w:rsidRPr="00DE78A4" w:rsidRDefault="004456A5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DE78A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456A5" w:rsidRPr="00072459" w:rsidRDefault="004456A5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456A5" w:rsidRPr="000E6546" w:rsidRDefault="004456A5" w:rsidP="000E6546"/>
    <w:sectPr w:rsidR="004456A5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6A5" w:rsidRDefault="004456A5" w:rsidP="007938E2">
      <w:r>
        <w:separator/>
      </w:r>
    </w:p>
  </w:endnote>
  <w:endnote w:type="continuationSeparator" w:id="0">
    <w:p w:rsidR="004456A5" w:rsidRDefault="004456A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6A5" w:rsidRDefault="00B67B27">
    <w:pPr>
      <w:pStyle w:val="a5"/>
      <w:jc w:val="center"/>
    </w:pPr>
    <w:fldSimple w:instr=" PAGE   \* MERGEFORMAT ">
      <w:r w:rsidR="009D7564">
        <w:rPr>
          <w:noProof/>
        </w:rPr>
        <w:t>4</w:t>
      </w:r>
    </w:fldSimple>
  </w:p>
  <w:p w:rsidR="004456A5" w:rsidRDefault="004456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6A5" w:rsidRDefault="004456A5" w:rsidP="007938E2">
      <w:r>
        <w:separator/>
      </w:r>
    </w:p>
  </w:footnote>
  <w:footnote w:type="continuationSeparator" w:id="0">
    <w:p w:rsidR="004456A5" w:rsidRDefault="004456A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6A5" w:rsidRPr="00FC6B64" w:rsidRDefault="004456A5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456A5" w:rsidRDefault="004456A5" w:rsidP="006B02BB">
    <w:pPr>
      <w:pStyle w:val="a3"/>
    </w:pPr>
    <w:r>
      <w:t>_____________________________________________________________________________</w:t>
    </w:r>
  </w:p>
  <w:p w:rsidR="004456A5" w:rsidRDefault="004456A5" w:rsidP="00B62271">
    <w:pPr>
      <w:pStyle w:val="a3"/>
    </w:pPr>
  </w:p>
  <w:p w:rsidR="004456A5" w:rsidRDefault="004456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6E70"/>
    <w:rsid w:val="00046382"/>
    <w:rsid w:val="00050B91"/>
    <w:rsid w:val="000557E3"/>
    <w:rsid w:val="00060237"/>
    <w:rsid w:val="00066F4D"/>
    <w:rsid w:val="00071F88"/>
    <w:rsid w:val="00072459"/>
    <w:rsid w:val="00082074"/>
    <w:rsid w:val="0009201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1F6067"/>
    <w:rsid w:val="002116CC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994"/>
    <w:rsid w:val="0028095C"/>
    <w:rsid w:val="0029288E"/>
    <w:rsid w:val="002A0D0E"/>
    <w:rsid w:val="002A5796"/>
    <w:rsid w:val="002B1B8F"/>
    <w:rsid w:val="002B23DB"/>
    <w:rsid w:val="002B6FA5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838D2"/>
    <w:rsid w:val="003A6B32"/>
    <w:rsid w:val="003B647F"/>
    <w:rsid w:val="003C5520"/>
    <w:rsid w:val="003C6E96"/>
    <w:rsid w:val="003D574F"/>
    <w:rsid w:val="003E13D6"/>
    <w:rsid w:val="003E6BFC"/>
    <w:rsid w:val="004052B7"/>
    <w:rsid w:val="00405B6A"/>
    <w:rsid w:val="004240AA"/>
    <w:rsid w:val="00433AD9"/>
    <w:rsid w:val="00442358"/>
    <w:rsid w:val="00442A94"/>
    <w:rsid w:val="004456A5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350DC"/>
    <w:rsid w:val="0054714C"/>
    <w:rsid w:val="00555FE9"/>
    <w:rsid w:val="0056033C"/>
    <w:rsid w:val="00590030"/>
    <w:rsid w:val="005A6CAF"/>
    <w:rsid w:val="005B7169"/>
    <w:rsid w:val="005C1799"/>
    <w:rsid w:val="005C3A6A"/>
    <w:rsid w:val="005F49A9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5A4"/>
    <w:rsid w:val="006B4D55"/>
    <w:rsid w:val="006C2E0C"/>
    <w:rsid w:val="006D199A"/>
    <w:rsid w:val="006E33ED"/>
    <w:rsid w:val="007007A8"/>
    <w:rsid w:val="007548F3"/>
    <w:rsid w:val="007560A4"/>
    <w:rsid w:val="0077538E"/>
    <w:rsid w:val="007938E2"/>
    <w:rsid w:val="007A0DF3"/>
    <w:rsid w:val="007D4215"/>
    <w:rsid w:val="007D4505"/>
    <w:rsid w:val="007F0CF3"/>
    <w:rsid w:val="007F3E4E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C72F6"/>
    <w:rsid w:val="008E4AF9"/>
    <w:rsid w:val="008F3E0B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564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5273E"/>
    <w:rsid w:val="00AB2483"/>
    <w:rsid w:val="00AD48A4"/>
    <w:rsid w:val="00AE6F72"/>
    <w:rsid w:val="00AF60DD"/>
    <w:rsid w:val="00B33E4F"/>
    <w:rsid w:val="00B408E3"/>
    <w:rsid w:val="00B62271"/>
    <w:rsid w:val="00B67B27"/>
    <w:rsid w:val="00B74E80"/>
    <w:rsid w:val="00B94692"/>
    <w:rsid w:val="00B975CB"/>
    <w:rsid w:val="00BA7980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1F53"/>
    <w:rsid w:val="00D12094"/>
    <w:rsid w:val="00D12912"/>
    <w:rsid w:val="00D144F9"/>
    <w:rsid w:val="00D17AE8"/>
    <w:rsid w:val="00D25B4F"/>
    <w:rsid w:val="00D3192B"/>
    <w:rsid w:val="00D402F9"/>
    <w:rsid w:val="00D40A1B"/>
    <w:rsid w:val="00D55F73"/>
    <w:rsid w:val="00D672C2"/>
    <w:rsid w:val="00D85C05"/>
    <w:rsid w:val="00DA4143"/>
    <w:rsid w:val="00DA6EF1"/>
    <w:rsid w:val="00DB6DBD"/>
    <w:rsid w:val="00DD04F0"/>
    <w:rsid w:val="00DD2E10"/>
    <w:rsid w:val="00DE78A4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522F"/>
    <w:rsid w:val="00F067A2"/>
    <w:rsid w:val="00F16CE4"/>
    <w:rsid w:val="00F2001F"/>
    <w:rsid w:val="00F2078C"/>
    <w:rsid w:val="00F27B00"/>
    <w:rsid w:val="00F45CD9"/>
    <w:rsid w:val="00F512FA"/>
    <w:rsid w:val="00F91EAA"/>
    <w:rsid w:val="00F92D06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a9">
    <w:name w:val="Body Text"/>
    <w:basedOn w:val="a"/>
    <w:link w:val="aa"/>
    <w:uiPriority w:val="99"/>
    <w:rsid w:val="007F3E4E"/>
    <w:pPr>
      <w:spacing w:after="120"/>
    </w:pPr>
    <w:rPr>
      <w:rFonts w:eastAsia="Calibri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sid w:val="007F3E4E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1610</Words>
  <Characters>9179</Characters>
  <Application>Microsoft Office Word</Application>
  <DocSecurity>0</DocSecurity>
  <Lines>76</Lines>
  <Paragraphs>21</Paragraphs>
  <ScaleCrop>false</ScaleCrop>
  <Company>sxk</Company>
  <LinksUpToDate>false</LinksUpToDate>
  <CharactersWithSpaces>10768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4</cp:revision>
  <cp:lastPrinted>2013-08-16T05:58:00Z</cp:lastPrinted>
  <dcterms:created xsi:type="dcterms:W3CDTF">2014-09-02T01:25:00Z</dcterms:created>
  <dcterms:modified xsi:type="dcterms:W3CDTF">2014-09-02T02:28:00Z</dcterms:modified>
</cp:coreProperties>
</file>