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613EBF" w:rsidRPr="00613EBF">
        <w:rPr>
          <w:rFonts w:eastAsia="Times New Roman"/>
          <w:sz w:val="28"/>
          <w:szCs w:val="28"/>
        </w:rPr>
        <w:t>Z036555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613EBF" w:rsidRPr="00613EBF">
        <w:rPr>
          <w:b/>
          <w:bCs/>
          <w:sz w:val="28"/>
          <w:szCs w:val="28"/>
        </w:rPr>
        <w:t>аренд</w:t>
      </w:r>
      <w:r w:rsidR="00613EBF">
        <w:rPr>
          <w:b/>
          <w:bCs/>
          <w:sz w:val="28"/>
          <w:szCs w:val="28"/>
        </w:rPr>
        <w:t>у</w:t>
      </w:r>
      <w:r w:rsidR="00613EBF" w:rsidRPr="00613EBF">
        <w:rPr>
          <w:b/>
          <w:bCs/>
          <w:sz w:val="28"/>
          <w:szCs w:val="28"/>
        </w:rPr>
        <w:t xml:space="preserve"> помещения (офиса) для нужд аппарата управления филиала «Северо-западный территориальный округ» ФГУП «РосРАО»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613EB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613EBF">
              <w:rPr>
                <w:rFonts w:eastAsia="Times New Roman"/>
              </w:rPr>
              <w:t>04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613EBF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613EBF" w:rsidRPr="00613EBF">
        <w:rPr>
          <w:rFonts w:eastAsia="Times New Roman"/>
        </w:rPr>
        <w:t>Z036555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613EB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613EBF" w:rsidRPr="00613EBF">
        <w:rPr>
          <w:spacing w:val="-6"/>
        </w:rPr>
        <w:t>аренд</w:t>
      </w:r>
      <w:r w:rsidR="00613EBF">
        <w:rPr>
          <w:spacing w:val="-6"/>
        </w:rPr>
        <w:t>у</w:t>
      </w:r>
      <w:r w:rsidR="00613EBF" w:rsidRPr="00613EBF">
        <w:rPr>
          <w:spacing w:val="-6"/>
        </w:rPr>
        <w:t xml:space="preserve"> помещения (офиса) для нужд аппарата уп</w:t>
      </w:r>
      <w:bookmarkStart w:id="0" w:name="_GoBack"/>
      <w:bookmarkEnd w:id="0"/>
      <w:r w:rsidR="00613EBF" w:rsidRPr="00613EBF">
        <w:rPr>
          <w:spacing w:val="-6"/>
        </w:rPr>
        <w:t>равления филиала «Северо-западный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>Интернет 2</w:t>
      </w:r>
      <w:r w:rsidR="00613EBF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E70B7F">
        <w:rPr>
          <w:rFonts w:eastAsia="Times New Roman"/>
        </w:rPr>
        <w:t>0</w:t>
      </w:r>
      <w:r w:rsidR="00B951C5">
        <w:rPr>
          <w:rFonts w:eastAsia="Times New Roman"/>
        </w:rPr>
        <w:t>1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613EBF">
        <w:rPr>
          <w:rFonts w:eastAsia="Times New Roman"/>
        </w:rPr>
        <w:t>11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E70B7F">
        <w:rPr>
          <w:rFonts w:eastAsia="Times New Roman"/>
        </w:rPr>
        <w:t>2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13EBF"/>
    <w:rsid w:val="00674515"/>
    <w:rsid w:val="007E13B6"/>
    <w:rsid w:val="00824AB6"/>
    <w:rsid w:val="008E7771"/>
    <w:rsid w:val="009039B5"/>
    <w:rsid w:val="00A40772"/>
    <w:rsid w:val="00AF6102"/>
    <w:rsid w:val="00B951C5"/>
    <w:rsid w:val="00BA68A6"/>
    <w:rsid w:val="00BE356C"/>
    <w:rsid w:val="00C077EF"/>
    <w:rsid w:val="00CD485D"/>
    <w:rsid w:val="00CE1D8B"/>
    <w:rsid w:val="00D03F26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147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22</cp:revision>
  <cp:lastPrinted>2014-09-17T08:30:00Z</cp:lastPrinted>
  <dcterms:created xsi:type="dcterms:W3CDTF">2014-10-01T07:28:00Z</dcterms:created>
  <dcterms:modified xsi:type="dcterms:W3CDTF">2015-02-04T08:09:00Z</dcterms:modified>
</cp:coreProperties>
</file>