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F61D62" w:rsidRPr="00C95023">
        <w:t>02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F61D62">
        <w:rPr>
          <w:u w:val="single"/>
        </w:rPr>
        <w:t>августа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О ПРОВЕДЕНИИ ЗАПРОС</w:t>
      </w:r>
      <w:r w:rsidR="00283B69">
        <w:rPr>
          <w:sz w:val="28"/>
          <w:szCs w:val="28"/>
        </w:rPr>
        <w:t xml:space="preserve">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4956B1" w:rsidRPr="004956B1">
        <w:rPr>
          <w:sz w:val="28"/>
          <w:szCs w:val="28"/>
        </w:rPr>
        <w:t>трубной продукции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F61D62">
        <w:t>02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F61D62">
        <w:rPr>
          <w:u w:val="single"/>
        </w:rPr>
        <w:t>августа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ED37CA">
        <w:rPr>
          <w:u w:val="single"/>
        </w:rPr>
        <w:t>1</w:t>
      </w:r>
      <w:r w:rsidR="00ED37CA" w:rsidRPr="00ED37CA">
        <w:rPr>
          <w:u w:val="single"/>
        </w:rPr>
        <w:t>6</w:t>
      </w:r>
      <w:r w:rsidR="004E3F5C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F61D62">
        <w:rPr>
          <w:u w:val="single"/>
        </w:rPr>
        <w:t>03</w:t>
      </w:r>
      <w:r w:rsidRPr="00ED37CA">
        <w:t xml:space="preserve">» </w:t>
      </w:r>
      <w:r w:rsidR="00F61D62">
        <w:rPr>
          <w:u w:val="single"/>
        </w:rPr>
        <w:t>августа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F61D62">
        <w:rPr>
          <w:u w:val="single"/>
        </w:rPr>
        <w:t>09</w:t>
      </w:r>
      <w:r w:rsidRPr="00ED37CA">
        <w:t xml:space="preserve">» </w:t>
      </w:r>
      <w:r w:rsidR="004D7A41">
        <w:rPr>
          <w:u w:val="single"/>
        </w:rPr>
        <w:t>августа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8431D4" w:rsidRPr="008431D4">
        <w:rPr>
          <w:b/>
          <w:u w:val="single"/>
        </w:rPr>
        <w:t>1</w:t>
      </w:r>
      <w:r w:rsidR="008431D4">
        <w:rPr>
          <w:b/>
          <w:u w:val="single"/>
        </w:rPr>
        <w:t xml:space="preserve"> </w:t>
      </w:r>
      <w:r w:rsidR="008431D4" w:rsidRPr="008431D4">
        <w:rPr>
          <w:b/>
          <w:u w:val="single"/>
        </w:rPr>
        <w:t>824</w:t>
      </w:r>
      <w:r w:rsidR="00EB21FF">
        <w:rPr>
          <w:b/>
          <w:u w:val="single"/>
        </w:rPr>
        <w:t xml:space="preserve"> 000</w:t>
      </w:r>
      <w:r w:rsidR="00283B69" w:rsidRPr="00283B69">
        <w:rPr>
          <w:b/>
          <w:u w:val="single"/>
        </w:rPr>
        <w:t>,00</w:t>
      </w:r>
      <w:r w:rsidRPr="00AE436F">
        <w:rPr>
          <w:u w:val="single"/>
        </w:rPr>
        <w:t xml:space="preserve"> (</w:t>
      </w:r>
      <w:r w:rsidR="008431D4">
        <w:rPr>
          <w:u w:val="single"/>
        </w:rPr>
        <w:t>один миллион</w:t>
      </w:r>
      <w:r w:rsidR="00283B69">
        <w:rPr>
          <w:u w:val="single"/>
        </w:rPr>
        <w:t xml:space="preserve"> </w:t>
      </w:r>
      <w:r w:rsidR="008431D4">
        <w:rPr>
          <w:u w:val="single"/>
        </w:rPr>
        <w:t>восемьсот двадцать четыре</w:t>
      </w:r>
      <w:r w:rsidR="00283B69">
        <w:rPr>
          <w:u w:val="single"/>
        </w:rPr>
        <w:t xml:space="preserve"> тысяч</w:t>
      </w:r>
      <w:r w:rsidR="008431D4">
        <w:rPr>
          <w:u w:val="single"/>
        </w:rPr>
        <w:t>и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F130CB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388"/>
        <w:gridCol w:w="3685"/>
        <w:gridCol w:w="1134"/>
      </w:tblGrid>
      <w:tr w:rsidR="00EF633B" w:rsidRPr="00542FEC" w:rsidTr="00B738B5">
        <w:tc>
          <w:tcPr>
            <w:tcW w:w="540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 w:rsidRPr="00542FEC">
              <w:t>№</w:t>
            </w:r>
          </w:p>
          <w:p w:rsidR="00EF633B" w:rsidRPr="00542FEC" w:rsidRDefault="00EF633B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4388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3685" w:type="dxa"/>
            <w:shd w:val="clear" w:color="auto" w:fill="auto"/>
          </w:tcPr>
          <w:p w:rsidR="00EF633B" w:rsidRPr="00542FEC" w:rsidRDefault="004956B1" w:rsidP="00A27293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1134" w:type="dxa"/>
            <w:shd w:val="clear" w:color="auto" w:fill="auto"/>
          </w:tcPr>
          <w:p w:rsidR="00EF633B" w:rsidRDefault="00EF633B" w:rsidP="00A27293">
            <w:pPr>
              <w:contextualSpacing/>
              <w:jc w:val="center"/>
            </w:pPr>
            <w:r>
              <w:t>Кол-во</w:t>
            </w:r>
          </w:p>
          <w:p w:rsidR="00EF633B" w:rsidRPr="00542FEC" w:rsidRDefault="00575511" w:rsidP="00EF633B">
            <w:pPr>
              <w:contextualSpacing/>
              <w:jc w:val="center"/>
            </w:pPr>
            <w:r>
              <w:t>(т</w:t>
            </w:r>
            <w:r w:rsidR="00EF633B">
              <w:t>)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8431D4">
            <w:pPr>
              <w:contextualSpacing/>
              <w:jc w:val="center"/>
            </w:pPr>
            <w:r>
              <w:t xml:space="preserve">Труба </w:t>
            </w:r>
            <w:r w:rsidR="008431D4">
              <w:t>273х16</w:t>
            </w:r>
            <w:r w:rsidR="00B738B5">
              <w:t xml:space="preserve">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8431D4" w:rsidP="005839B8">
            <w:pPr>
              <w:contextualSpacing/>
              <w:jc w:val="center"/>
            </w:pPr>
            <w:r>
              <w:t>15ГС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8431D4" w:rsidP="00A27293">
            <w:pPr>
              <w:contextualSpacing/>
              <w:jc w:val="center"/>
            </w:pPr>
            <w:r>
              <w:t>7</w:t>
            </w:r>
          </w:p>
        </w:tc>
      </w:tr>
      <w:tr w:rsidR="00EF633B" w:rsidRPr="00542FEC" w:rsidTr="00B738B5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4388" w:type="dxa"/>
            <w:shd w:val="clear" w:color="auto" w:fill="auto"/>
            <w:vAlign w:val="center"/>
          </w:tcPr>
          <w:p w:rsidR="00EF633B" w:rsidRDefault="004956B1" w:rsidP="00B738B5">
            <w:pPr>
              <w:contextualSpacing/>
              <w:jc w:val="center"/>
            </w:pPr>
            <w:r>
              <w:t xml:space="preserve">Труба </w:t>
            </w:r>
            <w:r w:rsidR="008431D4">
              <w:t>325х22</w:t>
            </w:r>
            <w:r w:rsidR="00B738B5">
              <w:t xml:space="preserve"> ТУ 14-3Р-55-2001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F633B" w:rsidRPr="005839B8" w:rsidRDefault="008431D4" w:rsidP="002A351C">
            <w:pPr>
              <w:contextualSpacing/>
              <w:jc w:val="center"/>
            </w:pPr>
            <w:r>
              <w:t>15ГС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8431D4" w:rsidP="00A27293">
            <w:pPr>
              <w:contextualSpacing/>
              <w:jc w:val="center"/>
            </w:pPr>
            <w:r>
              <w:t>5</w:t>
            </w: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Трубная продукция предназначена для гибки и поставки на АЭС.</w:t>
            </w:r>
            <w:proofErr w:type="gramEnd"/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Термообработка с прокатного нагрева не допускается.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Изготовление труб из кованой трубной заготовки производства Мечел.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Обязательна очистка от окалины наружной и внутренней поверхности.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проведение испытаний на </w:t>
            </w:r>
            <w:proofErr w:type="spellStart"/>
            <w:r w:rsidRPr="00C95023">
              <w:rPr>
                <w:rFonts w:ascii="Times New Roman" w:hAnsi="Times New Roman"/>
                <w:sz w:val="24"/>
                <w:szCs w:val="24"/>
              </w:rPr>
              <w:t>полосчатость</w:t>
            </w:r>
            <w:proofErr w:type="spell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с отражением результатов в сертификатах.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УЗК с настройкой на 5%-ю риску.</w:t>
            </w:r>
          </w:p>
          <w:p w:rsidR="00C95023" w:rsidRPr="00C95023" w:rsidRDefault="00C95023" w:rsidP="00C95023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планов качества, заверенных представителем </w:t>
            </w:r>
            <w:proofErr w:type="gramStart"/>
            <w:r w:rsidRPr="00C95023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C95023">
              <w:rPr>
                <w:rFonts w:ascii="Times New Roman" w:hAnsi="Times New Roman"/>
                <w:sz w:val="24"/>
                <w:szCs w:val="24"/>
              </w:rPr>
              <w:t xml:space="preserve"> «Безопасность» или «ЗАЭС», 2-й класс безопасности по ОПБ-88/97 (группы «В» по ПНАЭ Г-7-008-89).</w:t>
            </w:r>
          </w:p>
          <w:p w:rsidR="00EB21FF" w:rsidRPr="002D6913" w:rsidRDefault="00C95023" w:rsidP="002D6913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</w:t>
            </w:r>
            <w:r w:rsidR="0009324D">
              <w:rPr>
                <w:rFonts w:ascii="Times New Roman" w:hAnsi="Times New Roman"/>
                <w:sz w:val="24"/>
                <w:szCs w:val="24"/>
              </w:rPr>
              <w:t xml:space="preserve">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</w:tbl>
    <w:p w:rsidR="00FE0524" w:rsidRPr="00447671" w:rsidRDefault="0099244D" w:rsidP="00A703F8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ED404C">
        <w:rPr>
          <w:u w:val="single"/>
        </w:rPr>
        <w:t>г. Оренбург, ул. Шевченко, д 26</w:t>
      </w:r>
      <w:r w:rsidR="00B0072C" w:rsidRPr="00B0072C">
        <w:rPr>
          <w:u w:val="single"/>
        </w:rPr>
        <w:t>.</w:t>
      </w:r>
    </w:p>
    <w:p w:rsidR="0099244D" w:rsidRPr="00447671" w:rsidRDefault="0099244D" w:rsidP="00A703F8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 w:rsidR="00ED404C">
        <w:rPr>
          <w:u w:val="single"/>
        </w:rPr>
        <w:t xml:space="preserve">40 </w:t>
      </w:r>
      <w:r w:rsidR="00DA7405">
        <w:rPr>
          <w:u w:val="single"/>
        </w:rPr>
        <w:t xml:space="preserve">дней </w:t>
      </w:r>
      <w:proofErr w:type="gramStart"/>
      <w:r w:rsidR="00DA7405">
        <w:rPr>
          <w:u w:val="single"/>
        </w:rPr>
        <w:t>с даты заключения</w:t>
      </w:r>
      <w:proofErr w:type="gramEnd"/>
      <w:r w:rsidR="00DA7405">
        <w:rPr>
          <w:u w:val="single"/>
        </w:rPr>
        <w:t xml:space="preserve"> договора</w:t>
      </w:r>
      <w:r w:rsidR="00CD2E78" w:rsidRPr="00DA7405">
        <w:rPr>
          <w:u w:val="single"/>
        </w:rPr>
        <w:t>.</w:t>
      </w:r>
    </w:p>
    <w:p w:rsidR="0099244D" w:rsidRPr="00900548" w:rsidRDefault="00900548" w:rsidP="00A703F8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A703F8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 w:rsidR="006F7FEC">
        <w:rPr>
          <w:u w:val="single"/>
        </w:rPr>
        <w:t xml:space="preserve">100% - в течение </w:t>
      </w:r>
      <w:r w:rsidR="00ED404C">
        <w:rPr>
          <w:u w:val="single"/>
        </w:rPr>
        <w:t>30</w:t>
      </w:r>
      <w:r w:rsidR="00575511" w:rsidRPr="00DA7405">
        <w:rPr>
          <w:u w:val="single"/>
        </w:rPr>
        <w:t xml:space="preserve"> дней </w:t>
      </w:r>
      <w:proofErr w:type="gramStart"/>
      <w:r w:rsidR="00DA7405" w:rsidRPr="00DA7405">
        <w:rPr>
          <w:u w:val="single"/>
        </w:rPr>
        <w:t>с даты</w:t>
      </w:r>
      <w:r w:rsidR="00ED404C">
        <w:rPr>
          <w:u w:val="single"/>
        </w:rPr>
        <w:t xml:space="preserve"> поступления</w:t>
      </w:r>
      <w:proofErr w:type="gramEnd"/>
      <w:r w:rsidR="00ED404C">
        <w:rPr>
          <w:u w:val="single"/>
        </w:rPr>
        <w:t xml:space="preserve"> продукции на склад заказчика и</w:t>
      </w:r>
      <w:r w:rsidR="00DA7405" w:rsidRPr="00DA7405">
        <w:rPr>
          <w:u w:val="single"/>
        </w:rPr>
        <w:t xml:space="preserve"> подписания акта входного контроля</w:t>
      </w:r>
      <w:r w:rsidR="00575511" w:rsidRPr="00DA7405">
        <w:rPr>
          <w:u w:val="single"/>
        </w:rPr>
        <w:t>.</w:t>
      </w:r>
    </w:p>
    <w:p w:rsidR="005F0AB3" w:rsidRDefault="005F0AB3" w:rsidP="00A703F8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lastRenderedPageBreak/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A57E36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A57E36" w:rsidP="009E33AA">
      <w:pPr>
        <w:spacing w:before="120" w:after="120"/>
      </w:pPr>
      <w:r>
        <w:t>З</w:t>
      </w:r>
      <w:r w:rsidRPr="00A57E36">
        <w:t xml:space="preserve">апрос цен не является торгами по законодательству Российской </w:t>
      </w:r>
      <w:proofErr w:type="gramStart"/>
      <w:r w:rsidRPr="00A57E36">
        <w:t>Федерации</w:t>
      </w:r>
      <w:proofErr w:type="gramEnd"/>
      <w:r w:rsidRPr="00A57E36">
        <w:t xml:space="preserve"> и организатор имеет право, но не обязанность заключить договор с победителем.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>ному надзору на применение труб;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A57E36">
        <w:t>цен</w:t>
      </w:r>
      <w:r w:rsidRPr="000A69E3">
        <w:t>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lastRenderedPageBreak/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</w:t>
      </w:r>
      <w:r w:rsidR="00ED404C">
        <w:t xml:space="preserve"> (завода изготовителя)</w:t>
      </w:r>
      <w:r>
        <w:t xml:space="preserve"> требованиям к участникам.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A57E36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A57E36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A57E36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AD64F1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AD64F1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AD64F1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AD64F1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5F0AB3" w:rsidRDefault="005F0AB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1D4" w:rsidRDefault="008431D4">
      <w:r>
        <w:separator/>
      </w:r>
    </w:p>
  </w:endnote>
  <w:endnote w:type="continuationSeparator" w:id="0">
    <w:p w:rsidR="008431D4" w:rsidRDefault="00843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D4" w:rsidRDefault="008431D4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8431D4" w:rsidRDefault="008431D4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D4" w:rsidRDefault="008431D4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2D6913">
      <w:rPr>
        <w:rStyle w:val="af"/>
      </w:rPr>
      <w:t>2</w:t>
    </w:r>
    <w:r>
      <w:rPr>
        <w:rStyle w:val="af"/>
      </w:rPr>
      <w:fldChar w:fldCharType="end"/>
    </w:r>
  </w:p>
  <w:p w:rsidR="008431D4" w:rsidRDefault="008431D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1D4" w:rsidRDefault="008431D4">
      <w:r>
        <w:separator/>
      </w:r>
    </w:p>
  </w:footnote>
  <w:footnote w:type="continuationSeparator" w:id="0">
    <w:p w:rsidR="008431D4" w:rsidRDefault="00843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D4" w:rsidRDefault="008431D4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324D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22D4C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2CA3"/>
    <w:rsid w:val="002A351C"/>
    <w:rsid w:val="002B1E56"/>
    <w:rsid w:val="002B6477"/>
    <w:rsid w:val="002B7F59"/>
    <w:rsid w:val="002D09E6"/>
    <w:rsid w:val="002D2378"/>
    <w:rsid w:val="002D6913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D7A4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31D4"/>
    <w:rsid w:val="00844793"/>
    <w:rsid w:val="00846731"/>
    <w:rsid w:val="00850966"/>
    <w:rsid w:val="0085647F"/>
    <w:rsid w:val="0085649B"/>
    <w:rsid w:val="00861CF6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586D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703F8"/>
    <w:rsid w:val="00A765F4"/>
    <w:rsid w:val="00A8017D"/>
    <w:rsid w:val="00A8059C"/>
    <w:rsid w:val="00A84B00"/>
    <w:rsid w:val="00AA131F"/>
    <w:rsid w:val="00AC224B"/>
    <w:rsid w:val="00AC5DFC"/>
    <w:rsid w:val="00AD59B3"/>
    <w:rsid w:val="00AD64F1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023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C1B60"/>
    <w:rsid w:val="00DC5C76"/>
    <w:rsid w:val="00DD3DF2"/>
    <w:rsid w:val="00DE6806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21FF"/>
    <w:rsid w:val="00EB6B09"/>
    <w:rsid w:val="00EC4949"/>
    <w:rsid w:val="00ED37CA"/>
    <w:rsid w:val="00ED404C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1D6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A6E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26820-EE1A-4A33-9751-D1D259CED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6</Pages>
  <Words>1227</Words>
  <Characters>8541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9749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34</cp:revision>
  <cp:lastPrinted>2012-04-16T08:33:00Z</cp:lastPrinted>
  <dcterms:created xsi:type="dcterms:W3CDTF">2012-02-08T08:37:00Z</dcterms:created>
  <dcterms:modified xsi:type="dcterms:W3CDTF">2012-08-03T10:43:00Z</dcterms:modified>
</cp:coreProperties>
</file>