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4A6B12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>Если ответ на указанный запрос требует ответа заказчика, не являющего</w:t>
            </w:r>
            <w:r w:rsidR="008F2EC1">
              <w:t>ся</w:t>
            </w:r>
            <w:r w:rsidRPr="00A16F29">
              <w:t xml:space="preserve">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8F2EC1" w:rsidP="008F2EC1">
            <w:pPr>
              <w:pStyle w:val="Times12"/>
              <w:tabs>
                <w:tab w:val="left" w:pos="1020"/>
              </w:tabs>
              <w:ind w:left="1429" w:firstLine="0"/>
            </w:pPr>
            <w:r>
              <w:t xml:space="preserve">Для </w:t>
            </w:r>
            <w:r w:rsidR="00DF4855" w:rsidRPr="00AD35B1">
              <w:t xml:space="preserve">запроса цен </w:t>
            </w:r>
            <w:r w:rsidR="009B5840"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lastRenderedPageBreak/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173227">
              <w:rPr>
                <w:szCs w:val="24"/>
              </w:rPr>
              <w:t>запросе цен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B220E">
              <w:fldChar w:fldCharType="begin"/>
            </w:r>
            <w:r w:rsidR="00AB220E">
              <w:instrText xml:space="preserve"> REF _Ref401221504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B220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B220E">
              <w:fldChar w:fldCharType="begin"/>
            </w:r>
            <w:r w:rsidR="00AB220E">
              <w:instrText xml:space="preserve"> REF _Ref401221523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220E">
              <w:fldChar w:fldCharType="begin"/>
            </w:r>
            <w:r w:rsidR="00AB220E">
              <w:instrText xml:space="preserve"> REF _Ref401221543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220E">
              <w:fldChar w:fldCharType="begin"/>
            </w:r>
            <w:r w:rsidR="00AB220E">
              <w:instrText xml:space="preserve"> REF _Ref401221584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17322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E215E1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4132BA" w:rsidRDefault="000B627B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Не проводятся.</w:t>
            </w:r>
            <w:bookmarkStart w:id="87" w:name="_GoBack"/>
            <w:bookmarkEnd w:id="87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E215E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582474" w:rsidRPr="00582474" w:rsidRDefault="00E215E1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E215E1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E215E1" w:rsidP="00C03582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>
              <w:rPr>
                <w:spacing w:val="-6"/>
                <w:szCs w:val="28"/>
              </w:rPr>
              <w:t>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E215E1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</w:t>
            </w:r>
            <w:r w:rsidRPr="000619BA">
              <w:lastRenderedPageBreak/>
              <w:t xml:space="preserve">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E215E1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В соответствии с п.8.6 настоящей документации.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lastRenderedPageBreak/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</w:t>
            </w:r>
            <w:proofErr w:type="gramStart"/>
            <w:r w:rsidRPr="00FA02D7">
              <w:t>число акционеров</w:t>
            </w:r>
            <w:proofErr w:type="gramEnd"/>
            <w:r w:rsidRPr="00FA02D7">
              <w:t xml:space="preserve">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</w:t>
            </w:r>
            <w:proofErr w:type="gramStart"/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proofErr w:type="gramEnd"/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proofErr w:type="gramStart"/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proofErr w:type="gramEnd"/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173227">
      <w:pPr>
        <w:ind w:firstLine="709"/>
        <w:jc w:val="both"/>
        <w:rPr>
          <w:b/>
          <w:i/>
        </w:rPr>
      </w:pPr>
    </w:p>
    <w:sectPr w:rsidR="005D6E3F" w:rsidSect="00173227">
      <w:headerReference w:type="default" r:id="rId9"/>
      <w:footerReference w:type="default" r:id="rId10"/>
      <w:pgSz w:w="16840" w:h="11907" w:orient="landscape" w:code="9"/>
      <w:pgMar w:top="1276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627B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27B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2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B12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C1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0E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582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5E1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  <w15:docId w15:val="{F83F44A0-2E15-4346-A59B-1889F06A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C80BE-1A7B-4437-B5F8-267D4C5A34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511D58-9F86-4944-AF44-407B464E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5296</Words>
  <Characters>35903</Characters>
  <Application>Microsoft Office Word</Application>
  <DocSecurity>0</DocSecurity>
  <Lines>299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3</cp:revision>
  <cp:lastPrinted>2015-02-19T05:44:00Z</cp:lastPrinted>
  <dcterms:created xsi:type="dcterms:W3CDTF">2015-05-06T15:11:00Z</dcterms:created>
  <dcterms:modified xsi:type="dcterms:W3CDTF">2015-05-14T11:00:00Z</dcterms:modified>
</cp:coreProperties>
</file>