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A5C" w:rsidRDefault="00756B7B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B0A5C" w:rsidRDefault="008B0A5C">
      <w:pPr>
        <w:rPr>
          <w:rFonts w:eastAsia="Times New Roman"/>
        </w:rPr>
      </w:pPr>
    </w:p>
    <w:p w:rsidR="008B0A5C" w:rsidRDefault="00756B7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B0A5C" w:rsidRDefault="00756B7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8B0A5C" w:rsidRDefault="00756B7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125362, г. Москва, Строительный проезд, 7А, корпус 10</w:t>
      </w:r>
    </w:p>
    <w:p w:rsidR="008B0A5C" w:rsidRPr="00FD77FF" w:rsidRDefault="00756B7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</w:t>
      </w:r>
      <w:r w:rsidR="00FD77FF" w:rsidRPr="00FD77FF">
        <w:rPr>
          <w:sz w:val="28"/>
          <w:szCs w:val="28"/>
        </w:rPr>
        <w:t>3</w:t>
      </w:r>
      <w:r>
        <w:rPr>
          <w:sz w:val="28"/>
          <w:szCs w:val="28"/>
        </w:rPr>
        <w:t xml:space="preserve">, г. Москва, </w:t>
      </w:r>
      <w:r w:rsidR="00FD77FF">
        <w:rPr>
          <w:sz w:val="28"/>
          <w:szCs w:val="28"/>
        </w:rPr>
        <w:t>а/я 52</w:t>
      </w:r>
    </w:p>
    <w:p w:rsidR="008B0A5C" w:rsidRDefault="00756B7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7-495-9261086, факс 7-495-9261086,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8B0A5C" w:rsidRDefault="00756B7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"Атомтрубопроводмонтаж"</w:t>
      </w:r>
    </w:p>
    <w:p w:rsidR="008B0A5C" w:rsidRDefault="00756B7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125362, г. Москва, Строительный проезд, 7А, корпус 10</w:t>
      </w:r>
    </w:p>
    <w:p w:rsidR="008B0A5C" w:rsidRDefault="00756B7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</w:t>
      </w:r>
      <w:r w:rsidR="00FD77FF">
        <w:rPr>
          <w:sz w:val="28"/>
          <w:szCs w:val="28"/>
        </w:rPr>
        <w:t>12536</w:t>
      </w:r>
      <w:r w:rsidR="00FD77FF" w:rsidRPr="00FD77FF">
        <w:rPr>
          <w:sz w:val="28"/>
          <w:szCs w:val="28"/>
        </w:rPr>
        <w:t>3</w:t>
      </w:r>
      <w:r w:rsidR="00FD77FF">
        <w:rPr>
          <w:sz w:val="28"/>
          <w:szCs w:val="28"/>
        </w:rPr>
        <w:t>, г. Москва, а/я 52</w:t>
      </w:r>
    </w:p>
    <w:p w:rsidR="008B0A5C" w:rsidRDefault="00756B7B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Воронежцев Дмитрий Игоревич, тел./факс 7-495-9261086, 7-495-9261086 , эл. почта Atom@dol.ru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Динамические опоры </w:t>
      </w:r>
    </w:p>
    <w:p w:rsidR="008B0A5C" w:rsidRDefault="00756B7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</w:t>
      </w:r>
      <w:r w:rsidR="00FD77FF">
        <w:rPr>
          <w:sz w:val="28"/>
          <w:szCs w:val="28"/>
          <w:shd w:val="clear" w:color="auto" w:fill="FFFFFF"/>
        </w:rPr>
        <w:t>Техническим заданием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8B0A5C" w:rsidRDefault="00756B7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на территории европейской части РФ </w:t>
      </w:r>
    </w:p>
    <w:p w:rsidR="008B0A5C" w:rsidRDefault="00756B7B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B0A5C" w:rsidRDefault="00756B7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0A5C" w:rsidRDefault="00756B7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B0A5C" w:rsidRDefault="00756B7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2 949 632 (Два миллиона девятьсот сорок девять тысяч шестьсот тридцать два) рубля 93 копейки, включая НДС. Цена договора включает в себя: изготовление, страхование, доставку, уплату таможенных пошлин, налогов, сборов и иных платежей, которые поставщик по договору должен оплачивать в соответствии с </w:t>
      </w:r>
      <w:r>
        <w:rPr>
          <w:sz w:val="28"/>
          <w:szCs w:val="28"/>
        </w:rPr>
        <w:lastRenderedPageBreak/>
        <w:t>условиями договора или на иных основаниях, должны быть включены в цену договора, представленную участником</w:t>
      </w:r>
      <w:proofErr w:type="gramStart"/>
      <w:r>
        <w:rPr>
          <w:sz w:val="28"/>
          <w:szCs w:val="28"/>
        </w:rPr>
        <w:t>..</w:t>
      </w:r>
      <w:proofErr w:type="gramEnd"/>
    </w:p>
    <w:p w:rsidR="008B0A5C" w:rsidRDefault="00756B7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B0A5C" w:rsidRDefault="00756B7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B0A5C" w:rsidRDefault="00756B7B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B0A5C" w:rsidRDefault="00756B7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«22» января 2014 года.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B0A5C" w:rsidRDefault="00756B7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 не позднее «23» января 2014 года.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B0A5C" w:rsidRDefault="00756B7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 не позднее «24» января 2014 года.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8B0A5C" w:rsidRDefault="00756B7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B0A5C" w:rsidRDefault="00756B7B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8B0A5C" w:rsidRDefault="00756B7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8B0A5C" w:rsidRDefault="00756B7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8B0A5C" w:rsidRDefault="00756B7B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B0A5C" w:rsidRDefault="00756B7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FD77FF">
        <w:rPr>
          <w:sz w:val="28"/>
          <w:szCs w:val="28"/>
        </w:rPr>
        <w:t>п</w:t>
      </w:r>
      <w:bookmarkStart w:id="0" w:name="_GoBack"/>
      <w:bookmarkEnd w:id="0"/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8B0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70FD1"/>
    <w:multiLevelType w:val="multilevel"/>
    <w:tmpl w:val="F34643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151610"/>
    <w:multiLevelType w:val="multilevel"/>
    <w:tmpl w:val="1B8420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B17759"/>
    <w:multiLevelType w:val="multilevel"/>
    <w:tmpl w:val="6D689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756B7B"/>
    <w:rsid w:val="00756B7B"/>
    <w:rsid w:val="008B0A5C"/>
    <w:rsid w:val="00FD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676</Words>
  <Characters>3858</Characters>
  <Application>Microsoft Office Word</Application>
  <DocSecurity>0</DocSecurity>
  <Lines>32</Lines>
  <Paragraphs>9</Paragraphs>
  <ScaleCrop>false</ScaleCrop>
  <Company/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divoronezhtsev</dc:creator>
  <cp:lastModifiedBy>^_^</cp:lastModifiedBy>
  <cp:revision>3</cp:revision>
  <dcterms:created xsi:type="dcterms:W3CDTF">2014-01-16T08:54:00Z</dcterms:created>
  <dcterms:modified xsi:type="dcterms:W3CDTF">2014-01-16T08:57:00Z</dcterms:modified>
</cp:coreProperties>
</file>