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8957520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="00831F96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1B5D2E">
        <w:rPr>
          <w:sz w:val="28"/>
          <w:szCs w:val="28"/>
        </w:rPr>
        <w:t>спец</w:t>
      </w:r>
      <w:r w:rsidR="0054012E">
        <w:rPr>
          <w:sz w:val="28"/>
          <w:szCs w:val="28"/>
        </w:rPr>
        <w:t>одежд</w:t>
      </w:r>
      <w:r w:rsidR="00850D88">
        <w:rPr>
          <w:sz w:val="28"/>
          <w:szCs w:val="28"/>
        </w:rPr>
        <w:t>ы</w:t>
      </w:r>
      <w:r w:rsidR="00E30C3A">
        <w:rPr>
          <w:sz w:val="28"/>
          <w:szCs w:val="28"/>
        </w:rPr>
        <w:t xml:space="preserve">. </w:t>
      </w:r>
      <w:r w:rsidR="00D973F5">
        <w:rPr>
          <w:sz w:val="28"/>
          <w:szCs w:val="28"/>
        </w:rPr>
        <w:t>(СИЗ)</w:t>
      </w:r>
      <w:r w:rsidR="008B164F">
        <w:rPr>
          <w:sz w:val="28"/>
          <w:szCs w:val="28"/>
        </w:rPr>
        <w:t>.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Ю.В. </w:t>
      </w:r>
      <w:proofErr w:type="spellStart"/>
      <w:r>
        <w:t>Баранецкая</w:t>
      </w:r>
      <w:proofErr w:type="spellEnd"/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А.В. </w:t>
      </w:r>
      <w:proofErr w:type="spellStart"/>
      <w:r>
        <w:t>Полынин</w:t>
      </w:r>
      <w:proofErr w:type="spellEnd"/>
    </w:p>
    <w:p w:rsidR="008135FB" w:rsidRDefault="008135FB" w:rsidP="00005196">
      <w:pPr>
        <w:ind w:left="567"/>
      </w:pPr>
    </w:p>
    <w:p w:rsidR="00005196" w:rsidRDefault="003638A4" w:rsidP="00005196">
      <w:r>
        <w:t xml:space="preserve">         Начальник ООТ и ТБ                                                                                     О. В. Астахова</w:t>
      </w:r>
    </w:p>
    <w:p w:rsidR="0054012E" w:rsidRDefault="003638A4" w:rsidP="00005196">
      <w:r>
        <w:t xml:space="preserve">         (в части тех</w:t>
      </w:r>
      <w:proofErr w:type="gramStart"/>
      <w:r>
        <w:t>.з</w:t>
      </w:r>
      <w:proofErr w:type="gramEnd"/>
      <w:r>
        <w:t>адания)</w:t>
      </w:r>
    </w:p>
    <w:p w:rsidR="0054012E" w:rsidRDefault="0054012E" w:rsidP="00005196"/>
    <w:p w:rsidR="0054012E" w:rsidRDefault="0054012E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И.Г. </w:t>
      </w:r>
      <w:proofErr w:type="spellStart"/>
      <w:r>
        <w:t>Барцагова</w:t>
      </w:r>
      <w:proofErr w:type="spellEnd"/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отдела </w:t>
      </w:r>
      <w:proofErr w:type="spellStart"/>
      <w:r>
        <w:t>бюджетирования</w:t>
      </w:r>
      <w:proofErr w:type="spellEnd"/>
      <w:r>
        <w:t xml:space="preserve"> и КПЭ</w:t>
      </w:r>
      <w:r>
        <w:tab/>
      </w:r>
      <w:r>
        <w:tab/>
      </w:r>
      <w:r>
        <w:tab/>
      </w:r>
      <w:r>
        <w:tab/>
        <w:t>О.Р.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А.А. </w:t>
      </w:r>
      <w:proofErr w:type="spellStart"/>
      <w:r>
        <w:t>Кропотов</w:t>
      </w:r>
      <w:proofErr w:type="spellEnd"/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8957520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55D30" w:rsidRDefault="004A753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89575208" w:history="1">
        <w:r w:rsidR="00A55D30" w:rsidRPr="001D1BF8">
          <w:rPr>
            <w:rStyle w:val="afa"/>
            <w:bCs/>
          </w:rPr>
          <w:t>ДОКУМЕНТАЦИЯ ПО ЗАПРОСУ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55D30" w:rsidRDefault="004A753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09" w:history="1">
        <w:r w:rsidR="00A55D30" w:rsidRPr="001D1BF8">
          <w:rPr>
            <w:rStyle w:val="afa"/>
            <w:bCs/>
          </w:rPr>
          <w:t>СОДЕРЖАНИЕ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55D30" w:rsidRDefault="004A7537" w:rsidP="00A67ACB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0" w:history="1">
        <w:r w:rsidR="00A55D30" w:rsidRPr="001D1BF8">
          <w:rPr>
            <w:rStyle w:val="afa"/>
          </w:rPr>
          <w:t>1.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A67ACB">
          <w:rPr>
            <w:rStyle w:val="afa"/>
            <w:rFonts w:ascii="Times New Roman" w:hAnsi="Times New Roman" w:cs="Times New Roman"/>
            <w:bCs w:val="0"/>
            <w:sz w:val="24"/>
          </w:rPr>
          <w:t>ТЕРМИНЫ И ОПРЕДЕЛЕНИЯ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55D30" w:rsidRDefault="004A753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1" w:history="1">
        <w:r w:rsidR="00A55D30" w:rsidRPr="00A67ACB">
          <w:rPr>
            <w:rStyle w:val="afa"/>
            <w:rFonts w:ascii="Times New Roman" w:hAnsi="Times New Roman" w:cs="Times New Roman"/>
          </w:rPr>
          <w:t>СОКРАЩЕНИЯ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4A753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12" w:history="1">
        <w:r w:rsidR="00A55D30" w:rsidRPr="001D1BF8">
          <w:rPr>
            <w:rStyle w:val="afa"/>
            <w:b/>
            <w:lang w:val="en-US"/>
          </w:rPr>
          <w:t>2.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ОБЩИЕ ПОЛОЖЕНИЯ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4A753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1" w:history="1">
        <w:r w:rsidR="00A55D30" w:rsidRPr="001D1BF8">
          <w:rPr>
            <w:rStyle w:val="afa"/>
            <w:b/>
          </w:rPr>
          <w:t>3.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55D30" w:rsidRDefault="004A753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4" w:history="1">
        <w:r w:rsidR="00A55D30" w:rsidRPr="001D1BF8">
          <w:rPr>
            <w:rStyle w:val="afa"/>
            <w:b/>
          </w:rPr>
          <w:t>4.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  <w:lang w:val="en-US"/>
          </w:rPr>
          <w:t>ПОРЯДОК ПРОВЕДЕНИЯ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55D30" w:rsidRDefault="004A753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7" w:history="1">
        <w:r w:rsidR="00A55D30" w:rsidRPr="001D1BF8">
          <w:rPr>
            <w:rStyle w:val="afa"/>
            <w:b/>
          </w:rPr>
          <w:t>5.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ИНФОРМАЦИОННАЯ КАРТА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55D30" w:rsidRDefault="004A753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8" w:history="1">
        <w:r w:rsidR="00A55D30" w:rsidRPr="001D1BF8">
          <w:rPr>
            <w:rStyle w:val="afa"/>
            <w:b/>
          </w:rPr>
          <w:t>6.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A55D30" w:rsidRDefault="004A753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49" w:history="1">
        <w:r w:rsidR="00A55D30" w:rsidRPr="001D1BF8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A55D30" w:rsidRDefault="004A753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0" w:history="1">
        <w:r w:rsidR="00A55D30" w:rsidRPr="001D1BF8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A55D30" w:rsidRDefault="004A753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1" w:history="1">
        <w:r w:rsidR="00A55D30" w:rsidRPr="001D1BF8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A55D30" w:rsidRDefault="004A753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2" w:history="1">
        <w:r w:rsidR="00A55D30" w:rsidRPr="001D1BF8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A55D30" w:rsidRDefault="004A7537" w:rsidP="00A55D30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3" w:history="1">
        <w:r w:rsidR="00A55D30" w:rsidRPr="001D1BF8">
          <w:rPr>
            <w:rStyle w:val="afa"/>
            <w:rFonts w:ascii="Times New Roman" w:hAnsi="Times New Roman" w:cs="Times New Roman"/>
          </w:rPr>
          <w:t>7.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1D1BF8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A55D30" w:rsidRDefault="004A753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54" w:history="1">
        <w:r w:rsidR="00A55D30" w:rsidRPr="00A55D30">
          <w:rPr>
            <w:rStyle w:val="afa"/>
            <w:b/>
            <w:caps/>
          </w:rPr>
          <w:t>том 2 «ТЕХНИЧЕСКАЯ ЧАСТЬ»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A55D30" w:rsidRDefault="004A7537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89575257" w:history="1">
        <w:r w:rsidR="00A55D30" w:rsidRPr="001D1BF8">
          <w:rPr>
            <w:rStyle w:val="afa"/>
            <w:b/>
          </w:rPr>
          <w:t>ЧАСТЬ 1.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«ПРОЕКТ ДОГОВОРА»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561C"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:rsidR="00C87330" w:rsidRPr="00CC2B95" w:rsidRDefault="004A7537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C87330" w:rsidRPr="00CC2B95" w:rsidRDefault="00C87330" w:rsidP="00C87330">
      <w:pPr>
        <w:rPr>
          <w:bCs/>
          <w:sz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3638A4">
        <w:rPr>
          <w:b/>
          <w:sz w:val="28"/>
          <w:szCs w:val="28"/>
        </w:rPr>
        <w:t>.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8957521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831F96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831F96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распоряд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>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831F96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831F96"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831F96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</w:t>
      </w:r>
      <w:proofErr w:type="gramStart"/>
      <w:r w:rsidRPr="00102FE9">
        <w:rPr>
          <w:rFonts w:ascii="Times New Roman" w:hAnsi="Times New Roman"/>
          <w:sz w:val="24"/>
          <w:szCs w:val="24"/>
        </w:rPr>
        <w:t>проводящее</w:t>
      </w:r>
      <w:proofErr w:type="gramEnd"/>
      <w:r w:rsidRPr="00102FE9">
        <w:rPr>
          <w:rFonts w:ascii="Times New Roman" w:hAnsi="Times New Roman"/>
          <w:sz w:val="24"/>
          <w:szCs w:val="24"/>
        </w:rPr>
        <w:t xml:space="preserve">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сайт по закупкам атомной </w:t>
      </w:r>
      <w:proofErr w:type="spellStart"/>
      <w:r w:rsidRPr="00102FE9">
        <w:rPr>
          <w:rFonts w:ascii="Times New Roman" w:hAnsi="Times New Roman"/>
          <w:b/>
          <w:sz w:val="24"/>
          <w:szCs w:val="24"/>
        </w:rPr>
        <w:t>отрасли</w:t>
      </w:r>
      <w:proofErr w:type="gramStart"/>
      <w:r w:rsidRPr="00102FE9">
        <w:rPr>
          <w:rFonts w:ascii="Times New Roman" w:hAnsi="Times New Roman"/>
          <w:sz w:val="24"/>
          <w:szCs w:val="24"/>
        </w:rPr>
        <w:t>:о</w:t>
      </w:r>
      <w:proofErr w:type="gramEnd"/>
      <w:r w:rsidRPr="00102FE9">
        <w:rPr>
          <w:rFonts w:ascii="Times New Roman" w:hAnsi="Times New Roman"/>
          <w:sz w:val="24"/>
          <w:szCs w:val="24"/>
        </w:rPr>
        <w:t>фициальный</w:t>
      </w:r>
      <w:proofErr w:type="spellEnd"/>
      <w:r w:rsidRPr="00102FE9">
        <w:rPr>
          <w:rFonts w:ascii="Times New Roman" w:hAnsi="Times New Roman"/>
          <w:sz w:val="24"/>
          <w:szCs w:val="24"/>
        </w:rPr>
        <w:t xml:space="preserve"> сайт в информационно-телекоммуникационной сети «Интернет», имеющий адрес 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ru</w:t>
      </w:r>
      <w:proofErr w:type="spellEnd"/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>Поставщик товара</w:t>
      </w:r>
      <w:r w:rsidRPr="004C41D1">
        <w:t>–</w:t>
      </w:r>
      <w:r w:rsidR="00102FE9" w:rsidRPr="004132BA">
        <w:rPr>
          <w:szCs w:val="28"/>
        </w:rPr>
        <w:t>любое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 xml:space="preserve">официально </w:t>
      </w:r>
      <w:proofErr w:type="spellStart"/>
      <w:r w:rsidRPr="004C41D1">
        <w:t>запросивш</w:t>
      </w:r>
      <w:r w:rsidR="00DA5976" w:rsidRPr="004C41D1">
        <w:t>ий</w:t>
      </w:r>
      <w:r w:rsidR="002E77A5" w:rsidRPr="004C41D1">
        <w:t>документацию</w:t>
      </w:r>
      <w:proofErr w:type="spellEnd"/>
      <w:r w:rsidR="002E77A5" w:rsidRPr="004C41D1">
        <w:t xml:space="preserve">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 xml:space="preserve">, либо </w:t>
      </w:r>
      <w:proofErr w:type="spellStart"/>
      <w:r w:rsidRPr="004C41D1">
        <w:t>своевременн</w:t>
      </w:r>
      <w:r w:rsidRPr="004C41D1">
        <w:t>о</w:t>
      </w:r>
      <w:r w:rsidRPr="004C41D1">
        <w:lastRenderedPageBreak/>
        <w:t>подавш</w:t>
      </w:r>
      <w:r w:rsidR="00DA5976" w:rsidRPr="004C41D1">
        <w:t>ий</w:t>
      </w:r>
      <w:proofErr w:type="spellEnd"/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–</w:t>
      </w:r>
      <w:r w:rsidR="00102FE9" w:rsidRPr="004132BA">
        <w:rPr>
          <w:bCs/>
          <w:szCs w:val="28"/>
        </w:rPr>
        <w:t>лицо,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r w:rsidR="00E55E60" w:rsidRPr="004C41D1">
        <w:t>–п</w:t>
      </w:r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E55E60" w:rsidRPr="004C41D1">
        <w:t>– п</w:t>
      </w:r>
      <w:r w:rsidR="006958F6" w:rsidRPr="004C41D1">
        <w:t xml:space="preserve">роведение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E55E60" w:rsidRPr="004C41D1">
        <w:t xml:space="preserve">– </w:t>
      </w:r>
      <w:r w:rsidR="00102FE9" w:rsidRPr="004132BA">
        <w:rPr>
          <w:szCs w:val="28"/>
        </w:rPr>
        <w:t>электронное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подписью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8957521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4C41D1">
        <w:t>Росатом</w:t>
      </w:r>
      <w:proofErr w:type="spellEnd"/>
      <w:r w:rsidRPr="004C41D1">
        <w:t xml:space="preserve">», утвержденный решением наблюдательного совета </w:t>
      </w:r>
      <w:proofErr w:type="spellStart"/>
      <w:r w:rsidRPr="004C41D1">
        <w:t>Госкорпорации</w:t>
      </w:r>
      <w:proofErr w:type="spellEnd"/>
      <w:r w:rsidRPr="004C41D1">
        <w:t xml:space="preserve"> «</w:t>
      </w:r>
      <w:proofErr w:type="spellStart"/>
      <w:r w:rsidRPr="004C41D1">
        <w:t>Росатом</w:t>
      </w:r>
      <w:proofErr w:type="spellEnd"/>
      <w:r w:rsidRPr="004C41D1">
        <w:t xml:space="preserve">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 xml:space="preserve">в сфере закупок </w:t>
      </w:r>
      <w:proofErr w:type="spellStart"/>
      <w:r w:rsidR="00392183" w:rsidRPr="004C41D1">
        <w:t>Госкорпорации</w:t>
      </w:r>
      <w:proofErr w:type="spellEnd"/>
      <w:r w:rsidR="00392183" w:rsidRPr="004C41D1">
        <w:t xml:space="preserve"> «</w:t>
      </w:r>
      <w:proofErr w:type="spellStart"/>
      <w:r w:rsidR="00392183" w:rsidRPr="004C41D1">
        <w:t>Росатом</w:t>
      </w:r>
      <w:proofErr w:type="spellEnd"/>
      <w:r w:rsidR="00392183" w:rsidRPr="004C41D1">
        <w:t>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89575212"/>
      <w:r w:rsidRPr="008D4C35">
        <w:rPr>
          <w:b/>
        </w:rPr>
        <w:t>ОБЩИЕ ПОЛОЖЕНИЯ</w:t>
      </w:r>
      <w:bookmarkEnd w:id="9"/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15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 xml:space="preserve">запрос </w:t>
      </w:r>
      <w:proofErr w:type="spellStart"/>
      <w:r w:rsidR="002E77A5" w:rsidRPr="008D4C35">
        <w:rPr>
          <w:szCs w:val="24"/>
        </w:rPr>
        <w:t>предложений</w:t>
      </w:r>
      <w:bookmarkEnd w:id="15"/>
      <w:r w:rsidR="00B27E89" w:rsidRPr="008D4C35">
        <w:rPr>
          <w:szCs w:val="24"/>
        </w:rPr>
        <w:t>в</w:t>
      </w:r>
      <w:proofErr w:type="spellEnd"/>
      <w:r w:rsidR="00B27E89" w:rsidRPr="008D4C35">
        <w:rPr>
          <w:szCs w:val="24"/>
        </w:rPr>
        <w:t xml:space="preserve">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proofErr w:type="spellStart"/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огоотбора</w:t>
      </w:r>
      <w:proofErr w:type="spellEnd"/>
      <w:r w:rsidR="00DD4F1E" w:rsidRPr="008D4C35">
        <w:rPr>
          <w:szCs w:val="24"/>
        </w:rPr>
        <w:t xml:space="preserve"> с возможностью проведения переторжки </w:t>
      </w:r>
      <w:r w:rsidRPr="008D4C35">
        <w:rPr>
          <w:szCs w:val="24"/>
        </w:rPr>
        <w:t>на право заключения договора на поставку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использованием </w:t>
      </w:r>
      <w:proofErr w:type="spellStart"/>
      <w:r w:rsidRPr="008D4C35">
        <w:rPr>
          <w:szCs w:val="24"/>
        </w:rPr>
        <w:t>функционала</w:t>
      </w:r>
      <w:r w:rsidR="00E25760" w:rsidRPr="008D4C35">
        <w:rPr>
          <w:spacing w:val="-6"/>
          <w:szCs w:val="24"/>
        </w:rPr>
        <w:t>ЭТП</w:t>
      </w:r>
      <w:proofErr w:type="spellEnd"/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831F96"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831F96"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</w:t>
      </w:r>
      <w:proofErr w:type="spellStart"/>
      <w:r w:rsidRPr="008D4C35">
        <w:t>договорутоваров</w:t>
      </w:r>
      <w:proofErr w:type="spellEnd"/>
      <w:r w:rsidRPr="008D4C35">
        <w:t xml:space="preserve">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AE4083" w:rsidRPr="008D4C35">
        <w:rPr>
          <w:color w:val="000000"/>
        </w:rPr>
        <w:t xml:space="preserve">Проект договора, который будет заключен по результатам запроса предложений, приведен в виде отдельного файла в формате </w:t>
      </w:r>
      <w:proofErr w:type="spellStart"/>
      <w:r w:rsidR="00AE4083" w:rsidRPr="008D4C35">
        <w:rPr>
          <w:color w:val="000000"/>
        </w:rPr>
        <w:t>Word</w:t>
      </w:r>
      <w:proofErr w:type="spellEnd"/>
      <w:r w:rsidR="00AE4083" w:rsidRPr="008D4C35">
        <w:rPr>
          <w:color w:val="000000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831F96"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831F96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831F96"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831F96"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831F96"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831F96">
          <w:t>5</w:t>
        </w:r>
      </w:fldSimple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Частичная поставка товара, выполнение работ, оказание </w:t>
      </w:r>
      <w:proofErr w:type="spellStart"/>
      <w:r w:rsidRPr="008D4C35">
        <w:rPr>
          <w:szCs w:val="24"/>
        </w:rPr>
        <w:t>услугне</w:t>
      </w:r>
      <w:proofErr w:type="spellEnd"/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bookmarkStart w:id="20" w:name="_Toc389575214"/>
      <w:r w:rsidRPr="008D4C35">
        <w:rPr>
          <w:b/>
        </w:rPr>
        <w:t>Участ</w:t>
      </w:r>
      <w:r w:rsidR="00DF421D" w:rsidRPr="008D4C35">
        <w:rPr>
          <w:b/>
        </w:rPr>
        <w:t xml:space="preserve">ие в </w:t>
      </w:r>
      <w:proofErr w:type="spellStart"/>
      <w:r w:rsidR="00DF421D" w:rsidRPr="008D4C35">
        <w:rPr>
          <w:b/>
        </w:rPr>
        <w:t>процедуре</w:t>
      </w:r>
      <w:r w:rsidR="003E0066" w:rsidRPr="008D4C35">
        <w:rPr>
          <w:b/>
        </w:rPr>
        <w:t>запроса</w:t>
      </w:r>
      <w:proofErr w:type="spellEnd"/>
      <w:r w:rsidR="003E0066" w:rsidRPr="008D4C35">
        <w:rPr>
          <w:b/>
        </w:rPr>
        <w:t xml:space="preserve"> предложений</w:t>
      </w:r>
      <w:bookmarkEnd w:id="16"/>
      <w:bookmarkEnd w:id="17"/>
      <w:bookmarkEnd w:id="18"/>
      <w:bookmarkEnd w:id="19"/>
      <w:bookmarkEnd w:id="20"/>
    </w:p>
    <w:p w:rsidR="00C87330" w:rsidRPr="008D4C35" w:rsidRDefault="00DF421D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</w:t>
      </w:r>
      <w:proofErr w:type="spellStart"/>
      <w:r w:rsidRPr="008D4C35">
        <w:rPr>
          <w:szCs w:val="24"/>
        </w:rPr>
        <w:t>товараили</w:t>
      </w:r>
      <w:proofErr w:type="spellEnd"/>
      <w:r w:rsidRPr="008D4C35">
        <w:rPr>
          <w:szCs w:val="24"/>
        </w:rPr>
        <w:t xml:space="preserve">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</w:t>
      </w:r>
      <w:proofErr w:type="spellStart"/>
      <w:r w:rsidRPr="008D4C35">
        <w:rPr>
          <w:szCs w:val="24"/>
        </w:rPr>
        <w:t>участник</w:t>
      </w:r>
      <w:r w:rsidR="003E0066" w:rsidRPr="008D4C35">
        <w:rPr>
          <w:szCs w:val="24"/>
        </w:rPr>
        <w:t>запроса</w:t>
      </w:r>
      <w:proofErr w:type="spellEnd"/>
      <w:r w:rsidR="003E0066" w:rsidRPr="008D4C35">
        <w:rPr>
          <w:szCs w:val="24"/>
        </w:rPr>
        <w:t xml:space="preserve"> </w:t>
      </w:r>
      <w:proofErr w:type="spellStart"/>
      <w:r w:rsidR="003E0066" w:rsidRPr="008D4C35">
        <w:rPr>
          <w:szCs w:val="24"/>
        </w:rPr>
        <w:t>предложени</w:t>
      </w:r>
      <w:r w:rsidR="003E0066" w:rsidRPr="008D4C35">
        <w:rPr>
          <w:szCs w:val="24"/>
        </w:rPr>
        <w:t>й</w:t>
      </w:r>
      <w:r w:rsidR="002C2B00" w:rsidRPr="008D4C35">
        <w:rPr>
          <w:szCs w:val="24"/>
        </w:rPr>
        <w:t>должен</w:t>
      </w:r>
      <w:proofErr w:type="spellEnd"/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831F96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 xml:space="preserve">запросе </w:t>
      </w:r>
      <w:proofErr w:type="spellStart"/>
      <w:r w:rsidR="009D6ADE" w:rsidRPr="008D4C35">
        <w:t>предложений</w:t>
      </w:r>
      <w:r w:rsidR="00BA3DDA" w:rsidRPr="008D4C35">
        <w:t>согласно</w:t>
      </w:r>
      <w:proofErr w:type="spellEnd"/>
      <w:r w:rsidR="00BA3DDA" w:rsidRPr="008D4C35">
        <w:t xml:space="preserve">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</w:t>
      </w:r>
      <w:proofErr w:type="spellStart"/>
      <w:r w:rsidRPr="008D4C35">
        <w:rPr>
          <w:szCs w:val="24"/>
        </w:rPr>
        <w:t>принимает</w:t>
      </w:r>
      <w:r w:rsidR="002E77A5" w:rsidRPr="008D4C35">
        <w:rPr>
          <w:szCs w:val="24"/>
        </w:rPr>
        <w:t>закупочная</w:t>
      </w:r>
      <w:proofErr w:type="spellEnd"/>
      <w:r w:rsidR="002E77A5" w:rsidRPr="008D4C35">
        <w:rPr>
          <w:szCs w:val="24"/>
        </w:rPr>
        <w:t xml:space="preserve"> </w:t>
      </w:r>
      <w:r w:rsidRPr="008D4C35">
        <w:rPr>
          <w:szCs w:val="24"/>
        </w:rPr>
        <w:t>комиссия в порядке, определенном пол</w:t>
      </w:r>
      <w:r w:rsidRPr="008D4C35">
        <w:rPr>
          <w:szCs w:val="24"/>
        </w:rPr>
        <w:t>о</w:t>
      </w:r>
      <w:r w:rsidRPr="008D4C35">
        <w:rPr>
          <w:szCs w:val="24"/>
        </w:rPr>
        <w:t>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831F96" w:rsidRPr="00831F96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21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1"/>
    </w:p>
    <w:p w:rsidR="00C31F2B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</w:t>
      </w:r>
      <w:proofErr w:type="spellStart"/>
      <w:r w:rsidR="00574318" w:rsidRPr="008D4C35">
        <w:rPr>
          <w:b/>
          <w:bCs/>
          <w:i/>
        </w:rPr>
        <w:t>поставщиках</w:t>
      </w:r>
      <w:r w:rsidRPr="008D4C35">
        <w:t>в</w:t>
      </w:r>
      <w:proofErr w:type="spellEnd"/>
      <w:r w:rsidRPr="008D4C35">
        <w:t xml:space="preserve">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831F96">
          <w:t>4.13.1.4</w:t>
        </w:r>
      </w:fldSimple>
      <w:r w:rsidRPr="008D4C35">
        <w:t>;</w:t>
      </w:r>
      <w:bookmarkEnd w:id="22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proofErr w:type="spellStart"/>
      <w:r w:rsidR="000640FE" w:rsidRPr="008D4C35">
        <w:t>Единой</w:t>
      </w:r>
      <w:r w:rsidRPr="008D4C35">
        <w:t>комиссии</w:t>
      </w:r>
      <w:proofErr w:type="spellEnd"/>
      <w:r w:rsidRPr="008D4C35">
        <w:t xml:space="preserve">, эксперта, руководителя организатора </w:t>
      </w:r>
      <w:r w:rsidR="003E0066" w:rsidRPr="008D4C35">
        <w:t xml:space="preserve">запроса </w:t>
      </w:r>
      <w:proofErr w:type="spellStart"/>
      <w:r w:rsidR="003E0066" w:rsidRPr="008D4C35">
        <w:t>предложений</w:t>
      </w:r>
      <w:r w:rsidRPr="008D4C35">
        <w:t>и</w:t>
      </w:r>
      <w:r w:rsidRPr="008D4C35">
        <w:t>ли</w:t>
      </w:r>
      <w:proofErr w:type="spellEnd"/>
      <w:r w:rsidRPr="008D4C35">
        <w:t xml:space="preserve">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bookmarkStart w:id="36" w:name="_Toc389575215"/>
      <w:r w:rsidRPr="008D4C35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</w:t>
      </w:r>
      <w:proofErr w:type="spellStart"/>
      <w:r w:rsidR="00F84F2E" w:rsidRPr="008D4C35">
        <w:rPr>
          <w:szCs w:val="24"/>
        </w:rPr>
        <w:t>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>ции</w:t>
      </w:r>
      <w:proofErr w:type="spellEnd"/>
      <w:r w:rsidR="00F84F2E" w:rsidRPr="008D4C35">
        <w:rPr>
          <w:szCs w:val="24"/>
        </w:rPr>
        <w:t xml:space="preserve">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831F96"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831F96"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</w:p>
    <w:p w:rsidR="00B67284" w:rsidRPr="008D4C35" w:rsidRDefault="00B6728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26685664"/>
      <w:bookmarkStart w:id="38" w:name="_Toc375838240"/>
      <w:bookmarkStart w:id="39" w:name="_Toc375839740"/>
      <w:bookmarkStart w:id="40" w:name="_Toc375901699"/>
      <w:bookmarkStart w:id="41" w:name="_Toc38957521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37"/>
      <w:bookmarkEnd w:id="38"/>
      <w:bookmarkEnd w:id="39"/>
      <w:bookmarkEnd w:id="40"/>
      <w:bookmarkEnd w:id="41"/>
    </w:p>
    <w:p w:rsidR="00B67284" w:rsidRPr="008D4C35" w:rsidRDefault="00B6728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831F96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2" w:name="_Toc326685665"/>
      <w:bookmarkStart w:id="43" w:name="_Toc375838241"/>
      <w:bookmarkStart w:id="44" w:name="_Toc375839741"/>
      <w:bookmarkStart w:id="45" w:name="_Toc375901700"/>
      <w:bookmarkStart w:id="46" w:name="_Toc38957521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2"/>
      <w:bookmarkEnd w:id="43"/>
      <w:bookmarkEnd w:id="44"/>
      <w:bookmarkEnd w:id="45"/>
      <w:bookmarkEnd w:id="46"/>
    </w:p>
    <w:p w:rsidR="00C87330" w:rsidRPr="008D4C35" w:rsidRDefault="00E2576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6"/>
      <w:bookmarkStart w:id="48" w:name="_Toc375838242"/>
      <w:bookmarkStart w:id="49" w:name="_Toc375839742"/>
      <w:bookmarkStart w:id="50" w:name="_Toc375901701"/>
      <w:bookmarkStart w:id="51" w:name="_Toc38957521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47"/>
      <w:bookmarkEnd w:id="48"/>
      <w:bookmarkEnd w:id="49"/>
      <w:bookmarkEnd w:id="50"/>
      <w:bookmarkEnd w:id="51"/>
    </w:p>
    <w:p w:rsidR="00C00A0A" w:rsidRPr="008D4C35" w:rsidRDefault="00B67284" w:rsidP="00DF5E2E">
      <w:pPr>
        <w:pStyle w:val="-3"/>
        <w:numPr>
          <w:ilvl w:val="2"/>
          <w:numId w:val="44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</w:t>
      </w:r>
      <w:proofErr w:type="spellStart"/>
      <w:r w:rsidRPr="008D4C35">
        <w:rPr>
          <w:bCs/>
          <w:sz w:val="24"/>
        </w:rPr>
        <w:t>наофициальном</w:t>
      </w:r>
      <w:proofErr w:type="spellEnd"/>
      <w:r w:rsidRPr="008D4C35">
        <w:rPr>
          <w:bCs/>
          <w:sz w:val="24"/>
        </w:rPr>
        <w:t xml:space="preserve">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 xml:space="preserve">любое время вплоть до подписания </w:t>
      </w:r>
      <w:proofErr w:type="spellStart"/>
      <w:r w:rsidR="00870343" w:rsidRPr="008D4C35">
        <w:rPr>
          <w:bCs/>
          <w:sz w:val="24"/>
        </w:rPr>
        <w:t>договора</w:t>
      </w:r>
      <w:r w:rsidR="00C00A0A" w:rsidRPr="008D4C35">
        <w:rPr>
          <w:bCs/>
          <w:sz w:val="24"/>
        </w:rPr>
        <w:t>в</w:t>
      </w:r>
      <w:proofErr w:type="spellEnd"/>
      <w:r w:rsidR="00C00A0A" w:rsidRPr="008D4C35">
        <w:rPr>
          <w:bCs/>
          <w:sz w:val="24"/>
        </w:rPr>
        <w:t>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DF5E2E">
      <w:pPr>
        <w:pStyle w:val="aff8"/>
        <w:numPr>
          <w:ilvl w:val="2"/>
          <w:numId w:val="44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7"/>
      <w:bookmarkStart w:id="53" w:name="_Toc375838243"/>
      <w:bookmarkStart w:id="54" w:name="_Toc375839743"/>
      <w:bookmarkStart w:id="55" w:name="_Toc375901702"/>
      <w:bookmarkStart w:id="56" w:name="_Toc38957521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2"/>
      <w:bookmarkEnd w:id="53"/>
      <w:bookmarkEnd w:id="54"/>
      <w:bookmarkEnd w:id="55"/>
      <w:bookmarkEnd w:id="56"/>
    </w:p>
    <w:p w:rsidR="006C7F60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 xml:space="preserve">кую документацию, разъяснения такой документации и </w:t>
      </w:r>
      <w:proofErr w:type="spellStart"/>
      <w:r w:rsidRPr="008D4C35">
        <w:t>протоколы</w:t>
      </w:r>
      <w:r w:rsidR="00076279" w:rsidRPr="008D4C35">
        <w:t>,составленные</w:t>
      </w:r>
      <w:proofErr w:type="spellEnd"/>
      <w:r w:rsidR="00076279" w:rsidRPr="008D4C35">
        <w:t xml:space="preserve">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bookmarkStart w:id="57" w:name="_Ref317254108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57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8"/>
      <w:bookmarkStart w:id="59" w:name="_Toc375838244"/>
      <w:bookmarkStart w:id="60" w:name="_Toc375839744"/>
      <w:bookmarkStart w:id="61" w:name="_Toc375901703"/>
      <w:bookmarkStart w:id="62" w:name="_Toc389575220"/>
      <w:r w:rsidRPr="008D4C35">
        <w:rPr>
          <w:b/>
        </w:rPr>
        <w:lastRenderedPageBreak/>
        <w:t>Прочие положения</w:t>
      </w:r>
      <w:bookmarkEnd w:id="58"/>
      <w:bookmarkEnd w:id="59"/>
      <w:bookmarkEnd w:id="60"/>
      <w:bookmarkEnd w:id="61"/>
      <w:bookmarkEnd w:id="62"/>
    </w:p>
    <w:p w:rsidR="00BA3DDA" w:rsidRPr="008D4C35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</w:t>
      </w:r>
      <w:proofErr w:type="spellStart"/>
      <w:r w:rsidRPr="008D4C35">
        <w:rPr>
          <w:szCs w:val="24"/>
        </w:rPr>
        <w:t>Федерации</w:t>
      </w:r>
      <w:r w:rsidR="00E0660C" w:rsidRPr="008D4C35">
        <w:rPr>
          <w:szCs w:val="24"/>
        </w:rPr>
        <w:t>,поручениями</w:t>
      </w:r>
      <w:proofErr w:type="spellEnd"/>
      <w:r w:rsidR="00E0660C" w:rsidRPr="008D4C35">
        <w:rPr>
          <w:szCs w:val="24"/>
        </w:rPr>
        <w:t xml:space="preserve">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63" w:name="_Toc389575221"/>
      <w:r w:rsidRPr="008D4C35">
        <w:rPr>
          <w:b/>
        </w:rPr>
        <w:t>ТРЕБОВАНИЯ К УЧАСТНИКАМ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63"/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4" w:name="_Ref317251769"/>
      <w:bookmarkStart w:id="65" w:name="_Ref317255509"/>
      <w:bookmarkStart w:id="66" w:name="_Ref317256436"/>
      <w:bookmarkStart w:id="67" w:name="_Ref317256490"/>
      <w:bookmarkStart w:id="68" w:name="_Toc326685670"/>
      <w:bookmarkStart w:id="69" w:name="_Toc375838246"/>
      <w:bookmarkStart w:id="70" w:name="_Toc375839746"/>
      <w:bookmarkStart w:id="71" w:name="_Toc375901705"/>
      <w:bookmarkStart w:id="72" w:name="_Toc389575222"/>
      <w:bookmarkStart w:id="73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73"/>
    </w:p>
    <w:p w:rsidR="00C87330" w:rsidRPr="008D4C35" w:rsidRDefault="008F33CB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4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4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5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75"/>
    </w:p>
    <w:p w:rsidR="00ED2F0E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831F96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</w:p>
    <w:p w:rsidR="00C8733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831F96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76" w:name="_Ref317253328"/>
      <w:bookmarkStart w:id="77" w:name="_Ref317256545"/>
      <w:bookmarkStart w:id="78" w:name="_Toc326685672"/>
      <w:bookmarkStart w:id="79" w:name="_Toc375838248"/>
      <w:bookmarkStart w:id="80" w:name="_Toc375839748"/>
      <w:bookmarkStart w:id="81" w:name="_Toc375901707"/>
      <w:bookmarkStart w:id="82" w:name="_Toc38957522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831F96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DF5E2E">
      <w:pPr>
        <w:pStyle w:val="aff8"/>
        <w:numPr>
          <w:ilvl w:val="2"/>
          <w:numId w:val="13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>портные данные, сведения о месте жительства (для физического лица), банковские реквизиты, номер контактного телефона и иные контактные данные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DF5E2E">
      <w:pPr>
        <w:numPr>
          <w:ilvl w:val="2"/>
          <w:numId w:val="13"/>
        </w:numPr>
        <w:tabs>
          <w:tab w:val="clear" w:pos="1571"/>
          <w:tab w:val="num" w:pos="709"/>
        </w:tabs>
        <w:ind w:left="0" w:right="-1" w:firstLine="0"/>
        <w:jc w:val="both"/>
      </w:pPr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83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</w:t>
      </w:r>
      <w:proofErr w:type="spellStart"/>
      <w:r w:rsidR="00BC4F8B" w:rsidRPr="008D4C35">
        <w:t>док</w:t>
      </w:r>
      <w:r w:rsidR="007603BF" w:rsidRPr="008D4C35">
        <w:t>умент</w:t>
      </w:r>
      <w:r w:rsidRPr="008D4C35">
        <w:t>овв</w:t>
      </w:r>
      <w:proofErr w:type="spellEnd"/>
      <w:r w:rsidRPr="008D4C35">
        <w:t>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r w:rsidRPr="008D4C35">
        <w:t>й</w:t>
      </w:r>
      <w:r w:rsidR="00BB2494" w:rsidRPr="008D4C35">
        <w:t>(лицензий, допусков, членства в </w:t>
      </w:r>
      <w:proofErr w:type="spellStart"/>
      <w:r w:rsidR="007603BF" w:rsidRPr="008D4C35">
        <w:t>саморегулируемых</w:t>
      </w:r>
      <w:proofErr w:type="spellEnd"/>
      <w:r w:rsidR="007603BF" w:rsidRPr="008D4C35">
        <w:t xml:space="preserve"> общественных организациях и т.д.), </w:t>
      </w:r>
      <w:r w:rsidR="00BB2494" w:rsidRPr="008D4C35">
        <w:t xml:space="preserve">если такие </w:t>
      </w:r>
      <w:proofErr w:type="spellStart"/>
      <w:r w:rsidR="007603BF" w:rsidRPr="008D4C35">
        <w:t>указаныв</w:t>
      </w:r>
      <w:proofErr w:type="spellEnd"/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831F96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8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85"/>
    </w:p>
    <w:p w:rsidR="00D1173F" w:rsidRPr="008D4C35" w:rsidRDefault="00D1173F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6" w:name="_Ref270105111"/>
      <w:bookmarkStart w:id="87" w:name="_Ref317251956"/>
      <w:r w:rsidRPr="008D4C35">
        <w:t xml:space="preserve">отсканированный оригинал </w:t>
      </w:r>
      <w:bookmarkEnd w:id="8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87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8" w:name="_Ref317251962"/>
      <w:r w:rsidRPr="008D4C35">
        <w:t xml:space="preserve">отсканированный оригинал </w:t>
      </w:r>
      <w:proofErr w:type="spellStart"/>
      <w:r w:rsidR="00362743" w:rsidRPr="008D4C35">
        <w:t>решени</w:t>
      </w:r>
      <w:r w:rsidRPr="008D4C35">
        <w:t>я</w:t>
      </w:r>
      <w:r w:rsidR="00B3729F" w:rsidRPr="008D4C35">
        <w:t>об</w:t>
      </w:r>
      <w:proofErr w:type="spellEnd"/>
      <w:r w:rsidR="00B3729F" w:rsidRPr="008D4C35">
        <w:t xml:space="preserve">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8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случае,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831F96">
          <w:t>3.2.8</w:t>
        </w:r>
      </w:fldSimple>
      <w:r w:rsidR="009278D2" w:rsidRPr="008D4C35">
        <w:t xml:space="preserve">, </w:t>
      </w:r>
      <w:fldSimple w:instr=" REF _Ref317251962 \r \h  \* MERGEFORMAT ">
        <w:r w:rsidR="00831F96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831F96"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DF5E2E">
      <w:pPr>
        <w:numPr>
          <w:ilvl w:val="2"/>
          <w:numId w:val="13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89" w:name="_Ref317259044"/>
      <w:bookmarkStart w:id="90" w:name="_Toc38957522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89"/>
      <w:bookmarkEnd w:id="9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26685676"/>
      <w:bookmarkStart w:id="92" w:name="_Toc375838252"/>
      <w:bookmarkStart w:id="93" w:name="_Toc375839690"/>
      <w:bookmarkStart w:id="94" w:name="_Toc375839752"/>
      <w:bookmarkStart w:id="95" w:name="_Toc375901711"/>
      <w:bookmarkStart w:id="96" w:name="_Toc38957522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1"/>
      <w:bookmarkEnd w:id="92"/>
      <w:bookmarkEnd w:id="93"/>
      <w:bookmarkEnd w:id="94"/>
      <w:bookmarkEnd w:id="95"/>
      <w:bookmarkEnd w:id="96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7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26685677"/>
      <w:bookmarkStart w:id="99" w:name="_Toc375838253"/>
      <w:bookmarkStart w:id="100" w:name="_Toc375839691"/>
      <w:bookmarkStart w:id="101" w:name="_Toc375839753"/>
      <w:bookmarkStart w:id="102" w:name="_Toc375901712"/>
      <w:bookmarkStart w:id="103" w:name="_Toc389575226"/>
      <w:bookmarkEnd w:id="9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8"/>
      <w:bookmarkEnd w:id="99"/>
      <w:bookmarkEnd w:id="100"/>
      <w:bookmarkEnd w:id="101"/>
      <w:bookmarkEnd w:id="102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03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04" w:name="_Ref264479284"/>
      <w:bookmarkStart w:id="105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позднее чем за 3 рабочих дней до окончания срока подачи заявок, о</w:t>
      </w:r>
      <w:bookmarkStart w:id="106" w:name="_Hlt270076593"/>
      <w:bookmarkEnd w:id="106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04"/>
      <w:r w:rsidRPr="008D4C35">
        <w:t>. Если организатор запроса предложений не успевает разместить ответ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0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831F96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Toc276137311"/>
      <w:bookmarkStart w:id="108" w:name="_Ref317504346"/>
      <w:bookmarkStart w:id="109" w:name="_Toc326685679"/>
      <w:bookmarkStart w:id="110" w:name="_Toc375838255"/>
      <w:bookmarkStart w:id="111" w:name="_Toc375839693"/>
      <w:bookmarkStart w:id="112" w:name="_Toc375839755"/>
      <w:bookmarkStart w:id="113" w:name="_Toc375901714"/>
      <w:bookmarkStart w:id="114" w:name="_Toc389575227"/>
      <w:bookmarkEnd w:id="10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 xml:space="preserve">запросе </w:t>
      </w:r>
      <w:proofErr w:type="spellStart"/>
      <w:r w:rsidR="009D6ADE" w:rsidRPr="008D4C35">
        <w:rPr>
          <w:bCs/>
        </w:rPr>
        <w:t>предложений</w:t>
      </w:r>
      <w:r w:rsidRPr="008D4C35">
        <w:t>понимается</w:t>
      </w:r>
      <w:proofErr w:type="spellEnd"/>
      <w:r w:rsidRPr="008D4C35">
        <w:t xml:space="preserve">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831F96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831F96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5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>жащим образом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15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6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16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831F96">
          <w:t>4.3.4</w:t>
        </w:r>
      </w:fldSimple>
      <w:r w:rsidR="00681000" w:rsidRPr="008D4C35">
        <w:t xml:space="preserve"> и </w:t>
      </w:r>
      <w:fldSimple w:instr=" REF _Ref317252433 \r \h  \* MERGEFORMAT ">
        <w:r w:rsidR="00831F96">
          <w:t>4.3.5</w:t>
        </w:r>
      </w:fldSimple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«испра</w:t>
      </w:r>
      <w:r w:rsidRPr="008D4C35">
        <w:t>в</w:t>
      </w:r>
      <w:r w:rsidRPr="008D4C35">
        <w:t xml:space="preserve">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7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 xml:space="preserve">запросе </w:t>
      </w:r>
      <w:proofErr w:type="spellStart"/>
      <w:r w:rsidR="009D6ADE" w:rsidRPr="008D4C35">
        <w:t>предложени</w:t>
      </w:r>
      <w:r w:rsidR="009D6ADE" w:rsidRPr="008D4C35">
        <w:t>й</w:t>
      </w:r>
      <w:r w:rsidRPr="008D4C35">
        <w:t>должны</w:t>
      </w:r>
      <w:proofErr w:type="spellEnd"/>
      <w:r w:rsidRPr="008D4C35">
        <w:t xml:space="preserve"> быть</w:t>
      </w:r>
      <w:r w:rsidR="007A0C42" w:rsidRPr="008D4C35">
        <w:t xml:space="preserve"> пронумерованы.</w:t>
      </w:r>
      <w:bookmarkEnd w:id="117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proofErr w:type="spellStart"/>
      <w:r w:rsidR="00E10DE3" w:rsidRPr="008D4C35">
        <w:lastRenderedPageBreak/>
        <w:t>рекомендациями</w:t>
      </w:r>
      <w:r w:rsidRPr="008D4C35">
        <w:t>настоящ</w:t>
      </w:r>
      <w:r w:rsidR="00B178A0" w:rsidRPr="008D4C35">
        <w:t>его</w:t>
      </w:r>
      <w:proofErr w:type="spellEnd"/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8D4C35">
        <w:t>pdf</w:t>
      </w:r>
      <w:proofErr w:type="spellEnd"/>
      <w:r w:rsidRPr="008D4C35">
        <w:t xml:space="preserve">, </w:t>
      </w:r>
      <w:r w:rsidRPr="008D4C35">
        <w:rPr>
          <w:b/>
        </w:rPr>
        <w:t>формат: один файл – один документ</w:t>
      </w:r>
      <w:r w:rsidRPr="008D4C35">
        <w:t xml:space="preserve">). Все файлы заявки на участие в </w:t>
      </w:r>
      <w:r w:rsidR="009D6ADE" w:rsidRPr="008D4C35">
        <w:t>запросе предложений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831F96">
          <w:t>4.3.4</w:t>
        </w:r>
      </w:fldSimple>
      <w:r w:rsidRPr="008D4C35">
        <w:t xml:space="preserve"> –</w:t>
      </w:r>
      <w:fldSimple w:instr=" REF _Ref317253302 \r \h  \* MERGEFORMAT ">
        <w:r w:rsidR="00831F96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proofErr w:type="spellStart"/>
      <w:r w:rsidR="00C25DA7" w:rsidRPr="008D4C35">
        <w:rPr>
          <w:bCs/>
        </w:rPr>
        <w:t>ЭТПархивов</w:t>
      </w:r>
      <w:proofErr w:type="spellEnd"/>
      <w:r w:rsidR="00C25DA7" w:rsidRPr="008D4C35">
        <w:rPr>
          <w:bCs/>
        </w:rPr>
        <w:t>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831F96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18" w:name="_Toc326685680"/>
      <w:bookmarkStart w:id="119" w:name="_Toc375838256"/>
      <w:bookmarkStart w:id="120" w:name="_Toc375839694"/>
      <w:bookmarkStart w:id="121" w:name="_Toc375839756"/>
      <w:bookmarkStart w:id="122" w:name="_Toc375901715"/>
      <w:bookmarkStart w:id="123" w:name="_Toc38957522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8"/>
      <w:bookmarkEnd w:id="119"/>
      <w:bookmarkEnd w:id="120"/>
      <w:bookmarkEnd w:id="121"/>
      <w:bookmarkEnd w:id="122"/>
      <w:bookmarkEnd w:id="123"/>
    </w:p>
    <w:p w:rsidR="00C87330" w:rsidRPr="008D4C35" w:rsidRDefault="00C87330" w:rsidP="00DF5E2E">
      <w:pPr>
        <w:pStyle w:val="affe"/>
        <w:numPr>
          <w:ilvl w:val="2"/>
          <w:numId w:val="5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24" w:name="_Ref56220570"/>
      <w:bookmarkStart w:id="125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 xml:space="preserve">запросе </w:t>
      </w:r>
      <w:proofErr w:type="spellStart"/>
      <w:r w:rsidR="009D6ADE" w:rsidRPr="008D4C35">
        <w:rPr>
          <w:rFonts w:ascii="Times New Roman" w:hAnsi="Times New Roman"/>
          <w:sz w:val="24"/>
          <w:szCs w:val="24"/>
        </w:rPr>
        <w:t>предложений</w:t>
      </w:r>
      <w:r w:rsidR="00392183" w:rsidRPr="008D4C35">
        <w:rPr>
          <w:rFonts w:ascii="Times New Roman" w:hAnsi="Times New Roman"/>
          <w:sz w:val="24"/>
          <w:szCs w:val="24"/>
        </w:rPr>
        <w:t>должна</w:t>
      </w:r>
      <w:proofErr w:type="spellEnd"/>
      <w:r w:rsidR="00392183" w:rsidRPr="008D4C35">
        <w:rPr>
          <w:rFonts w:ascii="Times New Roman" w:hAnsi="Times New Roman"/>
          <w:sz w:val="24"/>
          <w:szCs w:val="24"/>
        </w:rPr>
        <w:t xml:space="preserve">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831F96"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24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 xml:space="preserve">0 календарных дней со </w:t>
      </w:r>
      <w:proofErr w:type="spellStart"/>
      <w:r w:rsidRPr="008D4C35">
        <w:rPr>
          <w:rFonts w:ascii="Times New Roman" w:hAnsi="Times New Roman"/>
          <w:sz w:val="24"/>
          <w:szCs w:val="24"/>
        </w:rPr>
        <w:t>дняпроведения</w:t>
      </w:r>
      <w:proofErr w:type="spellEnd"/>
      <w:r w:rsidRPr="008D4C35">
        <w:rPr>
          <w:rFonts w:ascii="Times New Roman" w:hAnsi="Times New Roman"/>
          <w:sz w:val="24"/>
          <w:szCs w:val="24"/>
        </w:rPr>
        <w:t xml:space="preserve">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25"/>
    </w:p>
    <w:p w:rsidR="00C87330" w:rsidRPr="008D4C35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6" w:name="_Toc326685681"/>
      <w:bookmarkStart w:id="127" w:name="_Toc375838257"/>
      <w:bookmarkStart w:id="128" w:name="_Toc375839695"/>
      <w:bookmarkStart w:id="129" w:name="_Toc375839757"/>
      <w:bookmarkStart w:id="130" w:name="_Toc375901716"/>
      <w:bookmarkStart w:id="131" w:name="_Toc38957522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6"/>
      <w:bookmarkEnd w:id="127"/>
      <w:bookmarkEnd w:id="128"/>
      <w:bookmarkEnd w:id="129"/>
      <w:bookmarkEnd w:id="130"/>
      <w:bookmarkEnd w:id="131"/>
    </w:p>
    <w:p w:rsidR="00C87330" w:rsidRPr="008D4C35" w:rsidRDefault="00C87330" w:rsidP="00DF5E2E">
      <w:pPr>
        <w:numPr>
          <w:ilvl w:val="2"/>
          <w:numId w:val="58"/>
        </w:numPr>
        <w:ind w:left="0" w:firstLine="0"/>
        <w:jc w:val="both"/>
      </w:pPr>
      <w:bookmarkStart w:id="132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32"/>
    </w:p>
    <w:p w:rsidR="00C87330" w:rsidRPr="008D4C35" w:rsidRDefault="00EB6A53" w:rsidP="00DF5E2E">
      <w:pPr>
        <w:numPr>
          <w:ilvl w:val="2"/>
          <w:numId w:val="58"/>
        </w:numPr>
        <w:ind w:left="0" w:firstLine="0"/>
        <w:jc w:val="both"/>
      </w:pPr>
      <w:bookmarkStart w:id="133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33"/>
    </w:p>
    <w:p w:rsidR="00C87330" w:rsidRPr="008D4C35" w:rsidRDefault="00C87330" w:rsidP="00DF5E2E">
      <w:pPr>
        <w:numPr>
          <w:ilvl w:val="2"/>
          <w:numId w:val="58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831F96">
          <w:t>4.5.1</w:t>
        </w:r>
      </w:fldSimple>
      <w:r w:rsidRPr="008D4C35">
        <w:t xml:space="preserve">, </w:t>
      </w:r>
      <w:fldSimple w:instr=" REF _Ref317253360 \r \h  \* MERGEFORMAT ">
        <w:r w:rsidR="00831F96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4" w:name="_Toc326685682"/>
      <w:bookmarkStart w:id="135" w:name="_Toc375838258"/>
      <w:bookmarkStart w:id="136" w:name="_Toc375839696"/>
      <w:bookmarkStart w:id="137" w:name="_Toc375839758"/>
      <w:bookmarkStart w:id="138" w:name="_Toc375901717"/>
      <w:bookmarkStart w:id="139" w:name="_Toc38957523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4"/>
      <w:bookmarkEnd w:id="135"/>
      <w:bookmarkEnd w:id="136"/>
      <w:bookmarkEnd w:id="137"/>
      <w:bookmarkEnd w:id="138"/>
      <w:bookmarkEnd w:id="139"/>
    </w:p>
    <w:p w:rsidR="00C87330" w:rsidRPr="008D4C35" w:rsidRDefault="00C87330" w:rsidP="00DF5E2E">
      <w:pPr>
        <w:numPr>
          <w:ilvl w:val="2"/>
          <w:numId w:val="58"/>
        </w:numPr>
        <w:ind w:left="0" w:firstLine="0"/>
        <w:jc w:val="both"/>
      </w:pPr>
      <w:bookmarkStart w:id="140" w:name="_Ref517806908"/>
      <w:bookmarkStart w:id="141" w:name="_Toc518119274"/>
      <w:bookmarkStart w:id="142" w:name="_Ref52534291"/>
      <w:bookmarkStart w:id="143" w:name="_Ref317253459"/>
      <w:r w:rsidRPr="008D4C35">
        <w:t xml:space="preserve">Все суммы денежных средств в заявке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40"/>
      <w:bookmarkEnd w:id="141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831F96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831F96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42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831F96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831F96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43"/>
    </w:p>
    <w:p w:rsidR="00C87330" w:rsidRPr="008D4C35" w:rsidRDefault="00C87330" w:rsidP="00DF5E2E">
      <w:pPr>
        <w:numPr>
          <w:ilvl w:val="2"/>
          <w:numId w:val="58"/>
        </w:numPr>
        <w:ind w:left="0" w:firstLine="0"/>
        <w:jc w:val="both"/>
      </w:pPr>
      <w:bookmarkStart w:id="144" w:name="_Ref317253467"/>
      <w:bookmarkStart w:id="145" w:name="_Toc518119275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831F96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831F96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44"/>
    </w:p>
    <w:p w:rsidR="00C87330" w:rsidRPr="008D4C35" w:rsidRDefault="00C87330" w:rsidP="00DF5E2E">
      <w:pPr>
        <w:numPr>
          <w:ilvl w:val="2"/>
          <w:numId w:val="58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831F96">
          <w:t>4.6.1</w:t>
        </w:r>
      </w:fldSimple>
      <w:r w:rsidRPr="008D4C35">
        <w:t xml:space="preserve">, </w:t>
      </w:r>
      <w:fldSimple w:instr=" REF _Ref317253467 \r \h  \* MERGEFORMAT ">
        <w:r w:rsidR="00831F96">
          <w:t>4.6.2</w:t>
        </w:r>
      </w:fldSimple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45"/>
    </w:p>
    <w:p w:rsidR="00C87330" w:rsidRPr="008D4C35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6" w:name="_Toc375838259"/>
      <w:bookmarkStart w:id="147" w:name="_Toc375839697"/>
      <w:bookmarkStart w:id="148" w:name="_Toc375839759"/>
      <w:bookmarkStart w:id="149" w:name="_Toc375901718"/>
      <w:bookmarkStart w:id="150" w:name="_Toc389575231"/>
      <w:bookmarkStart w:id="151" w:name="_Toc326685683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6"/>
      <w:bookmarkEnd w:id="147"/>
      <w:bookmarkEnd w:id="148"/>
      <w:bookmarkEnd w:id="149"/>
      <w:bookmarkEnd w:id="150"/>
      <w:bookmarkEnd w:id="151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831F96"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831F96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Ref317258254"/>
      <w:bookmarkStart w:id="153" w:name="_Toc326685684"/>
      <w:bookmarkStart w:id="154" w:name="_Toc375838260"/>
      <w:bookmarkStart w:id="155" w:name="_Toc375839698"/>
      <w:bookmarkStart w:id="156" w:name="_Toc375839760"/>
      <w:bookmarkStart w:id="157" w:name="_Toc375901719"/>
      <w:bookmarkStart w:id="158" w:name="_Toc38957523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357AA3" w:rsidRPr="008D4C35" w:rsidRDefault="00C87330" w:rsidP="00DF5E2E">
      <w:pPr>
        <w:numPr>
          <w:ilvl w:val="2"/>
          <w:numId w:val="58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831F96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831F96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 xml:space="preserve">запросе </w:t>
      </w:r>
      <w:proofErr w:type="spellStart"/>
      <w:r w:rsidR="009D6ADE" w:rsidRPr="008D4C35">
        <w:t>предложений</w:t>
      </w:r>
      <w:r w:rsidR="00A96C91" w:rsidRPr="008D4C35">
        <w:t>по</w:t>
      </w:r>
      <w:proofErr w:type="spellEnd"/>
      <w:r w:rsidR="00A96C91" w:rsidRPr="008D4C35">
        <w:t xml:space="preserve">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proofErr w:type="spellStart"/>
      <w:r w:rsidR="00D35F80" w:rsidRPr="008D4C35">
        <w:t>требованиямиустановленными</w:t>
      </w:r>
      <w:proofErr w:type="spellEnd"/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831F96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831F96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59" w:name="_Hlt270100063"/>
      <w:bookmarkEnd w:id="159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DF5E2E">
      <w:pPr>
        <w:numPr>
          <w:ilvl w:val="2"/>
          <w:numId w:val="58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831F96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DF5E2E">
      <w:pPr>
        <w:numPr>
          <w:ilvl w:val="2"/>
          <w:numId w:val="58"/>
        </w:numPr>
        <w:ind w:left="0" w:firstLine="0"/>
        <w:jc w:val="both"/>
      </w:pPr>
      <w:bookmarkStart w:id="160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60"/>
    </w:p>
    <w:p w:rsidR="00C87330" w:rsidRPr="008D4C35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 xml:space="preserve">запроса </w:t>
      </w:r>
      <w:proofErr w:type="spellStart"/>
      <w:r w:rsidR="003E0066" w:rsidRPr="00C00637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по</w:t>
      </w:r>
      <w:proofErr w:type="spellEnd"/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 xml:space="preserve">запроса </w:t>
      </w:r>
      <w:proofErr w:type="spellStart"/>
      <w:r w:rsidR="003E0066" w:rsidRPr="00C00637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>согласно</w:t>
      </w:r>
      <w:proofErr w:type="spellEnd"/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шимся и принятия решения о </w:t>
      </w:r>
      <w:proofErr w:type="spellStart"/>
      <w:r w:rsidRPr="00C00637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Pr="00C00637">
        <w:rPr>
          <w:rFonts w:ascii="Times New Roman" w:hAnsi="Times New Roman"/>
          <w:color w:val="auto"/>
          <w:sz w:val="24"/>
          <w:szCs w:val="24"/>
        </w:rPr>
        <w:t xml:space="preserve">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DF5E2E">
      <w:pPr>
        <w:numPr>
          <w:ilvl w:val="2"/>
          <w:numId w:val="58"/>
        </w:numPr>
        <w:ind w:left="0" w:firstLine="0"/>
        <w:jc w:val="both"/>
      </w:pPr>
      <w:bookmarkStart w:id="161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831F96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DF5E2E">
      <w:pPr>
        <w:numPr>
          <w:ilvl w:val="2"/>
          <w:numId w:val="58"/>
        </w:numPr>
        <w:ind w:left="0" w:firstLine="0"/>
        <w:jc w:val="both"/>
      </w:pPr>
      <w:bookmarkStart w:id="162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61"/>
      <w:bookmarkEnd w:id="162"/>
    </w:p>
    <w:p w:rsidR="008C69D0" w:rsidRPr="003447F8" w:rsidRDefault="008C69D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831F96"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 xml:space="preserve">запроса </w:t>
      </w:r>
      <w:proofErr w:type="spellStart"/>
      <w:r w:rsidR="003E0066" w:rsidRPr="003447F8">
        <w:rPr>
          <w:rFonts w:ascii="Times New Roman" w:hAnsi="Times New Roman"/>
          <w:color w:val="auto"/>
          <w:sz w:val="24"/>
          <w:szCs w:val="24"/>
        </w:rPr>
        <w:t>предложений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или</w:t>
      </w:r>
      <w:proofErr w:type="spellEnd"/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DF5E2E">
      <w:pPr>
        <w:numPr>
          <w:ilvl w:val="2"/>
          <w:numId w:val="58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831F96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proofErr w:type="spellStart"/>
      <w:r w:rsidRPr="003447F8">
        <w:t>участника</w:t>
      </w:r>
      <w:r w:rsidR="003E0066" w:rsidRPr="003447F8">
        <w:t>запроса</w:t>
      </w:r>
      <w:proofErr w:type="spellEnd"/>
      <w:r w:rsidR="003E0066" w:rsidRPr="003447F8">
        <w:t xml:space="preserve"> </w:t>
      </w:r>
      <w:proofErr w:type="spellStart"/>
      <w:r w:rsidR="003E0066" w:rsidRPr="003447F8">
        <w:t>предложений</w:t>
      </w:r>
      <w:r w:rsidR="0008141F" w:rsidRPr="003447F8">
        <w:t>об</w:t>
      </w:r>
      <w:proofErr w:type="spellEnd"/>
      <w:r w:rsidR="0008141F" w:rsidRPr="003447F8">
        <w:t>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DF5E2E">
      <w:pPr>
        <w:numPr>
          <w:ilvl w:val="2"/>
          <w:numId w:val="58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831F96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831F96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63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обязательств предусматривается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63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 xml:space="preserve">печение исполнения гарантийных обязательств и срок его предоставления, ответственность контрагента за </w:t>
      </w:r>
      <w:proofErr w:type="spellStart"/>
      <w:r w:rsidRPr="003447F8">
        <w:t>непредоставление</w:t>
      </w:r>
      <w:proofErr w:type="spellEnd"/>
      <w:r w:rsidRPr="003447F8">
        <w:t xml:space="preserve"> (несвоевременное предоставление) такого обеспечения. 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64" w:name="_Hlt310278902"/>
      <w:r w:rsidR="00C17BC1" w:rsidRPr="003447F8">
        <w:t xml:space="preserve">лицом, с которым заключается договор, </w:t>
      </w:r>
      <w:bookmarkEnd w:id="164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обязательств плюс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>.18. 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>вышать пятнадцати дней с даты заключения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случае,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5" w:name="_Ref317254894"/>
      <w:bookmarkStart w:id="166" w:name="_Toc326685685"/>
      <w:bookmarkStart w:id="167" w:name="_Toc375838261"/>
      <w:bookmarkStart w:id="168" w:name="_Toc375839699"/>
      <w:bookmarkStart w:id="169" w:name="_Toc375839761"/>
      <w:bookmarkStart w:id="170" w:name="_Toc375901720"/>
      <w:bookmarkStart w:id="171" w:name="_Toc38957523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5"/>
      <w:bookmarkEnd w:id="166"/>
      <w:bookmarkEnd w:id="167"/>
      <w:bookmarkEnd w:id="168"/>
      <w:bookmarkEnd w:id="169"/>
      <w:bookmarkEnd w:id="170"/>
      <w:bookmarkEnd w:id="171"/>
    </w:p>
    <w:p w:rsidR="000B1AA1" w:rsidRPr="003447F8" w:rsidRDefault="000B1AA1" w:rsidP="00DF5E2E">
      <w:pPr>
        <w:numPr>
          <w:ilvl w:val="2"/>
          <w:numId w:val="58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DF5E2E">
      <w:pPr>
        <w:numPr>
          <w:ilvl w:val="2"/>
          <w:numId w:val="58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831F96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DF5E2E">
      <w:pPr>
        <w:numPr>
          <w:ilvl w:val="2"/>
          <w:numId w:val="58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831F96">
          <w:t>17</w:t>
        </w:r>
      </w:fldSimple>
      <w:r w:rsidRPr="003447F8">
        <w:t xml:space="preserve"> раздела </w:t>
      </w:r>
      <w:fldSimple w:instr=" REF _Ref317249938 \r \h  \* MERGEFORMAT ">
        <w:r w:rsidR="00831F96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2" w:name="_Toc326685686"/>
      <w:bookmarkStart w:id="173" w:name="_Toc375838262"/>
      <w:bookmarkStart w:id="174" w:name="_Toc375839700"/>
      <w:bookmarkStart w:id="175" w:name="_Toc375839762"/>
      <w:bookmarkStart w:id="176" w:name="_Toc375901721"/>
      <w:bookmarkStart w:id="177" w:name="_Toc38957523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72"/>
      <w:bookmarkEnd w:id="173"/>
      <w:bookmarkEnd w:id="174"/>
      <w:bookmarkEnd w:id="175"/>
      <w:bookmarkEnd w:id="176"/>
      <w:bookmarkEnd w:id="177"/>
    </w:p>
    <w:p w:rsidR="00C87330" w:rsidRPr="003447F8" w:rsidRDefault="00F62BD9" w:rsidP="00DF5E2E">
      <w:pPr>
        <w:numPr>
          <w:ilvl w:val="2"/>
          <w:numId w:val="58"/>
        </w:numPr>
        <w:tabs>
          <w:tab w:val="left" w:pos="1701"/>
        </w:tabs>
        <w:ind w:left="0" w:firstLine="0"/>
        <w:jc w:val="both"/>
      </w:pPr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831F96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C87330" w:rsidRPr="003447F8" w:rsidRDefault="0088045F" w:rsidP="00DF5E2E">
      <w:pPr>
        <w:numPr>
          <w:ilvl w:val="2"/>
          <w:numId w:val="58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DF5E2E">
      <w:pPr>
        <w:numPr>
          <w:ilvl w:val="2"/>
          <w:numId w:val="58"/>
        </w:numPr>
        <w:ind w:left="0" w:firstLine="0"/>
        <w:jc w:val="both"/>
      </w:pPr>
      <w:bookmarkStart w:id="17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78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bookmarkStart w:id="17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79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 xml:space="preserve">первоначально установленный в ней срок. При </w:t>
      </w:r>
      <w:proofErr w:type="spellStart"/>
      <w:r w:rsidRPr="003447F8">
        <w:t>этом</w:t>
      </w:r>
      <w:r w:rsidR="007968E7" w:rsidRPr="003447F8">
        <w:t>,если</w:t>
      </w:r>
      <w:proofErr w:type="spellEnd"/>
      <w:r w:rsidR="007968E7" w:rsidRPr="003447F8">
        <w:t xml:space="preserve">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831F96">
          <w:t>б)</w:t>
        </w:r>
      </w:fldSimple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831F96">
          <w:t>4.10.3</w:t>
        </w:r>
      </w:fldSimple>
      <w:r w:rsidR="00F62BD9" w:rsidRPr="003447F8">
        <w:t xml:space="preserve"> осущес</w:t>
      </w:r>
      <w:r w:rsidR="00F62BD9" w:rsidRPr="003447F8">
        <w:t>т</w:t>
      </w:r>
      <w:r w:rsidR="00F62BD9" w:rsidRPr="003447F8">
        <w:t xml:space="preserve">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пода</w:t>
      </w:r>
      <w:r w:rsidR="00F62BD9" w:rsidRPr="003447F8">
        <w:t>в</w:t>
      </w:r>
      <w:r w:rsidR="00F62BD9" w:rsidRPr="003447F8">
        <w:t xml:space="preserve">шим ее </w:t>
      </w:r>
      <w:proofErr w:type="spellStart"/>
      <w:r w:rsidR="00F62BD9" w:rsidRPr="003447F8">
        <w:t>участником</w:t>
      </w:r>
      <w:r w:rsidR="003E0066" w:rsidRPr="003447F8">
        <w:t>запроса</w:t>
      </w:r>
      <w:proofErr w:type="spellEnd"/>
      <w:r w:rsidR="003E0066" w:rsidRPr="003447F8">
        <w:t xml:space="preserve"> предложений</w:t>
      </w:r>
      <w:r w:rsidR="007968E7" w:rsidRPr="003447F8">
        <w:t>,</w:t>
      </w:r>
      <w:r w:rsidR="00F62BD9" w:rsidRPr="003447F8">
        <w:t xml:space="preserve"> письма о ее продлении. При этом такой участник </w:t>
      </w:r>
      <w:r w:rsidR="003E0066" w:rsidRPr="003447F8">
        <w:t>з</w:t>
      </w:r>
      <w:r w:rsidR="003E0066" w:rsidRPr="003447F8">
        <w:t>а</w:t>
      </w:r>
      <w:r w:rsidR="003E0066" w:rsidRPr="003447F8">
        <w:t xml:space="preserve">проса </w:t>
      </w:r>
      <w:proofErr w:type="spellStart"/>
      <w:r w:rsidR="003E0066" w:rsidRPr="003447F8">
        <w:t>предложений</w:t>
      </w:r>
      <w:r w:rsidR="00F62BD9" w:rsidRPr="003447F8">
        <w:t>должен</w:t>
      </w:r>
      <w:proofErr w:type="spellEnd"/>
      <w:r w:rsidR="00F62BD9" w:rsidRPr="003447F8">
        <w:t xml:space="preserve"> предоставить новое обеспечение исполнения обязательств участн</w:t>
      </w:r>
      <w:r w:rsidR="00F62BD9" w:rsidRPr="003447F8">
        <w:t>и</w:t>
      </w:r>
      <w:r w:rsidR="00F62BD9" w:rsidRPr="003447F8">
        <w:t xml:space="preserve">ка </w:t>
      </w:r>
      <w:r w:rsidR="003E0066" w:rsidRPr="003447F8">
        <w:t>запроса предложений</w:t>
      </w:r>
      <w:r w:rsidR="00F62BD9" w:rsidRPr="003447F8">
        <w:t xml:space="preserve"> с продленным сроком действия, если ранее такое обеспечение предо</w:t>
      </w:r>
      <w:r w:rsidR="00F62BD9" w:rsidRPr="003447F8">
        <w:t>с</w:t>
      </w:r>
      <w:r w:rsidR="00F62BD9" w:rsidRPr="003447F8">
        <w:t>тавлялось в форме банковской гарантии и срок действия ранее представленной такой банко</w:t>
      </w:r>
      <w:r w:rsidR="00F62BD9" w:rsidRPr="003447F8">
        <w:t>в</w:t>
      </w:r>
      <w:r w:rsidR="00F62BD9" w:rsidRPr="003447F8">
        <w:t>ской гарантии меньше продленного срока действия заявки.</w:t>
      </w:r>
    </w:p>
    <w:p w:rsidR="00C87330" w:rsidRPr="003447F8" w:rsidRDefault="00C62F44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Ref317254920"/>
      <w:bookmarkStart w:id="181" w:name="_Toc326685687"/>
      <w:bookmarkStart w:id="182" w:name="_Toc375838263"/>
      <w:bookmarkStart w:id="183" w:name="_Toc375839701"/>
      <w:bookmarkStart w:id="184" w:name="_Toc375839763"/>
      <w:bookmarkStart w:id="185" w:name="_Toc375901722"/>
      <w:bookmarkStart w:id="186" w:name="_Toc38957523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C87330" w:rsidRPr="003447F8" w:rsidRDefault="00C62F44" w:rsidP="00DF5E2E">
      <w:pPr>
        <w:numPr>
          <w:ilvl w:val="2"/>
          <w:numId w:val="58"/>
        </w:numPr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831F96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 автоматически с помощью пр</w:t>
      </w:r>
      <w:r w:rsidRPr="003447F8">
        <w:t>о</w:t>
      </w:r>
      <w:r w:rsidRPr="003447F8">
        <w:t xml:space="preserve">граммно-аппаратных средств ЭТП производится открытие доступа организатору </w:t>
      </w:r>
      <w:r w:rsidR="003E0066" w:rsidRPr="003447F8">
        <w:t>запроса пре</w:t>
      </w:r>
      <w:r w:rsidR="003E0066" w:rsidRPr="003447F8">
        <w:t>д</w:t>
      </w:r>
      <w:r w:rsidR="003E0066" w:rsidRPr="003447F8">
        <w:t>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DF5E2E">
      <w:pPr>
        <w:numPr>
          <w:ilvl w:val="2"/>
          <w:numId w:val="58"/>
        </w:numPr>
        <w:ind w:left="0" w:firstLine="0"/>
        <w:jc w:val="both"/>
      </w:pPr>
      <w:bookmarkStart w:id="187" w:name="_Ref318387012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</w:t>
      </w:r>
      <w:r w:rsidR="00EB0413" w:rsidRPr="003447F8">
        <w:t>л</w:t>
      </w:r>
      <w:r w:rsidR="00EB0413" w:rsidRPr="003447F8">
        <w:t>няемых участниками на ЭТП при подаче заявки на участие в запросе предложений</w:t>
      </w:r>
      <w:r w:rsidR="008B0182" w:rsidRPr="003447F8">
        <w:t>, подписыв</w:t>
      </w:r>
      <w:r w:rsidR="008B0182" w:rsidRPr="003447F8">
        <w:t>а</w:t>
      </w:r>
      <w:r w:rsidR="008B0182" w:rsidRPr="003447F8">
        <w:t>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положений пункта </w:t>
      </w:r>
      <w:fldSimple w:instr=" REF _Ref317254108 \r \h  \* MERGEFORMAT ">
        <w:r w:rsidR="00831F96">
          <w:t>2.7.1</w:t>
        </w:r>
      </w:fldSimple>
      <w:r w:rsidR="008B0182" w:rsidRPr="003447F8">
        <w:t>.</w:t>
      </w:r>
      <w:bookmarkEnd w:id="187"/>
    </w:p>
    <w:p w:rsidR="00932412" w:rsidRPr="003447F8" w:rsidRDefault="00932412" w:rsidP="00DF5E2E">
      <w:pPr>
        <w:numPr>
          <w:ilvl w:val="2"/>
          <w:numId w:val="58"/>
        </w:numPr>
        <w:tabs>
          <w:tab w:val="left" w:pos="1701"/>
        </w:tabs>
        <w:ind w:left="0" w:firstLine="0"/>
        <w:jc w:val="both"/>
      </w:pPr>
      <w:bookmarkStart w:id="188" w:name="_Ref318214577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 xml:space="preserve">крытия доступа к заявкам на участие в </w:t>
      </w:r>
      <w:r w:rsidR="009D6ADE" w:rsidRPr="003447F8">
        <w:t>запросе предложений</w:t>
      </w:r>
      <w:r w:rsidRPr="003447F8">
        <w:t>. 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831F96">
          <w:t>2.7.1</w:t>
        </w:r>
      </w:fldSimple>
      <w:r w:rsidRPr="003447F8">
        <w:t>.</w:t>
      </w:r>
      <w:bookmarkEnd w:id="188"/>
    </w:p>
    <w:p w:rsidR="00932412" w:rsidRPr="003447F8" w:rsidRDefault="00932412" w:rsidP="00DF5E2E">
      <w:pPr>
        <w:numPr>
          <w:ilvl w:val="2"/>
          <w:numId w:val="58"/>
        </w:numPr>
        <w:tabs>
          <w:tab w:val="left" w:pos="1701"/>
        </w:tabs>
        <w:ind w:left="0" w:firstLine="0"/>
        <w:jc w:val="both"/>
      </w:pPr>
      <w:r w:rsidRPr="003447F8">
        <w:t>В случае,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831F96">
          <w:t>4.13</w:t>
        </w:r>
      </w:fldSimple>
      <w:r w:rsidRPr="003447F8">
        <w:t>.</w:t>
      </w:r>
    </w:p>
    <w:p w:rsidR="00932412" w:rsidRPr="003447F8" w:rsidRDefault="00932412" w:rsidP="00DF5E2E">
      <w:pPr>
        <w:numPr>
          <w:ilvl w:val="2"/>
          <w:numId w:val="58"/>
        </w:numPr>
        <w:tabs>
          <w:tab w:val="left" w:pos="1701"/>
        </w:tabs>
        <w:ind w:left="0" w:firstLine="0"/>
        <w:jc w:val="both"/>
      </w:pPr>
      <w:bookmarkStart w:id="189" w:name="_Ref317254055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189"/>
    </w:p>
    <w:p w:rsidR="00D71382" w:rsidRPr="003447F8" w:rsidRDefault="00B01E60" w:rsidP="00DF5E2E">
      <w:pPr>
        <w:numPr>
          <w:ilvl w:val="2"/>
          <w:numId w:val="58"/>
        </w:numPr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</w:t>
      </w:r>
      <w:proofErr w:type="spellStart"/>
      <w:r w:rsidR="00D71382" w:rsidRPr="003447F8">
        <w:t>видеотрансляцию</w:t>
      </w:r>
      <w:proofErr w:type="spellEnd"/>
      <w:r w:rsidR="00D71382" w:rsidRPr="003447F8">
        <w:t xml:space="preserve"> (с возможным ведением видеозаписи) </w:t>
      </w:r>
      <w:proofErr w:type="spellStart"/>
      <w:r w:rsidRPr="003447F8">
        <w:t>заседаниязакупочной</w:t>
      </w:r>
      <w:proofErr w:type="spellEnd"/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</w:t>
      </w:r>
      <w:r w:rsidR="00D71382" w:rsidRPr="003447F8">
        <w:t>а</w:t>
      </w:r>
      <w:r w:rsidR="00D71382" w:rsidRPr="003447F8">
        <w:t xml:space="preserve">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>, зарегистрировавшись в Журнале р</w:t>
      </w:r>
      <w:r w:rsidR="00D71382" w:rsidRPr="003447F8">
        <w:t>е</w:t>
      </w:r>
      <w:r w:rsidR="00D71382" w:rsidRPr="003447F8">
        <w:t xml:space="preserve">гистрации представителей участников </w:t>
      </w:r>
      <w:r w:rsidRPr="003447F8">
        <w:t>запроса предложений</w:t>
      </w:r>
      <w:r w:rsidR="00D71382" w:rsidRPr="003447F8">
        <w:t xml:space="preserve">, тем самым выражают согласие на осуществление </w:t>
      </w:r>
      <w:proofErr w:type="spellStart"/>
      <w:r w:rsidR="00D71382" w:rsidRPr="003447F8">
        <w:t>видеотрансляции</w:t>
      </w:r>
      <w:proofErr w:type="spellEnd"/>
      <w:r w:rsidR="00D71382" w:rsidRPr="003447F8">
        <w:t xml:space="preserve"> на официальный сайт о размещении заказов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t xml:space="preserve">в сети «Интернет» </w:t>
      </w:r>
      <w:proofErr w:type="spellStart"/>
      <w:r w:rsidRPr="003447F8">
        <w:t>заседаниязакупочной</w:t>
      </w:r>
      <w:proofErr w:type="spellEnd"/>
      <w:r w:rsidRPr="003447F8">
        <w:t xml:space="preserve"> </w:t>
      </w:r>
      <w:r w:rsidR="00D71382" w:rsidRPr="003447F8">
        <w:t>комиссии пр</w:t>
      </w:r>
      <w:r w:rsidR="00545B36" w:rsidRPr="003447F8">
        <w:t>и</w:t>
      </w:r>
      <w:r w:rsidR="00D71382" w:rsidRPr="003447F8">
        <w:t xml:space="preserve"> о</w:t>
      </w:r>
      <w:r w:rsidR="00D71382" w:rsidRPr="003447F8">
        <w:t>т</w:t>
      </w:r>
      <w:r w:rsidR="00D71382" w:rsidRPr="003447F8">
        <w:t>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</w:t>
      </w:r>
      <w:r w:rsidR="00D71382" w:rsidRPr="003447F8">
        <w:t>а</w:t>
      </w:r>
      <w:r w:rsidR="00D71382" w:rsidRPr="003447F8">
        <w:t xml:space="preserve">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proofErr w:type="spellStart"/>
      <w:r w:rsidRPr="003447F8">
        <w:t>заседаниязак</w:t>
      </w:r>
      <w:r w:rsidRPr="003447F8">
        <w:t>у</w:t>
      </w:r>
      <w:r w:rsidRPr="003447F8">
        <w:t>почной</w:t>
      </w:r>
      <w:proofErr w:type="spellEnd"/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>, предв</w:t>
      </w:r>
      <w:r w:rsidR="00D71382" w:rsidRPr="003447F8">
        <w:t>а</w:t>
      </w:r>
      <w:r w:rsidR="00D71382" w:rsidRPr="003447F8">
        <w:t xml:space="preserve">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0" w:name="_Toc317269894"/>
      <w:bookmarkStart w:id="191" w:name="_Toc317269975"/>
      <w:bookmarkStart w:id="192" w:name="_Toc317269900"/>
      <w:bookmarkStart w:id="193" w:name="_Toc317269981"/>
      <w:bookmarkStart w:id="194" w:name="_Toc317269901"/>
      <w:bookmarkStart w:id="195" w:name="_Toc317269982"/>
      <w:bookmarkStart w:id="196" w:name="_Toc317269902"/>
      <w:bookmarkStart w:id="197" w:name="_Toc317269983"/>
      <w:bookmarkStart w:id="198" w:name="_Toc317269903"/>
      <w:bookmarkStart w:id="199" w:name="_Toc317269984"/>
      <w:bookmarkStart w:id="200" w:name="_Toc317269904"/>
      <w:bookmarkStart w:id="201" w:name="_Toc317269985"/>
      <w:bookmarkStart w:id="202" w:name="_Toc317269907"/>
      <w:bookmarkStart w:id="203" w:name="_Toc317269988"/>
      <w:bookmarkStart w:id="204" w:name="_Toc317269909"/>
      <w:bookmarkStart w:id="205" w:name="_Toc317269990"/>
      <w:bookmarkStart w:id="206" w:name="_Toc269472549"/>
      <w:bookmarkStart w:id="207" w:name="_Toc277263812"/>
      <w:bookmarkStart w:id="208" w:name="_Toc326685688"/>
      <w:bookmarkStart w:id="209" w:name="_Toc375838264"/>
      <w:bookmarkStart w:id="210" w:name="_Toc375839702"/>
      <w:bookmarkStart w:id="211" w:name="_Toc375839764"/>
      <w:bookmarkStart w:id="212" w:name="_Toc375901723"/>
      <w:bookmarkStart w:id="213" w:name="_Toc389575236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0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7"/>
      <w:bookmarkEnd w:id="208"/>
      <w:bookmarkEnd w:id="209"/>
      <w:bookmarkEnd w:id="210"/>
      <w:bookmarkEnd w:id="211"/>
      <w:bookmarkEnd w:id="212"/>
      <w:bookmarkEnd w:id="213"/>
    </w:p>
    <w:p w:rsidR="00C87330" w:rsidRPr="003447F8" w:rsidRDefault="00F55C42" w:rsidP="00DF5E2E">
      <w:pPr>
        <w:numPr>
          <w:ilvl w:val="2"/>
          <w:numId w:val="58"/>
        </w:numPr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="00CC7B36" w:rsidRPr="003447F8">
        <w:t>.</w:t>
      </w:r>
    </w:p>
    <w:p w:rsidR="00C87330" w:rsidRPr="003447F8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14" w:name="_Toc269472550"/>
      <w:bookmarkStart w:id="215" w:name="_Ref317258080"/>
      <w:bookmarkStart w:id="216" w:name="_Ref317258098"/>
      <w:bookmarkStart w:id="217" w:name="_Toc326685689"/>
      <w:bookmarkStart w:id="218" w:name="_Toc375838265"/>
      <w:bookmarkStart w:id="219" w:name="_Toc375839703"/>
      <w:bookmarkStart w:id="220" w:name="_Toc375839765"/>
      <w:bookmarkStart w:id="221" w:name="_Toc375901724"/>
      <w:bookmarkStart w:id="222" w:name="_Toc38957523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14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F55C42" w:rsidRPr="003447F8" w:rsidRDefault="00CC7B36" w:rsidP="00DF5E2E">
      <w:pPr>
        <w:pStyle w:val="affe"/>
        <w:widowControl w:val="0"/>
        <w:numPr>
          <w:ilvl w:val="2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831F96" w:rsidRPr="00831F96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831F96" w:rsidRPr="00831F96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DF5E2E">
      <w:pPr>
        <w:widowControl w:val="0"/>
        <w:numPr>
          <w:ilvl w:val="3"/>
          <w:numId w:val="5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DF5E2E">
      <w:pPr>
        <w:widowControl w:val="0"/>
        <w:numPr>
          <w:ilvl w:val="3"/>
          <w:numId w:val="5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831F96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DF5E2E">
      <w:pPr>
        <w:widowControl w:val="0"/>
        <w:numPr>
          <w:ilvl w:val="3"/>
          <w:numId w:val="5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DF5E2E">
      <w:pPr>
        <w:numPr>
          <w:ilvl w:val="3"/>
          <w:numId w:val="5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23"/>
    </w:p>
    <w:p w:rsidR="00BE518E" w:rsidRPr="003447F8" w:rsidRDefault="00BE518E" w:rsidP="00DF5E2E">
      <w:pPr>
        <w:pStyle w:val="affe"/>
        <w:numPr>
          <w:ilvl w:val="4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разрешающие документы (лицензии, допуски, членство в </w:t>
      </w:r>
      <w:proofErr w:type="spellStart"/>
      <w:r w:rsidRPr="003447F8">
        <w:t>саморегулируемых</w:t>
      </w:r>
      <w:proofErr w:type="spellEnd"/>
      <w:r w:rsidRPr="003447F8">
        <w:t xml:space="preserve">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оборудования влияющего на безопасность объектов использования атомной энергии;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DF5E2E">
      <w:pPr>
        <w:pStyle w:val="affe"/>
        <w:numPr>
          <w:ilvl w:val="4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24" w:name="_Ref299572512"/>
      <w:r w:rsidRPr="003447F8">
        <w:rPr>
          <w:rFonts w:ascii="Times New Roman" w:hAnsi="Times New Roman"/>
          <w:sz w:val="24"/>
          <w:szCs w:val="24"/>
        </w:rPr>
        <w:t>При выявлении в заявке на участие в запросе предложений арифметических, грамматических ошибок. 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24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DF5E2E">
      <w:pPr>
        <w:pStyle w:val="affe"/>
        <w:numPr>
          <w:ilvl w:val="4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25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25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26" w:name="_Ref299576092"/>
      <w:r w:rsidRPr="00F21451">
        <w:rPr>
          <w:rFonts w:ascii="Times New Roman" w:hAnsi="Times New Roman"/>
          <w:sz w:val="24"/>
          <w:szCs w:val="24"/>
        </w:rPr>
        <w:t xml:space="preserve">Независимо от наличия в составе заявки документа, подтверждающего перечисление денежных средств в качестве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средств в качестве обеспечения заявки</w:t>
      </w:r>
      <w:bookmarkStart w:id="227" w:name="_Hlt300574722"/>
      <w:bookmarkEnd w:id="227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26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DF5E2E">
      <w:pPr>
        <w:pStyle w:val="32"/>
        <w:numPr>
          <w:ilvl w:val="2"/>
          <w:numId w:val="58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28" w:name="_Ref317258141"/>
      <w:bookmarkStart w:id="229" w:name="_Toc375838267"/>
      <w:bookmarkStart w:id="230" w:name="_Toc375839705"/>
      <w:bookmarkStart w:id="231" w:name="_Toc375839767"/>
      <w:bookmarkStart w:id="232" w:name="_Toc375901726"/>
      <w:bookmarkStart w:id="233" w:name="_Toc38957523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28"/>
      <w:bookmarkEnd w:id="229"/>
      <w:bookmarkEnd w:id="230"/>
      <w:bookmarkEnd w:id="231"/>
      <w:bookmarkEnd w:id="232"/>
      <w:bookmarkEnd w:id="233"/>
    </w:p>
    <w:p w:rsidR="00C87330" w:rsidRPr="00F21451" w:rsidRDefault="008240C6" w:rsidP="00DF5E2E">
      <w:pPr>
        <w:numPr>
          <w:ilvl w:val="3"/>
          <w:numId w:val="5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831F96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 xml:space="preserve">запроса </w:t>
      </w:r>
      <w:proofErr w:type="spellStart"/>
      <w:r w:rsidR="003E0066" w:rsidRPr="00F21451">
        <w:t>предложений</w:t>
      </w:r>
      <w:r w:rsidR="001906D3" w:rsidRPr="00F21451">
        <w:t>на</w:t>
      </w:r>
      <w:proofErr w:type="spellEnd"/>
      <w:r w:rsidR="001906D3" w:rsidRPr="00F21451">
        <w:t xml:space="preserve">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DF5E2E">
      <w:pPr>
        <w:numPr>
          <w:ilvl w:val="3"/>
          <w:numId w:val="5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д</w:t>
      </w:r>
      <w:proofErr w:type="spellEnd"/>
      <w:r w:rsidRPr="00F21451">
        <w:t xml:space="preserve">) проверка </w:t>
      </w:r>
      <w:bookmarkStart w:id="234" w:name="_Hlt312259338"/>
      <w:bookmarkEnd w:id="234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з</w:t>
      </w:r>
      <w:proofErr w:type="spellEnd"/>
      <w:r w:rsidRPr="00F21451">
        <w:t>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DF5E2E">
      <w:pPr>
        <w:numPr>
          <w:ilvl w:val="3"/>
          <w:numId w:val="5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5" w:name="_Ref266805430"/>
      <w:bookmarkStart w:id="236" w:name="_Ref125833092"/>
      <w:bookmarkStart w:id="237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</w:t>
      </w:r>
      <w:proofErr w:type="spellStart"/>
      <w:r w:rsidRPr="00F21451">
        <w:t>участника</w:t>
      </w:r>
      <w:r w:rsidR="003E0066" w:rsidRPr="00F21451">
        <w:t>запроса</w:t>
      </w:r>
      <w:proofErr w:type="spellEnd"/>
      <w:r w:rsidR="003E0066" w:rsidRPr="00F21451">
        <w:t xml:space="preserve">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35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38" w:name="sub_1211"/>
      <w:bookmarkEnd w:id="236"/>
      <w:bookmarkEnd w:id="237"/>
    </w:p>
    <w:p w:rsidR="006376EB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 xml:space="preserve">несоответствие заявки по составу (за исключением случаев </w:t>
      </w:r>
      <w:proofErr w:type="spellStart"/>
      <w:r w:rsidRPr="00F21451">
        <w:t>непредоставления</w:t>
      </w:r>
      <w:proofErr w:type="spellEnd"/>
      <w:r w:rsidRPr="00F21451">
        <w:t xml:space="preserve">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средств в качестве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DF5E2E">
      <w:pPr>
        <w:pStyle w:val="af3"/>
        <w:numPr>
          <w:ilvl w:val="3"/>
          <w:numId w:val="58"/>
        </w:numPr>
        <w:spacing w:before="0" w:beforeAutospacing="0" w:after="0" w:afterAutospacing="0"/>
        <w:ind w:left="0" w:firstLine="0"/>
        <w:jc w:val="both"/>
      </w:pPr>
      <w:r w:rsidRPr="00F21451">
        <w:t>Отказ в допуске к участию в запросе предложений по иным основаниям, нежели предусмотрены п.4.14.2.3, не допускается.</w:t>
      </w:r>
    </w:p>
    <w:p w:rsidR="00C459BC" w:rsidRPr="00F21451" w:rsidRDefault="00153D28" w:rsidP="00DF5E2E">
      <w:pPr>
        <w:pStyle w:val="af3"/>
        <w:numPr>
          <w:ilvl w:val="3"/>
          <w:numId w:val="58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39" w:name="_Hlt300401736"/>
      <w:r w:rsidR="00333715" w:rsidRPr="00F21451">
        <w:t>по рассмотрению заявок на отборочной стадии</w:t>
      </w:r>
      <w:bookmarkEnd w:id="239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proofErr w:type="spellStart"/>
      <w:r w:rsidRPr="00F21451">
        <w:t>д</w:t>
      </w:r>
      <w:proofErr w:type="spellEnd"/>
      <w:r w:rsidRPr="00F21451">
        <w:t>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40" w:name="_Hlt270097991"/>
      <w:bookmarkEnd w:id="240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41" w:name="_Ref269912024"/>
      <w:r w:rsidRPr="00F21451">
        <w:t>допущен только один участник</w:t>
      </w:r>
      <w:bookmarkEnd w:id="241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DF5E2E">
      <w:pPr>
        <w:pStyle w:val="af3"/>
        <w:numPr>
          <w:ilvl w:val="3"/>
          <w:numId w:val="58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DF5E2E">
      <w:pPr>
        <w:pStyle w:val="af3"/>
        <w:numPr>
          <w:ilvl w:val="3"/>
          <w:numId w:val="58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DF5E2E">
      <w:pPr>
        <w:pStyle w:val="af3"/>
        <w:numPr>
          <w:ilvl w:val="3"/>
          <w:numId w:val="58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>рению заявок на отборочной стадии вправе направить организатору запроса предложений в письменной форме запрос о разъяснении причин отказа ему в допуске к дальнейшему участию в запросе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850D88">
      <w:pPr>
        <w:pStyle w:val="32"/>
        <w:numPr>
          <w:ilvl w:val="2"/>
          <w:numId w:val="58"/>
        </w:numPr>
        <w:spacing w:before="0" w:after="0"/>
        <w:rPr>
          <w:rFonts w:ascii="Times New Roman" w:hAnsi="Times New Roman"/>
          <w:sz w:val="24"/>
          <w:szCs w:val="24"/>
        </w:rPr>
      </w:pPr>
      <w:bookmarkStart w:id="242" w:name="_Toc375838269"/>
      <w:bookmarkStart w:id="243" w:name="_Toc375839707"/>
      <w:bookmarkStart w:id="244" w:name="_Toc375839769"/>
      <w:bookmarkStart w:id="245" w:name="_Toc375901728"/>
      <w:bookmarkStart w:id="246" w:name="_Toc389575239"/>
      <w:bookmarkEnd w:id="238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42"/>
      <w:bookmarkEnd w:id="243"/>
      <w:bookmarkEnd w:id="244"/>
      <w:bookmarkEnd w:id="245"/>
      <w:bookmarkEnd w:id="246"/>
    </w:p>
    <w:p w:rsidR="00C87330" w:rsidRPr="00F21451" w:rsidRDefault="008B78AA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831F96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 xml:space="preserve">ложений с новыми условиями по </w:t>
      </w:r>
      <w:proofErr w:type="spellStart"/>
      <w:r w:rsidRPr="00F21451">
        <w:t>цене</w:t>
      </w:r>
      <w:r w:rsidR="0028405C" w:rsidRPr="00F21451">
        <w:rPr>
          <w:iCs/>
        </w:rPr>
        <w:t>.</w:t>
      </w:r>
      <w:r w:rsidR="002311EB" w:rsidRPr="00F21451">
        <w:t>При</w:t>
      </w:r>
      <w:proofErr w:type="spellEnd"/>
      <w:r w:rsidR="002311EB" w:rsidRPr="00F21451">
        <w:t xml:space="preserve">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7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47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8" w:name="_Ref308083408"/>
      <w:bookmarkStart w:id="249" w:name="_Ref373427155"/>
      <w:bookmarkStart w:id="250" w:name="_Ref299577527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48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49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831F96">
          <w:t>0</w:t>
        </w:r>
      </w:fldSimple>
      <w:r w:rsidRPr="00F21451">
        <w:t xml:space="preserve"> раздела </w:t>
      </w:r>
      <w:fldSimple w:instr=" REF _Ref317249938 \r \h  \* MERGEFORMAT ">
        <w:r w:rsidR="00831F96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proofErr w:type="spellStart"/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="00806D8D" w:rsidRPr="00F21451">
        <w:t>подразделом</w:t>
      </w:r>
      <w:proofErr w:type="spellEnd"/>
      <w:r w:rsidR="00A60574" w:rsidRPr="00F21451">
        <w:t> </w:t>
      </w:r>
      <w:fldSimple w:instr=" REF _Ref317254894 \r \h  \* MERGEFORMAT ">
        <w:r w:rsidR="00831F96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DF5E2E">
      <w:pPr>
        <w:numPr>
          <w:ilvl w:val="3"/>
          <w:numId w:val="58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>, указанному в пункте </w:t>
      </w:r>
      <w:fldSimple w:instr=" REF _Ref317250471 \r \h  \* MERGEFORMAT ">
        <w:r w:rsidR="00831F96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831F96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средств связи,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DF5E2E">
      <w:pPr>
        <w:numPr>
          <w:ilvl w:val="3"/>
          <w:numId w:val="58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51" w:name="_Ref308808337"/>
      <w:r w:rsidRPr="00F21451">
        <w:t>Процедура 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831F96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51"/>
      <w:r w:rsidRPr="00F21451">
        <w:t>.</w:t>
      </w:r>
    </w:p>
    <w:p w:rsidR="00EC795E" w:rsidRPr="00F21451" w:rsidRDefault="00BF1DE6" w:rsidP="00DF5E2E">
      <w:pPr>
        <w:numPr>
          <w:ilvl w:val="3"/>
          <w:numId w:val="58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52" w:name="_Ref308080192"/>
      <w:bookmarkEnd w:id="250"/>
      <w:r w:rsidRPr="00F21451">
        <w:t>.</w:t>
      </w:r>
      <w:bookmarkEnd w:id="252"/>
    </w:p>
    <w:p w:rsidR="00C87330" w:rsidRPr="00F21451" w:rsidRDefault="00173D87" w:rsidP="00DF5E2E">
      <w:pPr>
        <w:pStyle w:val="32"/>
        <w:numPr>
          <w:ilvl w:val="2"/>
          <w:numId w:val="58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53" w:name="_Ref317258175"/>
      <w:bookmarkStart w:id="254" w:name="_Toc375838271"/>
      <w:bookmarkStart w:id="255" w:name="_Toc375839709"/>
      <w:bookmarkStart w:id="256" w:name="_Toc375839771"/>
      <w:bookmarkStart w:id="257" w:name="_Toc375901730"/>
      <w:bookmarkStart w:id="258" w:name="_Toc38957524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53"/>
      <w:bookmarkEnd w:id="254"/>
      <w:bookmarkEnd w:id="255"/>
      <w:bookmarkEnd w:id="256"/>
      <w:bookmarkEnd w:id="257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58"/>
    </w:p>
    <w:p w:rsidR="00C87330" w:rsidRPr="00F21451" w:rsidRDefault="009E4162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ний участника, который предложил лучшие условия исполнения договора и заявке на участие в запросе предложений которого присвоено первое место.</w:t>
      </w:r>
    </w:p>
    <w:p w:rsidR="009E4162" w:rsidRPr="00F21451" w:rsidRDefault="009E4162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Оценочная стадия должна быть завершена в течение 10 дней после подписания протокола по рассмотрению заявок на отборочной </w:t>
      </w:r>
      <w:proofErr w:type="spellStart"/>
      <w:r w:rsidRPr="00F21451">
        <w:rPr>
          <w:rFonts w:ascii="Times New Roman" w:hAnsi="Times New Roman"/>
          <w:sz w:val="24"/>
          <w:szCs w:val="24"/>
        </w:rPr>
        <w:t>стадииили</w:t>
      </w:r>
      <w:proofErr w:type="spellEnd"/>
      <w:r w:rsidRPr="00F21451">
        <w:rPr>
          <w:rFonts w:ascii="Times New Roman" w:hAnsi="Times New Roman"/>
          <w:sz w:val="24"/>
          <w:szCs w:val="24"/>
        </w:rPr>
        <w:t xml:space="preserve"> иного указанного в извещении и закупочной документации срока.</w:t>
      </w:r>
    </w:p>
    <w:p w:rsidR="00561636" w:rsidRPr="00F21451" w:rsidRDefault="00561636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DF5E2E">
      <w:pPr>
        <w:numPr>
          <w:ilvl w:val="3"/>
          <w:numId w:val="58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DF5E2E">
      <w:pPr>
        <w:pStyle w:val="20"/>
        <w:numPr>
          <w:ilvl w:val="1"/>
          <w:numId w:val="45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59" w:name="_Toc326685690"/>
      <w:bookmarkStart w:id="260" w:name="_Toc375838273"/>
      <w:bookmarkStart w:id="261" w:name="_Toc375839711"/>
      <w:bookmarkStart w:id="262" w:name="_Toc375839773"/>
      <w:bookmarkStart w:id="263" w:name="_Toc375901732"/>
      <w:bookmarkStart w:id="264" w:name="_Toc389575241"/>
      <w:bookmarkStart w:id="265" w:name="_Ref440090183"/>
      <w:bookmarkStart w:id="266" w:name="_Ref440090175"/>
      <w:bookmarkStart w:id="267" w:name="_Ref469290666"/>
      <w:bookmarkStart w:id="268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69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59"/>
      <w:bookmarkEnd w:id="260"/>
      <w:bookmarkEnd w:id="261"/>
      <w:bookmarkEnd w:id="262"/>
      <w:bookmarkEnd w:id="263"/>
      <w:bookmarkEnd w:id="264"/>
      <w:bookmarkEnd w:id="269"/>
    </w:p>
    <w:p w:rsidR="009343C5" w:rsidRPr="00F21451" w:rsidRDefault="00EC2985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bookmarkStart w:id="270" w:name="_Ref341090455"/>
      <w:bookmarkStart w:id="271" w:name="_Ref317255645"/>
      <w:bookmarkStart w:id="272" w:name="_Toc269835279"/>
      <w:bookmarkStart w:id="273" w:name="_Toc270595288"/>
      <w:bookmarkStart w:id="274" w:name="_Toc271294290"/>
      <w:bookmarkStart w:id="275" w:name="sub_291"/>
      <w:bookmarkEnd w:id="265"/>
      <w:bookmarkEnd w:id="266"/>
      <w:bookmarkEnd w:id="267"/>
      <w:bookmarkEnd w:id="268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 xml:space="preserve">ном сайте и не более 20 дней, если иное не указано </w:t>
      </w:r>
      <w:proofErr w:type="spellStart"/>
      <w:r w:rsidRPr="00F21451">
        <w:t>визвещении</w:t>
      </w:r>
      <w:proofErr w:type="spellEnd"/>
      <w:r w:rsidRPr="00F21451">
        <w:t xml:space="preserve"> и документации о закупке, либо </w:t>
      </w:r>
      <w:bookmarkEnd w:id="270"/>
      <w:r w:rsidRPr="00F21451">
        <w:t>вследствие рассмотрения жалобы в ЦАК или Федеральной антимонопольной службе не потр</w:t>
      </w:r>
      <w:r w:rsidRPr="00F21451">
        <w:t>е</w:t>
      </w:r>
      <w:r w:rsidRPr="00F21451">
        <w:t>бовался более длительный срок.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bookmarkEnd w:id="271"/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>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831F96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DF5E2E">
      <w:pPr>
        <w:pStyle w:val="32"/>
        <w:numPr>
          <w:ilvl w:val="2"/>
          <w:numId w:val="56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6" w:name="_Toc389575242"/>
      <w:proofErr w:type="spellStart"/>
      <w:r w:rsidRPr="00F21451">
        <w:rPr>
          <w:rFonts w:ascii="Times New Roman" w:hAnsi="Times New Roman"/>
          <w:b w:val="0"/>
          <w:sz w:val="24"/>
          <w:szCs w:val="24"/>
        </w:rPr>
        <w:t>Победительзапроса</w:t>
      </w:r>
      <w:proofErr w:type="spellEnd"/>
      <w:r w:rsidRPr="00F21451">
        <w:rPr>
          <w:rFonts w:ascii="Times New Roman" w:hAnsi="Times New Roman"/>
          <w:b w:val="0"/>
          <w:sz w:val="24"/>
          <w:szCs w:val="24"/>
        </w:rPr>
        <w:t xml:space="preserve"> предложений после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276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 xml:space="preserve"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DF5E2E">
      <w:pPr>
        <w:numPr>
          <w:ilvl w:val="2"/>
          <w:numId w:val="56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r w:rsidR="007679FA" w:rsidRPr="00F21451">
        <w:t>4.15.7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DF5E2E">
      <w:pPr>
        <w:pStyle w:val="32"/>
        <w:numPr>
          <w:ilvl w:val="2"/>
          <w:numId w:val="56"/>
        </w:numPr>
        <w:tabs>
          <w:tab w:val="left" w:pos="0"/>
          <w:tab w:val="left" w:pos="851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7" w:name="_Toc372190078"/>
      <w:bookmarkStart w:id="278" w:name="_Toc372199959"/>
      <w:bookmarkStart w:id="279" w:name="_Toc374100757"/>
      <w:bookmarkStart w:id="280" w:name="_Toc389575243"/>
      <w:bookmarkEnd w:id="272"/>
      <w:bookmarkEnd w:id="273"/>
      <w:bookmarkEnd w:id="274"/>
      <w:bookmarkEnd w:id="275"/>
      <w:r w:rsidRPr="00F21451">
        <w:rPr>
          <w:rFonts w:ascii="Times New Roman" w:hAnsi="Times New Roman"/>
          <w:b w:val="0"/>
          <w:sz w:val="24"/>
          <w:szCs w:val="24"/>
        </w:rPr>
        <w:t xml:space="preserve">Если по решению заказчика между заказчиком и лицом, с которым заключается </w:t>
      </w:r>
      <w:proofErr w:type="spellStart"/>
      <w:r w:rsidRPr="00F21451">
        <w:rPr>
          <w:rFonts w:ascii="Times New Roman" w:hAnsi="Times New Roman"/>
          <w:b w:val="0"/>
          <w:sz w:val="24"/>
          <w:szCs w:val="24"/>
        </w:rPr>
        <w:t>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вор,проводятся</w:t>
      </w:r>
      <w:proofErr w:type="spellEnd"/>
      <w:r w:rsidRPr="00F21451">
        <w:rPr>
          <w:rFonts w:ascii="Times New Roman" w:hAnsi="Times New Roman"/>
          <w:b w:val="0"/>
          <w:sz w:val="24"/>
          <w:szCs w:val="24"/>
        </w:rPr>
        <w:t xml:space="preserve">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277"/>
      <w:bookmarkEnd w:id="278"/>
      <w:bookmarkEnd w:id="279"/>
      <w:bookmarkEnd w:id="280"/>
    </w:p>
    <w:p w:rsidR="00563AB8" w:rsidRPr="00F21451" w:rsidRDefault="00563AB8" w:rsidP="00DF5E2E">
      <w:pPr>
        <w:pStyle w:val="32"/>
        <w:numPr>
          <w:ilvl w:val="2"/>
          <w:numId w:val="56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1" w:name="_Toc372190079"/>
      <w:bookmarkStart w:id="282" w:name="_Toc372199960"/>
      <w:bookmarkStart w:id="283" w:name="_Toc374100758"/>
      <w:bookmarkStart w:id="284" w:name="_Toc38957524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281"/>
      <w:bookmarkEnd w:id="282"/>
      <w:bookmarkEnd w:id="283"/>
      <w:bookmarkEnd w:id="284"/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285" w:name="_Toc372190080"/>
      <w:bookmarkStart w:id="286" w:name="_Toc372199961"/>
      <w:bookmarkStart w:id="287" w:name="_Toc374100759"/>
      <w:r w:rsidRPr="00F21451">
        <w:t>;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</w:p>
    <w:p w:rsidR="00CE35C4" w:rsidRPr="00F21451" w:rsidRDefault="007679FA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288" w:name="_Toc372190081"/>
      <w:bookmarkStart w:id="289" w:name="_Toc372199962"/>
      <w:bookmarkStart w:id="290" w:name="_Toc374100760"/>
      <w:bookmarkEnd w:id="285"/>
      <w:bookmarkEnd w:id="286"/>
      <w:bookmarkEnd w:id="287"/>
    </w:p>
    <w:p w:rsidR="00CE35C4" w:rsidRPr="00F21451" w:rsidRDefault="009B2774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Протокол о результатах преддоговорных переговоров, если в их ходе поменялись объем, цена и (или) срок исполнения договора по сравнению с указанными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291" w:name="_Toc372199963"/>
      <w:bookmarkStart w:id="292" w:name="_Toc374100761"/>
      <w:bookmarkStart w:id="293" w:name="_Ref323120555"/>
      <w:bookmarkStart w:id="294" w:name="_Toc372190083"/>
      <w:bookmarkEnd w:id="288"/>
      <w:bookmarkEnd w:id="289"/>
      <w:bookmarkEnd w:id="290"/>
    </w:p>
    <w:p w:rsidR="00563AB8" w:rsidRPr="00F21451" w:rsidRDefault="009B2774" w:rsidP="00DF5E2E">
      <w:pPr>
        <w:pStyle w:val="32"/>
        <w:numPr>
          <w:ilvl w:val="2"/>
          <w:numId w:val="54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5" w:name="_Ref352159321"/>
      <w:bookmarkStart w:id="296" w:name="_Toc372199964"/>
      <w:bookmarkStart w:id="297" w:name="_Toc374100762"/>
      <w:bookmarkStart w:id="298" w:name="_Toc389575245"/>
      <w:bookmarkEnd w:id="291"/>
      <w:bookmarkEnd w:id="29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295"/>
      <w:bookmarkEnd w:id="296"/>
      <w:bookmarkEnd w:id="29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298"/>
    </w:p>
    <w:p w:rsidR="009B2774" w:rsidRPr="00F21451" w:rsidRDefault="009B2774" w:rsidP="00DF5E2E">
      <w:pPr>
        <w:pStyle w:val="-3"/>
        <w:numPr>
          <w:ilvl w:val="2"/>
          <w:numId w:val="54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299" w:name="_Ref375820224"/>
      <w:r w:rsidRPr="00F21451">
        <w:rPr>
          <w:sz w:val="24"/>
        </w:rPr>
        <w:t xml:space="preserve">Отказ от заключения договора </w:t>
      </w:r>
      <w:bookmarkStart w:id="300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299"/>
      <w:bookmarkEnd w:id="300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DF5E2E">
      <w:pPr>
        <w:pStyle w:val="-6"/>
        <w:numPr>
          <w:ilvl w:val="2"/>
          <w:numId w:val="54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б) </w:t>
      </w:r>
      <w:proofErr w:type="spellStart"/>
      <w:r w:rsidRPr="00F21451">
        <w:rPr>
          <w:sz w:val="24"/>
        </w:rPr>
        <w:t>неподписание</w:t>
      </w:r>
      <w:proofErr w:type="spellEnd"/>
      <w:r w:rsidRPr="00F21451">
        <w:rPr>
          <w:sz w:val="24"/>
        </w:rPr>
        <w:t xml:space="preserve">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в)  </w:t>
      </w:r>
      <w:proofErr w:type="spellStart"/>
      <w:r w:rsidRPr="00F21451">
        <w:rPr>
          <w:sz w:val="24"/>
        </w:rPr>
        <w:t>непредоставление</w:t>
      </w:r>
      <w:proofErr w:type="spellEnd"/>
      <w:r w:rsidRPr="00F21451">
        <w:rPr>
          <w:sz w:val="24"/>
        </w:rPr>
        <w:t xml:space="preserve">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предъявление при подписании договора встречных требований по условиям договора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spellStart"/>
      <w:r w:rsidRPr="00F21451">
        <w:rPr>
          <w:sz w:val="24"/>
        </w:rPr>
        <w:t>д</w:t>
      </w:r>
      <w:proofErr w:type="spellEnd"/>
      <w:r w:rsidRPr="00F21451">
        <w:rPr>
          <w:sz w:val="24"/>
        </w:rPr>
        <w:t>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 xml:space="preserve">казе заключить договор и тому подобное), который прикладывается в </w:t>
      </w:r>
      <w:proofErr w:type="spellStart"/>
      <w:r w:rsidRPr="00F21451">
        <w:rPr>
          <w:sz w:val="24"/>
        </w:rPr>
        <w:t>ЕОС-Закупки</w:t>
      </w:r>
      <w:proofErr w:type="spellEnd"/>
      <w:r w:rsidRPr="00F21451">
        <w:rPr>
          <w:sz w:val="24"/>
        </w:rPr>
        <w:t xml:space="preserve">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б) </w:t>
      </w:r>
      <w:proofErr w:type="spellStart"/>
      <w:r w:rsidRPr="00F21451">
        <w:rPr>
          <w:sz w:val="24"/>
        </w:rPr>
        <w:t>непредоставление</w:t>
      </w:r>
      <w:proofErr w:type="spellEnd"/>
      <w:r w:rsidRPr="00F21451">
        <w:rPr>
          <w:sz w:val="24"/>
        </w:rPr>
        <w:t xml:space="preserve">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01" w:name="_Hlt341821956"/>
      <w:bookmarkEnd w:id="301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DF5E2E">
      <w:pPr>
        <w:pStyle w:val="32"/>
        <w:numPr>
          <w:ilvl w:val="2"/>
          <w:numId w:val="57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2" w:name="_Ref317179204"/>
      <w:bookmarkStart w:id="303" w:name="_Toc372190085"/>
      <w:bookmarkStart w:id="304" w:name="_Toc372199968"/>
      <w:bookmarkStart w:id="305" w:name="_Toc374100766"/>
      <w:bookmarkStart w:id="306" w:name="_Toc389575246"/>
      <w:bookmarkEnd w:id="293"/>
      <w:bookmarkEnd w:id="29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2"/>
      <w:bookmarkEnd w:id="303"/>
      <w:bookmarkEnd w:id="304"/>
      <w:bookmarkEnd w:id="305"/>
      <w:bookmarkEnd w:id="306"/>
    </w:p>
    <w:p w:rsidR="00563AB8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07" w:name="_Ref310532857"/>
      <w:r w:rsidRPr="00F21451">
        <w:t>отказывается от заключения договора</w:t>
      </w:r>
      <w:bookmarkEnd w:id="307"/>
      <w:r w:rsidRPr="00F21451">
        <w:t>;</w:t>
      </w:r>
    </w:p>
    <w:p w:rsidR="006E767F" w:rsidRPr="00AE67B2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08" w:name="_Toc372190086"/>
      <w:bookmarkStart w:id="309" w:name="_Ref372192192"/>
      <w:bookmarkStart w:id="310" w:name="_Ref372192211"/>
      <w:bookmarkStart w:id="311" w:name="_Ref372192354"/>
      <w:bookmarkStart w:id="312" w:name="_Ref372192815"/>
      <w:bookmarkStart w:id="313" w:name="_Ref372192999"/>
      <w:bookmarkStart w:id="314" w:name="_Ref372193268"/>
      <w:bookmarkStart w:id="315" w:name="_Ref372193633"/>
      <w:bookmarkStart w:id="316" w:name="_Ref372197266"/>
      <w:bookmarkStart w:id="317" w:name="_Ref372197486"/>
      <w:r w:rsidRPr="00F21451">
        <w:t>.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DF5E2E">
      <w:pPr>
        <w:numPr>
          <w:ilvl w:val="2"/>
          <w:numId w:val="49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8957524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831F96">
          <w:t>1</w:t>
        </w:r>
      </w:fldSimple>
      <w:r w:rsidRPr="00D73760">
        <w:t>…</w:t>
      </w:r>
      <w:fldSimple w:instr=" REF _Ref317259044 \r \h  \* MERGEFORMAT ">
        <w:r w:rsidR="00831F96">
          <w:t>4</w:t>
        </w:r>
      </w:fldSimple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r w:rsidRPr="00CC2B95">
              <w:t>п</w:t>
            </w:r>
            <w:proofErr w:type="spell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8" w:name="_Ref317250566"/>
          </w:p>
        </w:tc>
        <w:bookmarkEnd w:id="388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Default="007823C3" w:rsidP="008B7538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1B5D2E">
              <w:t>спец</w:t>
            </w:r>
            <w:r w:rsidR="0054012E" w:rsidRPr="0054012E">
              <w:t>одежды</w:t>
            </w:r>
            <w:r w:rsidR="009D4B00" w:rsidRPr="0054012E">
              <w:t>.</w:t>
            </w:r>
            <w:r w:rsidR="008B164F">
              <w:t>(СИЗ).</w:t>
            </w:r>
          </w:p>
          <w:p w:rsidR="009D4B00" w:rsidRDefault="009D4B00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 xml:space="preserve">Состав и </w:t>
            </w:r>
            <w:proofErr w:type="spellStart"/>
            <w:r w:rsidRPr="00CC2B95">
              <w:t>объем:</w:t>
            </w:r>
            <w:r w:rsidR="007823C3">
              <w:rPr>
                <w:bCs/>
              </w:rPr>
              <w:t>в</w:t>
            </w:r>
            <w:proofErr w:type="spellEnd"/>
            <w:r w:rsidR="007823C3">
              <w:rPr>
                <w:bCs/>
              </w:rPr>
              <w:t xml:space="preserve">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9" w:name="_Ref320198365"/>
          </w:p>
        </w:tc>
        <w:bookmarkEnd w:id="389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DC0217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C2B95">
              <w:rPr>
                <w:bCs/>
              </w:rPr>
              <w:t>Госкорпорации</w:t>
            </w:r>
            <w:proofErr w:type="spellEnd"/>
            <w:r w:rsidRPr="00CC2B95">
              <w:rPr>
                <w:bCs/>
              </w:rPr>
              <w:t xml:space="preserve">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42645A">
              <w:rPr>
                <w:bCs/>
              </w:rPr>
              <w:t>1</w:t>
            </w:r>
            <w:r w:rsidR="00DC0217">
              <w:rPr>
                <w:bCs/>
              </w:rPr>
              <w:t>6</w:t>
            </w:r>
            <w:r w:rsidR="0042645A">
              <w:rPr>
                <w:bCs/>
              </w:rPr>
              <w:t>.0</w:t>
            </w:r>
            <w:r w:rsidR="00DC0217">
              <w:rPr>
                <w:bCs/>
              </w:rPr>
              <w:t>5</w:t>
            </w:r>
            <w:r w:rsidR="0042645A">
              <w:rPr>
                <w:bCs/>
              </w:rPr>
              <w:t>.2014</w:t>
            </w:r>
            <w:r w:rsidR="00DC0217">
              <w:rPr>
                <w:bCs/>
              </w:rPr>
              <w:t>г. №61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Госкорпорации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 xml:space="preserve"> «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Росатом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>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598"/>
          </w:p>
        </w:tc>
        <w:bookmarkEnd w:id="390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54012E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7823C3" w:rsidRDefault="0054012E" w:rsidP="00C87330">
            <w:pPr>
              <w:ind w:right="153"/>
              <w:jc w:val="both"/>
              <w:rPr>
                <w:bCs/>
              </w:rPr>
            </w:pPr>
            <w:r>
              <w:t xml:space="preserve">не более </w:t>
            </w:r>
            <w:r w:rsidR="001B5D2E">
              <w:t>3</w:t>
            </w:r>
            <w:r>
              <w:t xml:space="preserve">0 </w:t>
            </w:r>
            <w:r w:rsidR="009E3271">
              <w:t xml:space="preserve">рабочих </w:t>
            </w:r>
            <w:r>
              <w:t>дней</w:t>
            </w:r>
            <w:r w:rsidR="007C6391" w:rsidRPr="007C6391">
              <w:t xml:space="preserve"> с момента подписания договора</w:t>
            </w:r>
            <w:r w:rsidR="009E3271">
              <w:t>.</w:t>
            </w:r>
          </w:p>
          <w:p w:rsidR="007823C3" w:rsidRPr="00997120" w:rsidRDefault="007823C3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 w:rsidRPr="00997120">
              <w:rPr>
                <w:spacing w:val="-6"/>
              </w:rPr>
              <w:t>склад ФГУП «Н</w:t>
            </w:r>
            <w:r w:rsidR="00DE7D3C">
              <w:rPr>
                <w:spacing w:val="-6"/>
              </w:rPr>
              <w:t>ИТИ им. А.П. Александрова» в г.</w:t>
            </w:r>
            <w:r w:rsidRPr="00997120">
              <w:rPr>
                <w:spacing w:val="-6"/>
              </w:rPr>
              <w:t>Сосновый Бор Ленинградской области</w:t>
            </w:r>
            <w:r w:rsidR="009D4B00">
              <w:rPr>
                <w:spacing w:val="-6"/>
              </w:rPr>
              <w:t>.</w:t>
            </w:r>
          </w:p>
          <w:p w:rsidR="00CC6B67" w:rsidRPr="0054012E" w:rsidRDefault="007C6391" w:rsidP="00D973F5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6391">
              <w:t>100% оплата в течение 30 банковских дней  после поставки</w:t>
            </w:r>
            <w:r w:rsidR="00D973F5">
              <w:t xml:space="preserve"> товара</w:t>
            </w:r>
            <w:r w:rsidRPr="007C6391">
              <w:t xml:space="preserve"> на склад Заказчика и предоставл</w:t>
            </w:r>
            <w:r w:rsidRPr="007C6391">
              <w:t>е</w:t>
            </w:r>
            <w:r w:rsidRPr="007C6391">
              <w:t xml:space="preserve">ния всего комплекта сопроводительной документации.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0606"/>
          </w:p>
        </w:tc>
        <w:bookmarkEnd w:id="391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49928"/>
          </w:p>
        </w:tc>
        <w:bookmarkEnd w:id="392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г.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3" w:name="_Ref317250471"/>
          </w:p>
        </w:tc>
        <w:bookmarkEnd w:id="393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г.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 xml:space="preserve">Контактное лицо: </w:t>
            </w:r>
            <w:proofErr w:type="spellStart"/>
            <w:r w:rsidRPr="00997120">
              <w:t>Баранецкая</w:t>
            </w:r>
            <w:proofErr w:type="spellEnd"/>
            <w:r w:rsidRPr="00997120">
              <w:t xml:space="preserve">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4" w:name="_Ref317250534"/>
          </w:p>
        </w:tc>
        <w:bookmarkEnd w:id="394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 xml:space="preserve">Официальный сайт по закупкам атомной отрасли </w:t>
            </w:r>
            <w:proofErr w:type="spellStart"/>
            <w:r w:rsidR="004C1016" w:rsidRPr="00CC2B95">
              <w:t>Госкорпорации</w:t>
            </w:r>
            <w:proofErr w:type="spellEnd"/>
            <w:r w:rsidR="004C1016" w:rsidRPr="00CC2B95">
              <w:t xml:space="preserve"> «</w:t>
            </w:r>
            <w:proofErr w:type="spellStart"/>
            <w:r w:rsidR="004C1016" w:rsidRPr="00CC2B95">
              <w:t>Рос</w:t>
            </w:r>
            <w:r w:rsidR="004C1016" w:rsidRPr="00CC2B95">
              <w:rPr>
                <w:spacing w:val="-6"/>
              </w:rPr>
              <w:t>атом</w:t>
            </w:r>
            <w:proofErr w:type="spellEnd"/>
            <w:r w:rsidR="004C1016" w:rsidRPr="00CC2B95">
              <w:rPr>
                <w:spacing w:val="-6"/>
              </w:rPr>
              <w:t>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Pr="00CC2B95" w:rsidRDefault="006C7F60" w:rsidP="0080702C">
            <w:pPr>
              <w:tabs>
                <w:tab w:val="left" w:pos="1134"/>
              </w:tabs>
              <w:jc w:val="both"/>
            </w:pPr>
            <w:r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</w:t>
              </w:r>
              <w:proofErr w:type="spellStart"/>
              <w:r w:rsidR="0080702C" w:rsidRPr="00373872">
                <w:rPr>
                  <w:rStyle w:val="afa"/>
                  <w:color w:val="auto"/>
                </w:rPr>
                <w:t>ru</w:t>
              </w:r>
              <w:proofErr w:type="spellEnd"/>
            </w:hyperlink>
            <w:r w:rsidR="0080702C"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lastRenderedPageBreak/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8001A4">
            <w:pPr>
              <w:ind w:right="153"/>
              <w:rPr>
                <w:bCs/>
              </w:rPr>
            </w:pPr>
            <w:r w:rsidRPr="00300EEC">
              <w:lastRenderedPageBreak/>
              <w:t>«</w:t>
            </w:r>
            <w:r w:rsidR="0054012E">
              <w:rPr>
                <w:b/>
              </w:rPr>
              <w:t>2</w:t>
            </w:r>
            <w:r w:rsidR="008001A4">
              <w:rPr>
                <w:b/>
              </w:rPr>
              <w:t>7</w:t>
            </w:r>
            <w:r w:rsidRPr="00300EEC">
              <w:rPr>
                <w:b/>
              </w:rPr>
              <w:t>»</w:t>
            </w:r>
            <w:r w:rsidR="009D4B00" w:rsidRPr="00300EEC">
              <w:rPr>
                <w:b/>
              </w:rPr>
              <w:t>июня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3C3E42" w:rsidRPr="00300EEC">
              <w:rPr>
                <w:b/>
              </w:rPr>
              <w:t>4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5" w:name="_Ref317250440"/>
          </w:p>
        </w:tc>
        <w:bookmarkEnd w:id="39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FC51DA" w:rsidP="0080702C">
            <w:pPr>
              <w:spacing w:before="80"/>
            </w:pPr>
            <w:r w:rsidRPr="00A109F8">
              <w:rPr>
                <w:b/>
              </w:rPr>
              <w:t>Начальная (максимальная) цена договора</w:t>
            </w:r>
            <w:r>
              <w:rPr>
                <w:b/>
              </w:rPr>
              <w:t xml:space="preserve"> с учетом НДС</w:t>
            </w:r>
            <w:r w:rsidRPr="00A109F8">
              <w:rPr>
                <w:b/>
              </w:rPr>
              <w:t>:</w:t>
            </w:r>
            <w:r w:rsidR="001B5D2E" w:rsidRPr="001B5D2E">
              <w:rPr>
                <w:b/>
              </w:rPr>
              <w:t>4</w:t>
            </w:r>
            <w:r w:rsidR="001B5D2E">
              <w:rPr>
                <w:b/>
              </w:rPr>
              <w:t> 063 276,64</w:t>
            </w:r>
            <w:r w:rsidR="009D4B00" w:rsidRPr="006B6D92">
              <w:t>(</w:t>
            </w:r>
            <w:r w:rsidR="001B5D2E">
              <w:t>Четыре миллиона шестьд</w:t>
            </w:r>
            <w:r w:rsidR="001B5D2E">
              <w:t>е</w:t>
            </w:r>
            <w:r w:rsidR="001B5D2E">
              <w:t>сят три</w:t>
            </w:r>
            <w:r w:rsidR="005D7EB9">
              <w:t xml:space="preserve"> </w:t>
            </w:r>
            <w:r w:rsidR="009D4B00" w:rsidRPr="006B6D92">
              <w:t>тысяч</w:t>
            </w:r>
            <w:r w:rsidR="001B5D2E">
              <w:t>и</w:t>
            </w:r>
            <w:r w:rsidR="005D7EB9">
              <w:t xml:space="preserve"> </w:t>
            </w:r>
            <w:r w:rsidR="001B5D2E">
              <w:t>двести</w:t>
            </w:r>
            <w:r w:rsidR="005D7EB9">
              <w:t xml:space="preserve"> </w:t>
            </w:r>
            <w:r w:rsidR="001B5D2E">
              <w:t>семьдесят</w:t>
            </w:r>
            <w:r w:rsidR="0054012E">
              <w:t xml:space="preserve"> шест</w:t>
            </w:r>
            <w:r w:rsidR="009D4B00">
              <w:t xml:space="preserve">ь </w:t>
            </w:r>
            <w:r w:rsidR="009D4B00" w:rsidRPr="006B6D92">
              <w:t xml:space="preserve"> рубл</w:t>
            </w:r>
            <w:r w:rsidR="009D4B00">
              <w:t>ей</w:t>
            </w:r>
            <w:r w:rsidR="005D7EB9">
              <w:t xml:space="preserve"> </w:t>
            </w:r>
            <w:r w:rsidR="001B5D2E">
              <w:t>64</w:t>
            </w:r>
            <w:r w:rsidR="009D4B00">
              <w:t xml:space="preserve"> копе</w:t>
            </w:r>
            <w:r w:rsidR="001B5D2E">
              <w:t>й</w:t>
            </w:r>
            <w:r w:rsidR="009D4B00">
              <w:t>к</w:t>
            </w:r>
            <w:r w:rsidR="001B5D2E">
              <w:t>и</w:t>
            </w:r>
            <w:r w:rsidR="009D4B00">
              <w:t>)</w:t>
            </w:r>
            <w:r w:rsidR="009D4B00" w:rsidRPr="00997120">
              <w:t>, включая НДС</w:t>
            </w:r>
            <w:r w:rsidR="005D7EB9">
              <w:t>-18%</w:t>
            </w:r>
            <w:r w:rsidR="009D4B00">
              <w:t xml:space="preserve"> – </w:t>
            </w:r>
            <w:r w:rsidR="001B5D2E">
              <w:t>619</w:t>
            </w:r>
            <w:r w:rsidR="0054012E">
              <w:t> </w:t>
            </w:r>
            <w:r w:rsidR="001B5D2E">
              <w:t>821</w:t>
            </w:r>
            <w:r w:rsidR="0054012E">
              <w:t>,</w:t>
            </w:r>
            <w:r w:rsidR="001B5D2E">
              <w:t>86</w:t>
            </w:r>
            <w:r w:rsidR="009D4B00">
              <w:t xml:space="preserve"> (</w:t>
            </w:r>
            <w:r w:rsidR="001B5D2E">
              <w:t>Шест</w:t>
            </w:r>
            <w:r w:rsidR="001B5D2E">
              <w:t>ь</w:t>
            </w:r>
            <w:r w:rsidR="001B5D2E">
              <w:t>сот девятнадцать</w:t>
            </w:r>
            <w:r w:rsidR="005D7EB9">
              <w:t xml:space="preserve"> </w:t>
            </w:r>
            <w:r w:rsidR="0054012E">
              <w:t>тысяч</w:t>
            </w:r>
            <w:r w:rsidR="005D7EB9">
              <w:t xml:space="preserve"> </w:t>
            </w:r>
            <w:r w:rsidR="001B5D2E">
              <w:t>вос</w:t>
            </w:r>
            <w:r w:rsidR="009D4B00">
              <w:t xml:space="preserve">емьсот </w:t>
            </w:r>
            <w:r w:rsidR="001B5D2E">
              <w:t>двадцать один</w:t>
            </w:r>
            <w:r w:rsidR="009D4B00">
              <w:t xml:space="preserve"> рубл</w:t>
            </w:r>
            <w:r w:rsidR="001B5D2E">
              <w:t>ь</w:t>
            </w:r>
            <w:r w:rsidR="005D7EB9">
              <w:t xml:space="preserve"> </w:t>
            </w:r>
            <w:r w:rsidR="001B5D2E">
              <w:t>86</w:t>
            </w:r>
            <w:r w:rsidR="009D4B00">
              <w:t xml:space="preserve"> копеек).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7C6391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6" w:name="_Ref317253392"/>
          </w:p>
        </w:tc>
        <w:bookmarkEnd w:id="396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3528"/>
          </w:p>
        </w:tc>
        <w:bookmarkEnd w:id="397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9670208"/>
          </w:p>
        </w:tc>
        <w:bookmarkEnd w:id="398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399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399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0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00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lastRenderedPageBreak/>
              <w:t>го в установленном законе порядке раскрыта соответствующая информация. 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1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01"/>
          </w:p>
          <w:p w:rsidR="009824DC" w:rsidRPr="009824DC" w:rsidRDefault="004C126D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815182" w:rsidRPr="004657C8" w:rsidRDefault="004657C8" w:rsidP="00850D88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6469"/>
          </w:p>
        </w:tc>
        <w:bookmarkEnd w:id="402"/>
        <w:tc>
          <w:tcPr>
            <w:tcW w:w="3228" w:type="dxa"/>
          </w:tcPr>
          <w:p w:rsidR="00C87330" w:rsidRPr="00D973F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0"/>
              </w:rPr>
            </w:pPr>
            <w:r w:rsidRPr="00D973F5">
              <w:rPr>
                <w:sz w:val="20"/>
              </w:rPr>
              <w:t>Предельный показатель дост</w:t>
            </w:r>
            <w:r w:rsidRPr="00D973F5">
              <w:rPr>
                <w:sz w:val="20"/>
              </w:rPr>
              <w:t>а</w:t>
            </w:r>
            <w:r w:rsidRPr="00D973F5">
              <w:rPr>
                <w:sz w:val="20"/>
              </w:rPr>
              <w:t>точности обладания финансов</w:t>
            </w:r>
            <w:r w:rsidRPr="00D973F5">
              <w:rPr>
                <w:sz w:val="20"/>
              </w:rPr>
              <w:t>ы</w:t>
            </w:r>
            <w:r w:rsidRPr="00D973F5">
              <w:rPr>
                <w:sz w:val="20"/>
              </w:rPr>
              <w:t xml:space="preserve">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D973F5">
        <w:trPr>
          <w:trHeight w:val="40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3" w:name="_Ref317257394"/>
          </w:p>
        </w:tc>
        <w:bookmarkEnd w:id="403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C2B95">
              <w:t xml:space="preserve">Требования </w:t>
            </w:r>
            <w:r w:rsidRPr="0080702C">
              <w:t>к поставляемому товару приводятся в томе 2 «</w:t>
            </w:r>
            <w:r w:rsidRPr="00CC2B95">
              <w:t>Техническая часть».</w:t>
            </w:r>
          </w:p>
          <w:p w:rsidR="00EA434B" w:rsidRPr="00EA434B" w:rsidRDefault="00EA434B" w:rsidP="00DF5E2E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2645A">
              <w:t>Гарантийные сроки на предлагаемый товар - не менее установленного производителем</w:t>
            </w:r>
            <w:r w:rsidRPr="00143278">
              <w:rPr>
                <w:sz w:val="22"/>
                <w:szCs w:val="22"/>
              </w:rPr>
              <w:t>.</w:t>
            </w:r>
          </w:p>
          <w:p w:rsidR="00666AB5" w:rsidRDefault="00EA434B" w:rsidP="00666AB5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EA434B">
              <w:t>Вся поставляемая продукция по своему качеству должна соответствовать требованиям зак</w:t>
            </w:r>
            <w:r w:rsidRPr="00EA434B">
              <w:t>о</w:t>
            </w:r>
            <w:r w:rsidRPr="00EA434B">
              <w:t xml:space="preserve">нодательства РФ, а также </w:t>
            </w:r>
            <w:proofErr w:type="spellStart"/>
            <w:r w:rsidRPr="00EA434B">
              <w:t>ГОСТам</w:t>
            </w:r>
            <w:proofErr w:type="spellEnd"/>
            <w:r w:rsidRPr="00EA434B">
              <w:t xml:space="preserve">, ТУ, </w:t>
            </w:r>
            <w:r w:rsidR="00D973F5" w:rsidRPr="00E601CD">
              <w:t>Техническому регламенту Таможенного союза «О безопа</w:t>
            </w:r>
            <w:r w:rsidR="00D973F5" w:rsidRPr="00E601CD">
              <w:t>с</w:t>
            </w:r>
            <w:r w:rsidR="00D973F5" w:rsidRPr="00E601CD">
              <w:t>ности средств индивидуальной защиты» от 09.12.11 №878</w:t>
            </w:r>
            <w:r w:rsidR="00D973F5">
              <w:t xml:space="preserve"> и подтверждена соответствующим док</w:t>
            </w:r>
            <w:r w:rsidR="00D973F5">
              <w:t>у</w:t>
            </w:r>
            <w:r w:rsidR="00D973F5">
              <w:t>ментом (сертификатом соответствия или декларацией) в составе заявки</w:t>
            </w:r>
            <w:r>
              <w:t>.</w:t>
            </w:r>
          </w:p>
          <w:p w:rsidR="00EA434B" w:rsidRPr="00AB75BB" w:rsidRDefault="00EA434B" w:rsidP="00EA434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sz w:val="22"/>
                <w:szCs w:val="22"/>
              </w:rPr>
            </w:pPr>
            <w:r w:rsidRPr="00AB75BB">
              <w:rPr>
                <w:sz w:val="22"/>
                <w:szCs w:val="22"/>
              </w:rPr>
              <w:t xml:space="preserve">Участник запроса </w:t>
            </w:r>
            <w:r w:rsidR="00696235" w:rsidRPr="00AB75BB">
              <w:rPr>
                <w:sz w:val="22"/>
                <w:szCs w:val="22"/>
              </w:rPr>
              <w:t>предложений</w:t>
            </w:r>
            <w:r w:rsidRPr="00AB75BB">
              <w:rPr>
                <w:sz w:val="22"/>
                <w:szCs w:val="22"/>
              </w:rPr>
              <w:t xml:space="preserve"> должен принять во внимание, что ссылки в документации по запросу </w:t>
            </w:r>
            <w:r w:rsidR="00696235" w:rsidRPr="00AB75BB">
              <w:rPr>
                <w:sz w:val="22"/>
                <w:szCs w:val="22"/>
              </w:rPr>
              <w:t>пре</w:t>
            </w:r>
            <w:r w:rsidR="00696235" w:rsidRPr="00AB75BB">
              <w:rPr>
                <w:sz w:val="22"/>
                <w:szCs w:val="22"/>
              </w:rPr>
              <w:t>д</w:t>
            </w:r>
            <w:r w:rsidR="00696235" w:rsidRPr="00AB75BB">
              <w:rPr>
                <w:sz w:val="22"/>
                <w:szCs w:val="22"/>
              </w:rPr>
              <w:t>ложений</w:t>
            </w:r>
            <w:r w:rsidRPr="00AB75BB">
              <w:rPr>
                <w:sz w:val="22"/>
                <w:szCs w:val="22"/>
              </w:rPr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</w:t>
            </w:r>
            <w:r w:rsidRPr="00AB75BB">
              <w:rPr>
                <w:sz w:val="22"/>
                <w:szCs w:val="22"/>
              </w:rPr>
              <w:t>о</w:t>
            </w:r>
            <w:r w:rsidRPr="00AB75BB">
              <w:rPr>
                <w:sz w:val="22"/>
                <w:szCs w:val="22"/>
              </w:rPr>
              <w:t>сят лишь рекомендательный, а не обязательный характер.</w:t>
            </w:r>
          </w:p>
          <w:p w:rsidR="00C87330" w:rsidRPr="00AB75BB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sz w:val="22"/>
                <w:szCs w:val="22"/>
              </w:rPr>
            </w:pPr>
            <w:r w:rsidRPr="00AB75BB">
              <w:rPr>
                <w:sz w:val="22"/>
                <w:szCs w:val="22"/>
              </w:rPr>
              <w:t xml:space="preserve">Участник запроса </w:t>
            </w:r>
            <w:r w:rsidR="00696235" w:rsidRPr="00AB75BB">
              <w:rPr>
                <w:sz w:val="22"/>
                <w:szCs w:val="22"/>
              </w:rPr>
              <w:t>предложений</w:t>
            </w:r>
            <w:r w:rsidRPr="00AB75BB">
              <w:rPr>
                <w:sz w:val="22"/>
                <w:szCs w:val="22"/>
              </w:rPr>
              <w:t xml:space="preserve"> может представить в своей заявке на участие в запросе </w:t>
            </w:r>
            <w:r w:rsidR="00696235" w:rsidRPr="00AB75BB">
              <w:rPr>
                <w:sz w:val="22"/>
                <w:szCs w:val="22"/>
              </w:rPr>
              <w:t>предложений</w:t>
            </w:r>
            <w:r w:rsidRPr="00AB75BB">
              <w:rPr>
                <w:sz w:val="22"/>
                <w:szCs w:val="22"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</w:t>
            </w:r>
            <w:r w:rsidRPr="00AB75BB">
              <w:rPr>
                <w:sz w:val="22"/>
                <w:szCs w:val="22"/>
              </w:rPr>
              <w:t>с</w:t>
            </w:r>
            <w:r w:rsidRPr="00AB75BB">
              <w:rPr>
                <w:sz w:val="22"/>
                <w:szCs w:val="22"/>
              </w:rPr>
              <w:t>тимы между собой, по существу равноценны (эквиваленты) или превосходят по качеству товар, указанный в технических условиях (аналоги).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7698"/>
          </w:p>
        </w:tc>
        <w:bookmarkEnd w:id="404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</w:p>
        </w:tc>
        <w:tc>
          <w:tcPr>
            <w:tcW w:w="10664" w:type="dxa"/>
          </w:tcPr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bookmarkStart w:id="405" w:name="_Ref317256601"/>
            <w:r w:rsidRPr="00D60579">
              <w:t>отсканированный оригинал свидетельства о внесении записи в Единый государственный р</w:t>
            </w:r>
            <w:r w:rsidRPr="00D60579">
              <w:t>е</w:t>
            </w:r>
            <w:r w:rsidRPr="00D60579">
              <w:t>естр юридических лиц (для юридических лиц), копию свидетельства о государственной регистр</w:t>
            </w:r>
            <w:r w:rsidRPr="00D60579">
              <w:t>а</w:t>
            </w:r>
            <w:r w:rsidRPr="00D60579">
              <w:t>ции физического лица в качестве индивидуального предпринимателя (для индивидуальных пре</w:t>
            </w:r>
            <w:r w:rsidRPr="00D60579">
              <w:t>д</w:t>
            </w:r>
            <w:r w:rsidRPr="00D60579">
              <w:t>принимателей), копии документов, удостоверяющих личность (для иных физических лиц);</w:t>
            </w:r>
            <w:bookmarkEnd w:id="405"/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</w:t>
            </w:r>
            <w:r w:rsidRPr="00D60579">
              <w:t>о</w:t>
            </w:r>
            <w:r w:rsidRPr="00D60579">
              <w:t>ванный оригинал доверенности, если заявка подписывается по доверенности);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bookmarkStart w:id="406" w:name="_Ref317256610"/>
            <w:r w:rsidRPr="00D60579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заключение договора или предоставление обеспечения з</w:t>
            </w:r>
            <w:r w:rsidRPr="00D60579">
              <w:t>а</w:t>
            </w:r>
            <w:r w:rsidRPr="00D60579">
              <w:t xml:space="preserve">явки на участие в запросе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, обеспечения договора являются крупной сделкой, либо письмо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о том, что данная сделка для такого участника не является крупной; 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>отсканированный оригинал решения об одобрении или о совершении сделки с заинтерес</w:t>
            </w:r>
            <w:r w:rsidRPr="00D60579">
              <w:t>о</w:t>
            </w:r>
            <w:r w:rsidRPr="00D60579">
              <w:t>ванностью, если требование о наличии такого одобрения установлено законодательством Росси</w:t>
            </w:r>
            <w:r w:rsidRPr="00D60579">
              <w:t>й</w:t>
            </w:r>
            <w:r w:rsidRPr="00D60579">
              <w:t xml:space="preserve">ской Федерации, учредительными документации юридического лица и если для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выполнение договора или предоставление обеспечения заявки на участие в запросе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>, обеспечение договора является сделкой с заинтересованностью, либо письмо учас</w:t>
            </w:r>
            <w:r w:rsidRPr="00D60579">
              <w:t>т</w:t>
            </w:r>
            <w:r w:rsidRPr="00D60579">
              <w:t xml:space="preserve">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о том, что данная сделка для такого участника не является сделкой с заинтересованностью.</w:t>
            </w:r>
          </w:p>
          <w:p w:rsidR="009824DC" w:rsidRPr="00D60579" w:rsidRDefault="009824DC" w:rsidP="00D7389E">
            <w:pPr>
              <w:pStyle w:val="affe"/>
              <w:tabs>
                <w:tab w:val="left" w:pos="1418"/>
              </w:tabs>
              <w:spacing w:after="0" w:line="240" w:lineRule="auto"/>
              <w:ind w:left="102" w:right="-1" w:firstLine="567"/>
              <w:rPr>
                <w:rFonts w:ascii="Times New Roman" w:hAnsi="Times New Roman"/>
                <w:sz w:val="24"/>
                <w:szCs w:val="24"/>
              </w:rPr>
            </w:pPr>
            <w:r w:rsidRPr="00D60579">
              <w:rPr>
                <w:rFonts w:ascii="Times New Roman" w:hAnsi="Times New Roman"/>
                <w:sz w:val="24"/>
                <w:szCs w:val="24"/>
              </w:rPr>
              <w:t xml:space="preserve"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для участника невозможно в силу необходимости собл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>ю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>дения установленного законодательством и учредительными документами участника порядка соз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>ы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>ва заседания органа, к компетенции которого относится вопрос об одобрении или о совершении т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>а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ких сделок, участник запроса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обязан представить письмо, содержащее обязательство в случае признания его победителем запроса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представить вышеуказанные решения до момента заключения договора.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отсканированный оригинал уведомления о возможности применения участником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упрощенной системы налогообложения (для участников, применяющих ее).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bookmarkStart w:id="407" w:name="_Ref325034202"/>
            <w:r w:rsidRPr="00D60579">
              <w:t>документы, подтверждающие сведения о цепочке собственников, включая бенефициаров (в том числе конечных)</w:t>
            </w:r>
            <w:bookmarkEnd w:id="406"/>
            <w:r w:rsidRPr="00D60579">
              <w:t>.</w:t>
            </w:r>
            <w:bookmarkEnd w:id="407"/>
            <w:r w:rsidRPr="00D60579">
              <w:t xml:space="preserve"> Документами, подтверждающими сведения о цепочке собственников, вкл</w:t>
            </w:r>
            <w:r w:rsidRPr="00D60579">
              <w:t>ю</w:t>
            </w:r>
            <w:r w:rsidRPr="00D60579">
              <w:t>чая бенефициаров, являются: для Обществ с ограниченной ответственностью (ООО) – список уч</w:t>
            </w:r>
            <w:r w:rsidRPr="00D60579">
              <w:t>а</w:t>
            </w:r>
            <w:r w:rsidRPr="00D60579">
              <w:lastRenderedPageBreak/>
              <w:t>стников, для акционерных обществ – выписка из реестра акционеров.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Pr="00D60579">
              <w:t>и</w:t>
            </w:r>
            <w:r w:rsidRPr="00D60579">
              <w:t xml:space="preserve">альном сайте извещения о проведении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выписки из единого государственного реестра юридических лиц (для юридических лиц) либо выписки из единого государственного ре</w:t>
            </w:r>
            <w:r w:rsidRPr="00D60579">
              <w:t>е</w:t>
            </w:r>
            <w:r w:rsidRPr="00D60579">
              <w:t>стра индивидуальных предпринимателей (для индивидуальных предпринимателей), копии док</w:t>
            </w:r>
            <w:r w:rsidRPr="00D60579">
              <w:t>у</w:t>
            </w:r>
            <w:r w:rsidRPr="00D60579">
              <w:t>ментов, удостоверяющих личность (для иных физических лиц);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>отсканированные оригиналы учредительных документов в действующей редакции (для юридических лиц);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подтверждение в форме 1 «Заявка на 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>» о не нахождении учас</w:t>
            </w:r>
            <w:r w:rsidRPr="00D60579">
              <w:t>т</w:t>
            </w:r>
            <w:r w:rsidRPr="00D60579">
              <w:t>ника в процессе ликвидации (для юридического лица), об отсутствии в отношении участника з</w:t>
            </w:r>
            <w:r w:rsidRPr="00D60579">
              <w:t>а</w:t>
            </w:r>
            <w:r w:rsidRPr="00D60579">
              <w:t xml:space="preserve">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>, наложенного по решению суда, а</w:t>
            </w:r>
            <w:r w:rsidRPr="00D60579">
              <w:t>д</w:t>
            </w:r>
            <w:r w:rsidRPr="00D60579">
              <w:t xml:space="preserve">министративного органа, о не приостановлении экономической деятельности участника запроса </w:t>
            </w:r>
            <w:r w:rsidR="00FF785B">
              <w:rPr>
                <w:sz w:val="22"/>
                <w:szCs w:val="22"/>
              </w:rPr>
              <w:t>предложении;</w:t>
            </w:r>
            <w:r w:rsidRPr="00D60579">
              <w:t>.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t xml:space="preserve">подтверждение в форме 1 «Заявка на 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» об </w:t>
            </w:r>
            <w:r w:rsidRPr="00D60579">
              <w:rPr>
                <w:rFonts w:eastAsia="Arial Unicode MS"/>
              </w:rPr>
              <w:t>отсутствии задо</w:t>
            </w:r>
            <w:r w:rsidRPr="00D60579">
              <w:rPr>
                <w:rFonts w:eastAsia="Arial Unicode MS"/>
              </w:rPr>
              <w:t>л</w:t>
            </w:r>
            <w:r w:rsidRPr="00D60579">
              <w:rPr>
                <w:rFonts w:eastAsia="Arial Unicode MS"/>
              </w:rPr>
              <w:t>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Pr="00D60579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убытках за последний завершенный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</w:t>
              </w:r>
              <w:r w:rsidRPr="00D60579">
                <w:rPr>
                  <w:rStyle w:val="FontStyle62"/>
                  <w:sz w:val="24"/>
                  <w:szCs w:val="24"/>
                </w:rPr>
                <w:t>о</w:t>
              </w:r>
              <w:r w:rsidRPr="00D60579">
                <w:rPr>
                  <w:rStyle w:val="FontStyle62"/>
                  <w:sz w:val="24"/>
                  <w:szCs w:val="24"/>
                </w:rPr>
                <w:t>щенной системы налогообложения, с отметкой налогового органа о приеме, за аналогичный пер</w:t>
              </w:r>
              <w:r w:rsidRPr="00D60579">
                <w:rPr>
                  <w:rStyle w:val="FontStyle62"/>
                  <w:sz w:val="24"/>
                  <w:szCs w:val="24"/>
                </w:rPr>
                <w:t>и</w:t>
              </w:r>
              <w:r w:rsidRPr="00D60579">
                <w:rPr>
                  <w:rStyle w:val="FontStyle62"/>
                  <w:sz w:val="24"/>
                  <w:szCs w:val="24"/>
                </w:rPr>
                <w:t>од, в случае, если участник применяет упрощенную систему налогообложения, заверенные печ</w:t>
              </w:r>
              <w:r w:rsidRPr="00D60579">
                <w:rPr>
                  <w:rStyle w:val="FontStyle62"/>
                  <w:sz w:val="24"/>
                  <w:szCs w:val="24"/>
                </w:rPr>
                <w:t>а</w:t>
              </w:r>
              <w:r w:rsidRPr="00D60579">
                <w:rPr>
                  <w:rStyle w:val="FontStyle62"/>
                  <w:sz w:val="24"/>
                  <w:szCs w:val="24"/>
                </w:rPr>
                <w:t>тью и подписью уполномоченного лица Участника;</w:t>
              </w:r>
            </w:hyperlink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D60579">
                <w:rPr>
                  <w:rStyle w:val="FontStyle62"/>
                  <w:sz w:val="24"/>
                  <w:szCs w:val="24"/>
                </w:rPr>
                <w:t>оригинал или нотариально заверенной копия справки об исполнении нал</w:t>
              </w:r>
              <w:r w:rsidRPr="00D60579">
                <w:rPr>
                  <w:rStyle w:val="FontStyle62"/>
                  <w:sz w:val="24"/>
                  <w:szCs w:val="24"/>
                </w:rPr>
                <w:t>о</w:t>
              </w:r>
              <w:r w:rsidRPr="00D60579">
                <w:rPr>
                  <w:rStyle w:val="FontStyle62"/>
                  <w:sz w:val="24"/>
                  <w:szCs w:val="24"/>
                </w:rPr>
                <w:t>гоплательщиком обязанностей по уплате налогов, сборов, страховых взносов, пеней и налоговых санкций, выданной Участнику процедуры закупки соответствующими подразделениями Фед</w:t>
              </w:r>
              <w:r w:rsidRPr="00D60579">
                <w:rPr>
                  <w:rStyle w:val="FontStyle62"/>
                  <w:sz w:val="24"/>
                  <w:szCs w:val="24"/>
                </w:rPr>
                <w:t>е</w:t>
              </w:r>
              <w:r w:rsidRPr="00D60579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размещении заказов извещения о проведении запроса предложений;</w:t>
              </w:r>
            </w:hyperlink>
          </w:p>
          <w:p w:rsidR="00A16811" w:rsidRDefault="009824DC" w:rsidP="00A16811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>Справка из ФСС о численности работников за предшествующий календарный год (определ</w:t>
            </w:r>
            <w:r w:rsidRPr="00D60579">
              <w:t>е</w:t>
            </w:r>
            <w:r w:rsidRPr="00D60579">
              <w:t>но с учетом всех работников, в том числе работающих по договорам гражданско-правового хара</w:t>
            </w:r>
            <w:r w:rsidRPr="00D60579">
              <w:t>к</w:t>
            </w:r>
            <w:r w:rsidRPr="00D60579">
              <w:t xml:space="preserve">тера) в порядке, установленном Приказом Росстата от 12.11.2008г. №278. </w:t>
            </w:r>
          </w:p>
          <w:p w:rsidR="00A16811" w:rsidRDefault="00A16811" w:rsidP="00A16811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>
              <w:t xml:space="preserve">Справка </w:t>
            </w:r>
            <w:r w:rsidRPr="00A16811">
              <w:rPr>
                <w:b/>
              </w:rPr>
              <w:t>о принадлежности к субъектам малого и среднего предпринимательства – МСП</w:t>
            </w:r>
            <w:r>
              <w:t>, (Приложение №4 к договору)</w:t>
            </w:r>
          </w:p>
          <w:p w:rsidR="00A16811" w:rsidRDefault="009824DC" w:rsidP="00A16811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>Проект договора поставки с указанными реквизитами и основными положениями в соотве</w:t>
            </w:r>
            <w:r w:rsidRPr="00D60579">
              <w:t>т</w:t>
            </w:r>
            <w:r w:rsidRPr="00D60579">
              <w:lastRenderedPageBreak/>
              <w:t>ствии с предоставленной заявкой</w:t>
            </w:r>
            <w:r w:rsidR="00A16811">
              <w:t xml:space="preserve"> в формате </w:t>
            </w:r>
            <w:r w:rsidR="00A16811">
              <w:rPr>
                <w:lang w:val="en-US"/>
              </w:rPr>
              <w:t>WORD</w:t>
            </w:r>
            <w:r w:rsidR="00A16811">
              <w:t>с приложениями</w:t>
            </w:r>
            <w:r w:rsidRPr="00D60579">
              <w:t>.</w:t>
            </w:r>
          </w:p>
          <w:p w:rsidR="009824DC" w:rsidRPr="00D60579" w:rsidRDefault="009824DC" w:rsidP="00A16811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>Опись входящих в состав заявки документов.</w:t>
            </w:r>
          </w:p>
          <w:p w:rsidR="009824DC" w:rsidRPr="00AB75BB" w:rsidRDefault="009824DC" w:rsidP="009824DC">
            <w:pPr>
              <w:widowControl w:val="0"/>
              <w:tabs>
                <w:tab w:val="left" w:pos="0"/>
              </w:tabs>
              <w:adjustRightInd w:val="0"/>
              <w:ind w:left="70" w:right="153" w:firstLine="567"/>
              <w:jc w:val="both"/>
              <w:textAlignment w:val="baseline"/>
            </w:pPr>
            <w:r w:rsidRPr="00AB75BB">
              <w:t xml:space="preserve">В случае не предоставления Участником запроса </w:t>
            </w:r>
            <w:r w:rsidR="00FF785B" w:rsidRPr="00AB75BB">
              <w:t>предложений</w:t>
            </w:r>
            <w:r w:rsidRPr="00AB75BB">
              <w:t xml:space="preserve"> всего комплекта документов, данная заявка будет отклонена.</w:t>
            </w:r>
          </w:p>
          <w:p w:rsidR="009824DC" w:rsidRPr="00AB75BB" w:rsidRDefault="009824DC" w:rsidP="009824DC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AB75BB">
              <w:t xml:space="preserve">Участник запроса </w:t>
            </w:r>
            <w:r w:rsidR="00FF785B" w:rsidRPr="00AB75BB">
              <w:t>предложений</w:t>
            </w:r>
            <w:r w:rsidRPr="00AB75BB">
              <w:t xml:space="preserve"> вправе приложить к заявке на участие в запросе </w:t>
            </w:r>
            <w:r w:rsidR="00FF785B" w:rsidRPr="00AB75BB">
              <w:t>предложений</w:t>
            </w:r>
            <w:r w:rsidRPr="00AB75BB">
              <w:t xml:space="preserve"> иные документы, которые, по мнению участника, подтверждают соответствие установленным тр</w:t>
            </w:r>
            <w:r w:rsidRPr="00AB75BB">
              <w:t>е</w:t>
            </w:r>
            <w:r w:rsidRPr="00AB75BB">
              <w:t>бованиям, с соответствующими комментариями, разъясняющими цель предоставления этих док</w:t>
            </w:r>
            <w:r w:rsidRPr="00AB75BB">
              <w:t>у</w:t>
            </w:r>
            <w:r w:rsidRPr="00AB75BB">
              <w:t>ментов.</w:t>
            </w:r>
          </w:p>
          <w:p w:rsidR="00815182" w:rsidRPr="009824DC" w:rsidRDefault="009824DC" w:rsidP="009824DC">
            <w:pPr>
              <w:widowControl w:val="0"/>
              <w:adjustRightInd w:val="0"/>
              <w:ind w:left="360" w:right="153"/>
              <w:jc w:val="both"/>
              <w:textAlignment w:val="baseline"/>
              <w:rPr>
                <w:highlight w:val="yellow"/>
              </w:rPr>
            </w:pPr>
            <w:r w:rsidRPr="00AB75BB">
              <w:t xml:space="preserve">Все указанные документы прилагаются участником к заявке на участие в запросе </w:t>
            </w:r>
            <w:r w:rsidR="00FF785B" w:rsidRPr="00AB75BB">
              <w:t>предложений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8" w:name="_Ref317252608"/>
          </w:p>
        </w:tc>
        <w:bookmarkEnd w:id="408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86246F" w:rsidP="00DF5E2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bookmarkStart w:id="409" w:name="_Ref319667226"/>
            <w:r w:rsidRPr="00B60C2F">
              <w:rPr>
                <w:szCs w:val="24"/>
              </w:rPr>
              <w:t xml:space="preserve">заявка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по форме и в соответствии с инструкциями, приведе</w:t>
            </w:r>
            <w:r w:rsidRPr="00B60C2F">
              <w:rPr>
                <w:szCs w:val="24"/>
              </w:rPr>
              <w:t>н</w:t>
            </w:r>
            <w:r w:rsidRPr="00B60C2F">
              <w:rPr>
                <w:szCs w:val="24"/>
              </w:rPr>
              <w:t xml:space="preserve">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831F96"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B60C2F">
              <w:rPr>
                <w:szCs w:val="24"/>
              </w:rPr>
              <w:t>);</w:t>
            </w:r>
            <w:bookmarkEnd w:id="409"/>
          </w:p>
          <w:p w:rsidR="006A2ED0" w:rsidRPr="00B60C2F" w:rsidRDefault="0086246F" w:rsidP="00DF5E2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>анкета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831F96"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Табл</w:t>
            </w:r>
            <w:r w:rsidR="00142709" w:rsidRPr="00B60C2F">
              <w:rPr>
                <w:szCs w:val="24"/>
              </w:rPr>
              <w:t>и</w:t>
            </w:r>
            <w:r w:rsidR="00142709" w:rsidRPr="00B60C2F">
              <w:rPr>
                <w:szCs w:val="24"/>
              </w:rPr>
              <w:t>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proofErr w:type="spellStart"/>
            <w:r w:rsidRPr="00B60C2F">
              <w:rPr>
                <w:szCs w:val="24"/>
                <w:lang w:val="en-US"/>
              </w:rPr>
              <w:t>pdf</w:t>
            </w:r>
            <w:proofErr w:type="spellEnd"/>
            <w:r w:rsidRPr="00B60C2F">
              <w:rPr>
                <w:szCs w:val="24"/>
              </w:rPr>
              <w:t xml:space="preserve"> и *.</w:t>
            </w:r>
            <w:proofErr w:type="spellStart"/>
            <w:r w:rsidRPr="00B60C2F">
              <w:rPr>
                <w:szCs w:val="24"/>
              </w:rPr>
              <w:t>xls</w:t>
            </w:r>
            <w:proofErr w:type="spellEnd"/>
            <w:r w:rsidR="000A6E42" w:rsidRPr="00B60C2F">
              <w:rPr>
                <w:szCs w:val="24"/>
              </w:rPr>
              <w:t>;</w:t>
            </w:r>
          </w:p>
          <w:p w:rsidR="0086246F" w:rsidRPr="00B60C2F" w:rsidRDefault="0086246F" w:rsidP="00DF5E2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831F96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предлож</w:t>
            </w:r>
            <w:r w:rsidR="003E0066" w:rsidRPr="00B60C2F">
              <w:rPr>
                <w:szCs w:val="24"/>
              </w:rPr>
              <w:t>е</w:t>
            </w:r>
            <w:r w:rsidR="003E0066" w:rsidRPr="00B60C2F">
              <w:rPr>
                <w:szCs w:val="24"/>
              </w:rPr>
              <w:t>ний</w:t>
            </w:r>
            <w:r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Pr="00B60C2F">
              <w:rPr>
                <w:szCs w:val="24"/>
              </w:rPr>
              <w:t xml:space="preserve"> установленным требованиям;</w:t>
            </w:r>
          </w:p>
          <w:p w:rsidR="00974CBD" w:rsidRPr="002A78CF" w:rsidRDefault="00974CBD" w:rsidP="00DF5E2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Pr="00B60C2F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426C42">
              <w:rPr>
                <w:szCs w:val="24"/>
              </w:rPr>
              <w:t>23</w:t>
            </w:r>
            <w:r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831F96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Pr="00B60C2F">
              <w:rPr>
                <w:szCs w:val="24"/>
              </w:rPr>
              <w:t>(непредставление данных д</w:t>
            </w:r>
            <w:r w:rsidRPr="00B60C2F">
              <w:rPr>
                <w:szCs w:val="24"/>
              </w:rPr>
              <w:t>о</w:t>
            </w:r>
            <w:r w:rsidRPr="00B60C2F">
              <w:rPr>
                <w:szCs w:val="24"/>
              </w:rPr>
              <w:t>кументов не является основанием для отклонения заявки на отборочной стадии)</w:t>
            </w:r>
            <w:r w:rsidR="005009E4" w:rsidRPr="00B60C2F">
              <w:rPr>
                <w:szCs w:val="24"/>
              </w:rPr>
              <w:t>:</w:t>
            </w:r>
            <w:r w:rsidR="005009E4" w:rsidRPr="002A78CF">
              <w:rPr>
                <w:szCs w:val="24"/>
              </w:rPr>
              <w:t>справка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666AB5" w:rsidRDefault="0086246F" w:rsidP="00666AB5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386"/>
              </w:tabs>
              <w:ind w:left="0" w:right="153" w:firstLine="0"/>
              <w:rPr>
                <w:szCs w:val="24"/>
              </w:rPr>
            </w:pPr>
            <w:r w:rsidRPr="00D60579">
              <w:rPr>
                <w:rFonts w:eastAsia="Arial Unicode MS"/>
                <w:szCs w:val="24"/>
              </w:rPr>
              <w:t>техническое</w:t>
            </w:r>
            <w:r w:rsidRPr="00D60579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D60579">
              <w:rPr>
                <w:szCs w:val="24"/>
              </w:rPr>
              <w:t>докуме</w:t>
            </w:r>
            <w:r w:rsidR="003E0066" w:rsidRPr="00D60579">
              <w:rPr>
                <w:szCs w:val="24"/>
              </w:rPr>
              <w:t>н</w:t>
            </w:r>
            <w:r w:rsidR="003E0066" w:rsidRPr="00D60579">
              <w:rPr>
                <w:szCs w:val="24"/>
              </w:rPr>
              <w:t>тации по запросу предложений</w:t>
            </w:r>
            <w:r w:rsidRPr="00D60579">
              <w:rPr>
                <w:szCs w:val="24"/>
              </w:rPr>
              <w:t xml:space="preserve"> (раздел </w:t>
            </w:r>
            <w:fldSimple w:instr=" REF _Ref317259217 \r \h  \* MERGEFORMAT ">
              <w:r w:rsidR="00831F96">
                <w:t>6</w:t>
              </w:r>
            </w:fldSimple>
            <w:r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B70481" w:rsidRPr="00D60579">
              <w:rPr>
                <w:szCs w:val="24"/>
                <w:u w:val="single"/>
              </w:rPr>
              <w:t xml:space="preserve"> 3</w:t>
            </w:r>
            <w:r w:rsidR="00D60579">
              <w:rPr>
                <w:szCs w:val="24"/>
                <w:u w:val="single"/>
              </w:rPr>
              <w:t>)</w:t>
            </w:r>
            <w:r w:rsidR="00666AB5">
              <w:rPr>
                <w:szCs w:val="24"/>
              </w:rPr>
              <w:t>;</w:t>
            </w:r>
          </w:p>
          <w:p w:rsidR="00666AB5" w:rsidRPr="00B60C2F" w:rsidRDefault="00666AB5" w:rsidP="00A8541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386"/>
              </w:tabs>
              <w:ind w:left="0" w:right="153" w:firstLine="0"/>
              <w:rPr>
                <w:szCs w:val="24"/>
              </w:rPr>
            </w:pPr>
            <w:r>
              <w:t>подтверждение соответствия в форме сертификата</w:t>
            </w:r>
            <w:r w:rsidR="00744A9A">
              <w:t xml:space="preserve"> или деклар</w:t>
            </w:r>
            <w:r w:rsidR="00E763FB">
              <w:t>ации</w:t>
            </w:r>
            <w:r w:rsidR="00744A9A">
              <w:t xml:space="preserve"> (в соответствии с требов</w:t>
            </w:r>
            <w:r w:rsidR="00744A9A">
              <w:t>а</w:t>
            </w:r>
            <w:r w:rsidR="00744A9A">
              <w:t>ниями тех.задания)</w:t>
            </w:r>
            <w:r>
              <w:t>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10" w:name="_Ref317513153"/>
            <w:r>
              <w:t>18.</w:t>
            </w:r>
          </w:p>
        </w:tc>
        <w:bookmarkEnd w:id="410"/>
        <w:tc>
          <w:tcPr>
            <w:tcW w:w="3228" w:type="dxa"/>
          </w:tcPr>
          <w:p w:rsidR="00E12CB6" w:rsidRPr="00744A9A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Альтернативные предлож</w:t>
            </w:r>
            <w:r w:rsidRPr="00744A9A">
              <w:rPr>
                <w:szCs w:val="24"/>
              </w:rPr>
              <w:t>е</w:t>
            </w:r>
            <w:r w:rsidRPr="00744A9A">
              <w:rPr>
                <w:szCs w:val="24"/>
              </w:rPr>
              <w:t>ния:</w:t>
            </w:r>
            <w:r w:rsidR="006819E0" w:rsidRPr="00744A9A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744A9A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744A9A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1" w:name="_Ref317252128"/>
            <w:r>
              <w:t>19.</w:t>
            </w:r>
          </w:p>
        </w:tc>
        <w:bookmarkEnd w:id="411"/>
        <w:tc>
          <w:tcPr>
            <w:tcW w:w="3228" w:type="dxa"/>
          </w:tcPr>
          <w:p w:rsidR="00C87330" w:rsidRPr="00744A9A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4A9A">
              <w:rPr>
                <w:szCs w:val="24"/>
              </w:rPr>
              <w:t xml:space="preserve">Привлечение </w:t>
            </w:r>
            <w:r w:rsidR="00632073" w:rsidRPr="00744A9A">
              <w:rPr>
                <w:szCs w:val="24"/>
              </w:rPr>
              <w:t>поставщиков</w:t>
            </w:r>
          </w:p>
        </w:tc>
        <w:tc>
          <w:tcPr>
            <w:tcW w:w="10664" w:type="dxa"/>
          </w:tcPr>
          <w:p w:rsidR="00C87330" w:rsidRPr="00744A9A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2" w:name="_Ref317254826"/>
            <w:r>
              <w:t>20.</w:t>
            </w:r>
          </w:p>
        </w:tc>
        <w:bookmarkEnd w:id="412"/>
        <w:tc>
          <w:tcPr>
            <w:tcW w:w="3228" w:type="dxa"/>
          </w:tcPr>
          <w:p w:rsidR="00647F8D" w:rsidRPr="00744A9A" w:rsidRDefault="00AB75BB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4A9A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10664" w:type="dxa"/>
          </w:tcPr>
          <w:p w:rsidR="002E6CC0" w:rsidRPr="00744A9A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744A9A" w:rsidRDefault="00AB75BB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44A9A">
              <w:rPr>
                <w:szCs w:val="24"/>
              </w:rPr>
              <w:t>Возможна,</w:t>
            </w:r>
            <w:r w:rsidR="00744A9A" w:rsidRPr="00744A9A">
              <w:rPr>
                <w:szCs w:val="24"/>
              </w:rPr>
              <w:t xml:space="preserve"> </w:t>
            </w:r>
            <w:r w:rsidRPr="00744A9A">
              <w:rPr>
                <w:spacing w:val="-6"/>
                <w:szCs w:val="24"/>
              </w:rPr>
              <w:t>по снижению первоначально указанной в заявке цены договора.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13" w:name="_Ref317250778"/>
            <w:r>
              <w:t>21.</w:t>
            </w:r>
          </w:p>
        </w:tc>
        <w:bookmarkEnd w:id="413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дачи заявок на участие </w:t>
            </w:r>
            <w:r w:rsidRPr="00CC2B95">
              <w:rPr>
                <w:szCs w:val="24"/>
              </w:rPr>
              <w:lastRenderedPageBreak/>
              <w:t>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B56E5D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lastRenderedPageBreak/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lastRenderedPageBreak/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proofErr w:type="spellStart"/>
            <w:r w:rsidR="003606D4" w:rsidRPr="003606D4">
              <w:rPr>
                <w:szCs w:val="24"/>
                <w:lang w:val="en-US"/>
              </w:rPr>
              <w:t>ru</w:t>
            </w:r>
            <w:proofErr w:type="spellEnd"/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 w:rsidRPr="00DB27A3">
              <w:rPr>
                <w:b/>
                <w:szCs w:val="24"/>
              </w:rPr>
              <w:t>«</w:t>
            </w:r>
            <w:r w:rsidR="001B5D2E">
              <w:rPr>
                <w:b/>
                <w:szCs w:val="24"/>
              </w:rPr>
              <w:t>0</w:t>
            </w:r>
            <w:r w:rsidR="008F184C">
              <w:rPr>
                <w:b/>
                <w:szCs w:val="24"/>
              </w:rPr>
              <w:t>4</w:t>
            </w:r>
            <w:r w:rsidR="00080E53" w:rsidRPr="00DB27A3">
              <w:rPr>
                <w:b/>
                <w:szCs w:val="24"/>
              </w:rPr>
              <w:t>»</w:t>
            </w:r>
            <w:r w:rsidR="00772449">
              <w:rPr>
                <w:b/>
                <w:szCs w:val="24"/>
              </w:rPr>
              <w:t>июл</w:t>
            </w:r>
            <w:r w:rsidR="00DB27A3" w:rsidRPr="00DB27A3">
              <w:rPr>
                <w:b/>
                <w:szCs w:val="24"/>
              </w:rPr>
              <w:t>я</w:t>
            </w:r>
            <w:r w:rsidR="00080E53" w:rsidRPr="00DB27A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14" w:name="_Ref317254136"/>
            <w:r>
              <w:lastRenderedPageBreak/>
              <w:t>22.</w:t>
            </w:r>
          </w:p>
        </w:tc>
        <w:bookmarkEnd w:id="414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стадии </w:t>
            </w:r>
          </w:p>
          <w:p w:rsidR="00B91525" w:rsidRPr="00346B8A" w:rsidRDefault="00B91525" w:rsidP="00647F8D">
            <w:pPr>
              <w:pStyle w:val="Times12"/>
              <w:ind w:firstLine="0"/>
            </w:pP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>Адрес: ФГУП «НИТИ им. А.П. Александрова», г.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080E53">
              <w:rPr>
                <w:b/>
                <w:szCs w:val="24"/>
              </w:rPr>
              <w:t>«</w:t>
            </w:r>
            <w:r w:rsidR="00772449">
              <w:rPr>
                <w:b/>
                <w:szCs w:val="24"/>
              </w:rPr>
              <w:t>0</w:t>
            </w:r>
            <w:r w:rsidR="008F184C">
              <w:rPr>
                <w:b/>
                <w:szCs w:val="24"/>
              </w:rPr>
              <w:t>7</w:t>
            </w:r>
            <w:r w:rsidR="00080E53" w:rsidRPr="00DB27A3">
              <w:rPr>
                <w:b/>
                <w:szCs w:val="24"/>
              </w:rPr>
              <w:t xml:space="preserve">» </w:t>
            </w:r>
            <w:r w:rsidR="00772449">
              <w:rPr>
                <w:b/>
                <w:szCs w:val="24"/>
              </w:rPr>
              <w:t>июл</w:t>
            </w:r>
            <w:r w:rsidR="00DB27A3">
              <w:rPr>
                <w:b/>
                <w:szCs w:val="24"/>
              </w:rPr>
              <w:t>я</w:t>
            </w:r>
            <w:r w:rsidR="00080E53">
              <w:rPr>
                <w:b/>
                <w:szCs w:val="24"/>
              </w:rPr>
              <w:t xml:space="preserve"> 2014 года</w:t>
            </w:r>
          </w:p>
          <w:p w:rsidR="00E1548D" w:rsidRPr="00BA1863" w:rsidRDefault="00E1548D" w:rsidP="00DD09A1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8F184C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686193" w:rsidRPr="00C11DEE">
              <w:rPr>
                <w:b/>
                <w:szCs w:val="24"/>
              </w:rPr>
              <w:t>«</w:t>
            </w:r>
            <w:r w:rsidR="00772449">
              <w:rPr>
                <w:b/>
                <w:szCs w:val="24"/>
              </w:rPr>
              <w:t>1</w:t>
            </w:r>
            <w:r w:rsidR="008F184C">
              <w:rPr>
                <w:b/>
                <w:szCs w:val="24"/>
              </w:rPr>
              <w:t>6</w:t>
            </w:r>
            <w:r w:rsidR="00686193" w:rsidRPr="00DB27A3">
              <w:rPr>
                <w:b/>
                <w:szCs w:val="24"/>
              </w:rPr>
              <w:t xml:space="preserve">» </w:t>
            </w:r>
            <w:r w:rsidR="00772449">
              <w:rPr>
                <w:b/>
                <w:szCs w:val="24"/>
              </w:rPr>
              <w:t>июл</w:t>
            </w:r>
            <w:r w:rsidR="00DB27A3">
              <w:rPr>
                <w:b/>
                <w:szCs w:val="24"/>
              </w:rPr>
              <w:t>я</w:t>
            </w:r>
            <w:r w:rsidR="002F3251">
              <w:rPr>
                <w:b/>
                <w:szCs w:val="24"/>
              </w:rPr>
              <w:t xml:space="preserve"> 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15" w:name="_Ref317255007"/>
            <w:r>
              <w:t>23.</w:t>
            </w:r>
          </w:p>
        </w:tc>
        <w:bookmarkEnd w:id="415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 xml:space="preserve">Весовая значимость критериев устанавливается в соответствии с ОРД </w:t>
            </w:r>
            <w:proofErr w:type="spellStart"/>
            <w:r w:rsidRPr="009713F5">
              <w:rPr>
                <w:sz w:val="24"/>
                <w:szCs w:val="24"/>
              </w:rPr>
              <w:t>Госкорпорации</w:t>
            </w:r>
            <w:proofErr w:type="spellEnd"/>
            <w:r w:rsidRPr="009713F5">
              <w:rPr>
                <w:sz w:val="24"/>
                <w:szCs w:val="24"/>
              </w:rPr>
              <w:t xml:space="preserve"> «</w:t>
            </w:r>
            <w:proofErr w:type="spellStart"/>
            <w:r w:rsidRPr="009713F5">
              <w:rPr>
                <w:sz w:val="24"/>
                <w:szCs w:val="24"/>
              </w:rPr>
              <w:t>Росатом</w:t>
            </w:r>
            <w:proofErr w:type="spellEnd"/>
            <w:r w:rsidRPr="009713F5">
              <w:rPr>
                <w:sz w:val="24"/>
                <w:szCs w:val="24"/>
              </w:rPr>
              <w:t>»:</w:t>
            </w:r>
          </w:p>
          <w:p w:rsidR="005E3229" w:rsidRPr="00862FCF" w:rsidRDefault="005E3229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предложения</w:t>
            </w:r>
            <w:r w:rsidRPr="00862FCF">
              <w:rPr>
                <w:sz w:val="24"/>
                <w:szCs w:val="24"/>
              </w:rPr>
              <w:t>(значимость критерия Ц </w:t>
            </w:r>
            <w:proofErr w:type="spellStart"/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62FCF">
              <w:rPr>
                <w:sz w:val="24"/>
                <w:szCs w:val="24"/>
              </w:rPr>
              <w:t>–</w:t>
            </w:r>
            <w:r w:rsidR="000C125C" w:rsidRPr="00862FCF">
              <w:rPr>
                <w:sz w:val="24"/>
                <w:szCs w:val="24"/>
              </w:rPr>
              <w:t>90</w:t>
            </w:r>
            <w:r w:rsidRPr="00862FCF">
              <w:rPr>
                <w:sz w:val="24"/>
                <w:szCs w:val="24"/>
              </w:rPr>
              <w:t>%);</w:t>
            </w:r>
          </w:p>
          <w:p w:rsidR="006819E0" w:rsidRPr="00CC2B95" w:rsidRDefault="003F1F9E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10%), в том числе опыт поставки аналогичной 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proofErr w:type="spellStart"/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346B8A" w:rsidRPr="00862FCF">
              <w:rPr>
                <w:sz w:val="24"/>
                <w:szCs w:val="24"/>
              </w:rPr>
              <w:t>-10%);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16" w:name="_Ref317255017"/>
            <w:r>
              <w:t>24.</w:t>
            </w:r>
          </w:p>
        </w:tc>
        <w:bookmarkEnd w:id="416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17" w:name="_Ref317254659"/>
            <w:r>
              <w:t>25.</w:t>
            </w:r>
          </w:p>
        </w:tc>
        <w:bookmarkEnd w:id="417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CC2B95" w:rsidRDefault="00CE54B4" w:rsidP="00CE54B4">
            <w:pPr>
              <w:jc w:val="both"/>
            </w:pPr>
            <w:r w:rsidRPr="00CC2B95">
              <w:t>Победитель запроса предложений обязан предоставить заказчику подписанный и заверенный печ</w:t>
            </w:r>
            <w:r w:rsidRPr="00CC2B95">
              <w:t>а</w:t>
            </w:r>
            <w:r w:rsidRPr="00CC2B95">
              <w:t xml:space="preserve">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6C400C">
              <w:rPr>
                <w:b/>
                <w:bCs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16C6" w:rsidRDefault="006C400C" w:rsidP="00DE7959">
            <w:pPr>
              <w:ind w:right="153"/>
              <w:jc w:val="both"/>
            </w:pPr>
            <w:r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6C400C">
              <w:rPr>
                <w:b/>
              </w:rPr>
              <w:t>20 (двадцати)</w:t>
            </w:r>
            <w:r w:rsidR="00DE7959" w:rsidRPr="00CC2B95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</w:t>
            </w:r>
            <w:r w:rsidR="00DE7959" w:rsidRPr="00CC2B95">
              <w:t>е</w:t>
            </w:r>
            <w:r w:rsidR="00DE7959" w:rsidRPr="00CC2B95">
              <w:t>ний несостоявшимся на официальном сайте и на ЭТП.</w:t>
            </w:r>
          </w:p>
          <w:p w:rsidR="00E26E2F" w:rsidRDefault="00E26E2F" w:rsidP="00E26E2F">
            <w:pPr>
              <w:ind w:right="153" w:firstLine="669"/>
              <w:jc w:val="both"/>
            </w:pPr>
            <w:r w:rsidRPr="006111D0">
              <w:t>До заключения договора, победитель запроса предложений представляет обновленную та</w:t>
            </w:r>
            <w:r w:rsidRPr="006111D0">
              <w:t>б</w:t>
            </w:r>
            <w:r w:rsidRPr="006111D0">
              <w:t>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</w:t>
            </w:r>
            <w:r w:rsidRPr="006111D0">
              <w:t>д</w:t>
            </w:r>
            <w:r w:rsidRPr="006111D0">
              <w:t>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      </w:r>
          </w:p>
          <w:p w:rsidR="00862FCF" w:rsidRPr="006111D0" w:rsidRDefault="00862FCF" w:rsidP="00E26E2F">
            <w:pPr>
              <w:ind w:right="153" w:firstLine="669"/>
              <w:jc w:val="both"/>
              <w:rPr>
                <w:spacing w:val="-6"/>
              </w:rPr>
            </w:pP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18" w:name="_Ref317256138"/>
            <w:r>
              <w:t>26.</w:t>
            </w:r>
          </w:p>
        </w:tc>
        <w:bookmarkEnd w:id="418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7A678F" w:rsidRPr="00CC2B95" w:rsidRDefault="002F4F12" w:rsidP="00CB3C49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  <w:r w:rsidR="00772449">
              <w:rPr>
                <w:spacing w:val="-6"/>
              </w:rPr>
              <w:t>.</w:t>
            </w:r>
          </w:p>
        </w:tc>
      </w:tr>
      <w:tr w:rsidR="00CB3C49" w:rsidRPr="00CC2B95" w:rsidTr="00A7754E">
        <w:trPr>
          <w:trHeight w:val="194"/>
        </w:trPr>
        <w:tc>
          <w:tcPr>
            <w:tcW w:w="781" w:type="dxa"/>
          </w:tcPr>
          <w:p w:rsidR="00CB3C49" w:rsidRDefault="00CB3C49" w:rsidP="00267107">
            <w:r>
              <w:t>27.</w:t>
            </w:r>
          </w:p>
        </w:tc>
        <w:tc>
          <w:tcPr>
            <w:tcW w:w="3228" w:type="dxa"/>
          </w:tcPr>
          <w:p w:rsidR="00CB3C49" w:rsidRPr="00CC2B95" w:rsidRDefault="00CB3C49" w:rsidP="00025946">
            <w:pPr>
              <w:ind w:right="153"/>
              <w:rPr>
                <w:spacing w:val="-6"/>
              </w:rPr>
            </w:pPr>
            <w:r w:rsidRPr="00CB3C49">
              <w:rPr>
                <w:spacing w:val="-6"/>
              </w:rPr>
              <w:t>Реквизиты для перечисления обеспечения возврата аванса</w:t>
            </w:r>
          </w:p>
        </w:tc>
        <w:tc>
          <w:tcPr>
            <w:tcW w:w="10664" w:type="dxa"/>
          </w:tcPr>
          <w:p w:rsidR="00CB3C49" w:rsidRPr="00772449" w:rsidRDefault="00CB3C49" w:rsidP="00CB3C49">
            <w:pPr>
              <w:ind w:right="153"/>
              <w:jc w:val="both"/>
              <w:rPr>
                <w:bCs/>
              </w:rPr>
            </w:pPr>
            <w:r w:rsidRPr="00772449">
              <w:rPr>
                <w:bCs/>
              </w:rPr>
              <w:t>Получатель: ФГУП «НИТИ им. А.П. Александрова»</w:t>
            </w:r>
          </w:p>
          <w:p w:rsidR="00CB3C49" w:rsidRPr="00772449" w:rsidRDefault="00CB3C49" w:rsidP="00CB3C49">
            <w:pPr>
              <w:ind w:right="153"/>
              <w:jc w:val="both"/>
              <w:rPr>
                <w:bCs/>
              </w:rPr>
            </w:pPr>
            <w:r w:rsidRPr="00772449">
              <w:rPr>
                <w:bCs/>
              </w:rPr>
              <w:t xml:space="preserve">Банковские реквизиты: 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ИНН/КПП 4714000067/472650001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proofErr w:type="spellStart"/>
            <w:r w:rsidRPr="00CB3C49">
              <w:rPr>
                <w:bCs/>
                <w:sz w:val="22"/>
                <w:szCs w:val="22"/>
              </w:rPr>
              <w:t>р</w:t>
            </w:r>
            <w:proofErr w:type="spellEnd"/>
            <w:r w:rsidRPr="00CB3C49">
              <w:rPr>
                <w:bCs/>
                <w:sz w:val="22"/>
                <w:szCs w:val="22"/>
              </w:rPr>
              <w:t>/</w:t>
            </w:r>
            <w:proofErr w:type="spellStart"/>
            <w:r w:rsidRPr="00CB3C49">
              <w:rPr>
                <w:bCs/>
                <w:sz w:val="22"/>
                <w:szCs w:val="22"/>
              </w:rPr>
              <w:t>сч</w:t>
            </w:r>
            <w:proofErr w:type="spellEnd"/>
            <w:r w:rsidRPr="00CB3C49">
              <w:rPr>
                <w:bCs/>
                <w:sz w:val="22"/>
                <w:szCs w:val="22"/>
              </w:rPr>
              <w:t xml:space="preserve"> 40502810655360100226 в Северо-Западном банке ОАО «Сбербанк России» г. Санкт-Петербург,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БИК 044030653, к/с 30101810500000000653</w:t>
            </w:r>
          </w:p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ОКПО 08624697, ОКОНХ 95120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19" w:name="_Ref321836472"/>
            <w:r>
              <w:lastRenderedPageBreak/>
              <w:t>2</w:t>
            </w:r>
            <w:r w:rsidR="00CB3C49">
              <w:t>8</w:t>
            </w:r>
            <w:r>
              <w:t>.</w:t>
            </w:r>
          </w:p>
        </w:tc>
        <w:bookmarkEnd w:id="419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Жалобы на действия (бездействие) заказчика, организатора </w:t>
            </w:r>
            <w:r w:rsidR="003E0066" w:rsidRPr="00772449">
              <w:t>запроса предложений</w:t>
            </w:r>
            <w:r w:rsidRPr="00772449">
              <w:t xml:space="preserve">, </w:t>
            </w:r>
            <w:r w:rsidR="002E77A5" w:rsidRPr="00772449">
              <w:t xml:space="preserve">закупочной </w:t>
            </w:r>
            <w:proofErr w:type="spellStart"/>
            <w:r w:rsidR="002E77A5" w:rsidRPr="00772449">
              <w:t>к</w:t>
            </w:r>
            <w:r w:rsidR="002E77A5" w:rsidRPr="00772449">
              <w:t>о</w:t>
            </w:r>
            <w:r w:rsidR="002E77A5" w:rsidRPr="00772449">
              <w:t>миссии</w:t>
            </w:r>
            <w:r w:rsidR="00974CBD" w:rsidRPr="00772449">
              <w:t>при</w:t>
            </w:r>
            <w:proofErr w:type="spellEnd"/>
            <w:r w:rsidR="00974CBD" w:rsidRPr="00772449">
              <w:t xml:space="preserve"> проведении запроса предложений </w:t>
            </w:r>
            <w:r w:rsidRPr="00772449">
              <w:t xml:space="preserve">могут быть направлены </w:t>
            </w:r>
            <w:r w:rsidR="00974CBD" w:rsidRPr="00772449">
              <w:t>в ЦАК в отсканированном в</w:t>
            </w:r>
            <w:r w:rsidR="00974CBD" w:rsidRPr="00772449">
              <w:t>и</w:t>
            </w:r>
            <w:r w:rsidR="00974CBD" w:rsidRPr="00772449">
              <w:t xml:space="preserve">де </w:t>
            </w:r>
            <w:r w:rsidRPr="00772449">
              <w:t xml:space="preserve">по электронному адресу  </w:t>
            </w:r>
            <w:hyperlink r:id="rId17" w:history="1">
              <w:r w:rsidRPr="00772449">
                <w:rPr>
                  <w:rStyle w:val="afa"/>
                  <w:color w:val="auto"/>
                </w:rPr>
                <w:t>arbitration@rosatom.ru</w:t>
              </w:r>
            </w:hyperlink>
            <w:r w:rsidRPr="00772449">
              <w:t>.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Направление жалоб допускается в любое время проведения </w:t>
            </w:r>
            <w:r w:rsidR="003E0066" w:rsidRPr="00772449">
              <w:t>запроса предложений</w:t>
            </w:r>
            <w:r w:rsidRPr="00772449">
              <w:t>, но не позднее д</w:t>
            </w:r>
            <w:r w:rsidRPr="00772449">
              <w:t>е</w:t>
            </w:r>
            <w:r w:rsidRPr="00772449">
              <w:t xml:space="preserve">сяти дней со дня размещения на официальном сайте протокола </w:t>
            </w:r>
            <w:r w:rsidR="00A7053D" w:rsidRPr="00772449">
              <w:t xml:space="preserve">подведения итогов </w:t>
            </w:r>
            <w:r w:rsidR="003E0066" w:rsidRPr="00772449">
              <w:t>запроса предл</w:t>
            </w:r>
            <w:r w:rsidR="003E0066" w:rsidRPr="00772449">
              <w:t>о</w:t>
            </w:r>
            <w:r w:rsidR="003E0066" w:rsidRPr="00772449">
              <w:t>жений</w:t>
            </w:r>
            <w:r w:rsidR="00A7053D" w:rsidRPr="00772449">
              <w:t xml:space="preserve">, протокола о признании </w:t>
            </w:r>
            <w:r w:rsidR="003E0066" w:rsidRPr="00772449">
              <w:t>запроса предложений</w:t>
            </w:r>
            <w:r w:rsidR="00A7053D" w:rsidRPr="00772449">
              <w:t xml:space="preserve"> не состоявшимся или принятия заказчиком решения об отказе от проведения </w:t>
            </w:r>
            <w:r w:rsidR="003E0066" w:rsidRPr="00772449">
              <w:t>запроса предложений</w:t>
            </w:r>
            <w:r w:rsidRPr="00772449">
              <w:t>.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Условия и положения </w:t>
            </w:r>
            <w:r w:rsidR="003E0066" w:rsidRPr="00772449">
              <w:t>документации по запросу предложений</w:t>
            </w:r>
            <w:r w:rsidRPr="00772449">
              <w:t xml:space="preserve"> могут быть обжалованы исключ</w:t>
            </w:r>
            <w:r w:rsidRPr="00772449">
              <w:t>и</w:t>
            </w:r>
            <w:r w:rsidRPr="00772449">
              <w:t xml:space="preserve">тельно до окончания срока подачи заявок на участие в </w:t>
            </w:r>
            <w:r w:rsidR="009D6ADE" w:rsidRPr="00772449">
              <w:t>запросе предложений</w:t>
            </w:r>
            <w:r w:rsidRPr="00772449">
              <w:t>.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>На сайте http://zakupki.rosatom.ru/ (раздел Контроль и арбитраж/Нормативные документы) предста</w:t>
            </w:r>
            <w:r w:rsidRPr="00772449">
              <w:t>в</w:t>
            </w:r>
            <w:r w:rsidRPr="00772449">
              <w:t xml:space="preserve">лены Методические рекомендации о порядке рассмотрения жалоб. 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72449">
              <w:t>Госкорпор</w:t>
            </w:r>
            <w:r w:rsidRPr="00772449">
              <w:t>а</w:t>
            </w:r>
            <w:r w:rsidRPr="00772449">
              <w:t>ции</w:t>
            </w:r>
            <w:proofErr w:type="spellEnd"/>
            <w:r w:rsidRPr="00772449">
              <w:t xml:space="preserve"> «</w:t>
            </w:r>
            <w:proofErr w:type="spellStart"/>
            <w:r w:rsidRPr="00772449">
              <w:t>Росатом</w:t>
            </w:r>
            <w:proofErr w:type="spellEnd"/>
            <w:r w:rsidRPr="00772449">
              <w:t>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772449">
              <w:t>Госкорпорации</w:t>
            </w:r>
            <w:proofErr w:type="spellEnd"/>
            <w:r w:rsidRPr="00772449">
              <w:t xml:space="preserve"> «</w:t>
            </w:r>
            <w:proofErr w:type="spellStart"/>
            <w:r w:rsidRPr="00772449">
              <w:t>Росатом</w:t>
            </w:r>
            <w:proofErr w:type="spellEnd"/>
            <w:r w:rsidRPr="00772449">
              <w:t>» не позднее 1 (одного) месяца с даты разм</w:t>
            </w:r>
            <w:r w:rsidRPr="00772449">
              <w:t>е</w:t>
            </w:r>
            <w:r w:rsidRPr="00772449">
              <w:t>щения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t>2</w:t>
            </w:r>
            <w:r w:rsidR="00CB3C49">
              <w:t>9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proofErr w:type="spellStart"/>
            <w:r w:rsidR="00974CBD">
              <w:t>Госкорпорацию</w:t>
            </w:r>
            <w:proofErr w:type="spellEnd"/>
            <w:r w:rsidR="00974CBD">
              <w:t xml:space="preserve"> «</w:t>
            </w:r>
            <w:proofErr w:type="spellStart"/>
            <w:r w:rsidR="00974CBD">
              <w:t>Рос</w:t>
            </w:r>
            <w:r w:rsidR="00974CBD">
              <w:t>а</w:t>
            </w:r>
            <w:r w:rsidR="00974CBD">
              <w:t>том</w:t>
            </w:r>
            <w:proofErr w:type="spellEnd"/>
            <w:r w:rsidR="00974CBD">
              <w:t>»</w:t>
            </w:r>
            <w:r w:rsidRPr="00CC2B95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</w:t>
            </w:r>
            <w:r w:rsidRPr="00CC2B95">
              <w:t>ю</w:t>
            </w:r>
            <w:r w:rsidRPr="00CC2B95">
              <w:t>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</w:t>
            </w:r>
            <w:proofErr w:type="spellStart"/>
            <w:r w:rsidR="00204A24" w:rsidRPr="00C12007">
              <w:t>Го</w:t>
            </w:r>
            <w:r w:rsidR="00204A24" w:rsidRPr="00C12007">
              <w:t>с</w:t>
            </w:r>
            <w:r w:rsidR="00204A24" w:rsidRPr="00C12007">
              <w:t>корпорации</w:t>
            </w:r>
            <w:proofErr w:type="spellEnd"/>
            <w:r w:rsidR="00204A24" w:rsidRPr="00C12007">
              <w:t xml:space="preserve"> «</w:t>
            </w:r>
            <w:proofErr w:type="spellStart"/>
            <w:r w:rsidR="00204A24" w:rsidRPr="00C12007">
              <w:t>Росатом</w:t>
            </w:r>
            <w:proofErr w:type="spellEnd"/>
            <w:r w:rsidR="00204A24" w:rsidRPr="00C12007">
              <w:t>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420" w:name="_Ref317252392"/>
      <w:bookmarkStart w:id="421" w:name="_Ref317252770"/>
      <w:bookmarkStart w:id="422" w:name="_Ref317258826"/>
      <w:bookmarkStart w:id="423" w:name="_Ref317258847"/>
      <w:bookmarkStart w:id="424" w:name="_Ref317258884"/>
      <w:bookmarkStart w:id="425" w:name="_Ref317259078"/>
      <w:bookmarkStart w:id="426" w:name="_Ref317259086"/>
      <w:bookmarkStart w:id="427" w:name="_Ref317259097"/>
      <w:bookmarkStart w:id="428" w:name="_Ref317259107"/>
      <w:bookmarkStart w:id="429" w:name="_Ref317259121"/>
      <w:bookmarkStart w:id="430" w:name="_Ref317259138"/>
      <w:bookmarkStart w:id="431" w:name="_Ref317259149"/>
      <w:bookmarkStart w:id="432" w:name="_Ref317259167"/>
      <w:bookmarkStart w:id="433" w:name="_Ref317259176"/>
      <w:bookmarkStart w:id="434" w:name="_Ref317259188"/>
      <w:bookmarkStart w:id="435" w:name="_Ref317259197"/>
      <w:bookmarkStart w:id="436" w:name="_Ref317259206"/>
      <w:bookmarkStart w:id="437" w:name="_Ref317259217"/>
      <w:bookmarkStart w:id="438" w:name="_Ref317259233"/>
      <w:bookmarkStart w:id="439" w:name="_Toc389575248"/>
      <w:bookmarkStart w:id="440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41" w:name="форма1"/>
      <w:bookmarkStart w:id="442" w:name="_Toc98251753"/>
      <w:bookmarkEnd w:id="440"/>
      <w:r w:rsidRPr="00CC2B95">
        <w:rPr>
          <w:bCs w:val="0"/>
          <w:sz w:val="28"/>
          <w:szCs w:val="28"/>
        </w:rPr>
        <w:t>Форма 1.</w:t>
      </w:r>
      <w:bookmarkEnd w:id="441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Лот __</w:t>
      </w:r>
      <w:r w:rsidR="00253679"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43" w:name="_Письмо_о_подаче"/>
      <w:bookmarkStart w:id="444" w:name="_Toc255987071"/>
      <w:bookmarkStart w:id="445" w:name="_Toc272505461"/>
      <w:bookmarkStart w:id="446" w:name="_Toc389575249"/>
      <w:bookmarkEnd w:id="443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44"/>
      <w:bookmarkEnd w:id="445"/>
      <w:bookmarkEnd w:id="446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дом»</w:t>
      </w:r>
      <w:r w:rsidR="001D0134" w:rsidRPr="009713F5">
        <w:t xml:space="preserve">на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proofErr w:type="spellStart"/>
      <w:r w:rsidR="009713F5" w:rsidRPr="009713F5">
        <w:rPr>
          <w:lang w:val="en-US"/>
        </w:rPr>
        <w:t>ru</w:t>
      </w:r>
      <w:proofErr w:type="spellEnd"/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зарегистрированное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предлагает заключить договор на: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 xml:space="preserve">№ </w:t>
            </w:r>
            <w:proofErr w:type="spellStart"/>
            <w:r w:rsidRPr="009713F5">
              <w:t>п</w:t>
            </w:r>
            <w:proofErr w:type="spellEnd"/>
            <w:r w:rsidRPr="009713F5">
              <w:t>/</w:t>
            </w:r>
            <w:proofErr w:type="spellStart"/>
            <w:r w:rsidRPr="009713F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831F96"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831F96"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47" w:name="_Hlt440565644"/>
      <w:bookmarkEnd w:id="447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 xml:space="preserve">Для юридических </w:t>
      </w:r>
      <w:proofErr w:type="spellStart"/>
      <w:r w:rsidRPr="009713F5">
        <w:rPr>
          <w:b/>
          <w:i/>
        </w:rPr>
        <w:t>лиц:</w:t>
      </w:r>
      <w:r w:rsidR="00C87330" w:rsidRPr="009713F5">
        <w:t>Настоящим</w:t>
      </w:r>
      <w:proofErr w:type="spellEnd"/>
      <w:r w:rsidR="00C87330" w:rsidRPr="009713F5">
        <w:t xml:space="preserve"> подтверждаем, что против ________________________________ </w:t>
      </w:r>
      <w:r w:rsidR="00C87330" w:rsidRPr="009713F5">
        <w:rPr>
          <w:b/>
          <w:i/>
        </w:rPr>
        <w:t>(</w:t>
      </w:r>
      <w:proofErr w:type="spellStart"/>
      <w:r w:rsidR="00C87330" w:rsidRPr="009713F5">
        <w:rPr>
          <w:b/>
          <w:i/>
        </w:rPr>
        <w:t>наименование</w:t>
      </w:r>
      <w:r w:rsidR="007A0C42" w:rsidRPr="009713F5">
        <w:rPr>
          <w:b/>
          <w:i/>
        </w:rPr>
        <w:t>участника</w:t>
      </w:r>
      <w:proofErr w:type="spellEnd"/>
      <w:r w:rsidR="007A0C42" w:rsidRPr="009713F5">
        <w:rPr>
          <w:b/>
          <w:i/>
        </w:rPr>
        <w:t xml:space="preserve"> </w:t>
      </w:r>
      <w:r w:rsidR="003E0066" w:rsidRPr="009713F5">
        <w:rPr>
          <w:b/>
          <w:i/>
        </w:rPr>
        <w:t>запроса предложений</w:t>
      </w:r>
      <w:r w:rsidR="00C87330" w:rsidRPr="009713F5">
        <w:rPr>
          <w:b/>
          <w:i/>
        </w:rPr>
        <w:t>)</w:t>
      </w:r>
      <w:r w:rsidR="00142709" w:rsidRPr="009713F5">
        <w:t>не пр</w:t>
      </w:r>
      <w:r w:rsidR="00142709" w:rsidRPr="009713F5">
        <w:t>о</w:t>
      </w:r>
      <w:r w:rsidR="00142709" w:rsidRPr="009713F5">
        <w:t xml:space="preserve">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r w:rsidRPr="009713F5">
        <w:t>), а также на раскрытие з</w:t>
      </w:r>
      <w:r w:rsidRPr="009713F5">
        <w:t>а</w:t>
      </w:r>
      <w:r w:rsidRPr="009713F5">
        <w:t xml:space="preserve"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9713F5">
        <w:t>Ро</w:t>
      </w:r>
      <w:r w:rsidRPr="009713F5">
        <w:t>с</w:t>
      </w:r>
      <w:r w:rsidRPr="009713F5">
        <w:t>финмониторингу</w:t>
      </w:r>
      <w:proofErr w:type="spellEnd"/>
      <w:r w:rsidRPr="009713F5">
        <w:t>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 xml:space="preserve">Для физических </w:t>
      </w:r>
      <w:proofErr w:type="spellStart"/>
      <w:r w:rsidRPr="009713F5">
        <w:rPr>
          <w:b/>
          <w:i/>
        </w:rPr>
        <w:t>лиц:Настоящим</w:t>
      </w:r>
      <w:proofErr w:type="spellEnd"/>
      <w:r w:rsidRPr="009713F5">
        <w:rPr>
          <w:b/>
          <w:i/>
        </w:rPr>
        <w:t xml:space="preserve">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случае,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 xml:space="preserve">ли соответствующая </w:t>
      </w:r>
      <w:proofErr w:type="spellStart"/>
      <w:r w:rsidRPr="009713F5">
        <w:rPr>
          <w:sz w:val="24"/>
          <w:szCs w:val="24"/>
        </w:rPr>
        <w:t>ранжировка</w:t>
      </w:r>
      <w:proofErr w:type="spellEnd"/>
      <w:r w:rsidRPr="009713F5">
        <w:rPr>
          <w:sz w:val="24"/>
          <w:szCs w:val="24"/>
        </w:rPr>
        <w:t xml:space="preserve">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831F96" w:rsidRPr="00831F96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831F96"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r w:rsidRPr="009713F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 xml:space="preserve">запроса </w:t>
      </w:r>
      <w:proofErr w:type="spellStart"/>
      <w:r w:rsidR="003E0066" w:rsidRPr="009713F5">
        <w:rPr>
          <w:szCs w:val="24"/>
        </w:rPr>
        <w:t>предложений</w:t>
      </w:r>
      <w:bookmarkEnd w:id="442"/>
      <w:r w:rsidR="00C87330" w:rsidRPr="009713F5">
        <w:rPr>
          <w:szCs w:val="24"/>
        </w:rPr>
        <w:t>должен</w:t>
      </w:r>
      <w:proofErr w:type="spellEnd"/>
      <w:r w:rsidR="00C87330" w:rsidRPr="009713F5">
        <w:rPr>
          <w:szCs w:val="24"/>
        </w:rPr>
        <w:t xml:space="preserve">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831F96" w:rsidRPr="00831F96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831F96" w:rsidRPr="00831F96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831F96"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831F96" w:rsidRPr="00831F96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831F96" w:rsidRPr="00831F96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48" w:name="_Ref55335821"/>
      <w:bookmarkStart w:id="449" w:name="_Ref55336345"/>
      <w:bookmarkStart w:id="450" w:name="_Toc57314674"/>
      <w:bookmarkStart w:id="451" w:name="_Toc69728988"/>
      <w:bookmarkStart w:id="452" w:name="_Toc98251754"/>
      <w:r w:rsidRPr="009713F5">
        <w:br w:type="page"/>
      </w:r>
      <w:bookmarkEnd w:id="448"/>
      <w:bookmarkEnd w:id="449"/>
      <w:bookmarkEnd w:id="450"/>
      <w:bookmarkEnd w:id="451"/>
      <w:bookmarkEnd w:id="452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 xml:space="preserve">запрос </w:t>
      </w:r>
      <w:proofErr w:type="spellStart"/>
      <w:r w:rsidR="002E77A5" w:rsidRPr="000A6296">
        <w:t>предложений</w:t>
      </w:r>
      <w:r w:rsidR="004564FB" w:rsidRPr="000A6296">
        <w:t>в</w:t>
      </w:r>
      <w:proofErr w:type="spellEnd"/>
      <w:r w:rsidR="004564FB" w:rsidRPr="000A6296">
        <w:t xml:space="preserve"> электронной форме </w:t>
      </w:r>
      <w:r w:rsidRPr="000A6296">
        <w:t xml:space="preserve">на право заключения </w:t>
      </w:r>
      <w:proofErr w:type="spellStart"/>
      <w:r w:rsidRPr="000A6296">
        <w:t>договор</w:t>
      </w:r>
      <w:r w:rsidRPr="000A6296">
        <w:t>а</w:t>
      </w:r>
      <w:r w:rsidRPr="000A6296">
        <w:t>на</w:t>
      </w:r>
      <w:proofErr w:type="spellEnd"/>
      <w:r w:rsidRPr="000A6296"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3" w:name="_Анкета_Претендента_на"/>
      <w:bookmarkStart w:id="454" w:name="_Анкета_Участника_процедуры"/>
      <w:bookmarkStart w:id="455" w:name="_Toc255987077"/>
      <w:bookmarkStart w:id="456" w:name="_Toc389575250"/>
      <w:bookmarkEnd w:id="453"/>
      <w:bookmarkEnd w:id="454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55"/>
      <w:bookmarkEnd w:id="456"/>
    </w:p>
    <w:p w:rsidR="00C87330" w:rsidRPr="00CC2B95" w:rsidRDefault="00C87330" w:rsidP="00404474">
      <w:pPr>
        <w:jc w:val="center"/>
        <w:rPr>
          <w:b/>
          <w:i/>
          <w:iCs/>
        </w:rPr>
      </w:pPr>
      <w:r w:rsidRPr="00CC2B95">
        <w:rPr>
          <w:b/>
          <w:i/>
          <w:iCs/>
        </w:rPr>
        <w:t>Лот __</w:t>
      </w:r>
      <w:r w:rsidR="00404474"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го лица, уполномоченный на одобрение сделки, право на заключени</w:t>
            </w:r>
            <w:r>
              <w:rPr>
                <w:szCs w:val="24"/>
              </w:rPr>
              <w:t>е</w:t>
            </w:r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эл.почты</w:t>
            </w:r>
            <w:proofErr w:type="spellEnd"/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57" w:name="_Toc98251773"/>
    </w:p>
    <w:bookmarkEnd w:id="457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ПОЗАПОЛНЕНИЮ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анкета участника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 xml:space="preserve">ния, указанные в </w:t>
      </w:r>
      <w:proofErr w:type="spellStart"/>
      <w:r w:rsidRPr="00404474">
        <w:rPr>
          <w:szCs w:val="24"/>
        </w:rPr>
        <w:t>таблице.В</w:t>
      </w:r>
      <w:proofErr w:type="spellEnd"/>
      <w:r w:rsidRPr="00404474">
        <w:rPr>
          <w:szCs w:val="24"/>
        </w:rPr>
        <w:t>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участия  уставном (складочном) капитале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микропредприятия</w:t>
            </w:r>
            <w:proofErr w:type="spellEnd"/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</w:p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7F67C6" w:rsidRDefault="007F67C6" w:rsidP="007F67C6">
      <w:pPr>
        <w:keepNext/>
        <w:keepLines/>
        <w:suppressLineNumbers/>
      </w:pPr>
      <w:r>
        <w:t>Таблица 2. Сведения о цепочке собственников, включая бенефициаров (в том числе конечных).</w:t>
      </w:r>
    </w:p>
    <w:p w:rsidR="007F67C6" w:rsidRDefault="007F67C6" w:rsidP="007F67C6">
      <w:pPr>
        <w:keepNext/>
        <w:keepLines/>
        <w:suppressLineNumbers/>
        <w:ind w:firstLine="709"/>
      </w:pPr>
      <w:r>
        <w:t xml:space="preserve">Участник запроса предложений: ________________________________________________________ </w:t>
      </w:r>
    </w:p>
    <w:p w:rsidR="007F67C6" w:rsidRDefault="007F67C6" w:rsidP="007F67C6">
      <w:pPr>
        <w:keepNext/>
        <w:keepLines/>
        <w:suppressLineNumbers/>
        <w:tabs>
          <w:tab w:val="left" w:pos="4820"/>
        </w:tabs>
        <w:ind w:firstLine="709"/>
        <w:rPr>
          <w:vertAlign w:val="superscript"/>
        </w:rPr>
      </w:pPr>
      <w:r>
        <w:rPr>
          <w:vertAlign w:val="superscript"/>
        </w:rPr>
        <w:tab/>
        <w:t>наименование организации участника запроса предложений</w:t>
      </w:r>
    </w:p>
    <w:p w:rsidR="007F67C6" w:rsidRDefault="007F67C6" w:rsidP="007F67C6">
      <w:pPr>
        <w:pStyle w:val="Times12"/>
        <w:keepNext/>
        <w:keepLines/>
        <w:suppressLineNumbers/>
        <w:ind w:firstLine="709"/>
        <w:jc w:val="right"/>
        <w:rPr>
          <w:szCs w:val="24"/>
        </w:rPr>
      </w:pPr>
    </w:p>
    <w:tbl>
      <w:tblPr>
        <w:tblW w:w="15732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"/>
        <w:gridCol w:w="850"/>
        <w:gridCol w:w="849"/>
        <w:gridCol w:w="1120"/>
        <w:gridCol w:w="866"/>
        <w:gridCol w:w="1119"/>
        <w:gridCol w:w="1276"/>
        <w:gridCol w:w="582"/>
        <w:gridCol w:w="850"/>
        <w:gridCol w:w="851"/>
        <w:gridCol w:w="1134"/>
        <w:gridCol w:w="1134"/>
        <w:gridCol w:w="1559"/>
        <w:gridCol w:w="1417"/>
        <w:gridCol w:w="1544"/>
      </w:tblGrid>
      <w:tr w:rsidR="007F67C6" w:rsidTr="0054012E">
        <w:trPr>
          <w:trHeight w:val="510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 xml:space="preserve">№ </w:t>
            </w:r>
            <w:proofErr w:type="spellStart"/>
            <w:r>
              <w:rPr>
                <w:i/>
              </w:rPr>
              <w:t>п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п</w:t>
            </w:r>
            <w:proofErr w:type="spellEnd"/>
          </w:p>
        </w:tc>
        <w:tc>
          <w:tcPr>
            <w:tcW w:w="6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Информация об участнике запроса предложений</w:t>
            </w:r>
          </w:p>
        </w:tc>
        <w:tc>
          <w:tcPr>
            <w:tcW w:w="75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Информация о цепочке собственников контрагента, включая бенеф</w:t>
            </w:r>
            <w:r>
              <w:rPr>
                <w:i/>
              </w:rPr>
              <w:t>и</w:t>
            </w:r>
            <w:r>
              <w:rPr>
                <w:i/>
              </w:rPr>
              <w:t>циаров (в том числе, конечных)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Информация о подтве</w:t>
            </w:r>
            <w:r>
              <w:rPr>
                <w:i/>
              </w:rPr>
              <w:t>р</w:t>
            </w:r>
            <w:r>
              <w:rPr>
                <w:i/>
              </w:rPr>
              <w:t>ждающих документах (наименов</w:t>
            </w:r>
            <w:r>
              <w:rPr>
                <w:i/>
              </w:rPr>
              <w:t>а</w:t>
            </w:r>
            <w:r>
              <w:rPr>
                <w:i/>
              </w:rPr>
              <w:t>ние, рекв</w:t>
            </w:r>
            <w:r>
              <w:rPr>
                <w:i/>
              </w:rPr>
              <w:t>и</w:t>
            </w:r>
            <w:r>
              <w:rPr>
                <w:i/>
              </w:rPr>
              <w:t>зиты и т.д.)</w:t>
            </w:r>
          </w:p>
        </w:tc>
      </w:tr>
      <w:tr w:rsidR="007F67C6" w:rsidTr="0054012E">
        <w:trPr>
          <w:trHeight w:val="1590"/>
          <w:jc w:val="center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rPr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tabs>
                <w:tab w:val="left" w:pos="165"/>
                <w:tab w:val="left" w:pos="352"/>
              </w:tabs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ind w:left="-35" w:hanging="56"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Наим</w:t>
            </w:r>
            <w:r>
              <w:rPr>
                <w:i/>
              </w:rPr>
              <w:t>е</w:t>
            </w:r>
            <w:r>
              <w:rPr>
                <w:i/>
              </w:rPr>
              <w:t>нование краткое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ind w:left="-113"/>
              <w:jc w:val="center"/>
              <w:rPr>
                <w:i/>
              </w:rPr>
            </w:pPr>
            <w:r>
              <w:rPr>
                <w:i/>
              </w:rPr>
              <w:t>Код О</w:t>
            </w:r>
            <w:r>
              <w:rPr>
                <w:i/>
              </w:rPr>
              <w:t>К</w:t>
            </w:r>
            <w:r>
              <w:rPr>
                <w:i/>
              </w:rPr>
              <w:t>ВЭД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Фам</w:t>
            </w:r>
            <w:r>
              <w:rPr>
                <w:i/>
              </w:rPr>
              <w:t>и</w:t>
            </w:r>
            <w:r>
              <w:rPr>
                <w:i/>
              </w:rPr>
              <w:t>лия, Имя, Отч</w:t>
            </w:r>
            <w:r>
              <w:rPr>
                <w:i/>
              </w:rPr>
              <w:t>е</w:t>
            </w:r>
            <w:r>
              <w:rPr>
                <w:i/>
              </w:rPr>
              <w:t>ство руков</w:t>
            </w:r>
            <w:r>
              <w:rPr>
                <w:i/>
              </w:rPr>
              <w:t>о</w:t>
            </w:r>
            <w:r>
              <w:rPr>
                <w:i/>
              </w:rPr>
              <w:t>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Серия и номер д</w:t>
            </w:r>
            <w:r>
              <w:rPr>
                <w:i/>
              </w:rPr>
              <w:t>о</w:t>
            </w:r>
            <w:r>
              <w:rPr>
                <w:i/>
              </w:rPr>
              <w:t>кумента, удост</w:t>
            </w:r>
            <w:r>
              <w:rPr>
                <w:i/>
              </w:rPr>
              <w:t>о</w:t>
            </w:r>
            <w:r>
              <w:rPr>
                <w:i/>
              </w:rPr>
              <w:t>веряющ</w:t>
            </w:r>
            <w:r>
              <w:rPr>
                <w:i/>
              </w:rPr>
              <w:t>е</w:t>
            </w:r>
            <w:r>
              <w:rPr>
                <w:i/>
              </w:rPr>
              <w:t>го ли</w:t>
            </w:r>
            <w:r>
              <w:rPr>
                <w:i/>
              </w:rPr>
              <w:t>ч</w:t>
            </w:r>
            <w:r>
              <w:rPr>
                <w:i/>
              </w:rPr>
              <w:t>ность р</w:t>
            </w:r>
            <w:r>
              <w:rPr>
                <w:i/>
              </w:rPr>
              <w:t>у</w:t>
            </w:r>
            <w:r>
              <w:rPr>
                <w:i/>
              </w:rPr>
              <w:t>ковод</w:t>
            </w:r>
            <w:r>
              <w:rPr>
                <w:i/>
              </w:rPr>
              <w:t>и</w:t>
            </w:r>
            <w:r>
              <w:rPr>
                <w:i/>
              </w:rPr>
              <w:t>теля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 xml:space="preserve">№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Наим</w:t>
            </w:r>
            <w:r>
              <w:rPr>
                <w:i/>
              </w:rPr>
              <w:t>е</w:t>
            </w:r>
            <w:r>
              <w:rPr>
                <w:i/>
              </w:rPr>
              <w:t>нование / ФИО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Адрес регис</w:t>
            </w:r>
            <w:r>
              <w:rPr>
                <w:i/>
              </w:rPr>
              <w:t>т</w:t>
            </w:r>
            <w:r>
              <w:rPr>
                <w:i/>
              </w:rPr>
              <w:t>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Серия и н</w:t>
            </w:r>
            <w:r>
              <w:rPr>
                <w:i/>
              </w:rPr>
              <w:t>о</w:t>
            </w:r>
            <w:r>
              <w:rPr>
                <w:i/>
              </w:rPr>
              <w:t>мер док</w:t>
            </w:r>
            <w:r>
              <w:rPr>
                <w:i/>
              </w:rPr>
              <w:t>у</w:t>
            </w:r>
            <w:r>
              <w:rPr>
                <w:i/>
              </w:rPr>
              <w:t>мента, уд</w:t>
            </w:r>
            <w:r>
              <w:rPr>
                <w:i/>
              </w:rPr>
              <w:t>о</w:t>
            </w:r>
            <w:r>
              <w:rPr>
                <w:i/>
              </w:rPr>
              <w:t>стоверя</w:t>
            </w:r>
            <w:r>
              <w:rPr>
                <w:i/>
              </w:rPr>
              <w:t>ю</w:t>
            </w:r>
            <w:r>
              <w:rPr>
                <w:i/>
              </w:rPr>
              <w:t>щего ли</w:t>
            </w:r>
            <w:r>
              <w:rPr>
                <w:i/>
              </w:rPr>
              <w:t>ч</w:t>
            </w:r>
            <w:r>
              <w:rPr>
                <w:i/>
              </w:rPr>
              <w:t>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Руковод</w:t>
            </w:r>
            <w:r>
              <w:rPr>
                <w:i/>
              </w:rPr>
              <w:t>и</w:t>
            </w:r>
            <w:r>
              <w:rPr>
                <w:i/>
              </w:rPr>
              <w:t>тель / уч</w:t>
            </w:r>
            <w:r>
              <w:rPr>
                <w:i/>
              </w:rPr>
              <w:t>а</w:t>
            </w:r>
            <w:r>
              <w:rPr>
                <w:i/>
              </w:rPr>
              <w:t>стник / а</w:t>
            </w:r>
            <w:r>
              <w:rPr>
                <w:i/>
              </w:rPr>
              <w:t>к</w:t>
            </w:r>
            <w:r>
              <w:rPr>
                <w:i/>
              </w:rPr>
              <w:t>ционер / бенефиц</w:t>
            </w:r>
            <w:r>
              <w:rPr>
                <w:i/>
              </w:rPr>
              <w:t>и</w:t>
            </w:r>
            <w:r>
              <w:rPr>
                <w:i/>
              </w:rPr>
              <w:t>ар</w:t>
            </w: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rPr>
                <w:i/>
              </w:rPr>
            </w:pPr>
          </w:p>
        </w:tc>
      </w:tr>
      <w:tr w:rsidR="007F67C6" w:rsidTr="0054012E">
        <w:trPr>
          <w:trHeight w:val="31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tabs>
                <w:tab w:val="left" w:pos="165"/>
              </w:tabs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tabs>
                <w:tab w:val="left" w:pos="165"/>
              </w:tabs>
              <w:jc w:val="center"/>
            </w:pPr>
            <w: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tabs>
                <w:tab w:val="left" w:pos="165"/>
              </w:tabs>
              <w:jc w:val="center"/>
            </w:pPr>
            <w: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7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14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15</w:t>
            </w:r>
          </w:p>
        </w:tc>
      </w:tr>
      <w:tr w:rsidR="007F67C6" w:rsidTr="0054012E">
        <w:trPr>
          <w:trHeight w:val="63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</w:tr>
      <w:tr w:rsidR="007F67C6" w:rsidTr="0054012E">
        <w:trPr>
          <w:trHeight w:val="31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</w:tr>
    </w:tbl>
    <w:p w:rsidR="007F67C6" w:rsidRDefault="007F67C6" w:rsidP="007F67C6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t>и</w:t>
      </w:r>
      <w: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F67C6" w:rsidRDefault="007F67C6" w:rsidP="007F67C6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_________________________________</w:t>
      </w:r>
      <w:r>
        <w:tab/>
        <w:t>___________________________</w:t>
      </w:r>
    </w:p>
    <w:p w:rsidR="007F67C6" w:rsidRDefault="007F67C6" w:rsidP="007F67C6">
      <w:pPr>
        <w:pStyle w:val="Times12"/>
        <w:keepNext/>
        <w:keepLines/>
        <w:suppressLineNumbers/>
        <w:ind w:firstLine="709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(ФИО и должность подписавшего)</w:t>
      </w:r>
    </w:p>
    <w:p w:rsidR="007F67C6" w:rsidRDefault="007F67C6" w:rsidP="007F67C6">
      <w:pPr>
        <w:keepNext/>
        <w:keepLines/>
        <w:suppressLineNumbers/>
        <w:ind w:firstLine="709"/>
      </w:pPr>
      <w:r>
        <w:t>М.П.</w:t>
      </w:r>
    </w:p>
    <w:p w:rsidR="007F67C6" w:rsidRDefault="007F67C6" w:rsidP="007F67C6">
      <w:pPr>
        <w:keepNext/>
        <w:ind w:firstLine="709"/>
        <w:jc w:val="center"/>
        <w:rPr>
          <w:b/>
        </w:rPr>
      </w:pPr>
    </w:p>
    <w:p w:rsidR="007F67C6" w:rsidRDefault="007F67C6" w:rsidP="007F67C6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ПОЗАПОЛНЕНИЮ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Данные инструкции не следует воспроизводить в документах, подготовленных участником запроса предложений.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 xml:space="preserve">Форма Таблицы 2 изменению не подлежит. Все сведения и документы обязательны к предоставлению. 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Таблица 2 должна быть представлена в составе заявки на участие в запросе предложений в двух форматах *.</w:t>
      </w:r>
      <w:proofErr w:type="spellStart"/>
      <w:r>
        <w:rPr>
          <w:lang w:val="en-US"/>
        </w:rPr>
        <w:t>pdf</w:t>
      </w:r>
      <w:proofErr w:type="spellEnd"/>
      <w:r>
        <w:t xml:space="preserve"> и *.</w:t>
      </w:r>
      <w:proofErr w:type="spellStart"/>
      <w:r>
        <w:t>xls</w:t>
      </w:r>
      <w:proofErr w:type="spellEnd"/>
      <w:r>
        <w:t>;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В столбце 2 участнику запроса предложений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</w:t>
      </w:r>
      <w:r>
        <w:t>ь</w:t>
      </w:r>
      <w:r>
        <w:lastRenderedPageBreak/>
        <w:t>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В столбце 3 участнику запроса предложений необходимо указать ОГРН. Заполняется в случае, если контрагент - российское юр</w:t>
      </w:r>
      <w:r>
        <w:t>и</w:t>
      </w:r>
      <w:r>
        <w:t>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</w:t>
      </w:r>
      <w:r>
        <w:t>е</w:t>
      </w:r>
      <w:r>
        <w:t>ское лицо в графе указывается «отсутствует».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В столбце 4 участником запроса предложений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В столбце 5 участнику запроса предложений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Столбец 6 участником запроса предложений заполняется в формате Фамилия Имя Отчество, например Иванов Иван Степанович.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Столбец 7 заполняется в формате серия (пробел) номер, например 5003 143877. Для иностранцев допускается заполнение в фо</w:t>
      </w:r>
      <w:r>
        <w:t>р</w:t>
      </w:r>
      <w:r>
        <w:t>мате, отраженном в национальном паспорте.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Столбец 8 заполняется согласно образцу.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 xml:space="preserve">Столбцы 9, 10 заполняются в порядке пунктов 3, 4 настоящей инструкции. 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Столбец 13 заполняется в порядке пункта 8 настоящей инструкции.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В столбце 15 указываются юридический статус и реквизиты подтверждающих документов о юридическом статусе, например в</w:t>
      </w:r>
      <w:r>
        <w:t>ы</w:t>
      </w:r>
      <w:r>
        <w:t>писка из ЕГРЮЛ от 23.01.2014, выписка из реестра акционеров (для ОАО, ЗАО, ссылка на публичный сайт ОАО)</w:t>
      </w:r>
    </w:p>
    <w:p w:rsidR="007F67C6" w:rsidRDefault="007F67C6" w:rsidP="007F67C6">
      <w:pPr>
        <w:spacing w:after="200" w:line="276" w:lineRule="auto"/>
        <w:jc w:val="center"/>
        <w:rPr>
          <w:b/>
          <w:i/>
        </w:rPr>
      </w:pPr>
      <w:r>
        <w:rPr>
          <w:b/>
          <w:i/>
          <w:sz w:val="16"/>
        </w:rPr>
        <w:br w:type="page"/>
      </w:r>
      <w:r>
        <w:rPr>
          <w:b/>
          <w:i/>
        </w:rPr>
        <w:lastRenderedPageBreak/>
        <w:t>ОБРАЗЕЦ ЗАПОЛНЕНИЯ ТАБЛИЦЫ СВЕДЕНИЙ О ЦЕПОЧКЕ СОБСТВЕННИКОВ</w:t>
      </w:r>
    </w:p>
    <w:p w:rsidR="007F67C6" w:rsidRDefault="007F67C6" w:rsidP="007F67C6">
      <w:pPr>
        <w:keepNext/>
        <w:ind w:firstLine="709"/>
        <w:rPr>
          <w:b/>
          <w:i/>
          <w:sz w:val="16"/>
        </w:rPr>
      </w:pPr>
      <w:r>
        <w:rPr>
          <w:b/>
          <w:i/>
          <w:sz w:val="16"/>
        </w:rPr>
        <w:t>Начало (левая сторона таблицы)</w:t>
      </w:r>
    </w:p>
    <w:tbl>
      <w:tblPr>
        <w:tblW w:w="160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4"/>
        <w:gridCol w:w="1753"/>
        <w:gridCol w:w="2071"/>
        <w:gridCol w:w="2866"/>
        <w:gridCol w:w="2229"/>
        <w:gridCol w:w="3342"/>
        <w:gridCol w:w="3185"/>
      </w:tblGrid>
      <w:tr w:rsidR="007F67C6" w:rsidTr="0054012E">
        <w:trPr>
          <w:trHeight w:val="516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 xml:space="preserve">№ </w:t>
            </w:r>
            <w:proofErr w:type="spellStart"/>
            <w:r>
              <w:rPr>
                <w:i/>
              </w:rPr>
              <w:t>п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п</w:t>
            </w:r>
            <w:proofErr w:type="spellEnd"/>
          </w:p>
        </w:tc>
        <w:tc>
          <w:tcPr>
            <w:tcW w:w="154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Информация об участнике запроса предложений</w:t>
            </w:r>
          </w:p>
        </w:tc>
      </w:tr>
      <w:tr w:rsidR="007F67C6" w:rsidTr="0054012E">
        <w:trPr>
          <w:trHeight w:val="1288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rPr>
                <w:i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Наименование краткое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Код ОКВЭД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Фамилия, Имя, Отчество р</w:t>
            </w:r>
            <w:r>
              <w:rPr>
                <w:i/>
              </w:rPr>
              <w:t>у</w:t>
            </w:r>
            <w:r>
              <w:rPr>
                <w:i/>
              </w:rPr>
              <w:t>ководителя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7F67C6" w:rsidTr="0054012E">
        <w:trPr>
          <w:trHeight w:val="318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</w:tr>
      <w:tr w:rsidR="007F67C6" w:rsidTr="0054012E">
        <w:trPr>
          <w:trHeight w:val="637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7734567890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</w:rPr>
              <w:t>1044567890123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</w:rPr>
              <w:t>ООО "Ромашка"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</w:rPr>
              <w:t>45.xx.xx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</w:rPr>
              <w:t>Иванов Иван Степанович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</w:rPr>
              <w:t>5003 143877</w:t>
            </w:r>
          </w:p>
        </w:tc>
      </w:tr>
    </w:tbl>
    <w:tbl>
      <w:tblPr>
        <w:tblpPr w:leftFromText="180" w:rightFromText="180" w:vertAnchor="text" w:horzAnchor="margin" w:tblpX="-601" w:tblpY="491"/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1"/>
        <w:gridCol w:w="1646"/>
        <w:gridCol w:w="1945"/>
        <w:gridCol w:w="2843"/>
        <w:gridCol w:w="2544"/>
        <w:gridCol w:w="1645"/>
        <w:gridCol w:w="1648"/>
        <w:gridCol w:w="2956"/>
      </w:tblGrid>
      <w:tr w:rsidR="007F67C6" w:rsidTr="0054012E">
        <w:trPr>
          <w:trHeight w:val="341"/>
        </w:trPr>
        <w:tc>
          <w:tcPr>
            <w:tcW w:w="13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67C6" w:rsidRDefault="007F67C6" w:rsidP="0054012E">
            <w:pPr>
              <w:keepNext/>
              <w:rPr>
                <w:i/>
              </w:rPr>
            </w:pPr>
            <w:r>
              <w:rPr>
                <w:i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Информация о подтве</w:t>
            </w:r>
            <w:r>
              <w:rPr>
                <w:i/>
                <w:sz w:val="22"/>
                <w:szCs w:val="22"/>
              </w:rPr>
              <w:t>р</w:t>
            </w:r>
            <w:r>
              <w:rPr>
                <w:i/>
                <w:sz w:val="22"/>
                <w:szCs w:val="22"/>
              </w:rPr>
              <w:t>ждающих документах (н</w:t>
            </w:r>
            <w:r>
              <w:rPr>
                <w:i/>
                <w:sz w:val="22"/>
                <w:szCs w:val="22"/>
              </w:rPr>
              <w:t>а</w:t>
            </w:r>
            <w:r>
              <w:rPr>
                <w:i/>
                <w:sz w:val="22"/>
                <w:szCs w:val="22"/>
              </w:rPr>
              <w:t>именование, реквизиты и т.д.)</w:t>
            </w:r>
          </w:p>
        </w:tc>
      </w:tr>
      <w:tr w:rsidR="007F67C6" w:rsidTr="0054012E">
        <w:trPr>
          <w:trHeight w:val="106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 xml:space="preserve">№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 xml:space="preserve">ИНН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Наименование / ФИО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Адрес регистрации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Серия и номер документа, удостоверя</w:t>
            </w:r>
            <w:r>
              <w:rPr>
                <w:i/>
                <w:sz w:val="22"/>
                <w:szCs w:val="22"/>
              </w:rPr>
              <w:t>ю</w:t>
            </w:r>
            <w:r>
              <w:rPr>
                <w:i/>
                <w:sz w:val="22"/>
                <w:szCs w:val="22"/>
              </w:rPr>
              <w:t>щего личность (для физич</w:t>
            </w:r>
            <w:r>
              <w:rPr>
                <w:i/>
                <w:sz w:val="22"/>
                <w:szCs w:val="22"/>
              </w:rPr>
              <w:t>е</w:t>
            </w:r>
            <w:r>
              <w:rPr>
                <w:i/>
                <w:sz w:val="22"/>
                <w:szCs w:val="22"/>
              </w:rPr>
              <w:t>ского лица)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Руководитель / участник / акционер / б</w:t>
            </w:r>
            <w:r>
              <w:rPr>
                <w:i/>
                <w:sz w:val="22"/>
                <w:szCs w:val="22"/>
              </w:rPr>
              <w:t>е</w:t>
            </w:r>
            <w:r>
              <w:rPr>
                <w:i/>
                <w:sz w:val="22"/>
                <w:szCs w:val="22"/>
              </w:rPr>
              <w:t>нефициар</w:t>
            </w:r>
          </w:p>
        </w:tc>
        <w:tc>
          <w:tcPr>
            <w:tcW w:w="2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rPr>
                <w:i/>
              </w:rPr>
            </w:pPr>
          </w:p>
        </w:tc>
      </w:tr>
      <w:tr w:rsidR="007F67C6" w:rsidTr="0054012E">
        <w:trPr>
          <w:trHeight w:val="21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15</w:t>
            </w:r>
          </w:p>
        </w:tc>
      </w:tr>
      <w:tr w:rsidR="007F67C6" w:rsidTr="0054012E">
        <w:trPr>
          <w:trHeight w:val="25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7754467990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108323232323232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ЗАО "Свет 1"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Москва, ул.Лубянка, 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Выписка из ЕГРЮЛ ООО «Ромашка»от23.04.2014</w:t>
            </w:r>
          </w:p>
        </w:tc>
      </w:tr>
      <w:tr w:rsidR="007F67C6" w:rsidTr="0054012E">
        <w:trPr>
          <w:trHeight w:val="27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111222333444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Петрова Анна Ивановна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Москва, ул.Щепкина, 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44 55 666777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приказ №45-л/с от 22.03.12</w:t>
            </w:r>
          </w:p>
        </w:tc>
      </w:tr>
      <w:tr w:rsidR="007F67C6" w:rsidTr="0054012E">
        <w:trPr>
          <w:trHeight w:val="28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333222444555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Сидоров Пётр Иванович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Саратов, ул. Ленина, 45-34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55 66 777888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7F67C6" w:rsidTr="0054012E">
        <w:trPr>
          <w:trHeight w:val="27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1.1.2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6277777777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104567567567436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ООО "Черепашка"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7F67C6" w:rsidTr="0054012E">
        <w:trPr>
          <w:trHeight w:val="21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1.1.2.0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7495672857623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proofErr w:type="spellStart"/>
            <w:r>
              <w:rPr>
                <w:i/>
                <w:iCs/>
                <w:sz w:val="22"/>
                <w:szCs w:val="22"/>
              </w:rPr>
              <w:t>Мухов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Амир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Мазиевич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66 78 455434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приказ №77-л/с от 22.05.11г ООО «Черепашка»</w:t>
            </w:r>
          </w:p>
        </w:tc>
      </w:tr>
      <w:tr w:rsidR="007F67C6" w:rsidTr="0054012E">
        <w:trPr>
          <w:trHeight w:val="21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1.1.2.1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8462389547345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proofErr w:type="spellStart"/>
            <w:r>
              <w:rPr>
                <w:i/>
                <w:iCs/>
                <w:sz w:val="22"/>
                <w:szCs w:val="22"/>
              </w:rPr>
              <w:t>Мазаева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Инна Львовна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Саратов, ул. К.Маркса, 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67 03 000444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Бенефициар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Выписка из ЕГРЮЛ ООО «Черепашка»  от 12.03.2014</w:t>
            </w:r>
          </w:p>
        </w:tc>
      </w:tr>
    </w:tbl>
    <w:p w:rsidR="007F67C6" w:rsidRDefault="007F67C6" w:rsidP="007F67C6">
      <w:r>
        <w:rPr>
          <w:b/>
          <w:i/>
          <w:sz w:val="16"/>
        </w:rPr>
        <w:t>Окончание (правая сторона таблицы)</w:t>
      </w:r>
    </w:p>
    <w:tbl>
      <w:tblPr>
        <w:tblW w:w="15720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9"/>
        <w:gridCol w:w="1645"/>
        <w:gridCol w:w="1946"/>
        <w:gridCol w:w="2844"/>
        <w:gridCol w:w="2545"/>
        <w:gridCol w:w="1646"/>
        <w:gridCol w:w="1649"/>
        <w:gridCol w:w="2546"/>
      </w:tblGrid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lastRenderedPageBreak/>
              <w:t>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7754456890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107656565656565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ООО "Свет 2"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Выписка из ЕГРЮЛ 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ка»от23.04.2014</w:t>
            </w:r>
          </w:p>
        </w:tc>
      </w:tr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666555777444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Антонов Иван Игоревич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66 55 444333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приказ №56-л/с от 22.05.12</w:t>
            </w:r>
          </w:p>
        </w:tc>
      </w:tr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888777666555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Ивлев Дмитрий Степан</w:t>
            </w:r>
            <w:r>
              <w:rPr>
                <w:i/>
                <w:iCs/>
                <w:sz w:val="22"/>
                <w:szCs w:val="22"/>
              </w:rPr>
              <w:t>о</w:t>
            </w:r>
            <w:r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Смоленск, ул. Чапаева, 34-72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77 55 333444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Выписка из ЕГРЮЛ</w:t>
            </w:r>
            <w:r>
              <w:rPr>
                <w:i/>
                <w:iCs/>
                <w:sz w:val="22"/>
                <w:szCs w:val="22"/>
              </w:rPr>
              <w:t>О</w:t>
            </w:r>
            <w:r>
              <w:rPr>
                <w:i/>
                <w:iCs/>
                <w:sz w:val="22"/>
                <w:szCs w:val="22"/>
              </w:rPr>
              <w:t>ОО «Свет» от 28.05.2014</w:t>
            </w:r>
          </w:p>
        </w:tc>
      </w:tr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1.2.2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333888444555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Степанов Игорь Дмитри</w:t>
            </w:r>
            <w:r>
              <w:rPr>
                <w:i/>
                <w:iCs/>
                <w:sz w:val="22"/>
                <w:szCs w:val="22"/>
              </w:rPr>
              <w:t>е</w:t>
            </w:r>
            <w:r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Смоленск, ул. Гагарина, 2-64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66 77 223344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Выписка из ЕГРЮЛ ООО «Свет» от 28.05.2014</w:t>
            </w:r>
          </w:p>
        </w:tc>
      </w:tr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1.3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ASU66-54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 xml:space="preserve">Игуана </w:t>
            </w:r>
            <w:proofErr w:type="spellStart"/>
            <w:r>
              <w:rPr>
                <w:i/>
                <w:iCs/>
                <w:sz w:val="22"/>
                <w:szCs w:val="22"/>
              </w:rPr>
              <w:t>лтд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(</w:t>
            </w:r>
            <w:proofErr w:type="spellStart"/>
            <w:r>
              <w:rPr>
                <w:i/>
                <w:iCs/>
                <w:sz w:val="22"/>
                <w:szCs w:val="22"/>
              </w:rPr>
              <w:t>Iguana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LTD)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США, штат Виржиния, 533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Выписка из ЕГРЮЛ 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ка»от23.04.2014</w:t>
            </w:r>
          </w:p>
        </w:tc>
      </w:tr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proofErr w:type="spellStart"/>
            <w:r>
              <w:rPr>
                <w:i/>
                <w:iCs/>
                <w:sz w:val="22"/>
                <w:szCs w:val="22"/>
              </w:rPr>
              <w:t>RuanMaxAmer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 xml:space="preserve">Кипр, </w:t>
            </w:r>
            <w:proofErr w:type="spellStart"/>
            <w:r>
              <w:rPr>
                <w:i/>
                <w:iCs/>
                <w:sz w:val="22"/>
                <w:szCs w:val="22"/>
              </w:rPr>
              <w:t>Лимассол</w:t>
            </w:r>
            <w:proofErr w:type="spellEnd"/>
            <w:r>
              <w:rPr>
                <w:i/>
                <w:iCs/>
                <w:sz w:val="22"/>
                <w:szCs w:val="22"/>
              </w:rPr>
              <w:t>, 24-75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776AE 6654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 xml:space="preserve">запрос </w:t>
      </w:r>
      <w:proofErr w:type="spellStart"/>
      <w:r w:rsidR="002E77A5" w:rsidRPr="00CC2B95">
        <w:rPr>
          <w:sz w:val="28"/>
          <w:szCs w:val="28"/>
        </w:rPr>
        <w:t>предложений</w:t>
      </w:r>
      <w:r w:rsidR="004564FB" w:rsidRPr="00CC2B95">
        <w:rPr>
          <w:sz w:val="28"/>
          <w:szCs w:val="28"/>
        </w:rPr>
        <w:t>в</w:t>
      </w:r>
      <w:proofErr w:type="spellEnd"/>
      <w:r w:rsidR="004564FB" w:rsidRPr="00CC2B95">
        <w:rPr>
          <w:sz w:val="28"/>
          <w:szCs w:val="28"/>
        </w:rPr>
        <w:t xml:space="preserve"> электронной форме </w:t>
      </w:r>
      <w:r w:rsidRPr="00CC2B95">
        <w:rPr>
          <w:sz w:val="28"/>
          <w:szCs w:val="28"/>
        </w:rPr>
        <w:t xml:space="preserve">на право заключения </w:t>
      </w:r>
      <w:proofErr w:type="spellStart"/>
      <w:r w:rsidRPr="00CC2B95">
        <w:rPr>
          <w:sz w:val="28"/>
          <w:szCs w:val="28"/>
        </w:rPr>
        <w:t>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ворана</w:t>
      </w:r>
      <w:proofErr w:type="spell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8" w:name="_Техническое_предложение_(Форма"/>
      <w:bookmarkStart w:id="459" w:name="_Toc235439567"/>
      <w:bookmarkStart w:id="460" w:name="_Toc389575251"/>
      <w:bookmarkEnd w:id="458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9"/>
      <w:bookmarkEnd w:id="460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 которой является данное техническое предложение.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№ п.п. ТТ: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spellStart"/>
            <w:r w:rsidRPr="00CC2B95">
              <w:rPr>
                <w:bCs/>
              </w:rPr>
              <w:t>Предлагаемое</w:t>
            </w:r>
            <w:r w:rsidR="007A0C42" w:rsidRPr="00CC2B95">
              <w:t>участником</w:t>
            </w:r>
            <w:proofErr w:type="spellEnd"/>
            <w:r w:rsidR="007A0C42" w:rsidRPr="00CC2B95">
              <w:t xml:space="preserve">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 xml:space="preserve"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</w:t>
      </w:r>
      <w:proofErr w:type="spellStart"/>
      <w:r w:rsidRPr="00CC2B95">
        <w:t>товар,производителя</w:t>
      </w:r>
      <w:proofErr w:type="spellEnd"/>
      <w:r w:rsidRPr="00CC2B95">
        <w:t xml:space="preserve">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3B724A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>вора на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1" w:name="_Справка_о_перечне"/>
      <w:bookmarkStart w:id="462" w:name="_Toc255987078"/>
      <w:bookmarkStart w:id="463" w:name="_Toc326685707"/>
      <w:bookmarkStart w:id="464" w:name="_Toc389575252"/>
      <w:bookmarkEnd w:id="461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2"/>
      <w:bookmarkEnd w:id="463"/>
      <w:bookmarkEnd w:id="464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r w:rsidRPr="00CC2B95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r w:rsidRPr="00CC2B95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ИТОГО за полный год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ИТОГО за полный год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справка.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предложений </w:t>
      </w:r>
      <w:proofErr w:type="spellStart"/>
      <w:r>
        <w:rPr>
          <w:szCs w:val="24"/>
        </w:rPr>
        <w:t>необходимоприложить</w:t>
      </w:r>
      <w:proofErr w:type="spellEnd"/>
      <w:r>
        <w:rPr>
          <w:szCs w:val="24"/>
        </w:rPr>
        <w:t xml:space="preserve">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DF5E2E">
      <w:pPr>
        <w:pStyle w:val="20"/>
        <w:numPr>
          <w:ilvl w:val="0"/>
          <w:numId w:val="48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65" w:name="_Справка_по_системе_управления_охран"/>
      <w:bookmarkStart w:id="466" w:name="_Справка_по_системе"/>
      <w:bookmarkStart w:id="467" w:name="_План_распределения_объемов_выполнен"/>
      <w:bookmarkStart w:id="468" w:name="_Toc320016199"/>
      <w:bookmarkStart w:id="469" w:name="_Ref323121435"/>
      <w:bookmarkStart w:id="470" w:name="_Toc389575253"/>
      <w:bookmarkEnd w:id="465"/>
      <w:bookmarkEnd w:id="466"/>
      <w:bookmarkEnd w:id="467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468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469"/>
      <w:bookmarkEnd w:id="470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D973F5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eastAsia="en-US"/>
        </w:rPr>
      </w:pPr>
      <w:proofErr w:type="spellStart"/>
      <w:r>
        <w:rPr>
          <w:rStyle w:val="FontStyle36"/>
          <w:lang w:val="en-US" w:eastAsia="en-US"/>
        </w:rPr>
        <w:t>R</w:t>
      </w:r>
      <w:r>
        <w:rPr>
          <w:rStyle w:val="FontStyle32"/>
          <w:lang w:val="en-US" w:eastAsia="en-US"/>
        </w:rPr>
        <w:t>i</w:t>
      </w:r>
      <w:proofErr w:type="spellEnd"/>
      <w:r w:rsidRPr="00D973F5">
        <w:rPr>
          <w:rStyle w:val="FontStyle36"/>
          <w:lang w:eastAsia="en-US"/>
        </w:rPr>
        <w:t xml:space="preserve">= </w:t>
      </w:r>
      <w:r>
        <w:rPr>
          <w:rStyle w:val="FontStyle36"/>
          <w:lang w:eastAsia="en-US"/>
        </w:rPr>
        <w:t>БЦ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proofErr w:type="spellStart"/>
      <w:r>
        <w:rPr>
          <w:rStyle w:val="FontStyle32"/>
          <w:lang w:eastAsia="en-US"/>
        </w:rPr>
        <w:t>ц</w:t>
      </w:r>
      <w:r w:rsidRPr="00D973F5">
        <w:rPr>
          <w:rStyle w:val="FontStyle36"/>
          <w:lang w:eastAsia="en-US"/>
        </w:rPr>
        <w:t>+</w:t>
      </w:r>
      <w:proofErr w:type="spellEnd"/>
      <w:r w:rsidRPr="00D973F5">
        <w:rPr>
          <w:rStyle w:val="FontStyle36"/>
          <w:lang w:eastAsia="en-US"/>
        </w:rPr>
        <w:t xml:space="preserve"> </w:t>
      </w:r>
      <w:r>
        <w:rPr>
          <w:rStyle w:val="FontStyle36"/>
          <w:lang w:eastAsia="en-US"/>
        </w:rPr>
        <w:t>БО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D973F5">
        <w:rPr>
          <w:rStyle w:val="FontStyle36"/>
          <w:lang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>Совокупная значимость всех критериев равна 100 процентам. Максимальная оценка в баллах по критериям Ц</w:t>
      </w:r>
      <w:proofErr w:type="spell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,</w:t>
      </w:r>
      <w:r>
        <w:rPr>
          <w:rStyle w:val="FontStyle32"/>
          <w:sz w:val="24"/>
          <w:szCs w:val="24"/>
        </w:rPr>
        <w:t xml:space="preserve">О </w:t>
      </w:r>
      <w:proofErr w:type="spellStart"/>
      <w:r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proofErr w:type="spell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proofErr w:type="spell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proofErr w:type="spellStart"/>
      <w:r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Ц</w:t>
      </w:r>
      <w:proofErr w:type="spell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Ц</w:t>
      </w:r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рамках д</w:t>
            </w:r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</w:rPr>
              <w:t>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</w:t>
            </w:r>
            <w:proofErr w:type="spellStart"/>
            <w:r w:rsidR="000161F7" w:rsidRPr="00862FCF">
              <w:rPr>
                <w:sz w:val="20"/>
                <w:szCs w:val="20"/>
              </w:rPr>
              <w:t>или</w:t>
            </w:r>
            <w:r w:rsidRPr="00862FCF">
              <w:rPr>
                <w:sz w:val="20"/>
                <w:szCs w:val="20"/>
              </w:rPr>
              <w:t>равна</w:t>
            </w:r>
            <w:proofErr w:type="spellEnd"/>
            <w:r w:rsidRPr="00862FCF">
              <w:rPr>
                <w:sz w:val="20"/>
                <w:szCs w:val="20"/>
              </w:rPr>
              <w:t xml:space="preserve"> </w:t>
            </w:r>
            <w:proofErr w:type="spellStart"/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  <w:vertAlign w:val="subscript"/>
              </w:rPr>
              <w:t>треб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rPr>
                <w:bCs/>
              </w:rPr>
              <w:t xml:space="preserve">БО </w:t>
            </w:r>
            <w:proofErr w:type="spellStart"/>
            <w:r w:rsidRPr="005E379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proofErr w:type="spellStart"/>
            <w:r w:rsidRPr="005E379E">
              <w:rPr>
                <w:vertAlign w:val="subscript"/>
                <w:lang w:val="en-US"/>
              </w:rPr>
              <w:t>i</w:t>
            </w:r>
            <w:proofErr w:type="spellEnd"/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рамках д</w:t>
            </w:r>
            <w:r w:rsidRPr="000161F7">
              <w:rPr>
                <w:sz w:val="20"/>
                <w:szCs w:val="20"/>
              </w:rPr>
              <w:t>о</w:t>
            </w:r>
            <w:r w:rsidRPr="000161F7">
              <w:rPr>
                <w:sz w:val="20"/>
                <w:szCs w:val="20"/>
              </w:rPr>
              <w:t xml:space="preserve">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</w:t>
            </w:r>
            <w:proofErr w:type="spellStart"/>
            <w:r w:rsidRPr="000161F7">
              <w:rPr>
                <w:sz w:val="20"/>
                <w:szCs w:val="20"/>
              </w:rPr>
              <w:t>илиравна</w:t>
            </w:r>
            <w:proofErr w:type="spellEnd"/>
            <w:r w:rsidRPr="000161F7">
              <w:rPr>
                <w:sz w:val="20"/>
                <w:szCs w:val="20"/>
              </w:rPr>
              <w:t xml:space="preserve"> </w:t>
            </w:r>
            <w:r w:rsidR="000A0857" w:rsidRPr="000161F7">
              <w:rPr>
                <w:sz w:val="20"/>
                <w:szCs w:val="20"/>
              </w:rPr>
              <w:t>О</w:t>
            </w:r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 xml:space="preserve">где:  </w:t>
      </w:r>
      <w:proofErr w:type="spellStart"/>
      <w:r w:rsidRPr="00253679">
        <w:t>О</w:t>
      </w:r>
      <w:r w:rsidRPr="000161F7">
        <w:rPr>
          <w:sz w:val="18"/>
          <w:szCs w:val="18"/>
        </w:rPr>
        <w:t>i</w:t>
      </w:r>
      <w:proofErr w:type="spellEnd"/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proofErr w:type="spellStart"/>
      <w:r>
        <w:t>О</w:t>
      </w:r>
      <w:r w:rsidR="000A0857" w:rsidRPr="000161F7">
        <w:rPr>
          <w:sz w:val="18"/>
          <w:szCs w:val="18"/>
        </w:rPr>
        <w:t>треб</w:t>
      </w:r>
      <w:proofErr w:type="spellEnd"/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proofErr w:type="spellStart"/>
      <w:r w:rsidRPr="001F4999">
        <w:rPr>
          <w:sz w:val="18"/>
          <w:szCs w:val="18"/>
        </w:rPr>
        <w:t>треб</w:t>
      </w:r>
      <w:r w:rsidRPr="001F4999">
        <w:t>равен</w:t>
      </w:r>
      <w:proofErr w:type="spellEnd"/>
      <w:r>
        <w:t xml:space="preserve"> НМЦ</w:t>
      </w:r>
      <w:r w:rsidRPr="001F4999">
        <w:t xml:space="preserve"> договора </w:t>
      </w:r>
      <w:r w:rsidRPr="00854066">
        <w:t>-</w:t>
      </w:r>
      <w:r w:rsidR="00854066" w:rsidRPr="00854066">
        <w:t xml:space="preserve"> 4 063 276,64</w:t>
      </w:r>
      <w:r>
        <w:t>руб.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spellStart"/>
      <w:r w:rsidRPr="00253679">
        <w:t>О</w:t>
      </w:r>
      <w:r w:rsidRPr="000161F7">
        <w:rPr>
          <w:sz w:val="18"/>
          <w:szCs w:val="18"/>
        </w:rPr>
        <w:t>max</w:t>
      </w:r>
      <w:proofErr w:type="spellEnd"/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 xml:space="preserve">ков, но не более предельного значения (в случае если </w:t>
      </w:r>
      <w:proofErr w:type="spellStart"/>
      <w:r w:rsidRPr="00253679">
        <w:t>O</w:t>
      </w:r>
      <w:r w:rsidRPr="000161F7">
        <w:rPr>
          <w:sz w:val="18"/>
          <w:szCs w:val="18"/>
        </w:rPr>
        <w:t>max</w:t>
      </w:r>
      <w:proofErr w:type="spellEnd"/>
      <w:r w:rsidRPr="00253679">
        <w:t xml:space="preserve"> более чем предельное значение, то </w:t>
      </w:r>
      <w:proofErr w:type="spellStart"/>
      <w:r w:rsidRPr="00253679">
        <w:t>O</w:t>
      </w:r>
      <w:r w:rsidRPr="000161F7">
        <w:rPr>
          <w:sz w:val="18"/>
          <w:szCs w:val="18"/>
        </w:rPr>
        <w:t>max</w:t>
      </w:r>
      <w:proofErr w:type="spellEnd"/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 xml:space="preserve">Предельное значение опыта участника: </w:t>
      </w:r>
      <w:r w:rsidR="00854066">
        <w:t>8 126 550</w:t>
      </w:r>
      <w:r w:rsidR="00862FCF">
        <w:t>,00</w:t>
      </w:r>
      <w:r w:rsidRPr="00253679"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</w:t>
      </w:r>
      <w:r w:rsidR="00F47972">
        <w:t>2013-2014</w:t>
      </w:r>
      <w:r w:rsidRPr="00253679">
        <w:t xml:space="preserve">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договора(</w:t>
      </w:r>
      <w:proofErr w:type="spellStart"/>
      <w:r w:rsidRPr="00253679">
        <w:t>ов</w:t>
      </w:r>
      <w:proofErr w:type="spellEnd"/>
      <w:r w:rsidRPr="00253679">
        <w:t>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102050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471" w:name="_Toc389575254"/>
      <w:r w:rsidRPr="008C6DF7">
        <w:rPr>
          <w:caps/>
          <w:sz w:val="28"/>
          <w:szCs w:val="28"/>
        </w:rPr>
        <w:lastRenderedPageBreak/>
        <w:t xml:space="preserve">том </w:t>
      </w:r>
      <w:r w:rsidRPr="00D87B09"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6DF7">
        <w:rPr>
          <w:caps/>
          <w:sz w:val="28"/>
          <w:szCs w:val="28"/>
        </w:rPr>
        <w:t>»</w:t>
      </w:r>
      <w:bookmarkEnd w:id="471"/>
    </w:p>
    <w:p w:rsidR="00102050" w:rsidRDefault="00102050" w:rsidP="000F6050">
      <w:pPr>
        <w:ind w:left="142" w:hanging="142"/>
        <w:jc w:val="center"/>
        <w:rPr>
          <w:caps/>
          <w:sz w:val="28"/>
          <w:szCs w:val="28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52"/>
        <w:gridCol w:w="4253"/>
        <w:gridCol w:w="1134"/>
        <w:gridCol w:w="1701"/>
        <w:gridCol w:w="850"/>
      </w:tblGrid>
      <w:tr w:rsidR="00A65F5D" w:rsidTr="0093437A">
        <w:trPr>
          <w:trHeight w:val="18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F5D" w:rsidRPr="00D66943" w:rsidRDefault="00A65F5D" w:rsidP="00A65F5D">
            <w:pPr>
              <w:pStyle w:val="10"/>
              <w:numPr>
                <w:ilvl w:val="0"/>
                <w:numId w:val="0"/>
              </w:numPr>
              <w:tabs>
                <w:tab w:val="left" w:pos="237"/>
                <w:tab w:val="left" w:pos="946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 xml:space="preserve">№ </w:t>
            </w:r>
            <w:r w:rsidRPr="00D66943">
              <w:rPr>
                <w:b/>
                <w:sz w:val="20"/>
              </w:rPr>
              <w:br/>
            </w:r>
            <w:proofErr w:type="spellStart"/>
            <w:r w:rsidRPr="00D66943">
              <w:rPr>
                <w:b/>
                <w:sz w:val="20"/>
              </w:rPr>
              <w:t>п</w:t>
            </w:r>
            <w:proofErr w:type="spellEnd"/>
            <w:r w:rsidRPr="00D66943">
              <w:rPr>
                <w:b/>
                <w:sz w:val="20"/>
              </w:rPr>
              <w:t>/</w:t>
            </w:r>
            <w:proofErr w:type="spellStart"/>
            <w:r w:rsidRPr="00D66943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F5D" w:rsidRPr="00D66943" w:rsidRDefault="00A65F5D" w:rsidP="00A65F5D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Наименование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F5D" w:rsidRPr="00D66943" w:rsidRDefault="00A65F5D" w:rsidP="00A65F5D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Требования, к качеству, техническим хара</w:t>
            </w:r>
            <w:r w:rsidRPr="00D66943">
              <w:rPr>
                <w:b/>
                <w:sz w:val="20"/>
              </w:rPr>
              <w:t>к</w:t>
            </w:r>
            <w:r w:rsidRPr="00D66943">
              <w:rPr>
                <w:b/>
                <w:sz w:val="20"/>
              </w:rPr>
              <w:t>теристикам ТМЦ, требования к их безопа</w:t>
            </w:r>
            <w:r w:rsidRPr="00D66943">
              <w:rPr>
                <w:b/>
                <w:sz w:val="20"/>
              </w:rPr>
              <w:t>с</w:t>
            </w:r>
            <w:r w:rsidRPr="00D66943">
              <w:rPr>
                <w:b/>
                <w:sz w:val="20"/>
              </w:rPr>
              <w:t>ности, требования к функциональным х</w:t>
            </w:r>
            <w:r w:rsidRPr="00D66943">
              <w:rPr>
                <w:b/>
                <w:sz w:val="20"/>
              </w:rPr>
              <w:t>а</w:t>
            </w:r>
            <w:r w:rsidRPr="00D66943">
              <w:rPr>
                <w:b/>
                <w:sz w:val="20"/>
              </w:rPr>
              <w:t>рактеристикам (потребительским свойс</w:t>
            </w:r>
            <w:r w:rsidRPr="00D66943">
              <w:rPr>
                <w:b/>
                <w:sz w:val="20"/>
              </w:rPr>
              <w:t>т</w:t>
            </w:r>
            <w:r w:rsidRPr="00D66943">
              <w:rPr>
                <w:b/>
                <w:sz w:val="20"/>
              </w:rPr>
              <w:t>вам) товара, требования к размерам, иные показатели, связанные с определением соо</w:t>
            </w:r>
            <w:r w:rsidRPr="00D66943">
              <w:rPr>
                <w:b/>
                <w:sz w:val="20"/>
              </w:rPr>
              <w:t>т</w:t>
            </w:r>
            <w:r w:rsidRPr="00D66943">
              <w:rPr>
                <w:b/>
                <w:sz w:val="20"/>
              </w:rPr>
              <w:t>ветствия поставляемого товара, оказыва</w:t>
            </w:r>
            <w:r w:rsidRPr="00D66943">
              <w:rPr>
                <w:b/>
                <w:sz w:val="20"/>
              </w:rPr>
              <w:t>е</w:t>
            </w:r>
            <w:r w:rsidRPr="00D66943">
              <w:rPr>
                <w:b/>
                <w:sz w:val="20"/>
              </w:rPr>
              <w:t>мых услуг потребностям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F5D" w:rsidRPr="00D66943" w:rsidRDefault="00D1497E" w:rsidP="00A65F5D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proofErr w:type="spellStart"/>
            <w:r w:rsidRPr="00D66943">
              <w:rPr>
                <w:b/>
                <w:sz w:val="20"/>
              </w:rPr>
              <w:t>Ед.изм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F5D" w:rsidRPr="00D66943" w:rsidRDefault="00D1497E" w:rsidP="00D1497E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right="-57"/>
              <w:jc w:val="center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Размеры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F5D" w:rsidRPr="00D66943" w:rsidRDefault="00A65F5D" w:rsidP="00A65F5D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Кол</w:t>
            </w:r>
            <w:r w:rsidRPr="00D66943">
              <w:rPr>
                <w:b/>
                <w:sz w:val="20"/>
              </w:rPr>
              <w:t>и</w:t>
            </w:r>
            <w:r w:rsidRPr="00D66943">
              <w:rPr>
                <w:b/>
                <w:sz w:val="20"/>
              </w:rPr>
              <w:t>чество</w:t>
            </w:r>
          </w:p>
        </w:tc>
      </w:tr>
      <w:tr w:rsidR="00D1497E" w:rsidTr="0093437A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D1497E" w:rsidP="00DF5E2E">
            <w:pPr>
              <w:numPr>
                <w:ilvl w:val="0"/>
                <w:numId w:val="60"/>
              </w:numPr>
              <w:ind w:hanging="985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D1497E" w:rsidP="00D1497E">
            <w:r w:rsidRPr="00883F40">
              <w:t>Белье нательное </w:t>
            </w:r>
            <w:proofErr w:type="spellStart"/>
            <w:r>
              <w:t>х</w:t>
            </w:r>
            <w:proofErr w:type="spellEnd"/>
            <w:r>
              <w:t>/б мужское</w:t>
            </w:r>
          </w:p>
          <w:p w:rsidR="00D1497E" w:rsidRDefault="00D1497E" w:rsidP="00D1497E">
            <w:r>
              <w:t>ГОСТ 13709-86</w:t>
            </w:r>
          </w:p>
          <w:p w:rsidR="00D1497E" w:rsidRPr="00883F40" w:rsidRDefault="00D1497E" w:rsidP="00D1497E">
            <w:r>
              <w:t>ГОСТ 13708-86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D1497E" w:rsidP="00D1497E">
            <w:r w:rsidRPr="00883F40">
              <w:t>Состоит из рубашки и кальсон. Р</w:t>
            </w:r>
            <w:r w:rsidRPr="00883F40">
              <w:t>у</w:t>
            </w:r>
            <w:r w:rsidRPr="00883F40">
              <w:t>башка с V - образным вырезом, з</w:t>
            </w:r>
            <w:r w:rsidRPr="00883F40">
              <w:t>а</w:t>
            </w:r>
            <w:r w:rsidRPr="00883F40">
              <w:t xml:space="preserve">стежка на 3 пуговицы. Кальсоны на резинке. </w:t>
            </w:r>
          </w:p>
          <w:p w:rsidR="00D1497E" w:rsidRDefault="00D1497E" w:rsidP="00D1497E">
            <w:r w:rsidRPr="00883F40">
              <w:t>Ткань</w:t>
            </w:r>
            <w:r>
              <w:t xml:space="preserve"> -</w:t>
            </w:r>
            <w:r w:rsidRPr="00883F40">
              <w:t xml:space="preserve"> бязь отбеленная ГОСТ</w:t>
            </w:r>
            <w:r w:rsidRPr="00972DD5">
              <w:t>29298-2005</w:t>
            </w:r>
            <w:r w:rsidRPr="00883F40">
              <w:t xml:space="preserve">, </w:t>
            </w:r>
            <w:r>
              <w:t xml:space="preserve">плотностью </w:t>
            </w:r>
            <w:r w:rsidRPr="00883F40">
              <w:t>142 г/м</w:t>
            </w:r>
            <w:r w:rsidRPr="00883F40">
              <w:rPr>
                <w:vertAlign w:val="superscript"/>
              </w:rPr>
              <w:t>2</w:t>
            </w:r>
            <w:r>
              <w:t>. Цвет б</w:t>
            </w:r>
            <w:r>
              <w:t>е</w:t>
            </w:r>
            <w:r>
              <w:t>лый.</w:t>
            </w:r>
          </w:p>
          <w:p w:rsidR="00D1497E" w:rsidRDefault="00D1497E" w:rsidP="00D1497E">
            <w:pPr>
              <w:rPr>
                <w:color w:val="FF0000"/>
              </w:rPr>
            </w:pPr>
            <w:r w:rsidRPr="00D97EB3">
              <w:rPr>
                <w:color w:val="FF0000"/>
              </w:rPr>
              <w:t>Форма подтверждения соответствия: сертификат</w:t>
            </w:r>
          </w:p>
          <w:p w:rsidR="00D1497E" w:rsidRDefault="00D1497E" w:rsidP="00D6694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D1497E" w:rsidP="00A65F5D">
            <w:pPr>
              <w:ind w:right="-108"/>
              <w:rPr>
                <w:color w:val="000000"/>
              </w:rPr>
            </w:pPr>
            <w:r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Pr="00E45472" w:rsidRDefault="00D1497E" w:rsidP="00D1497E">
            <w:pPr>
              <w:jc w:val="right"/>
            </w:pPr>
            <w:r>
              <w:t>44-</w:t>
            </w:r>
            <w:r w:rsidRPr="00E45472">
              <w:t>46/158-164</w:t>
            </w:r>
          </w:p>
          <w:p w:rsidR="00D1497E" w:rsidRPr="00E45472" w:rsidRDefault="00D1497E" w:rsidP="00D1497E">
            <w:pPr>
              <w:jc w:val="right"/>
            </w:pPr>
            <w:r w:rsidRPr="00E45472">
              <w:t>48-50/170-176</w:t>
            </w:r>
          </w:p>
          <w:p w:rsidR="00D1497E" w:rsidRPr="00E45472" w:rsidRDefault="00D1497E" w:rsidP="00D1497E">
            <w:pPr>
              <w:jc w:val="right"/>
            </w:pPr>
            <w:r w:rsidRPr="00E45472">
              <w:t>52-54/170-176</w:t>
            </w:r>
          </w:p>
          <w:p w:rsidR="00D1497E" w:rsidRPr="00E45472" w:rsidRDefault="00D1497E" w:rsidP="00D1497E">
            <w:pPr>
              <w:jc w:val="right"/>
            </w:pPr>
            <w:r w:rsidRPr="00E45472">
              <w:t>52-54/182-188</w:t>
            </w:r>
          </w:p>
          <w:p w:rsidR="00D1497E" w:rsidRPr="00E45472" w:rsidRDefault="00D1497E" w:rsidP="00D1497E">
            <w:pPr>
              <w:jc w:val="right"/>
            </w:pPr>
            <w:r w:rsidRPr="00E45472">
              <w:t>56-58/170-176</w:t>
            </w:r>
          </w:p>
          <w:p w:rsidR="00D1497E" w:rsidRPr="00E45472" w:rsidRDefault="00D1497E" w:rsidP="00D1497E">
            <w:pPr>
              <w:jc w:val="right"/>
            </w:pPr>
            <w:r w:rsidRPr="00E45472">
              <w:t>56-58/182-188</w:t>
            </w:r>
          </w:p>
          <w:p w:rsidR="00D1497E" w:rsidRPr="00E45472" w:rsidRDefault="00D1497E" w:rsidP="00D1497E">
            <w:pPr>
              <w:jc w:val="right"/>
            </w:pPr>
            <w:r w:rsidRPr="00E45472">
              <w:t>60-62/182-188</w:t>
            </w:r>
          </w:p>
          <w:p w:rsidR="00D1497E" w:rsidRPr="00E45472" w:rsidRDefault="00D1497E" w:rsidP="00D1497E">
            <w:pPr>
              <w:jc w:val="right"/>
            </w:pPr>
            <w:r w:rsidRPr="00E45472">
              <w:t>64-66/170-176</w:t>
            </w:r>
          </w:p>
          <w:p w:rsidR="00D1497E" w:rsidRPr="00E45472" w:rsidRDefault="00D1497E" w:rsidP="00D1497E">
            <w:pPr>
              <w:jc w:val="right"/>
            </w:pPr>
            <w:r w:rsidRPr="00E45472">
              <w:t>64-66/182-188</w:t>
            </w:r>
          </w:p>
          <w:p w:rsidR="00D1497E" w:rsidRDefault="00D1497E" w:rsidP="00D1497E">
            <w:pPr>
              <w:jc w:val="right"/>
            </w:pPr>
            <w:r w:rsidRPr="00E45472">
              <w:t>68-70/182-188</w:t>
            </w:r>
          </w:p>
          <w:p w:rsidR="00D1497E" w:rsidRDefault="00D1497E" w:rsidP="00D1497E">
            <w:pPr>
              <w:jc w:val="right"/>
              <w:rPr>
                <w:color w:val="000000"/>
              </w:rPr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Pr="00E45472" w:rsidRDefault="00D1497E" w:rsidP="00D1497E">
            <w:pPr>
              <w:jc w:val="right"/>
            </w:pPr>
            <w:r w:rsidRPr="00E45472">
              <w:t>1</w:t>
            </w:r>
          </w:p>
          <w:p w:rsidR="00D1497E" w:rsidRPr="00E45472" w:rsidRDefault="00D1497E" w:rsidP="00D1497E">
            <w:pPr>
              <w:jc w:val="right"/>
            </w:pPr>
            <w:r w:rsidRPr="00E45472">
              <w:t>3</w:t>
            </w:r>
          </w:p>
          <w:p w:rsidR="00D1497E" w:rsidRPr="00E45472" w:rsidRDefault="00D1497E" w:rsidP="00D1497E">
            <w:pPr>
              <w:jc w:val="right"/>
            </w:pPr>
            <w:r w:rsidRPr="00E45472">
              <w:t>4</w:t>
            </w:r>
          </w:p>
          <w:p w:rsidR="00D1497E" w:rsidRPr="00E45472" w:rsidRDefault="00D1497E" w:rsidP="00D1497E">
            <w:pPr>
              <w:jc w:val="right"/>
            </w:pPr>
            <w:r w:rsidRPr="00E45472">
              <w:t>2</w:t>
            </w:r>
          </w:p>
          <w:p w:rsidR="00D1497E" w:rsidRPr="00E45472" w:rsidRDefault="00D1497E" w:rsidP="00D1497E">
            <w:pPr>
              <w:jc w:val="right"/>
            </w:pPr>
            <w:r w:rsidRPr="00E45472">
              <w:t>2</w:t>
            </w:r>
          </w:p>
          <w:p w:rsidR="00D1497E" w:rsidRPr="00E45472" w:rsidRDefault="00D1497E" w:rsidP="00D1497E">
            <w:pPr>
              <w:jc w:val="right"/>
            </w:pPr>
            <w:r w:rsidRPr="00E45472">
              <w:t>2</w:t>
            </w:r>
          </w:p>
          <w:p w:rsidR="00D1497E" w:rsidRPr="00E45472" w:rsidRDefault="00D1497E" w:rsidP="00D1497E">
            <w:pPr>
              <w:jc w:val="right"/>
            </w:pPr>
            <w:r w:rsidRPr="00E45472">
              <w:t>1</w:t>
            </w:r>
          </w:p>
          <w:p w:rsidR="00D1497E" w:rsidRPr="00E45472" w:rsidRDefault="00D1497E" w:rsidP="00D1497E">
            <w:pPr>
              <w:jc w:val="right"/>
            </w:pPr>
            <w:r w:rsidRPr="00E45472">
              <w:t>1</w:t>
            </w:r>
          </w:p>
          <w:p w:rsidR="00D1497E" w:rsidRPr="00E45472" w:rsidRDefault="00D1497E" w:rsidP="00D1497E">
            <w:pPr>
              <w:jc w:val="right"/>
            </w:pPr>
            <w:r w:rsidRPr="00E45472">
              <w:t>1</w:t>
            </w:r>
          </w:p>
          <w:p w:rsidR="00D1497E" w:rsidRDefault="00D1497E" w:rsidP="00D1497E">
            <w:pPr>
              <w:jc w:val="right"/>
            </w:pPr>
            <w:r w:rsidRPr="00E45472">
              <w:t>1</w:t>
            </w:r>
          </w:p>
          <w:p w:rsidR="00D1497E" w:rsidRPr="00310242" w:rsidRDefault="00D1497E" w:rsidP="00D1497E">
            <w:pPr>
              <w:ind w:right="-108"/>
              <w:jc w:val="center"/>
              <w:rPr>
                <w:sz w:val="22"/>
                <w:szCs w:val="22"/>
              </w:rPr>
            </w:pPr>
            <w:r w:rsidRPr="00E45472">
              <w:rPr>
                <w:b/>
              </w:rPr>
              <w:t>18</w:t>
            </w:r>
          </w:p>
        </w:tc>
      </w:tr>
      <w:tr w:rsidR="00D1497E" w:rsidTr="0093437A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D1497E" w:rsidP="00DF5E2E">
            <w:pPr>
              <w:numPr>
                <w:ilvl w:val="0"/>
                <w:numId w:val="60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D1497E" w:rsidP="00D1497E">
            <w:r w:rsidRPr="00883F40">
              <w:t>Белье нательное </w:t>
            </w:r>
            <w:r>
              <w:t>– р</w:t>
            </w:r>
            <w:r>
              <w:t>у</w:t>
            </w:r>
            <w:r>
              <w:t xml:space="preserve">башка </w:t>
            </w:r>
            <w:proofErr w:type="spellStart"/>
            <w:r>
              <w:t>х</w:t>
            </w:r>
            <w:proofErr w:type="spellEnd"/>
            <w:r>
              <w:t>/б</w:t>
            </w:r>
          </w:p>
          <w:p w:rsidR="00D1497E" w:rsidRPr="00883F40" w:rsidRDefault="00D1497E" w:rsidP="00D1497E">
            <w:r>
              <w:t>ГОСТ 13709-86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Pr="00D97EB3" w:rsidRDefault="00D1497E" w:rsidP="00D1497E">
            <w:r w:rsidRPr="00D97EB3">
              <w:t>Рубашка с V - образным вырезом, з</w:t>
            </w:r>
            <w:r w:rsidRPr="00D97EB3">
              <w:t>а</w:t>
            </w:r>
            <w:r w:rsidRPr="00D97EB3">
              <w:t xml:space="preserve">стежка на 3 пуговицы. </w:t>
            </w:r>
          </w:p>
          <w:p w:rsidR="00D1497E" w:rsidRPr="00D97EB3" w:rsidRDefault="00D1497E" w:rsidP="00D1497E">
            <w:r w:rsidRPr="00D97EB3">
              <w:t>Ткань - бязь отбеленная ГОСТ 29298-2005, плотностью 142 г/м</w:t>
            </w:r>
            <w:r w:rsidRPr="00D97EB3">
              <w:rPr>
                <w:vertAlign w:val="superscript"/>
              </w:rPr>
              <w:t>2</w:t>
            </w:r>
            <w:r w:rsidRPr="00D97EB3">
              <w:t>. Цвет б</w:t>
            </w:r>
            <w:r w:rsidRPr="00D97EB3">
              <w:t>е</w:t>
            </w:r>
            <w:r w:rsidRPr="00D97EB3">
              <w:t>лый.</w:t>
            </w:r>
          </w:p>
          <w:p w:rsidR="00D1497E" w:rsidRPr="00D97EB3" w:rsidRDefault="00D1497E" w:rsidP="00D1497E">
            <w:pPr>
              <w:rPr>
                <w:color w:val="FF0000"/>
              </w:rPr>
            </w:pPr>
            <w:r w:rsidRPr="00D97EB3">
              <w:rPr>
                <w:color w:val="FF0000"/>
              </w:rPr>
              <w:t>Форма подтверждения соответствия: сертификат</w:t>
            </w:r>
          </w:p>
          <w:p w:rsidR="00D1497E" w:rsidRDefault="00D1497E" w:rsidP="00D6694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D1497E" w:rsidP="00D1497E">
            <w:pPr>
              <w:jc w:val="center"/>
              <w:rPr>
                <w:color w:val="000000"/>
              </w:rPr>
            </w:pPr>
            <w: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Pr="00E45472" w:rsidRDefault="00D1497E" w:rsidP="00D1497E">
            <w:pPr>
              <w:jc w:val="right"/>
            </w:pPr>
            <w:r w:rsidRPr="00E45472">
              <w:t>44-46/170-176</w:t>
            </w:r>
          </w:p>
          <w:p w:rsidR="00D1497E" w:rsidRPr="00E45472" w:rsidRDefault="00D1497E" w:rsidP="00D1497E">
            <w:pPr>
              <w:jc w:val="right"/>
            </w:pPr>
            <w:r w:rsidRPr="00E45472">
              <w:t>44-46/182-188</w:t>
            </w:r>
          </w:p>
          <w:p w:rsidR="00D1497E" w:rsidRPr="00E45472" w:rsidRDefault="00D1497E" w:rsidP="00D1497E">
            <w:pPr>
              <w:jc w:val="right"/>
            </w:pPr>
            <w:r w:rsidRPr="00E45472">
              <w:t>48-50/170-176</w:t>
            </w:r>
          </w:p>
          <w:p w:rsidR="00D1497E" w:rsidRPr="00E45472" w:rsidRDefault="00D1497E" w:rsidP="00D1497E">
            <w:pPr>
              <w:jc w:val="right"/>
            </w:pPr>
            <w:r w:rsidRPr="00E45472">
              <w:t>48-50/182-188</w:t>
            </w:r>
          </w:p>
          <w:p w:rsidR="00D1497E" w:rsidRPr="00E45472" w:rsidRDefault="00D1497E" w:rsidP="00D1497E">
            <w:pPr>
              <w:jc w:val="right"/>
            </w:pPr>
            <w:r w:rsidRPr="00E45472">
              <w:t>48-50/194-200</w:t>
            </w:r>
          </w:p>
          <w:p w:rsidR="00D1497E" w:rsidRPr="00E45472" w:rsidRDefault="00D1497E" w:rsidP="00D1497E">
            <w:pPr>
              <w:jc w:val="right"/>
            </w:pPr>
            <w:r w:rsidRPr="00E45472">
              <w:t>52-54/182-188</w:t>
            </w:r>
          </w:p>
          <w:p w:rsidR="00D1497E" w:rsidRPr="00E45472" w:rsidRDefault="00D1497E" w:rsidP="00D1497E">
            <w:pPr>
              <w:jc w:val="right"/>
            </w:pPr>
            <w:r w:rsidRPr="00E45472">
              <w:t>56-58/182-188</w:t>
            </w:r>
          </w:p>
          <w:p w:rsidR="00D1497E" w:rsidRPr="00E45472" w:rsidRDefault="00D1497E" w:rsidP="00D1497E">
            <w:pPr>
              <w:jc w:val="right"/>
            </w:pPr>
            <w:r w:rsidRPr="00E45472">
              <w:t>60-62/182-188</w:t>
            </w:r>
          </w:p>
          <w:p w:rsidR="00D1497E" w:rsidRPr="00E45472" w:rsidRDefault="00D1497E" w:rsidP="00D1497E">
            <w:pPr>
              <w:jc w:val="right"/>
            </w:pPr>
            <w:r w:rsidRPr="00E45472">
              <w:t>64-66/170-176</w:t>
            </w:r>
          </w:p>
          <w:p w:rsidR="00D1497E" w:rsidRPr="00E45472" w:rsidRDefault="00D1497E" w:rsidP="00D1497E">
            <w:pPr>
              <w:jc w:val="right"/>
            </w:pPr>
            <w:r w:rsidRPr="00E45472">
              <w:t>64-66/182-188</w:t>
            </w:r>
          </w:p>
          <w:p w:rsidR="00D1497E" w:rsidRDefault="00D1497E" w:rsidP="00D1497E">
            <w:pPr>
              <w:jc w:val="right"/>
            </w:pPr>
            <w:r w:rsidRPr="00E45472">
              <w:t>68-70/182-188</w:t>
            </w:r>
          </w:p>
          <w:p w:rsidR="00D1497E" w:rsidRDefault="00D1497E" w:rsidP="00D1497E">
            <w:pPr>
              <w:jc w:val="center"/>
              <w:rPr>
                <w:color w:val="000000"/>
              </w:rPr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Pr="00E45472" w:rsidRDefault="00D1497E" w:rsidP="00D1497E">
            <w:pPr>
              <w:jc w:val="right"/>
            </w:pPr>
            <w:r w:rsidRPr="00E45472">
              <w:t>60</w:t>
            </w:r>
          </w:p>
          <w:p w:rsidR="00D1497E" w:rsidRPr="00E45472" w:rsidRDefault="00D1497E" w:rsidP="00D1497E">
            <w:pPr>
              <w:jc w:val="right"/>
            </w:pPr>
            <w:r w:rsidRPr="00E45472">
              <w:t>250</w:t>
            </w:r>
          </w:p>
          <w:p w:rsidR="00D1497E" w:rsidRPr="00E45472" w:rsidRDefault="00D1497E" w:rsidP="00D1497E">
            <w:pPr>
              <w:jc w:val="right"/>
            </w:pPr>
            <w:r w:rsidRPr="00E45472">
              <w:t>100</w:t>
            </w:r>
          </w:p>
          <w:p w:rsidR="00D1497E" w:rsidRPr="00E45472" w:rsidRDefault="00D1497E" w:rsidP="00D1497E">
            <w:pPr>
              <w:jc w:val="right"/>
            </w:pPr>
            <w:r w:rsidRPr="00E45472">
              <w:t>360</w:t>
            </w:r>
          </w:p>
          <w:p w:rsidR="00D1497E" w:rsidRPr="00E45472" w:rsidRDefault="00D1497E" w:rsidP="00D1497E">
            <w:pPr>
              <w:jc w:val="right"/>
            </w:pPr>
            <w:r w:rsidRPr="00E45472">
              <w:t>50</w:t>
            </w:r>
          </w:p>
          <w:p w:rsidR="00D1497E" w:rsidRPr="00E45472" w:rsidRDefault="00D1497E" w:rsidP="00D1497E">
            <w:pPr>
              <w:jc w:val="right"/>
            </w:pPr>
            <w:r w:rsidRPr="00E45472">
              <w:t>610</w:t>
            </w:r>
          </w:p>
          <w:p w:rsidR="00D1497E" w:rsidRPr="00E45472" w:rsidRDefault="00D1497E" w:rsidP="00D1497E">
            <w:pPr>
              <w:jc w:val="right"/>
            </w:pPr>
            <w:r w:rsidRPr="00E45472">
              <w:t>460</w:t>
            </w:r>
          </w:p>
          <w:p w:rsidR="00D1497E" w:rsidRPr="00E45472" w:rsidRDefault="00D1497E" w:rsidP="00D1497E">
            <w:pPr>
              <w:jc w:val="right"/>
            </w:pPr>
            <w:r w:rsidRPr="00E45472">
              <w:t>240</w:t>
            </w:r>
          </w:p>
          <w:p w:rsidR="00D1497E" w:rsidRPr="00E45472" w:rsidRDefault="00D1497E" w:rsidP="00D1497E">
            <w:pPr>
              <w:jc w:val="right"/>
            </w:pPr>
            <w:r w:rsidRPr="00E45472">
              <w:t>110</w:t>
            </w:r>
          </w:p>
          <w:p w:rsidR="00D1497E" w:rsidRPr="00E45472" w:rsidRDefault="00D1497E" w:rsidP="00D1497E">
            <w:pPr>
              <w:jc w:val="right"/>
            </w:pPr>
            <w:r w:rsidRPr="00E45472">
              <w:t>60</w:t>
            </w:r>
          </w:p>
          <w:p w:rsidR="00D1497E" w:rsidRDefault="00D1497E" w:rsidP="00D1497E">
            <w:pPr>
              <w:jc w:val="right"/>
            </w:pPr>
            <w:r w:rsidRPr="00E45472">
              <w:t>50</w:t>
            </w:r>
          </w:p>
          <w:p w:rsidR="00D1497E" w:rsidRPr="00310242" w:rsidRDefault="00D1497E" w:rsidP="00D1497E">
            <w:pPr>
              <w:jc w:val="center"/>
              <w:rPr>
                <w:color w:val="000000"/>
                <w:sz w:val="22"/>
                <w:szCs w:val="22"/>
              </w:rPr>
            </w:pPr>
            <w:r w:rsidRPr="00E45472">
              <w:rPr>
                <w:b/>
              </w:rPr>
              <w:t>2350</w:t>
            </w:r>
          </w:p>
        </w:tc>
      </w:tr>
      <w:tr w:rsidR="00D1497E" w:rsidTr="0093437A">
        <w:trPr>
          <w:trHeight w:val="34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D1497E" w:rsidP="00DF5E2E">
            <w:pPr>
              <w:numPr>
                <w:ilvl w:val="0"/>
                <w:numId w:val="60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97E" w:rsidRDefault="00D1497E" w:rsidP="00D1497E">
            <w:r w:rsidRPr="00883F40">
              <w:t xml:space="preserve">Комбинезон </w:t>
            </w:r>
            <w:r>
              <w:t>мужской из смесовой ткани для защиты от общих производственных загрязнений и мех</w:t>
            </w:r>
            <w:r>
              <w:t>а</w:t>
            </w:r>
            <w:r>
              <w:t>нических воздействий</w:t>
            </w:r>
          </w:p>
          <w:p w:rsidR="00D1497E" w:rsidRDefault="00D1497E" w:rsidP="00D1497E">
            <w:r w:rsidRPr="00883F40">
              <w:t>ГОСТ 12.4.100-80  </w:t>
            </w:r>
          </w:p>
          <w:p w:rsidR="00D1497E" w:rsidRDefault="00D1497E" w:rsidP="00D1497E"/>
          <w:p w:rsidR="00D1497E" w:rsidRDefault="00D1497E" w:rsidP="00D1497E"/>
          <w:p w:rsidR="00D1497E" w:rsidRDefault="00D1497E" w:rsidP="00D1497E"/>
          <w:p w:rsidR="00D1497E" w:rsidRDefault="00D1497E" w:rsidP="00D1497E"/>
          <w:p w:rsidR="00D1497E" w:rsidRDefault="00D1497E" w:rsidP="00D1497E"/>
          <w:p w:rsidR="00D1497E" w:rsidRPr="00883F40" w:rsidRDefault="00D1497E" w:rsidP="00D1497E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D1497E" w:rsidP="00D1497E">
            <w:r w:rsidRPr="00883F40">
              <w:t>Комбинезон с центральной застежкой-молнией. Эластичная лента по линии талии. Рукава с манжетами. 4 накла</w:t>
            </w:r>
            <w:r w:rsidRPr="00883F40">
              <w:t>д</w:t>
            </w:r>
            <w:r w:rsidRPr="00883F40">
              <w:t>ных кармана с клапанами.</w:t>
            </w:r>
            <w:r>
              <w:t xml:space="preserve"> На груди слева логотип:                             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9" name="Рисунок 1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83F40">
              <w:t>Ткань</w:t>
            </w:r>
            <w:r>
              <w:t xml:space="preserve"> смесовая: 65</w:t>
            </w:r>
            <w:r w:rsidRPr="00883F40">
              <w:t xml:space="preserve"> % </w:t>
            </w:r>
            <w:r>
              <w:t>полиэ</w:t>
            </w:r>
            <w:r>
              <w:t>с</w:t>
            </w:r>
            <w:r>
              <w:t xml:space="preserve">тер, 35 % </w:t>
            </w:r>
            <w:r w:rsidRPr="00883F40">
              <w:t>хлопок, 24</w:t>
            </w:r>
            <w:r>
              <w:t>5</w:t>
            </w:r>
            <w:r w:rsidRPr="00883F40">
              <w:t xml:space="preserve"> г/м</w:t>
            </w:r>
            <w:r w:rsidRPr="00883F40">
              <w:rPr>
                <w:vertAlign w:val="superscript"/>
              </w:rPr>
              <w:t>2</w:t>
            </w:r>
            <w:r w:rsidRPr="00883F40">
              <w:t xml:space="preserve">. </w:t>
            </w:r>
            <w:r>
              <w:t>Цвет с</w:t>
            </w:r>
            <w:r>
              <w:t>и</w:t>
            </w:r>
            <w:r>
              <w:t>ний.</w:t>
            </w:r>
            <w:r w:rsidRPr="00883F40">
              <w:t> </w:t>
            </w:r>
          </w:p>
          <w:p w:rsidR="00D1497E" w:rsidRDefault="00D1497E" w:rsidP="00D1497E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Pr="00310242" w:rsidRDefault="00D1497E" w:rsidP="00D1497E">
            <w:pPr>
              <w:jc w:val="center"/>
              <w:rPr>
                <w:color w:val="000000"/>
                <w:sz w:val="22"/>
                <w:szCs w:val="22"/>
              </w:rPr>
            </w:pPr>
            <w: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Pr="00E45472" w:rsidRDefault="00D1497E" w:rsidP="00D1497E">
            <w:pPr>
              <w:jc w:val="right"/>
            </w:pPr>
            <w:r w:rsidRPr="00E45472">
              <w:t>48-50/170-176</w:t>
            </w:r>
          </w:p>
          <w:p w:rsidR="00D1497E" w:rsidRPr="00E45472" w:rsidRDefault="00D1497E" w:rsidP="00D1497E">
            <w:pPr>
              <w:jc w:val="right"/>
            </w:pPr>
            <w:r w:rsidRPr="00E45472">
              <w:t>48-50/182-188</w:t>
            </w:r>
          </w:p>
          <w:p w:rsidR="00D1497E" w:rsidRPr="00E45472" w:rsidRDefault="00D1497E" w:rsidP="00D1497E">
            <w:pPr>
              <w:jc w:val="right"/>
            </w:pPr>
            <w:r w:rsidRPr="00E45472">
              <w:t>52-54/170-176</w:t>
            </w:r>
          </w:p>
          <w:p w:rsidR="00D1497E" w:rsidRPr="00E45472" w:rsidRDefault="00D1497E" w:rsidP="00D1497E">
            <w:pPr>
              <w:jc w:val="right"/>
            </w:pPr>
            <w:r w:rsidRPr="00E45472">
              <w:t>52-54/182-188</w:t>
            </w:r>
          </w:p>
          <w:p w:rsidR="00D1497E" w:rsidRPr="00E45472" w:rsidRDefault="00D1497E" w:rsidP="00D1497E">
            <w:pPr>
              <w:jc w:val="right"/>
            </w:pPr>
            <w:r w:rsidRPr="00E45472">
              <w:t>56-58/182-188</w:t>
            </w:r>
          </w:p>
          <w:p w:rsidR="00D1497E" w:rsidRPr="00E45472" w:rsidRDefault="00D1497E" w:rsidP="00D1497E">
            <w:pPr>
              <w:jc w:val="right"/>
            </w:pPr>
            <w:r w:rsidRPr="00E45472">
              <w:t>60-62/182-188</w:t>
            </w:r>
          </w:p>
          <w:p w:rsidR="00D1497E" w:rsidRDefault="00D1497E" w:rsidP="00D1497E">
            <w:pPr>
              <w:jc w:val="right"/>
            </w:pPr>
            <w:r w:rsidRPr="00E45472">
              <w:t>64-66/182-188</w:t>
            </w:r>
          </w:p>
          <w:p w:rsidR="00D1497E" w:rsidRDefault="00D1497E" w:rsidP="00D1497E">
            <w:pPr>
              <w:jc w:val="right"/>
              <w:rPr>
                <w:color w:val="000000"/>
              </w:rPr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Pr="00E45472" w:rsidRDefault="00D1497E" w:rsidP="00D1497E">
            <w:pPr>
              <w:jc w:val="right"/>
            </w:pPr>
            <w:r w:rsidRPr="00E45472">
              <w:t>3</w:t>
            </w:r>
          </w:p>
          <w:p w:rsidR="00D1497E" w:rsidRPr="00E45472" w:rsidRDefault="00D1497E" w:rsidP="00D1497E">
            <w:pPr>
              <w:jc w:val="right"/>
            </w:pPr>
            <w:r w:rsidRPr="00E45472">
              <w:t>3</w:t>
            </w:r>
          </w:p>
          <w:p w:rsidR="00D1497E" w:rsidRPr="00E45472" w:rsidRDefault="00D1497E" w:rsidP="00D1497E">
            <w:pPr>
              <w:jc w:val="right"/>
            </w:pPr>
            <w:r w:rsidRPr="00E45472">
              <w:t>3</w:t>
            </w:r>
          </w:p>
          <w:p w:rsidR="00D1497E" w:rsidRPr="00E45472" w:rsidRDefault="00D1497E" w:rsidP="00D1497E">
            <w:pPr>
              <w:jc w:val="right"/>
            </w:pPr>
            <w:r w:rsidRPr="00E45472">
              <w:t>2</w:t>
            </w:r>
          </w:p>
          <w:p w:rsidR="00D1497E" w:rsidRPr="00E45472" w:rsidRDefault="00D1497E" w:rsidP="00D1497E">
            <w:pPr>
              <w:jc w:val="right"/>
            </w:pPr>
            <w:r w:rsidRPr="00E45472">
              <w:t>1</w:t>
            </w:r>
          </w:p>
          <w:p w:rsidR="00D1497E" w:rsidRPr="00E45472" w:rsidRDefault="00D1497E" w:rsidP="00D1497E">
            <w:pPr>
              <w:jc w:val="right"/>
            </w:pPr>
            <w:r w:rsidRPr="00E45472">
              <w:t>1</w:t>
            </w:r>
          </w:p>
          <w:p w:rsidR="00D1497E" w:rsidRDefault="00D1497E" w:rsidP="00D1497E">
            <w:pPr>
              <w:jc w:val="right"/>
            </w:pPr>
            <w:r w:rsidRPr="00E45472">
              <w:t>1</w:t>
            </w:r>
          </w:p>
          <w:p w:rsidR="00D1497E" w:rsidRPr="00D1497E" w:rsidRDefault="00D1497E" w:rsidP="00D1497E">
            <w:pPr>
              <w:ind w:right="-68" w:firstLine="34"/>
              <w:jc w:val="center"/>
              <w:rPr>
                <w:sz w:val="22"/>
                <w:szCs w:val="22"/>
              </w:rPr>
            </w:pPr>
            <w:r w:rsidRPr="00E45472">
              <w:rPr>
                <w:b/>
              </w:rPr>
              <w:t>14</w:t>
            </w:r>
          </w:p>
        </w:tc>
      </w:tr>
      <w:tr w:rsidR="00D1497E" w:rsidTr="0093437A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D1497E" w:rsidP="00DF5E2E">
            <w:pPr>
              <w:numPr>
                <w:ilvl w:val="0"/>
                <w:numId w:val="60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D1497E" w:rsidP="00D1497E">
            <w:r w:rsidRPr="00883F40">
              <w:t xml:space="preserve">Костюм женский </w:t>
            </w:r>
            <w:r>
              <w:t xml:space="preserve">из смесовой ткани </w:t>
            </w:r>
          </w:p>
          <w:p w:rsidR="00D1497E" w:rsidRPr="00883F40" w:rsidRDefault="00D1497E" w:rsidP="00D1497E">
            <w:r w:rsidRPr="00883F40">
              <w:t>ГОСТ 27574-87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D1497E" w:rsidP="00D1497E">
            <w:r w:rsidRPr="00883F40">
              <w:t>Состоит из куртки и брюк. Куртка прямого силуэта с отложным во</w:t>
            </w:r>
            <w:r>
              <w:t>ротн</w:t>
            </w:r>
            <w:r>
              <w:t>и</w:t>
            </w:r>
            <w:r>
              <w:t>ком</w:t>
            </w:r>
            <w:r w:rsidRPr="00883F40">
              <w:t xml:space="preserve">, </w:t>
            </w:r>
            <w:r>
              <w:t xml:space="preserve">с разрезами по бокам, </w:t>
            </w:r>
            <w:r w:rsidRPr="00883F40">
              <w:t>застежка</w:t>
            </w:r>
            <w:r>
              <w:t xml:space="preserve"> на пуговицы</w:t>
            </w:r>
            <w:r w:rsidRPr="00883F40">
              <w:t xml:space="preserve">. </w:t>
            </w:r>
            <w:r>
              <w:t xml:space="preserve">1 </w:t>
            </w:r>
            <w:proofErr w:type="spellStart"/>
            <w:r>
              <w:t>нагрудный</w:t>
            </w:r>
            <w:r w:rsidRPr="00883F40">
              <w:t>и</w:t>
            </w:r>
            <w:proofErr w:type="spellEnd"/>
            <w:r w:rsidRPr="00883F40">
              <w:t xml:space="preserve"> 2 боковых накладных кармана. </w:t>
            </w:r>
            <w:r>
              <w:t>Рукава  с манж</w:t>
            </w:r>
            <w:r>
              <w:t>е</w:t>
            </w:r>
            <w:r>
              <w:t>тами, застежка на пуговицы.</w:t>
            </w:r>
          </w:p>
          <w:p w:rsidR="00D1497E" w:rsidRDefault="00D1497E" w:rsidP="00D1497E">
            <w:r w:rsidRPr="00883F40">
              <w:t xml:space="preserve">Брюки с поясом, </w:t>
            </w:r>
            <w:r>
              <w:t xml:space="preserve">по </w:t>
            </w:r>
            <w:proofErr w:type="spellStart"/>
            <w:r>
              <w:t>бокамрегулиру</w:t>
            </w:r>
            <w:r>
              <w:t>ю</w:t>
            </w:r>
            <w:r>
              <w:t>щимся</w:t>
            </w:r>
            <w:proofErr w:type="spellEnd"/>
            <w:r>
              <w:t xml:space="preserve"> эластичной тесьмой, </w:t>
            </w:r>
            <w:r w:rsidRPr="00883F40">
              <w:t xml:space="preserve">застежка-молния. 2 кармана в швах передних </w:t>
            </w:r>
            <w:r w:rsidRPr="00883F40">
              <w:lastRenderedPageBreak/>
              <w:t>половинок.</w:t>
            </w:r>
          </w:p>
          <w:p w:rsidR="00D1497E" w:rsidRDefault="00D1497E" w:rsidP="00D1497E">
            <w:r w:rsidRPr="00883F40">
              <w:t xml:space="preserve">Ткань </w:t>
            </w:r>
            <w:r>
              <w:t>– смесовая, 65 % полиэстер, 35 % хлопок, 13</w:t>
            </w:r>
            <w:r w:rsidRPr="00883F40">
              <w:t>0 г/м</w:t>
            </w:r>
            <w:r w:rsidRPr="00883F40">
              <w:rPr>
                <w:vertAlign w:val="superscript"/>
              </w:rPr>
              <w:t>2</w:t>
            </w:r>
            <w:r w:rsidRPr="00883F40">
              <w:t xml:space="preserve">. </w:t>
            </w:r>
          </w:p>
          <w:p w:rsidR="00D1497E" w:rsidRDefault="00D1497E" w:rsidP="00D1497E">
            <w:r>
              <w:t xml:space="preserve">Куртка белого цвета. Воротничок, манжеты, клапаны на карманах, </w:t>
            </w:r>
            <w:proofErr w:type="spellStart"/>
            <w:r>
              <w:t>бр</w:t>
            </w:r>
            <w:r>
              <w:t>ю</w:t>
            </w:r>
            <w:r>
              <w:t>ки-бирюзовые</w:t>
            </w:r>
            <w:proofErr w:type="spellEnd"/>
            <w:r>
              <w:t>.</w:t>
            </w:r>
          </w:p>
          <w:p w:rsidR="00D1497E" w:rsidRDefault="00D1497E" w:rsidP="00D1497E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декларация</w:t>
            </w:r>
          </w:p>
          <w:p w:rsidR="00D1497E" w:rsidRDefault="00D1497E" w:rsidP="00D6694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Pr="00310242" w:rsidRDefault="00D1497E" w:rsidP="00D66943">
            <w:pPr>
              <w:jc w:val="center"/>
              <w:rPr>
                <w:color w:val="000000"/>
                <w:sz w:val="22"/>
                <w:szCs w:val="22"/>
              </w:rPr>
            </w:pPr>
            <w:r>
              <w:lastRenderedPageBreak/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Pr="00AE6B30" w:rsidRDefault="00D1497E" w:rsidP="00D1497E">
            <w:pPr>
              <w:jc w:val="right"/>
            </w:pPr>
            <w:r w:rsidRPr="00AE6B30">
              <w:t>44-46/158-164</w:t>
            </w:r>
          </w:p>
          <w:p w:rsidR="00D1497E" w:rsidRPr="00AE6B30" w:rsidRDefault="00D1497E" w:rsidP="00D1497E">
            <w:pPr>
              <w:jc w:val="right"/>
            </w:pPr>
            <w:r w:rsidRPr="00AE6B30">
              <w:t>44-46/170-176</w:t>
            </w:r>
          </w:p>
          <w:p w:rsidR="00D1497E" w:rsidRPr="00AE6B30" w:rsidRDefault="00D1497E" w:rsidP="00D1497E">
            <w:pPr>
              <w:jc w:val="right"/>
            </w:pPr>
            <w:r w:rsidRPr="00AE6B30">
              <w:t>48-50/158-164</w:t>
            </w:r>
          </w:p>
          <w:p w:rsidR="00D1497E" w:rsidRPr="00AE6B30" w:rsidRDefault="00D1497E" w:rsidP="00D1497E">
            <w:pPr>
              <w:jc w:val="right"/>
            </w:pPr>
            <w:r w:rsidRPr="00AE6B30">
              <w:t>48-50/170-176</w:t>
            </w:r>
          </w:p>
          <w:p w:rsidR="00D1497E" w:rsidRPr="00AE6B30" w:rsidRDefault="00D1497E" w:rsidP="00D1497E">
            <w:pPr>
              <w:jc w:val="right"/>
            </w:pPr>
            <w:r w:rsidRPr="00AE6B30">
              <w:t>52-54/158-164</w:t>
            </w:r>
          </w:p>
          <w:p w:rsidR="00D1497E" w:rsidRPr="00AE6B30" w:rsidRDefault="00D1497E" w:rsidP="00D1497E">
            <w:pPr>
              <w:jc w:val="right"/>
            </w:pPr>
            <w:r w:rsidRPr="00AE6B30">
              <w:t>52-54/170-176</w:t>
            </w:r>
          </w:p>
          <w:p w:rsidR="00D1497E" w:rsidRPr="00AE6B30" w:rsidRDefault="00D1497E" w:rsidP="00D1497E">
            <w:pPr>
              <w:jc w:val="right"/>
            </w:pPr>
            <w:r w:rsidRPr="00AE6B30">
              <w:t>56-58/158-164</w:t>
            </w:r>
          </w:p>
          <w:p w:rsidR="00D1497E" w:rsidRPr="00AE6B30" w:rsidRDefault="00D1497E" w:rsidP="00D1497E">
            <w:pPr>
              <w:jc w:val="right"/>
            </w:pPr>
            <w:r w:rsidRPr="00AE6B30">
              <w:t>56-58/170-176</w:t>
            </w:r>
          </w:p>
          <w:p w:rsidR="00D1497E" w:rsidRPr="00AE6B30" w:rsidRDefault="00D1497E" w:rsidP="00D1497E">
            <w:pPr>
              <w:jc w:val="right"/>
            </w:pPr>
            <w:r w:rsidRPr="00AE6B30">
              <w:t>60-62/170-176</w:t>
            </w:r>
          </w:p>
          <w:p w:rsidR="00D1497E" w:rsidRPr="00AE6B30" w:rsidRDefault="00D1497E" w:rsidP="00D1497E">
            <w:pPr>
              <w:jc w:val="right"/>
            </w:pPr>
            <w:r w:rsidRPr="00AE6B30">
              <w:lastRenderedPageBreak/>
              <w:t>64-66/170-176</w:t>
            </w:r>
          </w:p>
          <w:p w:rsidR="00D1497E" w:rsidRDefault="00D1497E" w:rsidP="00D1497E">
            <w:pPr>
              <w:jc w:val="right"/>
            </w:pPr>
            <w:r w:rsidRPr="00AE6B30">
              <w:t>68-70/170-176</w:t>
            </w:r>
          </w:p>
          <w:p w:rsidR="00D1497E" w:rsidRDefault="00D1497E" w:rsidP="00D1497E">
            <w:pPr>
              <w:jc w:val="right"/>
              <w:rPr>
                <w:color w:val="000000"/>
              </w:rPr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Pr="00AE6B30" w:rsidRDefault="00D1497E" w:rsidP="00D1497E">
            <w:pPr>
              <w:jc w:val="right"/>
            </w:pPr>
            <w:r w:rsidRPr="00AE6B30">
              <w:lastRenderedPageBreak/>
              <w:t>42</w:t>
            </w:r>
          </w:p>
          <w:p w:rsidR="00D1497E" w:rsidRPr="00AE6B30" w:rsidRDefault="00D1497E" w:rsidP="00D1497E">
            <w:pPr>
              <w:jc w:val="right"/>
            </w:pPr>
            <w:r w:rsidRPr="00AE6B30">
              <w:t>55</w:t>
            </w:r>
          </w:p>
          <w:p w:rsidR="00D1497E" w:rsidRPr="00AE6B30" w:rsidRDefault="00D1497E" w:rsidP="00D1497E">
            <w:pPr>
              <w:jc w:val="right"/>
            </w:pPr>
            <w:r w:rsidRPr="00AE6B30">
              <w:t>21</w:t>
            </w:r>
          </w:p>
          <w:p w:rsidR="00D1497E" w:rsidRPr="00AE6B30" w:rsidRDefault="00D1497E" w:rsidP="00D1497E">
            <w:pPr>
              <w:jc w:val="right"/>
            </w:pPr>
            <w:r w:rsidRPr="00AE6B30">
              <w:t>63</w:t>
            </w:r>
          </w:p>
          <w:p w:rsidR="00D1497E" w:rsidRPr="00AE6B30" w:rsidRDefault="00D1497E" w:rsidP="00D1497E">
            <w:pPr>
              <w:jc w:val="right"/>
            </w:pPr>
            <w:r w:rsidRPr="00AE6B30">
              <w:t>20</w:t>
            </w:r>
          </w:p>
          <w:p w:rsidR="00D1497E" w:rsidRPr="00AE6B30" w:rsidRDefault="00D1497E" w:rsidP="00D1497E">
            <w:pPr>
              <w:jc w:val="right"/>
            </w:pPr>
            <w:r w:rsidRPr="00AE6B30">
              <w:t>52</w:t>
            </w:r>
          </w:p>
          <w:p w:rsidR="00D1497E" w:rsidRPr="00AE6B30" w:rsidRDefault="00D1497E" w:rsidP="00D1497E">
            <w:pPr>
              <w:jc w:val="right"/>
            </w:pPr>
            <w:r w:rsidRPr="00AE6B30">
              <w:t>10</w:t>
            </w:r>
          </w:p>
          <w:p w:rsidR="00D1497E" w:rsidRPr="00AE6B30" w:rsidRDefault="00D1497E" w:rsidP="00D1497E">
            <w:pPr>
              <w:jc w:val="right"/>
            </w:pPr>
            <w:r w:rsidRPr="00AE6B30">
              <w:t>40</w:t>
            </w:r>
          </w:p>
          <w:p w:rsidR="00D1497E" w:rsidRPr="00AE6B30" w:rsidRDefault="00D1497E" w:rsidP="00D1497E">
            <w:pPr>
              <w:jc w:val="right"/>
            </w:pPr>
            <w:r w:rsidRPr="00AE6B30">
              <w:t>20</w:t>
            </w:r>
          </w:p>
          <w:p w:rsidR="00D1497E" w:rsidRPr="00AE6B30" w:rsidRDefault="00D1497E" w:rsidP="00D1497E">
            <w:pPr>
              <w:jc w:val="right"/>
            </w:pPr>
            <w:r w:rsidRPr="00AE6B30">
              <w:lastRenderedPageBreak/>
              <w:t>15</w:t>
            </w:r>
          </w:p>
          <w:p w:rsidR="00D1497E" w:rsidRDefault="00D1497E" w:rsidP="00D1497E">
            <w:pPr>
              <w:jc w:val="right"/>
            </w:pPr>
            <w:r w:rsidRPr="00AE6B30">
              <w:t>5</w:t>
            </w:r>
          </w:p>
          <w:p w:rsidR="00D1497E" w:rsidRPr="00A65F5D" w:rsidRDefault="00D1497E" w:rsidP="00D1497E">
            <w:pPr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b/>
              </w:rPr>
              <w:t>343</w:t>
            </w:r>
          </w:p>
        </w:tc>
      </w:tr>
      <w:tr w:rsidR="00D1497E" w:rsidTr="0093437A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D1497E" w:rsidP="00DF5E2E">
            <w:pPr>
              <w:numPr>
                <w:ilvl w:val="0"/>
                <w:numId w:val="60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1062DC">
            <w:r w:rsidRPr="00883F40">
              <w:t xml:space="preserve">Костюм женский </w:t>
            </w:r>
            <w:proofErr w:type="spellStart"/>
            <w:r>
              <w:t>х</w:t>
            </w:r>
            <w:proofErr w:type="spellEnd"/>
            <w:r>
              <w:t>/б для защиты от общих производственных загрязнений и мех</w:t>
            </w:r>
            <w:r>
              <w:t>а</w:t>
            </w:r>
            <w:r>
              <w:t>нических воздействий</w:t>
            </w:r>
          </w:p>
          <w:p w:rsidR="001062DC" w:rsidRPr="00883F40" w:rsidRDefault="001062DC" w:rsidP="001062DC">
            <w:r w:rsidRPr="00883F40">
              <w:t>ГОСТ 2</w:t>
            </w:r>
            <w:r>
              <w:t>5294-2003</w:t>
            </w:r>
            <w:r w:rsidRPr="00883F40">
              <w:t> </w:t>
            </w:r>
          </w:p>
          <w:p w:rsidR="00D1497E" w:rsidRDefault="001062DC" w:rsidP="001062DC">
            <w:pPr>
              <w:rPr>
                <w:color w:val="000000"/>
              </w:rPr>
            </w:pPr>
            <w:r w:rsidRPr="00883F40"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1062DC">
            <w:r w:rsidRPr="00883F40">
              <w:t>Состоит из куртки и брюк. Куртка п</w:t>
            </w:r>
            <w:r>
              <w:t>о</w:t>
            </w:r>
            <w:r>
              <w:t>луприлегающего</w:t>
            </w:r>
            <w:r w:rsidRPr="00883F40">
              <w:t xml:space="preserve"> силуэта с отложным во</w:t>
            </w:r>
            <w:r>
              <w:t>ротником</w:t>
            </w:r>
            <w:r w:rsidRPr="00883F40">
              <w:t>, застежка</w:t>
            </w:r>
            <w:r>
              <w:t xml:space="preserve"> на пуговицы</w:t>
            </w:r>
            <w:r w:rsidRPr="00883F40">
              <w:t xml:space="preserve">. </w:t>
            </w:r>
            <w:r>
              <w:t xml:space="preserve">1 </w:t>
            </w:r>
            <w:proofErr w:type="spellStart"/>
            <w:r>
              <w:t>нагрудный</w:t>
            </w:r>
            <w:r w:rsidRPr="00883F40">
              <w:t>и</w:t>
            </w:r>
            <w:proofErr w:type="spellEnd"/>
            <w:r w:rsidRPr="00883F40">
              <w:t xml:space="preserve"> 2 боковых накладных кармана. </w:t>
            </w:r>
            <w:r>
              <w:t>Укороченные рукава  с ма</w:t>
            </w:r>
            <w:r>
              <w:t>н</w:t>
            </w:r>
            <w:r>
              <w:t xml:space="preserve">жетами, застежка на пуговицы. На груди слева логотип:                                                                      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0" name="Рисунок 4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83F40">
              <w:t>Брюки с поясом на эластичной ленте, застежка-молния. 2 кармана в швах передних половинок.</w:t>
            </w:r>
          </w:p>
          <w:p w:rsidR="001062DC" w:rsidRDefault="001062DC" w:rsidP="001062DC">
            <w:r w:rsidRPr="00883F40">
              <w:t xml:space="preserve">Ткань </w:t>
            </w:r>
            <w:r>
              <w:t>– саржа, 100 % хлопок, 25</w:t>
            </w:r>
            <w:r w:rsidRPr="00883F40">
              <w:t>0 г/м</w:t>
            </w:r>
            <w:r w:rsidRPr="00883F40">
              <w:rPr>
                <w:vertAlign w:val="superscript"/>
              </w:rPr>
              <w:t>2</w:t>
            </w:r>
            <w:r w:rsidRPr="00883F40">
              <w:t xml:space="preserve">. </w:t>
            </w:r>
            <w:r>
              <w:t>Цвет синий.</w:t>
            </w:r>
          </w:p>
          <w:p w:rsidR="00D1497E" w:rsidRDefault="001062DC" w:rsidP="001062DC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D1497E" w:rsidP="00D66943">
            <w:pPr>
              <w:jc w:val="center"/>
              <w:rPr>
                <w:color w:val="000000"/>
              </w:rPr>
            </w:pPr>
            <w: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Pr="00AE6B30" w:rsidRDefault="00D1497E" w:rsidP="00D1497E">
            <w:pPr>
              <w:jc w:val="right"/>
            </w:pPr>
            <w:r w:rsidRPr="00AE6B30">
              <w:t>44-46/170-176</w:t>
            </w:r>
          </w:p>
          <w:p w:rsidR="00D1497E" w:rsidRPr="00AE6B30" w:rsidRDefault="00D1497E" w:rsidP="00D1497E">
            <w:pPr>
              <w:jc w:val="right"/>
            </w:pPr>
            <w:r w:rsidRPr="00AE6B30">
              <w:t>48-50/170-176</w:t>
            </w:r>
          </w:p>
          <w:p w:rsidR="00D1497E" w:rsidRPr="00AE6B30" w:rsidRDefault="00D1497E" w:rsidP="00D1497E">
            <w:pPr>
              <w:jc w:val="right"/>
            </w:pPr>
            <w:r w:rsidRPr="00AE6B30">
              <w:t>52-54/170-176</w:t>
            </w:r>
          </w:p>
          <w:p w:rsidR="00D1497E" w:rsidRPr="00AE6B30" w:rsidRDefault="00D1497E" w:rsidP="00D1497E">
            <w:pPr>
              <w:jc w:val="right"/>
            </w:pPr>
            <w:r w:rsidRPr="00AE6B30">
              <w:t>56-58/170-176</w:t>
            </w:r>
          </w:p>
          <w:p w:rsidR="00D1497E" w:rsidRPr="00AE6B30" w:rsidRDefault="00D1497E" w:rsidP="00D1497E">
            <w:pPr>
              <w:jc w:val="right"/>
            </w:pPr>
            <w:r w:rsidRPr="00AE6B30">
              <w:t>60-62/182-188</w:t>
            </w:r>
          </w:p>
          <w:p w:rsidR="00D1497E" w:rsidRDefault="00D1497E" w:rsidP="00D1497E">
            <w:pPr>
              <w:jc w:val="right"/>
            </w:pPr>
            <w:r w:rsidRPr="00AE6B30">
              <w:t>64-66/170-176</w:t>
            </w:r>
          </w:p>
          <w:p w:rsidR="00D1497E" w:rsidRDefault="00D1497E" w:rsidP="00D1497E">
            <w:pPr>
              <w:jc w:val="right"/>
              <w:rPr>
                <w:color w:val="000000"/>
              </w:rPr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Pr="00AE6B30" w:rsidRDefault="00D1497E" w:rsidP="00D1497E">
            <w:pPr>
              <w:jc w:val="right"/>
            </w:pPr>
            <w:r w:rsidRPr="00AE6B30">
              <w:t>7</w:t>
            </w:r>
          </w:p>
          <w:p w:rsidR="00D1497E" w:rsidRPr="00AE6B30" w:rsidRDefault="00D1497E" w:rsidP="00D1497E">
            <w:pPr>
              <w:jc w:val="right"/>
            </w:pPr>
            <w:r w:rsidRPr="00AE6B30">
              <w:t>7</w:t>
            </w:r>
          </w:p>
          <w:p w:rsidR="00D1497E" w:rsidRPr="00AE6B30" w:rsidRDefault="00D1497E" w:rsidP="00D1497E">
            <w:pPr>
              <w:jc w:val="right"/>
            </w:pPr>
            <w:r w:rsidRPr="00AE6B30">
              <w:t>5</w:t>
            </w:r>
          </w:p>
          <w:p w:rsidR="00D1497E" w:rsidRPr="00AE6B30" w:rsidRDefault="00D1497E" w:rsidP="00D1497E">
            <w:pPr>
              <w:jc w:val="right"/>
            </w:pPr>
            <w:r w:rsidRPr="00AE6B30">
              <w:t>7</w:t>
            </w:r>
          </w:p>
          <w:p w:rsidR="00D1497E" w:rsidRPr="00AE6B30" w:rsidRDefault="00D1497E" w:rsidP="00D1497E">
            <w:pPr>
              <w:jc w:val="right"/>
            </w:pPr>
            <w:r w:rsidRPr="00AE6B30">
              <w:t>5</w:t>
            </w:r>
          </w:p>
          <w:p w:rsidR="00D1497E" w:rsidRDefault="00D1497E" w:rsidP="00D1497E">
            <w:pPr>
              <w:jc w:val="right"/>
            </w:pPr>
            <w:r w:rsidRPr="00AE6B30">
              <w:t>5</w:t>
            </w:r>
          </w:p>
          <w:p w:rsidR="00D1497E" w:rsidRPr="00310242" w:rsidRDefault="00D1497E" w:rsidP="00D1497E">
            <w:pPr>
              <w:jc w:val="center"/>
              <w:rPr>
                <w:color w:val="000000"/>
              </w:rPr>
            </w:pPr>
            <w:r>
              <w:rPr>
                <w:b/>
              </w:rPr>
              <w:t xml:space="preserve">   36</w:t>
            </w:r>
          </w:p>
        </w:tc>
      </w:tr>
      <w:tr w:rsidR="00D1497E" w:rsidTr="0093437A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97E" w:rsidRDefault="00D1497E" w:rsidP="00D66943"/>
          <w:p w:rsidR="00D1497E" w:rsidRDefault="00D1497E" w:rsidP="00D66943">
            <w:pPr>
              <w:numPr>
                <w:ilvl w:val="0"/>
                <w:numId w:val="60"/>
              </w:numPr>
              <w:ind w:hanging="1126"/>
            </w:pPr>
          </w:p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D1497E" w:rsidRDefault="00D1497E" w:rsidP="00D66943"/>
          <w:p w:rsidR="00D1497E" w:rsidRDefault="00D1497E" w:rsidP="00D66943"/>
          <w:p w:rsidR="00D1497E" w:rsidRDefault="00D1497E" w:rsidP="00D66943"/>
          <w:p w:rsidR="00D1497E" w:rsidRDefault="00D1497E" w:rsidP="00D66943"/>
          <w:p w:rsidR="00D1497E" w:rsidRDefault="00D1497E" w:rsidP="00D66943"/>
          <w:p w:rsidR="00D1497E" w:rsidRDefault="00D1497E" w:rsidP="00D66943"/>
          <w:p w:rsidR="00D1497E" w:rsidRDefault="00D1497E" w:rsidP="00D66943"/>
          <w:p w:rsidR="00D1497E" w:rsidRDefault="00D1497E" w:rsidP="00D66943"/>
          <w:p w:rsidR="00D1497E" w:rsidRDefault="00D1497E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1062DC">
            <w:r w:rsidRPr="00867B1F">
              <w:t xml:space="preserve">Костюм женский </w:t>
            </w:r>
            <w:r>
              <w:t>из смесовой ткани для защиты от общих производственных загрязнений и мех</w:t>
            </w:r>
            <w:r>
              <w:t>а</w:t>
            </w:r>
            <w:r>
              <w:t>нических воздействий</w:t>
            </w:r>
          </w:p>
          <w:p w:rsidR="00D1497E" w:rsidRDefault="001062DC" w:rsidP="001062DC">
            <w:pPr>
              <w:rPr>
                <w:color w:val="000000"/>
              </w:rPr>
            </w:pPr>
            <w:r w:rsidRPr="00867B1F">
              <w:t>ГОСТ 2</w:t>
            </w:r>
            <w:r>
              <w:t>7574-87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1062DC">
            <w:r w:rsidRPr="00867B1F">
              <w:t>Состоит из куртки и брюк. Куртка прямого силуэта с отложным воротн</w:t>
            </w:r>
            <w:r w:rsidRPr="00867B1F">
              <w:t>и</w:t>
            </w:r>
            <w:r w:rsidRPr="00867B1F">
              <w:t>ком, застежка на пуговицы. Рукава с налокотниками, манжетами с застё</w:t>
            </w:r>
            <w:r w:rsidRPr="00867B1F">
              <w:t>ж</w:t>
            </w:r>
            <w:r w:rsidRPr="00867B1F">
              <w:t xml:space="preserve">кой на пуговицы. </w:t>
            </w:r>
            <w:r>
              <w:t>На груди слева лог</w:t>
            </w:r>
            <w:r>
              <w:t>о</w:t>
            </w:r>
            <w:r>
              <w:t>тип:</w:t>
            </w:r>
          </w:p>
          <w:p w:rsidR="001062DC" w:rsidRPr="00867B1F" w:rsidRDefault="001062DC" w:rsidP="001062DC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1" name="Рисунок 5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7B1F">
              <w:t>Брюки с эластичной тесьмой, с карманами и наколенниками, застежка на молнию.</w:t>
            </w:r>
          </w:p>
          <w:p w:rsidR="001062DC" w:rsidRPr="00867B1F" w:rsidRDefault="001062DC" w:rsidP="001062DC">
            <w:proofErr w:type="spellStart"/>
            <w:r w:rsidRPr="00867B1F">
              <w:t>Световозвращающие</w:t>
            </w:r>
            <w:proofErr w:type="spellEnd"/>
            <w:r w:rsidRPr="00867B1F">
              <w:t xml:space="preserve"> полосы на груди, спинке и по низу брюк.</w:t>
            </w:r>
          </w:p>
          <w:p w:rsidR="001062DC" w:rsidRDefault="001062DC" w:rsidP="001062DC">
            <w:r w:rsidRPr="00867B1F">
              <w:t>Ткань смесовая с масло- и водоотта</w:t>
            </w:r>
            <w:r w:rsidRPr="00867B1F">
              <w:t>л</w:t>
            </w:r>
            <w:r w:rsidRPr="00867B1F">
              <w:t>кивающей отделкой: 65% полиэстер, 35 % хлопок, 210 г/м</w:t>
            </w:r>
            <w:r w:rsidRPr="00867B1F">
              <w:rPr>
                <w:vertAlign w:val="superscript"/>
              </w:rPr>
              <w:t>2</w:t>
            </w:r>
            <w:r w:rsidRPr="00867B1F">
              <w:t>.</w:t>
            </w:r>
            <w:r>
              <w:t xml:space="preserve"> Цвет синий.</w:t>
            </w:r>
          </w:p>
          <w:p w:rsidR="00D1497E" w:rsidRDefault="001062DC" w:rsidP="001062DC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7E" w:rsidRDefault="001062DC" w:rsidP="00D66943">
            <w:pPr>
              <w:jc w:val="center"/>
              <w:rPr>
                <w:color w:val="000000"/>
              </w:rPr>
            </w:pPr>
            <w: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AE6B30" w:rsidRDefault="001062DC" w:rsidP="001062DC">
            <w:pPr>
              <w:jc w:val="right"/>
            </w:pPr>
            <w:r w:rsidRPr="00AE6B30">
              <w:t>44-46/158-164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48-50/170-176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48-50/180-186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52-54/158-164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52-54/170-176</w:t>
            </w:r>
          </w:p>
          <w:p w:rsidR="001062DC" w:rsidRDefault="001062DC" w:rsidP="001062DC">
            <w:pPr>
              <w:jc w:val="right"/>
            </w:pPr>
            <w:r w:rsidRPr="00AE6B30">
              <w:t>60-62/158-164</w:t>
            </w:r>
          </w:p>
          <w:p w:rsidR="00D1497E" w:rsidRDefault="001062DC" w:rsidP="001062DC">
            <w:pPr>
              <w:jc w:val="right"/>
              <w:rPr>
                <w:color w:val="000000"/>
              </w:rPr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3</w:t>
            </w:r>
          </w:p>
          <w:p w:rsidR="001062DC" w:rsidRDefault="001062DC" w:rsidP="001062DC">
            <w:pPr>
              <w:jc w:val="right"/>
            </w:pPr>
            <w:r w:rsidRPr="00AE6B30">
              <w:t>1</w:t>
            </w:r>
          </w:p>
          <w:p w:rsidR="00D1497E" w:rsidRPr="00A65F5D" w:rsidRDefault="001062DC" w:rsidP="001062DC">
            <w:pPr>
              <w:ind w:right="-68" w:firstLine="34"/>
              <w:jc w:val="center"/>
              <w:rPr>
                <w:sz w:val="22"/>
                <w:szCs w:val="22"/>
              </w:rPr>
            </w:pPr>
            <w:r>
              <w:rPr>
                <w:b/>
              </w:rPr>
              <w:t xml:space="preserve">    8</w:t>
            </w:r>
          </w:p>
        </w:tc>
      </w:tr>
      <w:tr w:rsidR="001062DC" w:rsidTr="0093437A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DC" w:rsidRDefault="001062DC" w:rsidP="00D66943">
            <w:r>
              <w:t>7.</w:t>
            </w:r>
          </w:p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1062DC">
            <w:r w:rsidRPr="00883F40">
              <w:lastRenderedPageBreak/>
              <w:t xml:space="preserve">Костюм мужской </w:t>
            </w:r>
            <w:proofErr w:type="spellStart"/>
            <w:r>
              <w:t>х</w:t>
            </w:r>
            <w:proofErr w:type="spellEnd"/>
            <w:r>
              <w:t>/б с логотипом «КЭЭР»</w:t>
            </w:r>
          </w:p>
          <w:p w:rsidR="001062DC" w:rsidRDefault="001062DC" w:rsidP="001062DC">
            <w:r w:rsidRPr="00883F40">
              <w:t>ГОСТ 27575-87   </w:t>
            </w:r>
          </w:p>
          <w:p w:rsidR="001062DC" w:rsidRPr="00867B1F" w:rsidRDefault="001062DC" w:rsidP="001062DC">
            <w:r>
              <w:t>ГОСТ 12.4.217-2001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D97EB3" w:rsidRDefault="001062DC" w:rsidP="001062DC">
            <w:r w:rsidRPr="00D97EB3">
              <w:t>Состоит из куртки и брюк. Куртка прямого силуэта с отложным воротн</w:t>
            </w:r>
            <w:r w:rsidRPr="00D97EB3">
              <w:t>и</w:t>
            </w:r>
            <w:r w:rsidRPr="00D97EB3">
              <w:t>ком, застежка на пуговицы. 2 нагру</w:t>
            </w:r>
            <w:r w:rsidRPr="00D97EB3">
              <w:t>д</w:t>
            </w:r>
            <w:r w:rsidRPr="00D97EB3">
              <w:t>ных кармана и 2 боковых накладных кармана. На левом нагрудном кармане вертикальная строчка, делящая карман на 2 части. Ширина узкой части в г</w:t>
            </w:r>
            <w:r w:rsidRPr="00D97EB3">
              <w:t>о</w:t>
            </w:r>
            <w:r w:rsidRPr="00D97EB3">
              <w:t>товом виде 5,5 см, широкой – 7,5 см. На спинке вышивка «КЭЭР».</w:t>
            </w:r>
          </w:p>
          <w:p w:rsidR="001062DC" w:rsidRPr="00D97EB3" w:rsidRDefault="001062DC" w:rsidP="001062DC">
            <w:r w:rsidRPr="00D97EB3">
              <w:t xml:space="preserve">Брюки с поясом на эластичной ленте. Застежка на пуговицы, 2 прорезных </w:t>
            </w:r>
            <w:r w:rsidRPr="00D97EB3">
              <w:lastRenderedPageBreak/>
              <w:t>кармана.</w:t>
            </w:r>
          </w:p>
          <w:p w:rsidR="001062DC" w:rsidRPr="00D97EB3" w:rsidRDefault="001062DC" w:rsidP="001062DC">
            <w:r w:rsidRPr="00D97EB3">
              <w:t>Ткань – саржа, 100 % хлопок, 250 г/м</w:t>
            </w:r>
            <w:r w:rsidRPr="00D97EB3">
              <w:rPr>
                <w:vertAlign w:val="superscript"/>
              </w:rPr>
              <w:t>2</w:t>
            </w:r>
            <w:r w:rsidRPr="00D97EB3">
              <w:t>.  Цвет синий.</w:t>
            </w:r>
          </w:p>
          <w:p w:rsidR="001062DC" w:rsidRPr="00D97EB3" w:rsidRDefault="001062DC" w:rsidP="001062DC">
            <w:pPr>
              <w:rPr>
                <w:color w:val="FF0000"/>
              </w:rPr>
            </w:pPr>
            <w:r w:rsidRPr="00D97EB3">
              <w:rPr>
                <w:color w:val="FF0000"/>
              </w:rPr>
              <w:t>Форма подтверждения соответствия: сертификат</w:t>
            </w:r>
          </w:p>
          <w:p w:rsidR="001062DC" w:rsidRPr="00867B1F" w:rsidRDefault="001062DC" w:rsidP="001062D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D66943">
            <w:pPr>
              <w:jc w:val="center"/>
            </w:pPr>
            <w:r>
              <w:lastRenderedPageBreak/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AE6B30" w:rsidRDefault="001062DC" w:rsidP="001062DC">
            <w:pPr>
              <w:jc w:val="right"/>
            </w:pPr>
            <w:r w:rsidRPr="00AE6B30">
              <w:t>44-46/170-176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48-50/170-176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48-50/182-188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52-54/158-164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52-54/182-188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56-58/158-164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56-58/170-176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56-58/182-188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56-58/194-200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60-62/158-164</w:t>
            </w:r>
          </w:p>
          <w:p w:rsidR="001062DC" w:rsidRPr="00AE6B30" w:rsidRDefault="001062DC" w:rsidP="001062DC">
            <w:pPr>
              <w:jc w:val="right"/>
            </w:pPr>
            <w:r w:rsidRPr="00AE6B30">
              <w:lastRenderedPageBreak/>
              <w:t>60-62/170-176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60-62/182-188</w:t>
            </w:r>
          </w:p>
          <w:p w:rsidR="001062DC" w:rsidRPr="00AE6B30" w:rsidRDefault="001062DC" w:rsidP="001062DC">
            <w:pPr>
              <w:jc w:val="right"/>
            </w:pPr>
            <w:r w:rsidRPr="00AE6B30">
              <w:t>60-62/194-200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64-66/170-176</w:t>
            </w:r>
          </w:p>
          <w:p w:rsidR="001062DC" w:rsidRDefault="001062DC" w:rsidP="001062DC">
            <w:pPr>
              <w:jc w:val="right"/>
            </w:pPr>
            <w:r w:rsidRPr="00AE6B30">
              <w:t>68-70/170-176</w:t>
            </w:r>
          </w:p>
          <w:p w:rsidR="001062DC" w:rsidRPr="00AE6B30" w:rsidRDefault="001062DC" w:rsidP="001062DC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AE6B30" w:rsidRDefault="001062DC" w:rsidP="001062DC">
            <w:pPr>
              <w:jc w:val="right"/>
            </w:pPr>
            <w:r w:rsidRPr="00AE6B30">
              <w:lastRenderedPageBreak/>
              <w:t>110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160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60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100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220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105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110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90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55</w:t>
            </w:r>
          </w:p>
          <w:p w:rsidR="001062DC" w:rsidRPr="00AE6B30" w:rsidRDefault="001062DC" w:rsidP="001062DC">
            <w:pPr>
              <w:jc w:val="right"/>
            </w:pPr>
            <w:r w:rsidRPr="00AE6B30">
              <w:lastRenderedPageBreak/>
              <w:t>60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32</w:t>
            </w:r>
          </w:p>
          <w:p w:rsidR="001062DC" w:rsidRPr="00AE6B30" w:rsidRDefault="001062DC" w:rsidP="001062DC">
            <w:pPr>
              <w:jc w:val="right"/>
            </w:pPr>
            <w:r w:rsidRPr="00AE6B30">
              <w:t>3</w:t>
            </w:r>
          </w:p>
          <w:p w:rsidR="001062DC" w:rsidRPr="00AE6B30" w:rsidRDefault="001062DC" w:rsidP="001062DC">
            <w:pPr>
              <w:jc w:val="right"/>
            </w:pPr>
            <w:r w:rsidRPr="00AE6B30">
              <w:t>30</w:t>
            </w:r>
          </w:p>
          <w:p w:rsidR="001062DC" w:rsidRDefault="001062DC" w:rsidP="001062DC">
            <w:pPr>
              <w:jc w:val="right"/>
            </w:pPr>
            <w:r w:rsidRPr="00AE6B30">
              <w:t>10</w:t>
            </w:r>
          </w:p>
          <w:p w:rsidR="001062DC" w:rsidRPr="00AE6B30" w:rsidRDefault="001062DC" w:rsidP="001062DC">
            <w:pPr>
              <w:jc w:val="right"/>
            </w:pPr>
            <w:r>
              <w:rPr>
                <w:b/>
              </w:rPr>
              <w:t>1200</w:t>
            </w:r>
          </w:p>
        </w:tc>
      </w:tr>
      <w:tr w:rsidR="001062DC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DC" w:rsidRDefault="001062DC" w:rsidP="00D66943">
            <w:r>
              <w:lastRenderedPageBreak/>
              <w:t>8.</w:t>
            </w:r>
          </w:p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1062DC">
            <w:r w:rsidRPr="00883F40">
              <w:t xml:space="preserve">Костюм мужской </w:t>
            </w:r>
            <w:proofErr w:type="spellStart"/>
            <w:r>
              <w:t>х</w:t>
            </w:r>
            <w:proofErr w:type="spellEnd"/>
            <w:r>
              <w:t>/б с логотипом</w:t>
            </w:r>
          </w:p>
          <w:p w:rsidR="001062DC" w:rsidRDefault="001062DC" w:rsidP="001062DC">
            <w:r>
              <w:t>«160»</w:t>
            </w:r>
          </w:p>
          <w:p w:rsidR="001062DC" w:rsidRDefault="001062DC" w:rsidP="001062DC">
            <w:r w:rsidRPr="00883F40">
              <w:t>ГОСТ 27575-87 </w:t>
            </w:r>
          </w:p>
          <w:p w:rsidR="001062DC" w:rsidRPr="00883F40" w:rsidRDefault="001062DC" w:rsidP="001062DC">
            <w:r>
              <w:t>ГОСТ 12.4.217-2001</w:t>
            </w:r>
            <w:r w:rsidRPr="00883F40">
              <w:t> 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D97EB3" w:rsidRDefault="001062DC" w:rsidP="001062DC">
            <w:r w:rsidRPr="00D97EB3">
              <w:t>Состоит из куртки и брюк. Куртка прямого силуэта с отложным воротн</w:t>
            </w:r>
            <w:r w:rsidRPr="00D97EB3">
              <w:t>и</w:t>
            </w:r>
            <w:r w:rsidRPr="00D97EB3">
              <w:t>ком, застежка на пуговицы. 2 нагру</w:t>
            </w:r>
            <w:r w:rsidRPr="00D97EB3">
              <w:t>д</w:t>
            </w:r>
            <w:r w:rsidRPr="00D97EB3">
              <w:t>ных кармана и 2 боковых накладных кармана. На левом нагрудном кармане вертикальная строчка, делящая карман на 2 части. Ширина узкой части в г</w:t>
            </w:r>
            <w:r w:rsidRPr="00D97EB3">
              <w:t>о</w:t>
            </w:r>
            <w:r w:rsidRPr="00D97EB3">
              <w:t>товом виде 5,5 см, широкой – 7,5 см. На спинке вышивка «160».</w:t>
            </w:r>
          </w:p>
          <w:p w:rsidR="001062DC" w:rsidRPr="00D97EB3" w:rsidRDefault="001062DC" w:rsidP="001062DC">
            <w:r w:rsidRPr="00D97EB3">
              <w:t>Брюки с поясом на эластичной ленте. Застежка на пуговицы, 2 прорезных кармана.</w:t>
            </w:r>
          </w:p>
          <w:p w:rsidR="001062DC" w:rsidRPr="00D97EB3" w:rsidRDefault="001062DC" w:rsidP="001062DC">
            <w:r w:rsidRPr="00D97EB3">
              <w:t>Ткань – саржа, 100 % хлопок, 250 г/м</w:t>
            </w:r>
            <w:r w:rsidRPr="00D97EB3">
              <w:rPr>
                <w:vertAlign w:val="superscript"/>
              </w:rPr>
              <w:t>2</w:t>
            </w:r>
            <w:r w:rsidRPr="00D97EB3">
              <w:t>.  Цвет синий.</w:t>
            </w:r>
          </w:p>
          <w:p w:rsidR="001062DC" w:rsidRPr="00D97EB3" w:rsidRDefault="001062DC" w:rsidP="001062DC">
            <w:pPr>
              <w:rPr>
                <w:color w:val="FF0000"/>
              </w:rPr>
            </w:pPr>
            <w:r w:rsidRPr="00D97EB3">
              <w:rPr>
                <w:color w:val="FF0000"/>
              </w:rPr>
              <w:t>Форма подтверждения соответствия: сертификат</w:t>
            </w:r>
          </w:p>
          <w:p w:rsidR="001062DC" w:rsidRPr="00D97EB3" w:rsidRDefault="001062DC" w:rsidP="001062D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D66943">
            <w:pPr>
              <w:jc w:val="center"/>
            </w:pPr>
            <w: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AE6B30" w:rsidRDefault="001062DC" w:rsidP="001062DC">
            <w:pPr>
              <w:jc w:val="right"/>
            </w:pPr>
            <w:r w:rsidRPr="00AE6B30">
              <w:t>44-46/158-164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44-46/170-176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48-50/158-164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48-50/170-176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52-54/182-188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56-58/170-176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56-58/182-188</w:t>
            </w:r>
          </w:p>
          <w:p w:rsidR="001062DC" w:rsidRPr="00AE6B30" w:rsidRDefault="001062DC" w:rsidP="001062DC">
            <w:pPr>
              <w:jc w:val="right"/>
            </w:pPr>
            <w:r w:rsidRPr="00AE6B30">
              <w:t>60-62/182-188</w:t>
            </w:r>
          </w:p>
          <w:p w:rsidR="001062DC" w:rsidRPr="00AE6B30" w:rsidRDefault="001062DC" w:rsidP="001062DC">
            <w:pPr>
              <w:jc w:val="right"/>
            </w:pPr>
            <w:r w:rsidRPr="00AE6B30">
              <w:t>64-66/182-188</w:t>
            </w:r>
          </w:p>
          <w:p w:rsidR="001062DC" w:rsidRDefault="001062DC" w:rsidP="001062DC">
            <w:pPr>
              <w:jc w:val="right"/>
            </w:pPr>
            <w:r w:rsidRPr="00AE6B30">
              <w:t>68-70/182-188</w:t>
            </w:r>
          </w:p>
          <w:p w:rsidR="001062DC" w:rsidRPr="00AE6B30" w:rsidRDefault="001062DC" w:rsidP="001062DC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AE6B30" w:rsidRDefault="001062DC" w:rsidP="001062DC">
            <w:pPr>
              <w:jc w:val="right"/>
            </w:pPr>
            <w:r w:rsidRPr="00AE6B30">
              <w:t>30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30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30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30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30</w:t>
            </w:r>
          </w:p>
          <w:p w:rsidR="001062DC" w:rsidRDefault="001062DC" w:rsidP="001062DC">
            <w:pPr>
              <w:jc w:val="right"/>
            </w:pPr>
            <w:r w:rsidRPr="00AE6B30">
              <w:t>20</w:t>
            </w:r>
          </w:p>
          <w:p w:rsidR="001062DC" w:rsidRPr="00AE6B30" w:rsidRDefault="001062DC" w:rsidP="001062DC">
            <w:pPr>
              <w:jc w:val="right"/>
            </w:pPr>
            <w:r>
              <w:rPr>
                <w:b/>
              </w:rPr>
              <w:t>400</w:t>
            </w:r>
          </w:p>
        </w:tc>
      </w:tr>
      <w:tr w:rsidR="001062DC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DC" w:rsidRDefault="001062DC" w:rsidP="00D66943">
            <w:r>
              <w:t>9.</w:t>
            </w:r>
          </w:p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6650B4" w:rsidRDefault="001062DC" w:rsidP="001062DC">
            <w:r w:rsidRPr="006650B4">
              <w:t xml:space="preserve">Костюм </w:t>
            </w:r>
          </w:p>
          <w:p w:rsidR="001062DC" w:rsidRPr="006650B4" w:rsidRDefault="001062DC" w:rsidP="001062DC">
            <w:r w:rsidRPr="006650B4">
              <w:t xml:space="preserve">мужской </w:t>
            </w:r>
            <w:proofErr w:type="spellStart"/>
            <w:r w:rsidRPr="006650B4">
              <w:t>х</w:t>
            </w:r>
            <w:proofErr w:type="spellEnd"/>
            <w:r w:rsidRPr="006650B4">
              <w:t>/б</w:t>
            </w:r>
          </w:p>
          <w:p w:rsidR="001062DC" w:rsidRPr="006650B4" w:rsidRDefault="001062DC" w:rsidP="001062DC">
            <w:r w:rsidRPr="006650B4">
              <w:t>ГОСТ 27575-87 </w:t>
            </w:r>
          </w:p>
          <w:p w:rsidR="001062DC" w:rsidRPr="00883F40" w:rsidRDefault="001062DC" w:rsidP="001062DC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D97EB3" w:rsidRDefault="001062DC" w:rsidP="001062DC">
            <w:r w:rsidRPr="00D97EB3">
              <w:t>Состоит из куртки и брюк. Куртка прямого силуэта с отложным воротн</w:t>
            </w:r>
            <w:r w:rsidRPr="00D97EB3">
              <w:t>и</w:t>
            </w:r>
            <w:r w:rsidRPr="00D97EB3">
              <w:t>ком, застежка на пуговицы. 2 нагру</w:t>
            </w:r>
            <w:r w:rsidRPr="00D97EB3">
              <w:t>д</w:t>
            </w:r>
            <w:r w:rsidRPr="00D97EB3">
              <w:t>ных кармана и 2 боковых накладных кармана. Брюки с поясом на эласти</w:t>
            </w:r>
            <w:r w:rsidRPr="00D97EB3">
              <w:t>ч</w:t>
            </w:r>
            <w:r w:rsidRPr="00D97EB3">
              <w:t>ной ленте. Застежка на молнию, 2 пр</w:t>
            </w:r>
            <w:r w:rsidRPr="00D97EB3">
              <w:t>о</w:t>
            </w:r>
            <w:r w:rsidRPr="00D97EB3">
              <w:t>резных кармана.</w:t>
            </w:r>
          </w:p>
          <w:p w:rsidR="001062DC" w:rsidRPr="00D97EB3" w:rsidRDefault="001062DC" w:rsidP="001062DC">
            <w:r w:rsidRPr="00D97EB3">
              <w:t>На груди слева вышит логотип:</w:t>
            </w:r>
          </w:p>
          <w:p w:rsidR="001062DC" w:rsidRPr="00D97EB3" w:rsidRDefault="001062DC" w:rsidP="001062DC">
            <w:r w:rsidRPr="00D97EB3"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2" name="Рисунок 22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62DC" w:rsidRPr="00D97EB3" w:rsidRDefault="001062DC" w:rsidP="001062DC">
            <w:r w:rsidRPr="00D97EB3">
              <w:t>Ткань – саржа, 100 % хлопок, 250 г/м</w:t>
            </w:r>
            <w:r w:rsidRPr="00D97EB3">
              <w:rPr>
                <w:vertAlign w:val="superscript"/>
              </w:rPr>
              <w:t>2</w:t>
            </w:r>
            <w:r w:rsidRPr="00D97EB3">
              <w:t>.  Цвет синий.</w:t>
            </w:r>
          </w:p>
          <w:p w:rsidR="001062DC" w:rsidRPr="001062DC" w:rsidRDefault="001062DC" w:rsidP="001062DC">
            <w:pPr>
              <w:rPr>
                <w:color w:val="FF0000"/>
              </w:rPr>
            </w:pPr>
            <w:r w:rsidRPr="00D97EB3"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D66943">
            <w:pPr>
              <w:jc w:val="center"/>
            </w:pPr>
            <w: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AE6B30" w:rsidRDefault="001062DC" w:rsidP="001062DC">
            <w:pPr>
              <w:jc w:val="right"/>
            </w:pPr>
            <w:r w:rsidRPr="00AE6B30">
              <w:t>44-46/158-164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48-50/170-176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48-50/182-188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52-54/182-188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52-54/194-200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56-58/170-176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56-58/182-188</w:t>
            </w:r>
          </w:p>
          <w:p w:rsidR="001062DC" w:rsidRPr="00AE6B30" w:rsidRDefault="001062DC" w:rsidP="001062DC">
            <w:pPr>
              <w:jc w:val="right"/>
            </w:pPr>
            <w:r w:rsidRPr="00AE6B30">
              <w:t>60-62/182-188</w:t>
            </w:r>
          </w:p>
          <w:p w:rsidR="001062DC" w:rsidRPr="00AE6B30" w:rsidRDefault="001062DC" w:rsidP="001062DC">
            <w:pPr>
              <w:jc w:val="right"/>
            </w:pPr>
            <w:r w:rsidRPr="00AE6B30">
              <w:t>64-66/170-176</w:t>
            </w:r>
          </w:p>
          <w:p w:rsidR="001062DC" w:rsidRDefault="001062DC" w:rsidP="001062DC">
            <w:pPr>
              <w:jc w:val="right"/>
            </w:pPr>
            <w:r w:rsidRPr="00AE6B30">
              <w:t>64-66/182-188</w:t>
            </w:r>
          </w:p>
          <w:p w:rsidR="001062DC" w:rsidRPr="00AE6B30" w:rsidRDefault="001062DC" w:rsidP="001062DC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2</w:t>
            </w:r>
          </w:p>
          <w:p w:rsidR="001062DC" w:rsidRPr="00AE6B30" w:rsidRDefault="001062DC" w:rsidP="001062DC">
            <w:pPr>
              <w:jc w:val="right"/>
            </w:pPr>
            <w:r w:rsidRPr="00AE6B30">
              <w:t>3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2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>
              <w:rPr>
                <w:b/>
              </w:rPr>
              <w:t>20</w:t>
            </w:r>
          </w:p>
        </w:tc>
      </w:tr>
      <w:tr w:rsidR="001062DC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DC" w:rsidRDefault="001062DC" w:rsidP="00D66943">
            <w:r>
              <w:t>10.</w:t>
            </w:r>
          </w:p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1062DC">
            <w:r w:rsidRPr="00630B69">
              <w:t xml:space="preserve">Костюм мужской </w:t>
            </w:r>
            <w:r>
              <w:t>из смесовой ткани для защиты от общих производственных загрязнений и мех</w:t>
            </w:r>
            <w:r>
              <w:t>а</w:t>
            </w:r>
            <w:r>
              <w:t>нических воздействий</w:t>
            </w:r>
          </w:p>
          <w:p w:rsidR="001062DC" w:rsidRPr="006650B4" w:rsidRDefault="001062DC" w:rsidP="001062DC">
            <w:r w:rsidRPr="00630B69">
              <w:t>ГОСТ 27575-87  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1062DC">
            <w:r w:rsidRPr="00630B69">
              <w:t>Состоит из куртки и брюк. Куртка прямого силуэта с отложным воротн</w:t>
            </w:r>
            <w:r w:rsidRPr="00630B69">
              <w:t>и</w:t>
            </w:r>
            <w:r w:rsidRPr="00630B69">
              <w:t>ком, застежка на пуговицы</w:t>
            </w:r>
            <w:r>
              <w:t>. Рукава с налокотниками, манжетами с застё</w:t>
            </w:r>
            <w:r>
              <w:t>ж</w:t>
            </w:r>
            <w:r>
              <w:t>кой на пуговицы. На груди слева лог</w:t>
            </w:r>
            <w:r>
              <w:t>о</w:t>
            </w:r>
            <w:r>
              <w:t>тип:</w:t>
            </w:r>
          </w:p>
          <w:p w:rsidR="001062DC" w:rsidRDefault="001062DC" w:rsidP="001062DC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6" name="Рисунок 6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Брюки с эластичной тесьмой, с карманами и наколенниками, застежка на молнию.</w:t>
            </w:r>
          </w:p>
          <w:p w:rsidR="001062DC" w:rsidRDefault="001062DC" w:rsidP="001062DC">
            <w:proofErr w:type="spellStart"/>
            <w:r>
              <w:t>Световозвращающие</w:t>
            </w:r>
            <w:proofErr w:type="spellEnd"/>
            <w:r>
              <w:t xml:space="preserve"> полосы на груди, спинке и по низу брюк.</w:t>
            </w:r>
          </w:p>
          <w:p w:rsidR="001062DC" w:rsidRDefault="001062DC" w:rsidP="001062DC">
            <w:r>
              <w:t>Ткань смесовая с масло- и водоотта</w:t>
            </w:r>
            <w:r>
              <w:t>л</w:t>
            </w:r>
            <w:r>
              <w:t>кивающей отделкой: 65%п</w:t>
            </w:r>
            <w:r w:rsidRPr="00867B1F">
              <w:t>олиэстер, 35</w:t>
            </w:r>
            <w:r>
              <w:t xml:space="preserve"> </w:t>
            </w:r>
            <w:r>
              <w:lastRenderedPageBreak/>
              <w:t>% хлопок, 210 г/м</w:t>
            </w:r>
            <w:r w:rsidRPr="00867B1F">
              <w:rPr>
                <w:vertAlign w:val="superscript"/>
              </w:rPr>
              <w:t>2</w:t>
            </w:r>
            <w:r>
              <w:t>.</w:t>
            </w:r>
          </w:p>
          <w:p w:rsidR="001062DC" w:rsidRPr="00D97EB3" w:rsidRDefault="001062DC" w:rsidP="001062DC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D66943">
            <w:pPr>
              <w:jc w:val="center"/>
            </w:pPr>
            <w:r>
              <w:lastRenderedPageBreak/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AE6B30" w:rsidRDefault="001062DC" w:rsidP="001062DC">
            <w:pPr>
              <w:jc w:val="right"/>
            </w:pPr>
            <w:r w:rsidRPr="00AE6B30">
              <w:t>44-46/158-164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48-50/170-176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48-50/182-188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52-54/182-188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52-54/194-200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56-58/170-176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56-58/182-188</w:t>
            </w:r>
          </w:p>
          <w:p w:rsidR="001062DC" w:rsidRDefault="001062DC" w:rsidP="001062DC">
            <w:pPr>
              <w:jc w:val="right"/>
            </w:pPr>
            <w:r w:rsidRPr="00AE6B30">
              <w:t>60-62/182-188</w:t>
            </w:r>
          </w:p>
          <w:p w:rsidR="001062DC" w:rsidRPr="00AE6B30" w:rsidRDefault="001062DC" w:rsidP="001062DC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20</w:t>
            </w:r>
          </w:p>
          <w:p w:rsidR="001062DC" w:rsidRPr="00AE6B30" w:rsidRDefault="001062DC" w:rsidP="001062DC">
            <w:pPr>
              <w:jc w:val="right"/>
            </w:pPr>
            <w:r w:rsidRPr="00AE6B30">
              <w:t>8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17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14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Default="001062DC" w:rsidP="001062DC">
            <w:pPr>
              <w:jc w:val="right"/>
            </w:pPr>
            <w:r w:rsidRPr="00AE6B30">
              <w:t>2</w:t>
            </w:r>
          </w:p>
          <w:p w:rsidR="001062DC" w:rsidRPr="00AE6B30" w:rsidRDefault="001062DC" w:rsidP="001062DC">
            <w:pPr>
              <w:jc w:val="right"/>
            </w:pPr>
            <w:r>
              <w:rPr>
                <w:b/>
              </w:rPr>
              <w:t>70</w:t>
            </w:r>
          </w:p>
        </w:tc>
      </w:tr>
      <w:tr w:rsidR="001062DC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DC" w:rsidRDefault="001062DC" w:rsidP="00D66943">
            <w:r>
              <w:lastRenderedPageBreak/>
              <w:t>11.</w:t>
            </w:r>
          </w:p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  <w:p w:rsidR="001062DC" w:rsidRDefault="001062DC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1062DC">
            <w:r w:rsidRPr="00883F40">
              <w:t xml:space="preserve">Халат женский </w:t>
            </w:r>
            <w:r>
              <w:t>белый смесовый</w:t>
            </w:r>
          </w:p>
          <w:p w:rsidR="001062DC" w:rsidRPr="00630B69" w:rsidRDefault="001062DC" w:rsidP="001062DC">
            <w:r w:rsidRPr="00883F40">
              <w:t>ГОСТ 12.4.131-83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1062DC">
            <w:r w:rsidRPr="00883F40">
              <w:t>Халат прилегающего силуэта с отло</w:t>
            </w:r>
            <w:r w:rsidRPr="00883F40">
              <w:t>ж</w:t>
            </w:r>
            <w:r w:rsidRPr="00883F40">
              <w:t>ным воротником. Застежка на пугов</w:t>
            </w:r>
            <w:r w:rsidRPr="00883F40">
              <w:t>и</w:t>
            </w:r>
            <w:r w:rsidRPr="00883F40">
              <w:t>цы. На спинке шлица и хлястик. Рук</w:t>
            </w:r>
            <w:r w:rsidRPr="00883F40">
              <w:t>а</w:t>
            </w:r>
            <w:r w:rsidRPr="00883F40">
              <w:t xml:space="preserve">ва с декоративными планками по низу. Накладные карманы с закругленными клапанами. Цвет белый, клапаны и </w:t>
            </w:r>
            <w:proofErr w:type="spellStart"/>
            <w:r w:rsidRPr="00883F40">
              <w:t>в</w:t>
            </w:r>
            <w:r w:rsidRPr="00883F40">
              <w:t>о</w:t>
            </w:r>
            <w:r w:rsidRPr="00883F40">
              <w:t>ротничок-розовые</w:t>
            </w:r>
            <w:proofErr w:type="spellEnd"/>
            <w:r w:rsidRPr="00883F40">
              <w:t xml:space="preserve">. </w:t>
            </w:r>
          </w:p>
          <w:p w:rsidR="001062DC" w:rsidRDefault="001062DC" w:rsidP="001062DC">
            <w:r w:rsidRPr="00883F40">
              <w:t xml:space="preserve">Ткань </w:t>
            </w:r>
            <w:r>
              <w:t xml:space="preserve">смесовая: </w:t>
            </w:r>
            <w:r w:rsidRPr="00883F40">
              <w:t>50% полиэфир 50% хлопок, 145 г/м</w:t>
            </w:r>
            <w:r w:rsidRPr="00883F40">
              <w:rPr>
                <w:vertAlign w:val="superscript"/>
              </w:rPr>
              <w:t>2</w:t>
            </w:r>
            <w:r w:rsidRPr="00883F40">
              <w:t xml:space="preserve">. </w:t>
            </w:r>
          </w:p>
          <w:p w:rsidR="001062DC" w:rsidRPr="00630B69" w:rsidRDefault="001062DC" w:rsidP="001062DC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D66943">
            <w:pPr>
              <w:jc w:val="center"/>
            </w:pPr>
            <w: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AE6B30" w:rsidRDefault="001062DC" w:rsidP="001062DC">
            <w:pPr>
              <w:jc w:val="right"/>
            </w:pPr>
            <w:r w:rsidRPr="00AE6B30">
              <w:t>40-42/158-164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44-46/146-152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44-46/170-176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48-50/170-176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52-54/158-164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52-54/170-176</w:t>
            </w:r>
          </w:p>
          <w:p w:rsidR="001062DC" w:rsidRPr="00AE6B30" w:rsidRDefault="001062DC" w:rsidP="001062DC">
            <w:pPr>
              <w:jc w:val="right"/>
            </w:pPr>
            <w:r w:rsidRPr="00AE6B30">
              <w:t>56-58/158-164</w:t>
            </w:r>
          </w:p>
          <w:p w:rsidR="001062DC" w:rsidRDefault="001062DC" w:rsidP="001062DC">
            <w:pPr>
              <w:jc w:val="right"/>
            </w:pPr>
            <w:r w:rsidRPr="00AE6B30">
              <w:t>60-62/170-176</w:t>
            </w:r>
          </w:p>
          <w:p w:rsidR="001062DC" w:rsidRPr="00AE6B30" w:rsidRDefault="001062DC" w:rsidP="001062DC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 w:rsidRPr="00AE6B30">
              <w:t>3</w:t>
            </w:r>
          </w:p>
          <w:p w:rsidR="001062DC" w:rsidRPr="00AE6B30" w:rsidRDefault="001062DC" w:rsidP="001062DC">
            <w:pPr>
              <w:jc w:val="right"/>
            </w:pPr>
            <w:r w:rsidRPr="00AE6B30">
              <w:t>1</w:t>
            </w:r>
          </w:p>
          <w:p w:rsidR="001062DC" w:rsidRDefault="001062DC" w:rsidP="001062DC">
            <w:pPr>
              <w:jc w:val="right"/>
            </w:pPr>
            <w:r w:rsidRPr="00AE6B30">
              <w:t>1</w:t>
            </w:r>
          </w:p>
          <w:p w:rsidR="001062DC" w:rsidRPr="00AE6B30" w:rsidRDefault="001062DC" w:rsidP="001062DC">
            <w:pPr>
              <w:jc w:val="right"/>
            </w:pPr>
            <w:r>
              <w:rPr>
                <w:b/>
              </w:rPr>
              <w:t>10</w:t>
            </w:r>
          </w:p>
        </w:tc>
      </w:tr>
      <w:tr w:rsidR="005963BD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BD" w:rsidRDefault="005963BD" w:rsidP="00D66943">
            <w:r>
              <w:t>12.</w:t>
            </w:r>
          </w:p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t xml:space="preserve">Халат женский </w:t>
            </w:r>
            <w:r>
              <w:t xml:space="preserve">белый </w:t>
            </w:r>
            <w:proofErr w:type="spellStart"/>
            <w:r>
              <w:t>х</w:t>
            </w:r>
            <w:proofErr w:type="spellEnd"/>
            <w:r>
              <w:t>/б</w:t>
            </w:r>
          </w:p>
          <w:p w:rsidR="005963BD" w:rsidRPr="00883F40" w:rsidRDefault="005963BD" w:rsidP="005963BD">
            <w:r w:rsidRPr="00883F40">
              <w:t>ГОСТ 12.4.131-83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t>Халат прилегающего силуэта с отло</w:t>
            </w:r>
            <w:r w:rsidRPr="00883F40">
              <w:t>ж</w:t>
            </w:r>
            <w:r w:rsidRPr="00883F40">
              <w:t>ным воротником. Застежка на пугов</w:t>
            </w:r>
            <w:r w:rsidRPr="00883F40">
              <w:t>и</w:t>
            </w:r>
            <w:r w:rsidRPr="00883F40">
              <w:t>цы. На спинке шлица и хлястик. Рук</w:t>
            </w:r>
            <w:r w:rsidRPr="00883F40">
              <w:t>а</w:t>
            </w:r>
            <w:r w:rsidRPr="00883F40">
              <w:t xml:space="preserve">ва с декоративными планками по низу. Накладные карманы с закругленными клапанами. Цвет белый, клапаны и </w:t>
            </w:r>
            <w:proofErr w:type="spellStart"/>
            <w:r w:rsidRPr="00883F40">
              <w:t>в</w:t>
            </w:r>
            <w:r w:rsidRPr="00883F40">
              <w:t>о</w:t>
            </w:r>
            <w:r w:rsidRPr="00883F40">
              <w:t>ротничок-розовые</w:t>
            </w:r>
            <w:proofErr w:type="spellEnd"/>
            <w:r w:rsidRPr="00883F40">
              <w:t xml:space="preserve">. </w:t>
            </w:r>
          </w:p>
          <w:p w:rsidR="005963BD" w:rsidRDefault="005963BD" w:rsidP="005963BD">
            <w:r w:rsidRPr="00883F40">
              <w:t xml:space="preserve">Ткань </w:t>
            </w:r>
            <w:r>
              <w:t>-</w:t>
            </w:r>
            <w:r w:rsidRPr="00883F40">
              <w:t xml:space="preserve"> бязь отбеленная ГОСТ</w:t>
            </w:r>
            <w:r w:rsidRPr="00972DD5">
              <w:t>29298-2005</w:t>
            </w:r>
            <w:r w:rsidRPr="00883F40">
              <w:t>, 142 г/м</w:t>
            </w:r>
            <w:r w:rsidRPr="00883F40">
              <w:rPr>
                <w:vertAlign w:val="superscript"/>
              </w:rPr>
              <w:t>2</w:t>
            </w:r>
            <w:r>
              <w:t>.</w:t>
            </w:r>
          </w:p>
          <w:p w:rsidR="005963BD" w:rsidRPr="00883F40" w:rsidRDefault="005963BD" w:rsidP="005963BD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center"/>
            </w:pPr>
            <w:r w:rsidRPr="006D6572"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AE6B30" w:rsidRDefault="005963BD" w:rsidP="005963BD">
            <w:pPr>
              <w:jc w:val="right"/>
            </w:pPr>
            <w:r w:rsidRPr="00AE6B30">
              <w:t>48-50/170-176</w:t>
            </w:r>
          </w:p>
          <w:p w:rsidR="005963BD" w:rsidRPr="00AE6B30" w:rsidRDefault="005963BD" w:rsidP="005963BD">
            <w:pPr>
              <w:jc w:val="right"/>
            </w:pPr>
            <w:r w:rsidRPr="00AE6B30">
              <w:t>56-58/170-176</w:t>
            </w:r>
          </w:p>
          <w:p w:rsidR="005963BD" w:rsidRDefault="005963BD" w:rsidP="005963BD">
            <w:pPr>
              <w:jc w:val="right"/>
            </w:pPr>
            <w:r w:rsidRPr="00AE6B30">
              <w:t>60-62/170-1</w:t>
            </w:r>
            <w:r w:rsidRPr="00AE6B30">
              <w:rPr>
                <w:b/>
              </w:rPr>
              <w:t>7</w:t>
            </w:r>
            <w:r w:rsidRPr="00AE6B30">
              <w:t>6</w:t>
            </w:r>
          </w:p>
          <w:p w:rsidR="005963BD" w:rsidRPr="00883F40" w:rsidRDefault="005963BD" w:rsidP="005963BD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AE6B30" w:rsidRDefault="005963BD" w:rsidP="005963BD">
            <w:pPr>
              <w:jc w:val="right"/>
            </w:pPr>
            <w:r w:rsidRPr="00AE6B30">
              <w:t>1</w:t>
            </w:r>
          </w:p>
          <w:p w:rsidR="005963BD" w:rsidRPr="00AE6B30" w:rsidRDefault="005963BD" w:rsidP="005963BD">
            <w:pPr>
              <w:jc w:val="right"/>
            </w:pPr>
            <w:r w:rsidRPr="00AE6B30">
              <w:t>2</w:t>
            </w:r>
          </w:p>
          <w:p w:rsidR="005963BD" w:rsidRDefault="005963BD" w:rsidP="005963BD">
            <w:pPr>
              <w:jc w:val="right"/>
            </w:pPr>
            <w:r w:rsidRPr="00AE6B30">
              <w:t>2</w:t>
            </w:r>
          </w:p>
          <w:p w:rsidR="005963BD" w:rsidRPr="00AE6B30" w:rsidRDefault="005963BD" w:rsidP="005963BD">
            <w:pPr>
              <w:jc w:val="right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5963BD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BD" w:rsidRDefault="005963BD" w:rsidP="00D66943">
            <w:r>
              <w:t>13.</w:t>
            </w:r>
          </w:p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t xml:space="preserve">Халат женский </w:t>
            </w:r>
            <w:r>
              <w:t>те</w:t>
            </w:r>
            <w:r>
              <w:t>м</w:t>
            </w:r>
            <w:r>
              <w:t>ный смесовый</w:t>
            </w:r>
          </w:p>
          <w:p w:rsidR="005963BD" w:rsidRPr="00883F40" w:rsidRDefault="005963BD" w:rsidP="005963BD">
            <w:r w:rsidRPr="00883F40">
              <w:t>ГОСТ 12.4.131-83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t>Халат прилегающего силуэта с отло</w:t>
            </w:r>
            <w:r w:rsidRPr="00883F40">
              <w:t>ж</w:t>
            </w:r>
            <w:r w:rsidRPr="00883F40">
              <w:t>ным воротником. Застежка на пугов</w:t>
            </w:r>
            <w:r w:rsidRPr="00883F40">
              <w:t>и</w:t>
            </w:r>
            <w:r w:rsidRPr="00883F40">
              <w:t>цы. На спинке шлица и хлястик. Рук</w:t>
            </w:r>
            <w:r w:rsidRPr="00883F40">
              <w:t>а</w:t>
            </w:r>
            <w:r w:rsidRPr="00883F40">
              <w:t xml:space="preserve">ва с декоративными планками по низу. Накладные карманы с </w:t>
            </w:r>
            <w:r>
              <w:t>клапанами. Цвет-василё</w:t>
            </w:r>
            <w:r w:rsidRPr="00883F40">
              <w:t xml:space="preserve">к, клапаны и воротничок-белые. </w:t>
            </w:r>
          </w:p>
          <w:p w:rsidR="005963BD" w:rsidRDefault="005963BD" w:rsidP="005963BD">
            <w:r w:rsidRPr="00883F40">
              <w:t xml:space="preserve">Ткань </w:t>
            </w:r>
            <w:r>
              <w:t xml:space="preserve">смесовая: </w:t>
            </w:r>
            <w:r w:rsidRPr="00883F40">
              <w:t>50% полиэфир 50% хлопок, 145 г/м</w:t>
            </w:r>
            <w:r w:rsidRPr="00883F40">
              <w:rPr>
                <w:vertAlign w:val="superscript"/>
              </w:rPr>
              <w:t>2</w:t>
            </w:r>
            <w:r w:rsidRPr="00883F40">
              <w:t xml:space="preserve">. </w:t>
            </w:r>
          </w:p>
          <w:p w:rsidR="005963BD" w:rsidRPr="00883F40" w:rsidRDefault="005963BD" w:rsidP="005963BD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center"/>
            </w:pPr>
            <w:r w:rsidRPr="006D6572"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right"/>
            </w:pPr>
            <w:r w:rsidRPr="00AE6B30">
              <w:t>52-54/158-164</w:t>
            </w:r>
          </w:p>
          <w:p w:rsidR="005963BD" w:rsidRPr="00883F40" w:rsidRDefault="005963BD" w:rsidP="005963BD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right"/>
            </w:pPr>
            <w:r>
              <w:t>2</w:t>
            </w:r>
          </w:p>
          <w:p w:rsidR="005963BD" w:rsidRPr="00AE6B30" w:rsidRDefault="005963BD" w:rsidP="005963BD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963BD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BD" w:rsidRDefault="005963BD" w:rsidP="00D66943">
            <w:r>
              <w:t>14.</w:t>
            </w:r>
          </w:p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t xml:space="preserve">Халат женский </w:t>
            </w:r>
            <w:r>
              <w:t>те</w:t>
            </w:r>
            <w:r>
              <w:t>м</w:t>
            </w:r>
            <w:r>
              <w:t xml:space="preserve">ный </w:t>
            </w:r>
            <w:proofErr w:type="spellStart"/>
            <w:r>
              <w:t>х</w:t>
            </w:r>
            <w:proofErr w:type="spellEnd"/>
            <w:r>
              <w:t>/б</w:t>
            </w:r>
          </w:p>
          <w:p w:rsidR="005963BD" w:rsidRPr="00883F40" w:rsidRDefault="005963BD" w:rsidP="005963BD">
            <w:r w:rsidRPr="00883F40">
              <w:t>ГОСТ 12.4.131-83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t>Халат прилегающего силуэта с отло</w:t>
            </w:r>
            <w:r w:rsidRPr="00883F40">
              <w:t>ж</w:t>
            </w:r>
            <w:r w:rsidRPr="00883F40">
              <w:t>ным воротником. Застежка на пугов</w:t>
            </w:r>
            <w:r w:rsidRPr="00883F40">
              <w:t>и</w:t>
            </w:r>
            <w:r w:rsidRPr="00883F40">
              <w:t>цы. На спинке шлица и хлястик. Рук</w:t>
            </w:r>
            <w:r w:rsidRPr="00883F40">
              <w:t>а</w:t>
            </w:r>
            <w:r w:rsidRPr="00883F40">
              <w:t xml:space="preserve">ва с декоративными планками по низу. Накладные </w:t>
            </w:r>
            <w:r>
              <w:t xml:space="preserve">карманы с клапанами. </w:t>
            </w:r>
            <w:proofErr w:type="spellStart"/>
            <w:r>
              <w:t>Цвет-темно-синий</w:t>
            </w:r>
            <w:proofErr w:type="spellEnd"/>
            <w:r w:rsidRPr="00883F40">
              <w:t>, клапаны и воро</w:t>
            </w:r>
            <w:r w:rsidRPr="00883F40">
              <w:t>т</w:t>
            </w:r>
            <w:r w:rsidRPr="00883F40">
              <w:t xml:space="preserve">ничок-белые. </w:t>
            </w:r>
          </w:p>
          <w:p w:rsidR="005963BD" w:rsidRDefault="005963BD" w:rsidP="005963BD">
            <w:r w:rsidRPr="00883F40">
              <w:t xml:space="preserve">Ткань </w:t>
            </w:r>
            <w:r>
              <w:t>-</w:t>
            </w:r>
            <w:r w:rsidRPr="00883F40">
              <w:t xml:space="preserve"> бязь ГОСТ</w:t>
            </w:r>
            <w:r w:rsidRPr="00972DD5">
              <w:t>29298-2005</w:t>
            </w:r>
            <w:r w:rsidRPr="00883F40">
              <w:t>, 142 г/м</w:t>
            </w:r>
            <w:r w:rsidRPr="00883F40">
              <w:rPr>
                <w:vertAlign w:val="superscript"/>
              </w:rPr>
              <w:t>2</w:t>
            </w:r>
            <w:r>
              <w:t>.</w:t>
            </w:r>
          </w:p>
          <w:p w:rsidR="005963BD" w:rsidRPr="00883F40" w:rsidRDefault="005963BD" w:rsidP="005963BD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center"/>
            </w:pPr>
            <w:r w:rsidRPr="006D6572"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AE6B30" w:rsidRDefault="005963BD" w:rsidP="005963BD">
            <w:pPr>
              <w:jc w:val="right"/>
            </w:pPr>
            <w:r w:rsidRPr="00AE6B30">
              <w:t>44-46/158-164</w:t>
            </w:r>
          </w:p>
          <w:p w:rsidR="005963BD" w:rsidRDefault="005963BD" w:rsidP="005963BD">
            <w:pPr>
              <w:jc w:val="right"/>
            </w:pPr>
            <w:r w:rsidRPr="00AE6B30">
              <w:t>52-54/170-176</w:t>
            </w:r>
          </w:p>
          <w:p w:rsidR="005963BD" w:rsidRPr="00883F40" w:rsidRDefault="005963BD" w:rsidP="005963BD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AE6B30" w:rsidRDefault="005963BD" w:rsidP="005963BD">
            <w:pPr>
              <w:jc w:val="right"/>
            </w:pPr>
            <w:r w:rsidRPr="00AE6B30">
              <w:t>1</w:t>
            </w:r>
          </w:p>
          <w:p w:rsidR="005963BD" w:rsidRDefault="005963BD" w:rsidP="005963BD">
            <w:pPr>
              <w:jc w:val="right"/>
            </w:pPr>
            <w:r w:rsidRPr="00AE6B30">
              <w:t>1</w:t>
            </w:r>
          </w:p>
          <w:p w:rsidR="005963BD" w:rsidRPr="00AE6B30" w:rsidRDefault="005963BD" w:rsidP="005963BD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963BD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BD" w:rsidRDefault="005963BD" w:rsidP="00D66943">
            <w:r>
              <w:t>15.</w:t>
            </w:r>
          </w:p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lastRenderedPageBreak/>
              <w:t xml:space="preserve">Халат </w:t>
            </w:r>
            <w:r>
              <w:t xml:space="preserve">мужской </w:t>
            </w:r>
            <w:proofErr w:type="spellStart"/>
            <w:r>
              <w:t>х</w:t>
            </w:r>
            <w:proofErr w:type="spellEnd"/>
            <w:r>
              <w:t>/б бел</w:t>
            </w:r>
            <w:r w:rsidRPr="00883F40">
              <w:t xml:space="preserve">ый </w:t>
            </w:r>
            <w:r>
              <w:t>с логотипом</w:t>
            </w:r>
          </w:p>
          <w:p w:rsidR="005963BD" w:rsidRPr="00017B2E" w:rsidRDefault="005963BD" w:rsidP="005963BD">
            <w:r w:rsidRPr="00883F40">
              <w:t>ГОСТ 12.4.132-83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t>Халат прямого силуэта с отложным воротником, застежка на пуговицы. 3 накладных кармана, хлястик на спи</w:t>
            </w:r>
            <w:r w:rsidRPr="00883F40">
              <w:t>н</w:t>
            </w:r>
            <w:r w:rsidRPr="00883F40">
              <w:t xml:space="preserve">ке, рукава с манжетами. </w:t>
            </w:r>
            <w:r>
              <w:t>На груди сл</w:t>
            </w:r>
            <w:r>
              <w:t>е</w:t>
            </w:r>
            <w:r>
              <w:t xml:space="preserve">ва логотип:                                                                                                                         </w:t>
            </w:r>
            <w:r>
              <w:rPr>
                <w:noProof/>
              </w:rPr>
              <w:lastRenderedPageBreak/>
              <w:drawing>
                <wp:inline distT="0" distB="0" distL="0" distR="0">
                  <wp:extent cx="438150" cy="504825"/>
                  <wp:effectExtent l="19050" t="0" r="0" b="0"/>
                  <wp:docPr id="26" name="Рисунок 8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63BD" w:rsidRDefault="005963BD" w:rsidP="005963BD">
            <w:r w:rsidRPr="00883F40">
              <w:t xml:space="preserve">Ткань </w:t>
            </w:r>
            <w:r>
              <w:t>-</w:t>
            </w:r>
            <w:r w:rsidRPr="00883F40">
              <w:t xml:space="preserve"> бязь </w:t>
            </w:r>
            <w:r>
              <w:t xml:space="preserve">отбеленная </w:t>
            </w:r>
            <w:r w:rsidRPr="00883F40">
              <w:t>ГОСТ</w:t>
            </w:r>
            <w:r w:rsidRPr="00972DD5">
              <w:t>29298-2005</w:t>
            </w:r>
            <w:r w:rsidRPr="00883F40">
              <w:t>, 142 г/м</w:t>
            </w:r>
            <w:r w:rsidRPr="00883F40">
              <w:rPr>
                <w:vertAlign w:val="superscript"/>
              </w:rPr>
              <w:t>2</w:t>
            </w:r>
            <w:r>
              <w:t xml:space="preserve">. </w:t>
            </w:r>
            <w:r w:rsidRPr="00883F40">
              <w:t xml:space="preserve">Цвет белый. </w:t>
            </w:r>
          </w:p>
          <w:p w:rsidR="005963BD" w:rsidRPr="00825B44" w:rsidRDefault="005963BD" w:rsidP="005963BD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center"/>
            </w:pPr>
            <w:r w:rsidRPr="008F5BFD">
              <w:lastRenderedPageBreak/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right"/>
            </w:pPr>
            <w:r w:rsidRPr="00AE6B30">
              <w:t>56-58/182-188</w:t>
            </w:r>
          </w:p>
          <w:p w:rsidR="005963BD" w:rsidRPr="00883F40" w:rsidRDefault="005963BD" w:rsidP="005963BD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right"/>
            </w:pPr>
            <w:r>
              <w:t>12</w:t>
            </w:r>
          </w:p>
          <w:p w:rsidR="005963BD" w:rsidRPr="00AE6B30" w:rsidRDefault="005963BD" w:rsidP="005963BD">
            <w:pPr>
              <w:jc w:val="right"/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5963BD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BD" w:rsidRDefault="005963BD" w:rsidP="00D66943">
            <w:r>
              <w:lastRenderedPageBreak/>
              <w:t>16.</w:t>
            </w:r>
          </w:p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5246D2">
              <w:t xml:space="preserve">Костюм мужской </w:t>
            </w:r>
            <w:proofErr w:type="spellStart"/>
            <w:r>
              <w:t>х</w:t>
            </w:r>
            <w:proofErr w:type="spellEnd"/>
            <w:r>
              <w:t>/б</w:t>
            </w:r>
            <w:r w:rsidR="00744A9A">
              <w:t xml:space="preserve"> </w:t>
            </w:r>
            <w:r w:rsidRPr="005246D2">
              <w:t xml:space="preserve">с водоотталкивающей пропиткой </w:t>
            </w:r>
          </w:p>
          <w:p w:rsidR="005963BD" w:rsidRPr="005246D2" w:rsidRDefault="005963BD" w:rsidP="005963BD">
            <w:r w:rsidRPr="005246D2">
              <w:t xml:space="preserve">ГОСТ </w:t>
            </w:r>
            <w:r>
              <w:t>27643-88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5246D2">
              <w:t>Состоит из куртки и брюк. Куртка прямого силуэта с застежкой на пуг</w:t>
            </w:r>
            <w:r w:rsidRPr="005246D2">
              <w:t>о</w:t>
            </w:r>
            <w:r w:rsidRPr="005246D2">
              <w:t xml:space="preserve">вицы и </w:t>
            </w:r>
            <w:proofErr w:type="spellStart"/>
            <w:r w:rsidRPr="005246D2">
              <w:t>велкро</w:t>
            </w:r>
            <w:proofErr w:type="spellEnd"/>
            <w:r w:rsidRPr="005246D2">
              <w:t>. Вентиляционные о</w:t>
            </w:r>
            <w:r w:rsidRPr="005246D2">
              <w:t>т</w:t>
            </w:r>
            <w:r w:rsidRPr="005246D2">
              <w:t xml:space="preserve">верстия под проймами. Капюшон </w:t>
            </w:r>
            <w:proofErr w:type="spellStart"/>
            <w:r w:rsidRPr="005246D2">
              <w:t>втачной</w:t>
            </w:r>
            <w:proofErr w:type="spellEnd"/>
            <w:r w:rsidRPr="005246D2">
              <w:t>, рукава с эластичной лентой по низу. Брюки прямого покроя с по</w:t>
            </w:r>
            <w:r w:rsidRPr="005246D2">
              <w:t>я</w:t>
            </w:r>
            <w:r w:rsidRPr="005246D2">
              <w:t>сом на эластичной лен</w:t>
            </w:r>
            <w:bookmarkStart w:id="472" w:name="_GoBack"/>
            <w:r w:rsidRPr="005246D2">
              <w:t>т</w:t>
            </w:r>
            <w:bookmarkEnd w:id="472"/>
            <w:r w:rsidRPr="005246D2">
              <w:t>е.</w:t>
            </w:r>
          </w:p>
          <w:p w:rsidR="005963BD" w:rsidRDefault="005963BD" w:rsidP="005963BD">
            <w:r w:rsidRPr="005246D2">
              <w:t xml:space="preserve">Ткань </w:t>
            </w:r>
            <w:r>
              <w:t>хлопок с водоотталкивающей пропиткой 210-250</w:t>
            </w:r>
            <w:r w:rsidRPr="005246D2">
              <w:t xml:space="preserve"> г/м</w:t>
            </w:r>
            <w:r w:rsidRPr="005246D2">
              <w:rPr>
                <w:vertAlign w:val="superscript"/>
              </w:rPr>
              <w:t>2</w:t>
            </w:r>
            <w:r w:rsidRPr="005246D2">
              <w:t>.</w:t>
            </w:r>
            <w:r>
              <w:t xml:space="preserve"> Цвет синий.</w:t>
            </w:r>
          </w:p>
          <w:p w:rsidR="005963BD" w:rsidRPr="005246D2" w:rsidRDefault="005963BD" w:rsidP="005963BD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center"/>
            </w:pPr>
            <w:r w:rsidRPr="008F5BFD"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AE6B30" w:rsidRDefault="005963BD" w:rsidP="005963BD">
            <w:pPr>
              <w:jc w:val="right"/>
            </w:pPr>
            <w:r w:rsidRPr="00AE6B30">
              <w:t>52-54/182-188</w:t>
            </w:r>
          </w:p>
          <w:p w:rsidR="005963BD" w:rsidRDefault="005963BD" w:rsidP="005963BD">
            <w:pPr>
              <w:jc w:val="right"/>
            </w:pPr>
            <w:r w:rsidRPr="00AE6B30">
              <w:t>56-58/182-188</w:t>
            </w:r>
          </w:p>
          <w:p w:rsidR="005963BD" w:rsidRPr="005246D2" w:rsidRDefault="005963BD" w:rsidP="005963BD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right"/>
            </w:pPr>
            <w:r>
              <w:t>2</w:t>
            </w:r>
          </w:p>
          <w:p w:rsidR="005963BD" w:rsidRDefault="005963BD" w:rsidP="005963BD">
            <w:pPr>
              <w:jc w:val="right"/>
            </w:pPr>
            <w:r>
              <w:t>1</w:t>
            </w:r>
          </w:p>
          <w:p w:rsidR="005963BD" w:rsidRPr="00AE6B30" w:rsidRDefault="00680590" w:rsidP="00680590">
            <w:pPr>
              <w:jc w:val="right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5963BD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BD" w:rsidRDefault="005963BD" w:rsidP="00D66943">
            <w:r>
              <w:t>17.</w:t>
            </w:r>
          </w:p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t xml:space="preserve">Плащ непромокаемый </w:t>
            </w:r>
          </w:p>
          <w:p w:rsidR="005963BD" w:rsidRPr="00883F40" w:rsidRDefault="005963BD" w:rsidP="005963BD">
            <w:r w:rsidRPr="00883F40">
              <w:t>ГОСТ 12.4.134-83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t xml:space="preserve">Плащ с застежкой на пуговицы и </w:t>
            </w:r>
            <w:proofErr w:type="spellStart"/>
            <w:r w:rsidRPr="00883F40">
              <w:t>ве</w:t>
            </w:r>
            <w:r w:rsidRPr="00883F40">
              <w:t>л</w:t>
            </w:r>
            <w:r w:rsidRPr="00883F40">
              <w:t>кро</w:t>
            </w:r>
            <w:proofErr w:type="spellEnd"/>
            <w:r w:rsidRPr="00883F40">
              <w:t xml:space="preserve"> с вентиляционными отверстиями под проймами, капюшон </w:t>
            </w:r>
            <w:proofErr w:type="spellStart"/>
            <w:r w:rsidRPr="00883F40">
              <w:t>втачной</w:t>
            </w:r>
            <w:proofErr w:type="spellEnd"/>
            <w:r w:rsidRPr="00883F40">
              <w:t>, р</w:t>
            </w:r>
            <w:r w:rsidRPr="00883F40">
              <w:t>у</w:t>
            </w:r>
            <w:r w:rsidRPr="00883F40">
              <w:t>кава с эластичной лентой по низу. Карманы накладные с клапанами.</w:t>
            </w:r>
          </w:p>
          <w:p w:rsidR="005963BD" w:rsidRDefault="005963BD" w:rsidP="005963BD">
            <w:r>
              <w:t xml:space="preserve">Ткань: </w:t>
            </w:r>
            <w:r w:rsidRPr="00883F40">
              <w:t xml:space="preserve">100 % </w:t>
            </w:r>
            <w:proofErr w:type="spellStart"/>
            <w:r w:rsidRPr="00883F40">
              <w:t>микрополиэфир</w:t>
            </w:r>
            <w:proofErr w:type="spellEnd"/>
            <w:r w:rsidRPr="00883F40">
              <w:t xml:space="preserve">, PU-мембрана, отделка </w:t>
            </w:r>
            <w:proofErr w:type="spellStart"/>
            <w:r w:rsidRPr="00883F40">
              <w:t>тефлон</w:t>
            </w:r>
            <w:proofErr w:type="spellEnd"/>
            <w:r w:rsidRPr="00883F40">
              <w:t>, 155 г/м</w:t>
            </w:r>
            <w:r w:rsidRPr="003B2574">
              <w:rPr>
                <w:vertAlign w:val="superscript"/>
              </w:rPr>
              <w:t>2</w:t>
            </w:r>
            <w:r w:rsidRPr="00883F40">
              <w:t xml:space="preserve">. </w:t>
            </w:r>
            <w:r>
              <w:t>Цвет синий.</w:t>
            </w:r>
          </w:p>
          <w:p w:rsidR="005963BD" w:rsidRPr="00883F40" w:rsidRDefault="005963BD" w:rsidP="005963BD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center"/>
            </w:pPr>
            <w:r w:rsidRPr="002F4E15"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AE6B30" w:rsidRDefault="005963BD" w:rsidP="005963BD">
            <w:pPr>
              <w:jc w:val="right"/>
            </w:pPr>
            <w:r w:rsidRPr="00AE6B30">
              <w:t>48-50/182-188</w:t>
            </w:r>
          </w:p>
          <w:p w:rsidR="005963BD" w:rsidRDefault="005963BD" w:rsidP="005963BD">
            <w:pPr>
              <w:jc w:val="right"/>
            </w:pPr>
            <w:r w:rsidRPr="00AE6B30">
              <w:t>52-54/170-176</w:t>
            </w:r>
          </w:p>
          <w:p w:rsidR="005963BD" w:rsidRPr="00883F40" w:rsidRDefault="005963BD" w:rsidP="005963BD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right"/>
            </w:pPr>
            <w:r>
              <w:t>1</w:t>
            </w:r>
          </w:p>
          <w:p w:rsidR="005963BD" w:rsidRDefault="005963BD" w:rsidP="005963BD">
            <w:pPr>
              <w:jc w:val="right"/>
            </w:pPr>
            <w:r>
              <w:t>1</w:t>
            </w:r>
          </w:p>
          <w:p w:rsidR="005963BD" w:rsidRPr="00AE6B30" w:rsidRDefault="005963BD" w:rsidP="005963BD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963BD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BD" w:rsidRDefault="005963BD" w:rsidP="00D66943">
            <w:r>
              <w:t>18.</w:t>
            </w:r>
          </w:p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>
              <w:t>Костюм суконный к</w:t>
            </w:r>
            <w:r>
              <w:t>и</w:t>
            </w:r>
            <w:r>
              <w:t xml:space="preserve">слотостойкий,   </w:t>
            </w:r>
          </w:p>
          <w:p w:rsidR="005963BD" w:rsidRDefault="005963BD" w:rsidP="005963BD">
            <w:r>
              <w:t>3 класс защиты</w:t>
            </w:r>
          </w:p>
          <w:p w:rsidR="005963BD" w:rsidRPr="00883F40" w:rsidRDefault="005963BD" w:rsidP="005963BD">
            <w:r w:rsidRPr="005246D2">
              <w:t xml:space="preserve">ГОСТ </w:t>
            </w:r>
            <w:r>
              <w:t>Р 12.4.248-2008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>
              <w:t>Для защиты от кислот концентрацией от 50 до 80 % (по серной кислоте)</w:t>
            </w:r>
          </w:p>
          <w:p w:rsidR="005963BD" w:rsidRDefault="005963BD" w:rsidP="005963BD">
            <w:r>
              <w:t>Состоит из куртки и брюк.</w:t>
            </w:r>
          </w:p>
          <w:p w:rsidR="005963BD" w:rsidRDefault="005963BD" w:rsidP="005963BD">
            <w:r>
              <w:t>Куртка с потайной застёжкой на пуг</w:t>
            </w:r>
            <w:r>
              <w:t>о</w:t>
            </w:r>
            <w:r>
              <w:t>вицы, с боковыми карманами в швах.</w:t>
            </w:r>
          </w:p>
          <w:p w:rsidR="005963BD" w:rsidRDefault="005963BD" w:rsidP="005963BD">
            <w:r>
              <w:t>Брюки с застёжкой с боковыми н</w:t>
            </w:r>
            <w:r>
              <w:t>а</w:t>
            </w:r>
            <w:r>
              <w:t>кладными карманами.</w:t>
            </w:r>
          </w:p>
          <w:p w:rsidR="005963BD" w:rsidRDefault="005963BD" w:rsidP="005963BD">
            <w:r>
              <w:t xml:space="preserve">Ткань: сукно </w:t>
            </w:r>
            <w:proofErr w:type="spellStart"/>
            <w:r>
              <w:t>серошинельное</w:t>
            </w:r>
            <w:r w:rsidRPr="00883F40">
              <w:t>с</w:t>
            </w:r>
            <w:proofErr w:type="spellEnd"/>
            <w:r w:rsidRPr="00883F40">
              <w:t xml:space="preserve"> кисл</w:t>
            </w:r>
            <w:r w:rsidRPr="00883F40">
              <w:t>о</w:t>
            </w:r>
            <w:r w:rsidRPr="00883F40">
              <w:t xml:space="preserve">тостойкой отделкой К-80 (допустимая концентрация кислот до 80 %), </w:t>
            </w:r>
            <w:r>
              <w:t>пло</w:t>
            </w:r>
            <w:r>
              <w:t>т</w:t>
            </w:r>
            <w:r>
              <w:t>ность 76</w:t>
            </w:r>
            <w:r w:rsidRPr="00883F40">
              <w:t>0 г/м</w:t>
            </w:r>
            <w:r w:rsidRPr="00883F40">
              <w:rPr>
                <w:vertAlign w:val="superscript"/>
              </w:rPr>
              <w:t>2</w:t>
            </w:r>
            <w:r w:rsidRPr="00883F40">
              <w:t>.</w:t>
            </w:r>
          </w:p>
          <w:p w:rsidR="005963BD" w:rsidRPr="00B153BE" w:rsidRDefault="005963BD" w:rsidP="005963BD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center"/>
            </w:pPr>
            <w:r w:rsidRPr="00FB5227"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right"/>
            </w:pPr>
            <w:r w:rsidRPr="00F560F8">
              <w:t>52-54/170-176</w:t>
            </w:r>
          </w:p>
          <w:p w:rsidR="005963BD" w:rsidRPr="00F560F8" w:rsidRDefault="005963BD" w:rsidP="005963BD">
            <w:pPr>
              <w:jc w:val="right"/>
              <w:rPr>
                <w:b/>
              </w:rPr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right"/>
            </w:pPr>
            <w:r>
              <w:t>1</w:t>
            </w:r>
          </w:p>
          <w:p w:rsidR="005963BD" w:rsidRPr="00F560F8" w:rsidRDefault="005963BD" w:rsidP="005963BD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5963BD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BD" w:rsidRDefault="005963BD" w:rsidP="00D66943">
            <w:r>
              <w:t>19.</w:t>
            </w:r>
          </w:p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t>Жилет сигнальный</w:t>
            </w:r>
          </w:p>
          <w:p w:rsidR="005963BD" w:rsidRDefault="005963BD" w:rsidP="005963BD">
            <w:r w:rsidRPr="00883F40">
              <w:t xml:space="preserve"> 2 класса защиты </w:t>
            </w:r>
          </w:p>
          <w:p w:rsidR="005963BD" w:rsidRPr="00883F40" w:rsidRDefault="005963BD" w:rsidP="005963BD">
            <w:r w:rsidRPr="00883F40">
              <w:t>ГОСТ 12.4.219-99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t xml:space="preserve">Жилет сигнальный с застежкой на </w:t>
            </w:r>
            <w:proofErr w:type="spellStart"/>
            <w:r w:rsidRPr="00883F40">
              <w:t>велкро</w:t>
            </w:r>
            <w:proofErr w:type="spellEnd"/>
            <w:r w:rsidRPr="00883F40">
              <w:t xml:space="preserve">. </w:t>
            </w:r>
            <w:proofErr w:type="spellStart"/>
            <w:r w:rsidRPr="00883F40">
              <w:t>Световозвращающая</w:t>
            </w:r>
            <w:proofErr w:type="spellEnd"/>
            <w:r w:rsidRPr="00883F40">
              <w:t xml:space="preserve"> лента "</w:t>
            </w:r>
            <w:proofErr w:type="spellStart"/>
            <w:r w:rsidRPr="00883F40">
              <w:t>Scotchlight</w:t>
            </w:r>
            <w:proofErr w:type="spellEnd"/>
            <w:r w:rsidRPr="00883F40">
              <w:t>" 3М.</w:t>
            </w:r>
            <w:r>
              <w:t xml:space="preserve"> На груди слева лог</w:t>
            </w:r>
            <w:r>
              <w:t>о</w:t>
            </w:r>
            <w:r>
              <w:t xml:space="preserve">тип:   </w:t>
            </w:r>
          </w:p>
          <w:p w:rsidR="005963BD" w:rsidRDefault="005963BD" w:rsidP="005963BD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5" name="Рисунок 9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83F40">
              <w:t xml:space="preserve">Ткань </w:t>
            </w:r>
            <w:r>
              <w:t xml:space="preserve">смесовая </w:t>
            </w:r>
            <w:r w:rsidRPr="00883F40">
              <w:t xml:space="preserve"> (67% полиэфир 33 % хлопок, 252 г/м</w:t>
            </w:r>
            <w:r w:rsidRPr="00883F40">
              <w:rPr>
                <w:vertAlign w:val="superscript"/>
              </w:rPr>
              <w:t>2</w:t>
            </w:r>
            <w:r w:rsidRPr="00883F40">
              <w:t>, отделка "</w:t>
            </w:r>
            <w:proofErr w:type="spellStart"/>
            <w:r w:rsidRPr="00883F40">
              <w:t>те</w:t>
            </w:r>
            <w:r w:rsidRPr="00883F40">
              <w:t>ф</w:t>
            </w:r>
            <w:r w:rsidRPr="00883F40">
              <w:t>лон</w:t>
            </w:r>
            <w:proofErr w:type="spellEnd"/>
            <w:r w:rsidRPr="00883F40">
              <w:t xml:space="preserve">"). </w:t>
            </w:r>
            <w:r w:rsidRPr="005A0B53">
              <w:t>Цвет флуоресцентный.</w:t>
            </w:r>
          </w:p>
          <w:p w:rsidR="005963BD" w:rsidRPr="00B153BE" w:rsidRDefault="005963BD" w:rsidP="005963BD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center"/>
            </w:pPr>
            <w:r w:rsidRPr="002B754A"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F560F8" w:rsidRDefault="005963BD" w:rsidP="005963BD">
            <w:pPr>
              <w:jc w:val="right"/>
            </w:pPr>
            <w:r w:rsidRPr="00F560F8">
              <w:t>48-50/158-164</w:t>
            </w:r>
          </w:p>
          <w:p w:rsidR="005963BD" w:rsidRPr="00F560F8" w:rsidRDefault="005963BD" w:rsidP="005963BD">
            <w:pPr>
              <w:jc w:val="right"/>
            </w:pPr>
            <w:r w:rsidRPr="00F560F8">
              <w:t>48-50/182-188</w:t>
            </w:r>
          </w:p>
          <w:p w:rsidR="005963BD" w:rsidRPr="00F560F8" w:rsidRDefault="005963BD" w:rsidP="005963BD">
            <w:pPr>
              <w:jc w:val="right"/>
            </w:pPr>
            <w:r w:rsidRPr="00F560F8">
              <w:t>52-54/170-176</w:t>
            </w:r>
          </w:p>
          <w:p w:rsidR="005963BD" w:rsidRDefault="005963BD" w:rsidP="005963BD">
            <w:pPr>
              <w:jc w:val="right"/>
            </w:pPr>
            <w:r w:rsidRPr="00F560F8">
              <w:t>58-60/182-188</w:t>
            </w:r>
          </w:p>
          <w:p w:rsidR="005963BD" w:rsidRPr="00883F40" w:rsidRDefault="005963BD" w:rsidP="005963BD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F560F8" w:rsidRDefault="005963BD" w:rsidP="005963BD">
            <w:pPr>
              <w:jc w:val="right"/>
            </w:pPr>
            <w:r w:rsidRPr="00F560F8">
              <w:t>1</w:t>
            </w:r>
          </w:p>
          <w:p w:rsidR="005963BD" w:rsidRPr="00F560F8" w:rsidRDefault="005963BD" w:rsidP="005963BD">
            <w:pPr>
              <w:jc w:val="right"/>
            </w:pPr>
            <w:r w:rsidRPr="00F560F8">
              <w:t>1</w:t>
            </w:r>
          </w:p>
          <w:p w:rsidR="005963BD" w:rsidRPr="00F560F8" w:rsidRDefault="005963BD" w:rsidP="005963BD">
            <w:pPr>
              <w:jc w:val="right"/>
            </w:pPr>
            <w:r w:rsidRPr="00F560F8">
              <w:t>1</w:t>
            </w:r>
          </w:p>
          <w:p w:rsidR="005963BD" w:rsidRDefault="005963BD" w:rsidP="005963BD">
            <w:pPr>
              <w:jc w:val="right"/>
            </w:pPr>
            <w:r w:rsidRPr="00F560F8">
              <w:t>5</w:t>
            </w:r>
          </w:p>
          <w:p w:rsidR="005963BD" w:rsidRPr="00F560F8" w:rsidRDefault="005963BD" w:rsidP="005963BD">
            <w:pPr>
              <w:jc w:val="right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5963BD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BD" w:rsidRDefault="005963BD" w:rsidP="00D66943">
            <w:r>
              <w:t>20.</w:t>
            </w:r>
          </w:p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lastRenderedPageBreak/>
              <w:t>Комбинезон сигнал</w:t>
            </w:r>
            <w:r w:rsidRPr="00883F40">
              <w:t>ь</w:t>
            </w:r>
            <w:r w:rsidRPr="00883F40">
              <w:t>ный с водоотталк</w:t>
            </w:r>
            <w:r w:rsidRPr="00883F40">
              <w:t>и</w:t>
            </w:r>
            <w:r w:rsidRPr="00883F40">
              <w:lastRenderedPageBreak/>
              <w:t xml:space="preserve">вающей пропиткой </w:t>
            </w:r>
          </w:p>
          <w:p w:rsidR="005963BD" w:rsidRDefault="005963BD" w:rsidP="005963BD">
            <w:r w:rsidRPr="00883F40">
              <w:t>3 класса защиты</w:t>
            </w:r>
          </w:p>
          <w:p w:rsidR="005963BD" w:rsidRDefault="005963BD" w:rsidP="005963BD">
            <w:r>
              <w:t>ГОСТ 12.4.219-99,</w:t>
            </w:r>
          </w:p>
          <w:p w:rsidR="005963BD" w:rsidRPr="00883F40" w:rsidRDefault="005963BD" w:rsidP="005963BD">
            <w:r>
              <w:t>ГОСТ 12.4.100-80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lastRenderedPageBreak/>
              <w:t>Комбинезон с центральной застежкой-молнией и планкой на кнопках. Эл</w:t>
            </w:r>
            <w:r w:rsidRPr="00883F40">
              <w:t>а</w:t>
            </w:r>
            <w:r w:rsidRPr="00883F40">
              <w:lastRenderedPageBreak/>
              <w:t>стичная лента по линии талии, прист</w:t>
            </w:r>
            <w:r w:rsidRPr="00883F40">
              <w:t>е</w:t>
            </w:r>
            <w:r w:rsidRPr="00883F40">
              <w:t>гивающийся капюшон. Ширина рук</w:t>
            </w:r>
            <w:r w:rsidRPr="00883F40">
              <w:t>а</w:t>
            </w:r>
            <w:r w:rsidRPr="00883F40">
              <w:t>вов и брюк по низу регулируется п</w:t>
            </w:r>
            <w:r w:rsidRPr="00883F40">
              <w:t>а</w:t>
            </w:r>
            <w:r w:rsidRPr="00883F40">
              <w:t xml:space="preserve">тами с </w:t>
            </w:r>
            <w:proofErr w:type="spellStart"/>
            <w:r w:rsidRPr="00883F40">
              <w:t>велкро</w:t>
            </w:r>
            <w:proofErr w:type="spellEnd"/>
            <w:r w:rsidRPr="00883F40">
              <w:t>. Внутренняя часть в</w:t>
            </w:r>
            <w:r w:rsidRPr="00883F40">
              <w:t>о</w:t>
            </w:r>
            <w:r w:rsidRPr="00883F40">
              <w:t xml:space="preserve">ротника из </w:t>
            </w:r>
            <w:proofErr w:type="spellStart"/>
            <w:r w:rsidRPr="00883F40">
              <w:t>флиса</w:t>
            </w:r>
            <w:proofErr w:type="spellEnd"/>
            <w:r w:rsidRPr="00883F40">
              <w:t xml:space="preserve">. 2 </w:t>
            </w:r>
            <w:proofErr w:type="spellStart"/>
            <w:r>
              <w:t>нагрудных</w:t>
            </w:r>
            <w:r w:rsidRPr="00883F40">
              <w:t>и</w:t>
            </w:r>
            <w:proofErr w:type="spellEnd"/>
            <w:r w:rsidRPr="00883F40">
              <w:t xml:space="preserve"> 2 </w:t>
            </w:r>
            <w:r>
              <w:t>б</w:t>
            </w:r>
            <w:r>
              <w:t>о</w:t>
            </w:r>
            <w:r>
              <w:t>ковых</w:t>
            </w:r>
            <w:r w:rsidRPr="00883F40">
              <w:t xml:space="preserve"> прорезных кармана на </w:t>
            </w:r>
            <w:proofErr w:type="spellStart"/>
            <w:r w:rsidRPr="00883F40">
              <w:t>мо</w:t>
            </w:r>
            <w:r w:rsidRPr="00883F40">
              <w:t>л</w:t>
            </w:r>
            <w:r w:rsidRPr="00883F40">
              <w:t>нии.Световозвращающая</w:t>
            </w:r>
            <w:proofErr w:type="spellEnd"/>
            <w:r w:rsidRPr="00883F40">
              <w:t xml:space="preserve"> лента "</w:t>
            </w:r>
            <w:proofErr w:type="spellStart"/>
            <w:r w:rsidRPr="00883F40">
              <w:t>Scotchlite</w:t>
            </w:r>
            <w:proofErr w:type="spellEnd"/>
            <w:r w:rsidRPr="00883F40">
              <w:t>" 3 М - по 2 горизонтальные полосы на груди и спинке, рукавах и по низу брюк .</w:t>
            </w:r>
          </w:p>
          <w:p w:rsidR="005963BD" w:rsidRDefault="005963BD" w:rsidP="005963BD">
            <w:r w:rsidRPr="00883F40">
              <w:t xml:space="preserve">Ткань 100 % полиэстер. </w:t>
            </w:r>
            <w:r w:rsidRPr="005A0B53">
              <w:t>Цвет флу</w:t>
            </w:r>
            <w:r w:rsidRPr="005A0B53">
              <w:t>о</w:t>
            </w:r>
            <w:r w:rsidRPr="005A0B53">
              <w:t xml:space="preserve">ресцентный, фоновый </w:t>
            </w:r>
            <w:r>
              <w:t>–</w:t>
            </w:r>
            <w:r w:rsidRPr="005A0B53">
              <w:t xml:space="preserve"> синий</w:t>
            </w:r>
            <w:r>
              <w:t>.</w:t>
            </w:r>
          </w:p>
          <w:p w:rsidR="005963BD" w:rsidRPr="00B153BE" w:rsidRDefault="005963BD" w:rsidP="005963BD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  <w:r w:rsidRPr="00883F40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center"/>
            </w:pPr>
            <w:r w:rsidRPr="002B754A">
              <w:lastRenderedPageBreak/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F560F8" w:rsidRDefault="005963BD" w:rsidP="005963BD">
            <w:pPr>
              <w:jc w:val="right"/>
            </w:pPr>
            <w:r w:rsidRPr="00F560F8">
              <w:t>44-46/182-188</w:t>
            </w:r>
          </w:p>
          <w:p w:rsidR="005963BD" w:rsidRPr="00F560F8" w:rsidRDefault="005963BD" w:rsidP="005963BD">
            <w:pPr>
              <w:jc w:val="right"/>
            </w:pPr>
            <w:r w:rsidRPr="00F560F8">
              <w:t>48-50/170-176</w:t>
            </w:r>
          </w:p>
          <w:p w:rsidR="005963BD" w:rsidRPr="00F560F8" w:rsidRDefault="005963BD" w:rsidP="005963BD">
            <w:pPr>
              <w:jc w:val="right"/>
            </w:pPr>
            <w:r w:rsidRPr="00F560F8">
              <w:lastRenderedPageBreak/>
              <w:t>48-50/182-188</w:t>
            </w:r>
          </w:p>
          <w:p w:rsidR="005963BD" w:rsidRPr="00F560F8" w:rsidRDefault="005963BD" w:rsidP="005963BD">
            <w:pPr>
              <w:jc w:val="right"/>
            </w:pPr>
            <w:r w:rsidRPr="00F560F8">
              <w:t>52-54/170-176</w:t>
            </w:r>
          </w:p>
          <w:p w:rsidR="005963BD" w:rsidRPr="00F560F8" w:rsidRDefault="005963BD" w:rsidP="005963BD">
            <w:pPr>
              <w:jc w:val="right"/>
            </w:pPr>
            <w:r w:rsidRPr="00F560F8">
              <w:t>56-58/182-188</w:t>
            </w:r>
          </w:p>
          <w:p w:rsidR="005963BD" w:rsidRDefault="005963BD" w:rsidP="005963BD">
            <w:pPr>
              <w:jc w:val="right"/>
            </w:pPr>
            <w:r w:rsidRPr="00F560F8">
              <w:t>60-62/170-176</w:t>
            </w:r>
          </w:p>
          <w:p w:rsidR="005963BD" w:rsidRPr="00883F40" w:rsidRDefault="005963BD" w:rsidP="005963BD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F560F8" w:rsidRDefault="005963BD" w:rsidP="005963BD">
            <w:pPr>
              <w:jc w:val="right"/>
            </w:pPr>
            <w:r w:rsidRPr="00F560F8">
              <w:lastRenderedPageBreak/>
              <w:t>1</w:t>
            </w:r>
          </w:p>
          <w:p w:rsidR="005963BD" w:rsidRPr="00F560F8" w:rsidRDefault="005963BD" w:rsidP="005963BD">
            <w:pPr>
              <w:jc w:val="right"/>
            </w:pPr>
            <w:r w:rsidRPr="00F560F8">
              <w:t>1</w:t>
            </w:r>
          </w:p>
          <w:p w:rsidR="005963BD" w:rsidRPr="00F560F8" w:rsidRDefault="005963BD" w:rsidP="005963BD">
            <w:pPr>
              <w:jc w:val="right"/>
            </w:pPr>
            <w:r w:rsidRPr="00F560F8">
              <w:lastRenderedPageBreak/>
              <w:t>1</w:t>
            </w:r>
          </w:p>
          <w:p w:rsidR="005963BD" w:rsidRPr="00F560F8" w:rsidRDefault="005963BD" w:rsidP="005963BD">
            <w:pPr>
              <w:jc w:val="right"/>
            </w:pPr>
            <w:r w:rsidRPr="00F560F8">
              <w:t>2</w:t>
            </w:r>
          </w:p>
          <w:p w:rsidR="005963BD" w:rsidRPr="00F560F8" w:rsidRDefault="005963BD" w:rsidP="005963BD">
            <w:pPr>
              <w:jc w:val="right"/>
            </w:pPr>
            <w:r w:rsidRPr="00F560F8">
              <w:t>1</w:t>
            </w:r>
          </w:p>
          <w:p w:rsidR="005963BD" w:rsidRDefault="005963BD" w:rsidP="005963BD">
            <w:pPr>
              <w:jc w:val="right"/>
            </w:pPr>
            <w:r w:rsidRPr="00F560F8">
              <w:t>1</w:t>
            </w:r>
          </w:p>
          <w:p w:rsidR="005963BD" w:rsidRPr="00F560F8" w:rsidRDefault="005963BD" w:rsidP="005963BD">
            <w:pPr>
              <w:jc w:val="right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5963BD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BD" w:rsidRDefault="005963BD" w:rsidP="00D66943">
            <w:r>
              <w:lastRenderedPageBreak/>
              <w:t>21.</w:t>
            </w:r>
          </w:p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ED1C2E" w:rsidRDefault="005963BD" w:rsidP="005963BD">
            <w:r w:rsidRPr="00ED1C2E">
              <w:t>Костюм утепленный сигнальный мужской с водоотталкивающей пропиткой 3 класса защиты</w:t>
            </w:r>
          </w:p>
          <w:p w:rsidR="005963BD" w:rsidRPr="00ED1C2E" w:rsidRDefault="005963BD" w:rsidP="005963BD">
            <w:r w:rsidRPr="00ED1C2E">
              <w:t xml:space="preserve">ГОСТ Р 12.4.219-99, </w:t>
            </w:r>
          </w:p>
          <w:p w:rsidR="005963BD" w:rsidRDefault="005963BD" w:rsidP="005963BD">
            <w:r w:rsidRPr="00ED1C2E">
              <w:t>ГОСТ Р 12.4.236-2011</w:t>
            </w:r>
            <w:r>
              <w:t>,</w:t>
            </w:r>
          </w:p>
          <w:p w:rsidR="005963BD" w:rsidRPr="00ED1C2E" w:rsidRDefault="005963BD" w:rsidP="005963BD">
            <w:r>
              <w:t>ГОСТ 27643-88</w:t>
            </w:r>
          </w:p>
          <w:p w:rsidR="005963BD" w:rsidRPr="00ED1C2E" w:rsidRDefault="005963BD" w:rsidP="005963BD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ED1C2E">
              <w:t xml:space="preserve">Состоит из куртки и полукомбинезона. </w:t>
            </w:r>
          </w:p>
          <w:p w:rsidR="005963BD" w:rsidRDefault="005963BD" w:rsidP="005963BD">
            <w:r w:rsidRPr="00ED1C2E">
              <w:t>Куртка с центральной застежкой на молнию, с ветрозащитной планкой на кнопк</w:t>
            </w:r>
            <w:r>
              <w:t>ах</w:t>
            </w:r>
            <w:r w:rsidRPr="00ED1C2E">
              <w:t xml:space="preserve">. </w:t>
            </w:r>
            <w:proofErr w:type="spellStart"/>
            <w:r w:rsidRPr="00ED1C2E">
              <w:t>Кулиска</w:t>
            </w:r>
            <w:proofErr w:type="spellEnd"/>
            <w:r w:rsidRPr="00ED1C2E">
              <w:t xml:space="preserve"> по талии обеспеч</w:t>
            </w:r>
            <w:r w:rsidRPr="00ED1C2E">
              <w:t>и</w:t>
            </w:r>
            <w:r w:rsidRPr="00ED1C2E">
              <w:t>вает защиту от ветра. Рукава с муфт</w:t>
            </w:r>
            <w:r w:rsidRPr="00ED1C2E">
              <w:t>а</w:t>
            </w:r>
            <w:r w:rsidRPr="00ED1C2E">
              <w:t xml:space="preserve">ми. </w:t>
            </w:r>
            <w:r>
              <w:t>Утепленный</w:t>
            </w:r>
            <w:r w:rsidRPr="00ED1C2E">
              <w:t xml:space="preserve"> капюшон. </w:t>
            </w:r>
            <w:r>
              <w:t>2 нагру</w:t>
            </w:r>
            <w:r>
              <w:t>д</w:t>
            </w:r>
            <w:r>
              <w:t>ных и 2 боковых накладных кармана с клапанами.</w:t>
            </w:r>
            <w:r w:rsidRPr="00447109">
              <w:t xml:space="preserve"> Воротник-стойка утеплен мягким трикотажным материалом.</w:t>
            </w:r>
            <w:r>
              <w:t xml:space="preserve"> На груди слева логотип: </w:t>
            </w:r>
          </w:p>
          <w:p w:rsidR="005963BD" w:rsidRDefault="005963BD" w:rsidP="005963BD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4" name="Рисунок 10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D1C2E">
              <w:t>Полукомбинезон с застежкой-молнией и планкой, бретелями на к</w:t>
            </w:r>
            <w:r w:rsidRPr="00ED1C2E">
              <w:t>а</w:t>
            </w:r>
            <w:r w:rsidRPr="00ED1C2E">
              <w:t>рабинах, внутренними муфтами. Н</w:t>
            </w:r>
            <w:r w:rsidRPr="00ED1C2E">
              <w:t>а</w:t>
            </w:r>
            <w:r w:rsidRPr="00ED1C2E">
              <w:t xml:space="preserve">коленники. </w:t>
            </w:r>
            <w:r>
              <w:t>2 боковых накладных ка</w:t>
            </w:r>
            <w:r>
              <w:t>р</w:t>
            </w:r>
            <w:r>
              <w:t xml:space="preserve">мана с клапанами. </w:t>
            </w:r>
          </w:p>
          <w:p w:rsidR="005963BD" w:rsidRDefault="005963BD" w:rsidP="005963BD">
            <w:r w:rsidRPr="00ED1C2E">
              <w:t>Ткань верха: смесовая с водоотталк</w:t>
            </w:r>
            <w:r w:rsidRPr="00ED1C2E">
              <w:t>и</w:t>
            </w:r>
            <w:r w:rsidRPr="00ED1C2E">
              <w:t>вающей отделкой</w:t>
            </w:r>
            <w:r>
              <w:t xml:space="preserve"> (50% хлопок, 50% полиэстер), плотность 210 </w:t>
            </w:r>
            <w:r w:rsidRPr="00ED1C2E">
              <w:t>г/м</w:t>
            </w:r>
            <w:r w:rsidRPr="00ED1C2E">
              <w:rPr>
                <w:vertAlign w:val="superscript"/>
              </w:rPr>
              <w:t>2</w:t>
            </w:r>
            <w:r w:rsidRPr="00ED1C2E">
              <w:t xml:space="preserve">. </w:t>
            </w:r>
          </w:p>
          <w:p w:rsidR="005963BD" w:rsidRDefault="005963BD" w:rsidP="005963BD">
            <w:r w:rsidRPr="00ED1C2E">
              <w:t xml:space="preserve">Утеплитель: </w:t>
            </w:r>
            <w:proofErr w:type="spellStart"/>
            <w:r w:rsidRPr="00ED1C2E">
              <w:t>синтепон</w:t>
            </w:r>
            <w:proofErr w:type="spellEnd"/>
            <w:r>
              <w:t xml:space="preserve"> плотностью </w:t>
            </w:r>
            <w:r w:rsidRPr="00ED1C2E">
              <w:t>150 г/м</w:t>
            </w:r>
            <w:r w:rsidRPr="00ED1C2E">
              <w:rPr>
                <w:vertAlign w:val="superscript"/>
              </w:rPr>
              <w:t>2</w:t>
            </w:r>
            <w:r>
              <w:t>– 2 слоя.</w:t>
            </w:r>
          </w:p>
          <w:p w:rsidR="005963BD" w:rsidRDefault="005963BD" w:rsidP="005963BD">
            <w:r w:rsidRPr="00ED1C2E">
              <w:t>Подкладка: 100% полиэстер.</w:t>
            </w:r>
            <w:r w:rsidRPr="00ED1C2E">
              <w:br/>
            </w:r>
            <w:proofErr w:type="spellStart"/>
            <w:r w:rsidRPr="00ED1C2E">
              <w:t>Световозвращающий</w:t>
            </w:r>
            <w:proofErr w:type="spellEnd"/>
            <w:r w:rsidRPr="00ED1C2E">
              <w:t xml:space="preserve"> материал: пол</w:t>
            </w:r>
            <w:r w:rsidRPr="00ED1C2E">
              <w:t>о</w:t>
            </w:r>
            <w:r w:rsidRPr="00ED1C2E">
              <w:t xml:space="preserve">сы 3M™ </w:t>
            </w:r>
            <w:proofErr w:type="spellStart"/>
            <w:r>
              <w:t>Scotchlite</w:t>
            </w:r>
            <w:proofErr w:type="spellEnd"/>
            <w:r w:rsidRPr="00ED1C2E">
              <w:t>™</w:t>
            </w:r>
            <w:r>
              <w:t xml:space="preserve"> .</w:t>
            </w:r>
          </w:p>
          <w:p w:rsidR="005963BD" w:rsidRDefault="005963BD" w:rsidP="005963BD">
            <w:r>
              <w:t>Цвет флуоресцентный, фоновый - с</w:t>
            </w:r>
            <w:r>
              <w:t>и</w:t>
            </w:r>
            <w:r>
              <w:t>ний.</w:t>
            </w:r>
          </w:p>
          <w:p w:rsidR="005963BD" w:rsidRPr="00B153BE" w:rsidRDefault="005963BD" w:rsidP="005963BD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center"/>
            </w:pPr>
            <w:r w:rsidRPr="002B754A"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F560F8" w:rsidRDefault="005963BD" w:rsidP="005963BD">
            <w:pPr>
              <w:jc w:val="right"/>
            </w:pPr>
            <w:r w:rsidRPr="00F560F8">
              <w:t>48-50/170-176</w:t>
            </w:r>
          </w:p>
          <w:p w:rsidR="005963BD" w:rsidRDefault="005963BD" w:rsidP="005963BD">
            <w:pPr>
              <w:jc w:val="right"/>
            </w:pPr>
            <w:r w:rsidRPr="00F560F8">
              <w:t>52-54/182-188</w:t>
            </w:r>
          </w:p>
          <w:p w:rsidR="005963BD" w:rsidRPr="00ED1C2E" w:rsidRDefault="005963BD" w:rsidP="005963BD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F560F8" w:rsidRDefault="005963BD" w:rsidP="005963BD">
            <w:pPr>
              <w:jc w:val="right"/>
            </w:pPr>
            <w:r w:rsidRPr="00F560F8">
              <w:t>5</w:t>
            </w:r>
          </w:p>
          <w:p w:rsidR="005963BD" w:rsidRDefault="005963BD" w:rsidP="005963BD">
            <w:pPr>
              <w:jc w:val="right"/>
            </w:pPr>
            <w:r w:rsidRPr="00F560F8">
              <w:t>1</w:t>
            </w:r>
          </w:p>
          <w:p w:rsidR="005963BD" w:rsidRPr="00F560F8" w:rsidRDefault="005963BD" w:rsidP="005963BD">
            <w:pPr>
              <w:jc w:val="right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5963BD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BD" w:rsidRDefault="005963BD" w:rsidP="00D66943">
            <w:r>
              <w:t>22.</w:t>
            </w:r>
          </w:p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lastRenderedPageBreak/>
              <w:t>Плащ непромокаемый сигнальный 3 класс</w:t>
            </w:r>
            <w:r>
              <w:t>а защиты</w:t>
            </w:r>
          </w:p>
          <w:p w:rsidR="005963BD" w:rsidRPr="00883F40" w:rsidRDefault="005963BD" w:rsidP="005963BD">
            <w:r w:rsidRPr="00883F40">
              <w:t>ГОСТ 12.4.219-99</w:t>
            </w:r>
            <w:r>
              <w:t>, ГОСТ 12.4.134-83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r w:rsidRPr="00883F40">
              <w:t>Плащ сигнальный с застежкой на п</w:t>
            </w:r>
            <w:r w:rsidRPr="00883F40">
              <w:t>у</w:t>
            </w:r>
            <w:r w:rsidRPr="00883F40">
              <w:t xml:space="preserve">говицы и </w:t>
            </w:r>
            <w:proofErr w:type="spellStart"/>
            <w:r w:rsidRPr="00883F40">
              <w:t>велкро</w:t>
            </w:r>
            <w:proofErr w:type="spellEnd"/>
            <w:r w:rsidRPr="00883F40">
              <w:t xml:space="preserve"> с вентиляционными отверстиями под проймами, капюшон </w:t>
            </w:r>
            <w:proofErr w:type="spellStart"/>
            <w:r w:rsidRPr="00883F40">
              <w:t>втачной</w:t>
            </w:r>
            <w:proofErr w:type="spellEnd"/>
            <w:r w:rsidRPr="00883F40">
              <w:t>, рукава с эластичной лентой по низу. Карманы накладные с клап</w:t>
            </w:r>
            <w:r w:rsidRPr="00883F40">
              <w:t>а</w:t>
            </w:r>
            <w:r w:rsidRPr="00883F40">
              <w:t xml:space="preserve">нами. </w:t>
            </w:r>
            <w:proofErr w:type="spellStart"/>
            <w:r w:rsidRPr="00883F40">
              <w:t>Световозвращающая</w:t>
            </w:r>
            <w:proofErr w:type="spellEnd"/>
            <w:r w:rsidRPr="00883F40">
              <w:t xml:space="preserve"> лента "</w:t>
            </w:r>
            <w:proofErr w:type="spellStart"/>
            <w:r w:rsidRPr="00883F40">
              <w:t>Scotchlite</w:t>
            </w:r>
            <w:proofErr w:type="spellEnd"/>
            <w:r w:rsidRPr="00883F40">
              <w:t>" 3М</w:t>
            </w:r>
            <w:r>
              <w:t>.</w:t>
            </w:r>
          </w:p>
          <w:p w:rsidR="005963BD" w:rsidRDefault="005963BD" w:rsidP="005963BD">
            <w:r w:rsidRPr="00883F40">
              <w:t>Ткань</w:t>
            </w:r>
            <w:r>
              <w:t>:</w:t>
            </w:r>
            <w:r w:rsidRPr="00883F40">
              <w:t xml:space="preserve"> 100 % </w:t>
            </w:r>
            <w:proofErr w:type="spellStart"/>
            <w:r w:rsidRPr="00883F40">
              <w:t>микрополиэфир</w:t>
            </w:r>
            <w:proofErr w:type="spellEnd"/>
            <w:r w:rsidRPr="00883F40">
              <w:t xml:space="preserve">, PU-мембрана, отделка </w:t>
            </w:r>
            <w:proofErr w:type="spellStart"/>
            <w:r w:rsidRPr="00883F40">
              <w:t>тефлон</w:t>
            </w:r>
            <w:proofErr w:type="spellEnd"/>
            <w:r w:rsidRPr="00883F40">
              <w:t xml:space="preserve">, </w:t>
            </w:r>
            <w:r>
              <w:t xml:space="preserve">плотность </w:t>
            </w:r>
            <w:r w:rsidRPr="00883F40">
              <w:t>155 г/м</w:t>
            </w:r>
            <w:r w:rsidRPr="00837251">
              <w:rPr>
                <w:vertAlign w:val="superscript"/>
              </w:rPr>
              <w:t>2</w:t>
            </w:r>
            <w:r w:rsidRPr="00883F40">
              <w:t xml:space="preserve">. </w:t>
            </w:r>
            <w:r w:rsidRPr="005A0B53">
              <w:t>Цвет флуоресцентный.</w:t>
            </w:r>
          </w:p>
          <w:p w:rsidR="005963BD" w:rsidRDefault="005963BD" w:rsidP="005963BD">
            <w:pPr>
              <w:rPr>
                <w:color w:val="FF0000"/>
              </w:rPr>
            </w:pPr>
            <w:r>
              <w:rPr>
                <w:color w:val="FF0000"/>
              </w:rPr>
              <w:t xml:space="preserve">Форма подтверждения соответствия: </w:t>
            </w:r>
            <w:r>
              <w:rPr>
                <w:color w:val="FF0000"/>
              </w:rPr>
              <w:lastRenderedPageBreak/>
              <w:t>сертификат</w:t>
            </w:r>
          </w:p>
          <w:p w:rsidR="005963BD" w:rsidRPr="00883F40" w:rsidRDefault="005963BD" w:rsidP="005963B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center"/>
            </w:pPr>
            <w:r w:rsidRPr="0019626D">
              <w:lastRenderedPageBreak/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F560F8" w:rsidRDefault="005963BD" w:rsidP="005963BD">
            <w:pPr>
              <w:jc w:val="right"/>
            </w:pPr>
            <w:r w:rsidRPr="00F560F8">
              <w:t>44-46/170-176</w:t>
            </w:r>
          </w:p>
          <w:p w:rsidR="005963BD" w:rsidRPr="00F560F8" w:rsidRDefault="005963BD" w:rsidP="005963BD">
            <w:pPr>
              <w:jc w:val="right"/>
            </w:pPr>
            <w:r w:rsidRPr="00F560F8">
              <w:t>48-50/170-176</w:t>
            </w:r>
          </w:p>
          <w:p w:rsidR="005963BD" w:rsidRPr="00F560F8" w:rsidRDefault="005963BD" w:rsidP="005963BD">
            <w:pPr>
              <w:jc w:val="right"/>
            </w:pPr>
            <w:r w:rsidRPr="00F560F8">
              <w:t>52-54/170-176</w:t>
            </w:r>
          </w:p>
          <w:p w:rsidR="005963BD" w:rsidRPr="00F560F8" w:rsidRDefault="005963BD" w:rsidP="005963BD">
            <w:pPr>
              <w:jc w:val="right"/>
            </w:pPr>
            <w:r w:rsidRPr="00F560F8">
              <w:t>52-54/182-188</w:t>
            </w:r>
          </w:p>
          <w:p w:rsidR="005963BD" w:rsidRPr="00F560F8" w:rsidRDefault="005963BD" w:rsidP="005963BD">
            <w:pPr>
              <w:jc w:val="right"/>
            </w:pPr>
            <w:r w:rsidRPr="00F560F8">
              <w:t>56-58/170-176</w:t>
            </w:r>
          </w:p>
          <w:p w:rsidR="005963BD" w:rsidRPr="00F560F8" w:rsidRDefault="005963BD" w:rsidP="005963BD">
            <w:pPr>
              <w:jc w:val="right"/>
            </w:pPr>
            <w:r w:rsidRPr="00F560F8">
              <w:t>60-62/158-164</w:t>
            </w:r>
          </w:p>
          <w:p w:rsidR="005963BD" w:rsidRPr="00F560F8" w:rsidRDefault="005963BD" w:rsidP="005963BD">
            <w:pPr>
              <w:jc w:val="right"/>
            </w:pPr>
            <w:r w:rsidRPr="00F560F8">
              <w:t>60-62/182-188</w:t>
            </w:r>
          </w:p>
          <w:p w:rsidR="005963BD" w:rsidRDefault="005963BD" w:rsidP="005963BD">
            <w:pPr>
              <w:jc w:val="right"/>
            </w:pPr>
            <w:r w:rsidRPr="00F560F8">
              <w:t>64-66/170-176</w:t>
            </w:r>
          </w:p>
          <w:p w:rsidR="005963BD" w:rsidRPr="00883F40" w:rsidRDefault="005963BD" w:rsidP="005963BD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F560F8" w:rsidRDefault="005963BD" w:rsidP="005963BD">
            <w:pPr>
              <w:jc w:val="right"/>
            </w:pPr>
            <w:r w:rsidRPr="00F560F8">
              <w:t>1</w:t>
            </w:r>
          </w:p>
          <w:p w:rsidR="005963BD" w:rsidRPr="00F560F8" w:rsidRDefault="005963BD" w:rsidP="005963BD">
            <w:pPr>
              <w:jc w:val="right"/>
            </w:pPr>
            <w:r w:rsidRPr="00F560F8">
              <w:t>3</w:t>
            </w:r>
          </w:p>
          <w:p w:rsidR="005963BD" w:rsidRPr="00F560F8" w:rsidRDefault="005963BD" w:rsidP="005963BD">
            <w:pPr>
              <w:jc w:val="right"/>
            </w:pPr>
            <w:r w:rsidRPr="00F560F8">
              <w:t>4</w:t>
            </w:r>
          </w:p>
          <w:p w:rsidR="005963BD" w:rsidRPr="00F560F8" w:rsidRDefault="005963BD" w:rsidP="005963BD">
            <w:pPr>
              <w:jc w:val="right"/>
            </w:pPr>
            <w:r w:rsidRPr="00F560F8">
              <w:t>1</w:t>
            </w:r>
          </w:p>
          <w:p w:rsidR="005963BD" w:rsidRPr="00F560F8" w:rsidRDefault="005963BD" w:rsidP="005963BD">
            <w:pPr>
              <w:jc w:val="right"/>
            </w:pPr>
            <w:r w:rsidRPr="00F560F8">
              <w:t>1</w:t>
            </w:r>
          </w:p>
          <w:p w:rsidR="005963BD" w:rsidRPr="00F560F8" w:rsidRDefault="005963BD" w:rsidP="005963BD">
            <w:pPr>
              <w:jc w:val="right"/>
            </w:pPr>
            <w:r w:rsidRPr="00F560F8">
              <w:t>1</w:t>
            </w:r>
          </w:p>
          <w:p w:rsidR="005963BD" w:rsidRPr="00F560F8" w:rsidRDefault="005963BD" w:rsidP="005963BD">
            <w:pPr>
              <w:jc w:val="right"/>
            </w:pPr>
            <w:r w:rsidRPr="00F560F8">
              <w:t>1</w:t>
            </w:r>
          </w:p>
          <w:p w:rsidR="005963BD" w:rsidRDefault="005963BD" w:rsidP="005963BD">
            <w:pPr>
              <w:jc w:val="right"/>
            </w:pPr>
            <w:r w:rsidRPr="00F560F8">
              <w:t>1</w:t>
            </w:r>
          </w:p>
          <w:p w:rsidR="005963BD" w:rsidRPr="00F560F8" w:rsidRDefault="005963BD" w:rsidP="005963BD">
            <w:pPr>
              <w:jc w:val="right"/>
              <w:rPr>
                <w:b/>
              </w:rPr>
            </w:pPr>
            <w:r>
              <w:rPr>
                <w:b/>
              </w:rPr>
              <w:t>13</w:t>
            </w:r>
          </w:p>
        </w:tc>
      </w:tr>
      <w:tr w:rsidR="005963BD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BD" w:rsidRDefault="005963BD" w:rsidP="00D66943">
            <w:r>
              <w:lastRenderedPageBreak/>
              <w:t>23.</w:t>
            </w:r>
          </w:p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ED1C2E" w:rsidRDefault="005963BD" w:rsidP="005963BD">
            <w:pPr>
              <w:rPr>
                <w:b/>
                <w:color w:val="FF0000"/>
              </w:rPr>
            </w:pPr>
            <w:r w:rsidRPr="00ED1C2E">
              <w:t>Белье нательное уте</w:t>
            </w:r>
            <w:r w:rsidRPr="00ED1C2E">
              <w:t>п</w:t>
            </w:r>
            <w:r w:rsidRPr="00ED1C2E">
              <w:t>ленное</w:t>
            </w:r>
          </w:p>
          <w:p w:rsidR="005963BD" w:rsidRPr="00ED1C2E" w:rsidRDefault="005963BD" w:rsidP="005963BD">
            <w:r w:rsidRPr="00ED1C2E">
              <w:t>мужское</w:t>
            </w:r>
          </w:p>
          <w:p w:rsidR="005963BD" w:rsidRDefault="005963BD" w:rsidP="005963BD">
            <w:r w:rsidRPr="00ED1C2E">
              <w:t>ГОСТ 2</w:t>
            </w:r>
            <w:r>
              <w:t>6</w:t>
            </w:r>
            <w:r w:rsidRPr="00ED1C2E">
              <w:t>085-84</w:t>
            </w:r>
          </w:p>
          <w:p w:rsidR="005963BD" w:rsidRPr="00ED1C2E" w:rsidRDefault="005963BD" w:rsidP="005963BD">
            <w:r w:rsidRPr="00DE7F1B">
              <w:t>ГОСТ 20462-87</w:t>
            </w:r>
          </w:p>
          <w:p w:rsidR="005963BD" w:rsidRPr="00ED1C2E" w:rsidRDefault="005963BD" w:rsidP="005963BD">
            <w:r w:rsidRPr="00ED1C2E">
              <w:t>ГОСТ Р</w:t>
            </w:r>
            <w:r>
              <w:t>53145-2008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D97EB3" w:rsidRDefault="005963BD" w:rsidP="005963BD">
            <w:r w:rsidRPr="00D97EB3">
              <w:t>Нательное утепленное хлопчатоб</w:t>
            </w:r>
            <w:r w:rsidRPr="00D97EB3">
              <w:t>у</w:t>
            </w:r>
            <w:r w:rsidRPr="00D97EB3">
              <w:t>мажное белье с начесом. Состоит из фуфайки и кальсон с трикотажными манжетами.</w:t>
            </w:r>
          </w:p>
          <w:p w:rsidR="005963BD" w:rsidRPr="00D97EB3" w:rsidRDefault="005963BD" w:rsidP="005963BD">
            <w:r w:rsidRPr="00D97EB3">
              <w:t>Ткань 100% хлопок.</w:t>
            </w:r>
          </w:p>
          <w:p w:rsidR="005963BD" w:rsidRPr="00D97EB3" w:rsidRDefault="005963BD" w:rsidP="005963BD">
            <w:pPr>
              <w:rPr>
                <w:color w:val="FF0000"/>
              </w:rPr>
            </w:pPr>
            <w:r w:rsidRPr="00D97EB3">
              <w:rPr>
                <w:color w:val="FF0000"/>
              </w:rPr>
              <w:t>Форма подтверждения соответствия: декларация</w:t>
            </w:r>
          </w:p>
          <w:p w:rsidR="005963BD" w:rsidRPr="00D97EB3" w:rsidRDefault="005963BD" w:rsidP="005963B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Default="005963BD" w:rsidP="005963BD">
            <w:pPr>
              <w:jc w:val="center"/>
            </w:pPr>
            <w:r w:rsidRPr="0019626D"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F560F8" w:rsidRDefault="005963BD" w:rsidP="005963BD">
            <w:pPr>
              <w:jc w:val="right"/>
            </w:pPr>
            <w:r w:rsidRPr="00F560F8">
              <w:t>44-46/182-188</w:t>
            </w:r>
          </w:p>
          <w:p w:rsidR="005963BD" w:rsidRPr="00F560F8" w:rsidRDefault="005963BD" w:rsidP="005963BD">
            <w:pPr>
              <w:jc w:val="right"/>
            </w:pPr>
            <w:r w:rsidRPr="00F560F8">
              <w:t>48-50/170-176</w:t>
            </w:r>
          </w:p>
          <w:p w:rsidR="005963BD" w:rsidRPr="00F560F8" w:rsidRDefault="005963BD" w:rsidP="005963BD">
            <w:pPr>
              <w:jc w:val="right"/>
            </w:pPr>
            <w:r w:rsidRPr="00F560F8">
              <w:t>48-50/182-188</w:t>
            </w:r>
          </w:p>
          <w:p w:rsidR="005963BD" w:rsidRPr="00F560F8" w:rsidRDefault="005963BD" w:rsidP="005963BD">
            <w:pPr>
              <w:jc w:val="right"/>
            </w:pPr>
            <w:r w:rsidRPr="00F560F8">
              <w:t>52-54/170-176</w:t>
            </w:r>
          </w:p>
          <w:p w:rsidR="005963BD" w:rsidRPr="00F560F8" w:rsidRDefault="005963BD" w:rsidP="005963BD">
            <w:pPr>
              <w:jc w:val="right"/>
            </w:pPr>
            <w:r w:rsidRPr="00F560F8">
              <w:t>56-58/182-188</w:t>
            </w:r>
          </w:p>
          <w:p w:rsidR="005963BD" w:rsidRDefault="005963BD" w:rsidP="005963BD">
            <w:pPr>
              <w:jc w:val="right"/>
            </w:pPr>
            <w:r w:rsidRPr="00F560F8">
              <w:t>60-62/170-176</w:t>
            </w:r>
          </w:p>
          <w:p w:rsidR="005963BD" w:rsidRDefault="005963BD" w:rsidP="005963BD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BD" w:rsidRPr="00F560F8" w:rsidRDefault="005963BD" w:rsidP="005963BD">
            <w:pPr>
              <w:jc w:val="right"/>
            </w:pPr>
            <w:r w:rsidRPr="00F560F8">
              <w:t>1</w:t>
            </w:r>
          </w:p>
          <w:p w:rsidR="005963BD" w:rsidRPr="00F560F8" w:rsidRDefault="005963BD" w:rsidP="005963BD">
            <w:pPr>
              <w:jc w:val="right"/>
            </w:pPr>
            <w:r w:rsidRPr="00F560F8">
              <w:t>3</w:t>
            </w:r>
          </w:p>
          <w:p w:rsidR="005963BD" w:rsidRPr="00F560F8" w:rsidRDefault="005963BD" w:rsidP="005963BD">
            <w:pPr>
              <w:jc w:val="right"/>
            </w:pPr>
            <w:r w:rsidRPr="00F560F8">
              <w:t>4</w:t>
            </w:r>
          </w:p>
          <w:p w:rsidR="005963BD" w:rsidRPr="00F560F8" w:rsidRDefault="005963BD" w:rsidP="005963BD">
            <w:pPr>
              <w:jc w:val="right"/>
            </w:pPr>
            <w:r w:rsidRPr="00F560F8">
              <w:t>4</w:t>
            </w:r>
          </w:p>
          <w:p w:rsidR="005963BD" w:rsidRPr="00F560F8" w:rsidRDefault="005963BD" w:rsidP="005963BD">
            <w:pPr>
              <w:jc w:val="right"/>
            </w:pPr>
            <w:r w:rsidRPr="00F560F8">
              <w:t>2</w:t>
            </w:r>
          </w:p>
          <w:p w:rsidR="005963BD" w:rsidRDefault="005963BD" w:rsidP="005963BD">
            <w:pPr>
              <w:jc w:val="right"/>
            </w:pPr>
            <w:r w:rsidRPr="00F560F8">
              <w:t>1</w:t>
            </w:r>
          </w:p>
          <w:p w:rsidR="005963BD" w:rsidRPr="00F560F8" w:rsidRDefault="005963BD" w:rsidP="005963BD">
            <w:pPr>
              <w:jc w:val="right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93437A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37A" w:rsidRDefault="0093437A" w:rsidP="00D66943">
            <w:r>
              <w:t>24.</w:t>
            </w:r>
          </w:p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  <w:p w:rsidR="005963BD" w:rsidRDefault="005963BD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98F" w:rsidRDefault="0093437A" w:rsidP="002E498F">
            <w:r w:rsidRPr="00ED1C2E">
              <w:t>Брюки утепленные женские</w:t>
            </w:r>
          </w:p>
          <w:p w:rsidR="008A0519" w:rsidRDefault="0093437A" w:rsidP="008A0519">
            <w:r w:rsidRPr="00ED1C2E">
              <w:t>ГОСТ Р 12.4.236-2011</w:t>
            </w:r>
          </w:p>
          <w:p w:rsidR="008A0519" w:rsidRPr="00ED1C2E" w:rsidRDefault="008A0519" w:rsidP="008A0519">
            <w:r>
              <w:t>1 класс защиты</w:t>
            </w:r>
          </w:p>
          <w:p w:rsidR="0093437A" w:rsidRPr="00ED1C2E" w:rsidRDefault="0093437A" w:rsidP="0093437A">
            <w:pPr>
              <w:rPr>
                <w:b/>
                <w:color w:val="FF000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>
              <w:t>Брюки с высоким поясом, с регул</w:t>
            </w:r>
            <w:r>
              <w:t>и</w:t>
            </w:r>
            <w:r>
              <w:t xml:space="preserve">ровкой по талии. Карманы на молнии. </w:t>
            </w:r>
          </w:p>
          <w:p w:rsidR="0093437A" w:rsidRDefault="0093437A" w:rsidP="0093437A">
            <w:r>
              <w:t>Ткань: 100% нейлон с полиуретан</w:t>
            </w:r>
            <w:r>
              <w:t>о</w:t>
            </w:r>
            <w:r>
              <w:t>вым водонепроницаемым покрытием, плотность 150 г/м</w:t>
            </w:r>
            <w:r w:rsidRPr="00447109">
              <w:rPr>
                <w:vertAlign w:val="superscript"/>
              </w:rPr>
              <w:t>2</w:t>
            </w:r>
            <w:r>
              <w:t>.</w:t>
            </w:r>
          </w:p>
          <w:p w:rsidR="0093437A" w:rsidRDefault="0093437A" w:rsidP="0093437A">
            <w:r>
              <w:t>Утеплитель: «</w:t>
            </w:r>
            <w:proofErr w:type="spellStart"/>
            <w:r>
              <w:t>Термофайбер</w:t>
            </w:r>
            <w:proofErr w:type="spellEnd"/>
            <w:r>
              <w:t>», 100 г/м</w:t>
            </w:r>
            <w:r w:rsidRPr="00447109">
              <w:rPr>
                <w:vertAlign w:val="superscript"/>
              </w:rPr>
              <w:t>2</w:t>
            </w:r>
            <w:r>
              <w:t>, 2 слоя.</w:t>
            </w:r>
          </w:p>
          <w:p w:rsidR="0093437A" w:rsidRDefault="0093437A" w:rsidP="0093437A">
            <w:r>
              <w:t>Подкладка: 100% полиэстер. Цвет темно-синий.</w:t>
            </w:r>
          </w:p>
          <w:p w:rsidR="0093437A" w:rsidRPr="00B153BE" w:rsidRDefault="0093437A" w:rsidP="0093437A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center"/>
            </w:pPr>
            <w:r w:rsidRPr="00CD7D28"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F560F8" w:rsidRDefault="0093437A" w:rsidP="0093437A">
            <w:pPr>
              <w:jc w:val="right"/>
            </w:pPr>
            <w:r w:rsidRPr="00F560F8">
              <w:t>44-46/158-164</w:t>
            </w:r>
          </w:p>
          <w:p w:rsidR="0093437A" w:rsidRPr="00F560F8" w:rsidRDefault="0093437A" w:rsidP="0093437A">
            <w:pPr>
              <w:jc w:val="right"/>
            </w:pPr>
            <w:r w:rsidRPr="00F560F8">
              <w:t>48-50/158-164</w:t>
            </w:r>
          </w:p>
          <w:p w:rsidR="0093437A" w:rsidRPr="00F560F8" w:rsidRDefault="0093437A" w:rsidP="0093437A">
            <w:pPr>
              <w:jc w:val="right"/>
            </w:pPr>
            <w:r w:rsidRPr="00F560F8">
              <w:t>48-50/170-176</w:t>
            </w:r>
          </w:p>
          <w:p w:rsidR="0093437A" w:rsidRPr="00F560F8" w:rsidRDefault="0093437A" w:rsidP="0093437A">
            <w:pPr>
              <w:jc w:val="right"/>
            </w:pPr>
            <w:r w:rsidRPr="00F560F8">
              <w:t>52-54/158-164</w:t>
            </w:r>
          </w:p>
          <w:p w:rsidR="0093437A" w:rsidRDefault="0093437A" w:rsidP="0093437A">
            <w:pPr>
              <w:jc w:val="right"/>
            </w:pPr>
            <w:r w:rsidRPr="00F560F8">
              <w:t>52-54/182-188</w:t>
            </w:r>
          </w:p>
          <w:p w:rsidR="0093437A" w:rsidRDefault="0093437A" w:rsidP="0093437A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F560F8" w:rsidRDefault="0093437A" w:rsidP="0093437A">
            <w:pPr>
              <w:jc w:val="right"/>
            </w:pPr>
            <w:r w:rsidRPr="00F560F8">
              <w:t>1</w:t>
            </w:r>
          </w:p>
          <w:p w:rsidR="0093437A" w:rsidRPr="00F560F8" w:rsidRDefault="0093437A" w:rsidP="0093437A">
            <w:pPr>
              <w:jc w:val="right"/>
            </w:pPr>
            <w:r w:rsidRPr="00F560F8">
              <w:t>1</w:t>
            </w:r>
          </w:p>
          <w:p w:rsidR="0093437A" w:rsidRPr="00F560F8" w:rsidRDefault="0093437A" w:rsidP="0093437A">
            <w:pPr>
              <w:jc w:val="right"/>
            </w:pPr>
            <w:r w:rsidRPr="00F560F8">
              <w:t>1</w:t>
            </w:r>
          </w:p>
          <w:p w:rsidR="0093437A" w:rsidRPr="00F560F8" w:rsidRDefault="0093437A" w:rsidP="0093437A">
            <w:pPr>
              <w:jc w:val="right"/>
            </w:pPr>
            <w:r w:rsidRPr="00F560F8">
              <w:t>2</w:t>
            </w:r>
          </w:p>
          <w:p w:rsidR="0093437A" w:rsidRDefault="0093437A" w:rsidP="0093437A">
            <w:pPr>
              <w:jc w:val="right"/>
            </w:pPr>
            <w:r w:rsidRPr="00F560F8">
              <w:t>1</w:t>
            </w:r>
          </w:p>
          <w:p w:rsidR="0093437A" w:rsidRPr="00F560F8" w:rsidRDefault="0093437A" w:rsidP="0093437A">
            <w:pPr>
              <w:jc w:val="right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93437A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37A" w:rsidRDefault="0093437A" w:rsidP="00D66943">
            <w:r>
              <w:t>25.</w:t>
            </w:r>
          </w:p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98F" w:rsidRDefault="0093437A" w:rsidP="0093437A">
            <w:r w:rsidRPr="00ED1C2E">
              <w:t>Брюки утепленные мужские </w:t>
            </w:r>
          </w:p>
          <w:p w:rsidR="008A0519" w:rsidRDefault="0093437A" w:rsidP="008A0519">
            <w:r w:rsidRPr="00ED1C2E">
              <w:t>ГОСТ Р 12.4.236-2011</w:t>
            </w:r>
          </w:p>
          <w:p w:rsidR="008A0519" w:rsidRDefault="008A0519" w:rsidP="008A0519">
            <w:r>
              <w:t>1 класс защиты</w:t>
            </w:r>
          </w:p>
          <w:p w:rsidR="0093437A" w:rsidRPr="00ED1C2E" w:rsidRDefault="0093437A" w:rsidP="0093437A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>
              <w:t>Брюки с высоким поясом, с регул</w:t>
            </w:r>
            <w:r>
              <w:t>и</w:t>
            </w:r>
            <w:r>
              <w:t xml:space="preserve">ровкой по талии. Карманы на молнии. </w:t>
            </w:r>
          </w:p>
          <w:p w:rsidR="0093437A" w:rsidRDefault="0093437A" w:rsidP="0093437A">
            <w:r>
              <w:t>Ткань: 100% нейлон с полиуретан</w:t>
            </w:r>
            <w:r>
              <w:t>о</w:t>
            </w:r>
            <w:r>
              <w:t>вым водонепроницаемым покрытием, плотность 150 г/м</w:t>
            </w:r>
            <w:r w:rsidRPr="00447109">
              <w:rPr>
                <w:vertAlign w:val="superscript"/>
              </w:rPr>
              <w:t>2</w:t>
            </w:r>
            <w:r>
              <w:t>.</w:t>
            </w:r>
          </w:p>
          <w:p w:rsidR="0093437A" w:rsidRDefault="0093437A" w:rsidP="0093437A">
            <w:r>
              <w:t>Утеплитель: «</w:t>
            </w:r>
            <w:proofErr w:type="spellStart"/>
            <w:r>
              <w:t>Термофайбер</w:t>
            </w:r>
            <w:proofErr w:type="spellEnd"/>
            <w:r>
              <w:t>», 100 г/м</w:t>
            </w:r>
            <w:r w:rsidRPr="00447109">
              <w:rPr>
                <w:vertAlign w:val="superscript"/>
              </w:rPr>
              <w:t>2</w:t>
            </w:r>
            <w:r>
              <w:t>, 2 слоя.</w:t>
            </w:r>
          </w:p>
          <w:p w:rsidR="0093437A" w:rsidRDefault="0093437A" w:rsidP="0093437A">
            <w:r>
              <w:t>Подкладка: 100% полиэстер. Цвет темно-синий.</w:t>
            </w:r>
          </w:p>
          <w:p w:rsidR="0093437A" w:rsidRPr="00B153BE" w:rsidRDefault="0093437A" w:rsidP="0093437A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center"/>
            </w:pPr>
            <w:r w:rsidRPr="00CD7D28"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right"/>
            </w:pPr>
            <w:r w:rsidRPr="00F560F8">
              <w:t>52-54/170-176</w:t>
            </w:r>
          </w:p>
          <w:p w:rsidR="0093437A" w:rsidRDefault="0093437A" w:rsidP="0093437A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right"/>
            </w:pPr>
            <w:r w:rsidRPr="00F560F8">
              <w:t>2</w:t>
            </w:r>
          </w:p>
          <w:p w:rsidR="0093437A" w:rsidRPr="00F560F8" w:rsidRDefault="0093437A" w:rsidP="0093437A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93437A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37A" w:rsidRDefault="0093437A" w:rsidP="00D66943">
            <w:r>
              <w:t>26.</w:t>
            </w:r>
          </w:p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ED1C2E" w:rsidRDefault="0093437A" w:rsidP="0093437A">
            <w:r w:rsidRPr="00ED1C2E">
              <w:t xml:space="preserve">Костюм утепленный женский </w:t>
            </w:r>
          </w:p>
          <w:p w:rsidR="0093437A" w:rsidRDefault="0093437A" w:rsidP="0093437A">
            <w:r w:rsidRPr="00ED1C2E">
              <w:t>ГОСТ Р 12.4.236-2011</w:t>
            </w:r>
          </w:p>
          <w:p w:rsidR="0093437A" w:rsidRPr="00ED1C2E" w:rsidRDefault="0093437A" w:rsidP="0093437A">
            <w:r>
              <w:t>1 класс защиты</w:t>
            </w:r>
          </w:p>
          <w:p w:rsidR="0093437A" w:rsidRPr="00ED1C2E" w:rsidRDefault="0093437A" w:rsidP="0093437A">
            <w:r w:rsidRPr="00ED1C2E">
              <w:t> </w:t>
            </w:r>
          </w:p>
          <w:p w:rsidR="0093437A" w:rsidRPr="00ED1C2E" w:rsidRDefault="0093437A" w:rsidP="0093437A">
            <w:r w:rsidRPr="00ED1C2E">
              <w:t> </w:t>
            </w:r>
          </w:p>
          <w:p w:rsidR="0093437A" w:rsidRPr="00ED1C2E" w:rsidRDefault="0093437A" w:rsidP="0093437A">
            <w:r w:rsidRPr="00ED1C2E">
              <w:t> </w:t>
            </w:r>
          </w:p>
          <w:p w:rsidR="0093437A" w:rsidRPr="00ED1C2E" w:rsidRDefault="0093437A" w:rsidP="0093437A">
            <w:r w:rsidRPr="00ED1C2E"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447109" w:rsidRDefault="0093437A" w:rsidP="0093437A">
            <w:r>
              <w:t xml:space="preserve">Состоит  из куртки и брюк. </w:t>
            </w:r>
            <w:r w:rsidRPr="00447109">
              <w:t>Куртка с кокеткой, центральной застежкой на молнию и ветрозащитный клапан. 2 боковых накладных кармана с косым входом и 2 внутренних кармана. В</w:t>
            </w:r>
            <w:r w:rsidRPr="00447109">
              <w:t>о</w:t>
            </w:r>
            <w:r w:rsidRPr="00447109">
              <w:t>ротник-стойка утеплен мягким трик</w:t>
            </w:r>
            <w:r w:rsidRPr="00447109">
              <w:t>о</w:t>
            </w:r>
            <w:r w:rsidRPr="00447109">
              <w:t xml:space="preserve">тажным материалом. </w:t>
            </w:r>
            <w:r>
              <w:t>У</w:t>
            </w:r>
            <w:r w:rsidRPr="00447109">
              <w:t>тепленный к</w:t>
            </w:r>
            <w:r w:rsidRPr="00447109">
              <w:t>а</w:t>
            </w:r>
            <w:r w:rsidRPr="00447109">
              <w:t>пюшон. Рукава с полушерстяными н</w:t>
            </w:r>
            <w:r w:rsidRPr="00447109">
              <w:t>а</w:t>
            </w:r>
            <w:r w:rsidRPr="00447109">
              <w:t>пульсниками.</w:t>
            </w:r>
            <w:r>
              <w:t xml:space="preserve"> На груди слева логотип:                                                                           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3" name="Рисунок 12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7109">
              <w:t>Ткань верха: 100% нейлон с п</w:t>
            </w:r>
            <w:r w:rsidRPr="00447109">
              <w:t>о</w:t>
            </w:r>
            <w:r w:rsidRPr="00447109">
              <w:t>лиуретановым водонепроницаемым покрытием, плотность 150 г/м</w:t>
            </w:r>
            <w:r w:rsidRPr="00447109">
              <w:rPr>
                <w:vertAlign w:val="superscript"/>
              </w:rPr>
              <w:t>2</w:t>
            </w:r>
            <w:r w:rsidRPr="00447109">
              <w:t xml:space="preserve"> .</w:t>
            </w:r>
          </w:p>
          <w:p w:rsidR="0093437A" w:rsidRPr="00447109" w:rsidRDefault="0093437A" w:rsidP="0093437A">
            <w:r w:rsidRPr="00447109">
              <w:t>Подкладка: 100% полиэстер.</w:t>
            </w:r>
          </w:p>
          <w:p w:rsidR="0093437A" w:rsidRPr="00447109" w:rsidRDefault="0093437A" w:rsidP="0093437A">
            <w:r w:rsidRPr="00447109">
              <w:t>Утеплитель: «</w:t>
            </w:r>
            <w:proofErr w:type="spellStart"/>
            <w:r w:rsidRPr="00447109">
              <w:t>Термофайбер</w:t>
            </w:r>
            <w:proofErr w:type="spellEnd"/>
            <w:r w:rsidRPr="00447109">
              <w:t>» 150 г/м</w:t>
            </w:r>
            <w:r w:rsidRPr="00447109">
              <w:rPr>
                <w:vertAlign w:val="superscript"/>
              </w:rPr>
              <w:t>2</w:t>
            </w:r>
            <w:r w:rsidRPr="00447109">
              <w:t>, 2 слоя.</w:t>
            </w:r>
          </w:p>
          <w:p w:rsidR="0093437A" w:rsidRDefault="0093437A" w:rsidP="0093437A">
            <w:r w:rsidRPr="00447109">
              <w:t>Брюки с высоким поясом, с регул</w:t>
            </w:r>
            <w:r w:rsidRPr="00447109">
              <w:t>и</w:t>
            </w:r>
            <w:r w:rsidRPr="00447109">
              <w:t xml:space="preserve">ровкой по талии. Карманы на молнии. </w:t>
            </w:r>
          </w:p>
          <w:p w:rsidR="0093437A" w:rsidRPr="00447109" w:rsidRDefault="0093437A" w:rsidP="0093437A">
            <w:r w:rsidRPr="00447109">
              <w:t>Ткань: 100% нейлон с полиуретан</w:t>
            </w:r>
            <w:r w:rsidRPr="00447109">
              <w:t>о</w:t>
            </w:r>
            <w:r w:rsidRPr="00447109">
              <w:t>вым водонепроницаемым покрытием, плотность 150 г/м</w:t>
            </w:r>
            <w:r w:rsidRPr="00447109">
              <w:rPr>
                <w:vertAlign w:val="superscript"/>
              </w:rPr>
              <w:t>2</w:t>
            </w:r>
            <w:r w:rsidRPr="00447109">
              <w:t>.</w:t>
            </w:r>
          </w:p>
          <w:p w:rsidR="0093437A" w:rsidRPr="00447109" w:rsidRDefault="0093437A" w:rsidP="0093437A">
            <w:r w:rsidRPr="00447109">
              <w:lastRenderedPageBreak/>
              <w:t>Утеплитель: «</w:t>
            </w:r>
            <w:proofErr w:type="spellStart"/>
            <w:r w:rsidRPr="00447109">
              <w:t>Термофайбер</w:t>
            </w:r>
            <w:proofErr w:type="spellEnd"/>
            <w:r w:rsidRPr="00447109">
              <w:t>», 100 г/м</w:t>
            </w:r>
            <w:r w:rsidRPr="00447109">
              <w:rPr>
                <w:vertAlign w:val="superscript"/>
              </w:rPr>
              <w:t>2</w:t>
            </w:r>
            <w:r w:rsidRPr="00447109">
              <w:t>, 2 слоя.</w:t>
            </w:r>
          </w:p>
          <w:p w:rsidR="0093437A" w:rsidRDefault="0093437A" w:rsidP="0093437A">
            <w:r w:rsidRPr="00447109">
              <w:t>Подкладка: 100% полиэстер.</w:t>
            </w:r>
            <w:r>
              <w:t xml:space="preserve"> Цвет темно-синий комбинированный с г</w:t>
            </w:r>
            <w:r>
              <w:t>о</w:t>
            </w:r>
            <w:r>
              <w:t>лубым.</w:t>
            </w:r>
          </w:p>
          <w:p w:rsidR="0093437A" w:rsidRPr="00447109" w:rsidRDefault="0093437A" w:rsidP="0093437A"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center"/>
            </w:pPr>
            <w:r w:rsidRPr="00CD7D28">
              <w:lastRenderedPageBreak/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F560F8" w:rsidRDefault="0093437A" w:rsidP="0093437A">
            <w:pPr>
              <w:jc w:val="right"/>
            </w:pPr>
            <w:r w:rsidRPr="00F560F8">
              <w:t>52-54/170-176</w:t>
            </w:r>
          </w:p>
          <w:p w:rsidR="0093437A" w:rsidRDefault="0093437A" w:rsidP="0093437A">
            <w:pPr>
              <w:jc w:val="right"/>
            </w:pPr>
            <w:r w:rsidRPr="00F560F8">
              <w:t>56-58/170-176</w:t>
            </w:r>
          </w:p>
          <w:p w:rsidR="0093437A" w:rsidRDefault="0093437A" w:rsidP="0093437A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right"/>
            </w:pPr>
            <w:r>
              <w:t>2</w:t>
            </w:r>
          </w:p>
          <w:p w:rsidR="0093437A" w:rsidRDefault="0093437A" w:rsidP="0093437A">
            <w:pPr>
              <w:jc w:val="right"/>
            </w:pPr>
            <w:r>
              <w:t>1</w:t>
            </w:r>
          </w:p>
          <w:p w:rsidR="0093437A" w:rsidRPr="00F560F8" w:rsidRDefault="0093437A" w:rsidP="0093437A">
            <w:pPr>
              <w:jc w:val="right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93437A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37A" w:rsidRDefault="0093437A" w:rsidP="00D66943">
            <w:r>
              <w:lastRenderedPageBreak/>
              <w:t>27.</w:t>
            </w:r>
          </w:p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ED1C2E" w:rsidRDefault="0093437A" w:rsidP="0093437A">
            <w:r w:rsidRPr="00ED1C2E">
              <w:t xml:space="preserve">Костюм утепленный мужской </w:t>
            </w:r>
          </w:p>
          <w:p w:rsidR="0093437A" w:rsidRDefault="0093437A" w:rsidP="0093437A">
            <w:r w:rsidRPr="00ED1C2E">
              <w:t>ГОСТ Р 12.4.236-2011</w:t>
            </w:r>
          </w:p>
          <w:p w:rsidR="0093437A" w:rsidRPr="00ED1C2E" w:rsidRDefault="0093437A" w:rsidP="0093437A">
            <w:r>
              <w:t>1 класс защиты</w:t>
            </w:r>
          </w:p>
          <w:p w:rsidR="0093437A" w:rsidRPr="00ED1C2E" w:rsidRDefault="0093437A" w:rsidP="0093437A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447109" w:rsidRDefault="0093437A" w:rsidP="0093437A">
            <w:r w:rsidRPr="00447109">
              <w:t xml:space="preserve">Состоит из куртки и </w:t>
            </w:r>
            <w:r>
              <w:t>брюк</w:t>
            </w:r>
            <w:r w:rsidRPr="00447109">
              <w:t xml:space="preserve">. </w:t>
            </w:r>
          </w:p>
          <w:p w:rsidR="0093437A" w:rsidRDefault="0093437A" w:rsidP="0093437A">
            <w:r w:rsidRPr="00447109">
              <w:t xml:space="preserve">Куртка прямого силуэта с застежкой на </w:t>
            </w:r>
            <w:proofErr w:type="spellStart"/>
            <w:r w:rsidRPr="00447109">
              <w:t>двухзамковую</w:t>
            </w:r>
            <w:proofErr w:type="spellEnd"/>
            <w:r w:rsidRPr="00447109">
              <w:t xml:space="preserve"> молнию и ветроз</w:t>
            </w:r>
            <w:r w:rsidRPr="00447109">
              <w:t>а</w:t>
            </w:r>
            <w:r w:rsidRPr="00447109">
              <w:t>щитный клапан. Вентиляционные о</w:t>
            </w:r>
            <w:r w:rsidRPr="00447109">
              <w:t>т</w:t>
            </w:r>
            <w:r w:rsidRPr="00447109">
              <w:t xml:space="preserve">верстия под проймами. Воротник-стойка утеплен мягким трикотажным материалом. </w:t>
            </w:r>
            <w:r>
              <w:t>Утепленный к</w:t>
            </w:r>
            <w:r w:rsidRPr="00447109">
              <w:t>апюшон. Рукава с полушерстяными напульсн</w:t>
            </w:r>
            <w:r w:rsidRPr="00447109">
              <w:t>и</w:t>
            </w:r>
            <w:r w:rsidRPr="00447109">
              <w:t>ками.</w:t>
            </w:r>
            <w:r>
              <w:t xml:space="preserve"> На груди слева логотип:   </w:t>
            </w:r>
          </w:p>
          <w:p w:rsidR="0093437A" w:rsidRPr="00447109" w:rsidRDefault="0093437A" w:rsidP="0093437A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1" name="Рисунок 13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7109">
              <w:t>Ткань верха: 100% нейлон с п</w:t>
            </w:r>
            <w:r w:rsidRPr="00447109">
              <w:t>о</w:t>
            </w:r>
            <w:r w:rsidRPr="00447109">
              <w:t>лиуретановым водонепроницаемым покрытием, плотность 150 г/м</w:t>
            </w:r>
            <w:r w:rsidRPr="00447109">
              <w:rPr>
                <w:vertAlign w:val="superscript"/>
              </w:rPr>
              <w:t>2</w:t>
            </w:r>
            <w:r w:rsidRPr="00447109">
              <w:t>.</w:t>
            </w:r>
          </w:p>
          <w:p w:rsidR="0093437A" w:rsidRPr="00447109" w:rsidRDefault="0093437A" w:rsidP="0093437A">
            <w:r w:rsidRPr="00447109">
              <w:t>Подкладка: 100% полиэстер.</w:t>
            </w:r>
          </w:p>
          <w:p w:rsidR="0093437A" w:rsidRPr="00447109" w:rsidRDefault="0093437A" w:rsidP="0093437A">
            <w:r w:rsidRPr="00447109">
              <w:t>Утеплитель: «</w:t>
            </w:r>
            <w:proofErr w:type="spellStart"/>
            <w:r w:rsidRPr="00447109">
              <w:t>Термофайбер</w:t>
            </w:r>
            <w:proofErr w:type="spellEnd"/>
            <w:r w:rsidRPr="00447109">
              <w:t>»</w:t>
            </w:r>
            <w:r>
              <w:t>,</w:t>
            </w:r>
            <w:r w:rsidRPr="00447109">
              <w:t xml:space="preserve"> 150 г/м</w:t>
            </w:r>
            <w:r w:rsidRPr="00447109">
              <w:rPr>
                <w:vertAlign w:val="superscript"/>
              </w:rPr>
              <w:t>2</w:t>
            </w:r>
            <w:r w:rsidRPr="00447109">
              <w:t>, 2 слоя.</w:t>
            </w:r>
          </w:p>
          <w:p w:rsidR="0093437A" w:rsidRDefault="0093437A" w:rsidP="0093437A">
            <w:r>
              <w:t>Брюки с высоким поясом, с регул</w:t>
            </w:r>
            <w:r>
              <w:t>и</w:t>
            </w:r>
            <w:r>
              <w:t>ровкой по талии. Карманы на молнии, по низу боковых швов молния для р</w:t>
            </w:r>
            <w:r>
              <w:t>е</w:t>
            </w:r>
            <w:r>
              <w:t>гулировки по ширине.</w:t>
            </w:r>
          </w:p>
          <w:p w:rsidR="0093437A" w:rsidRDefault="0093437A" w:rsidP="0093437A">
            <w:r>
              <w:t>Ткань: 100% нейлон с полиуретан</w:t>
            </w:r>
            <w:r>
              <w:t>о</w:t>
            </w:r>
            <w:r>
              <w:t>вым водонепроницаемым покрытием, плотность 150 г/м</w:t>
            </w:r>
            <w:r w:rsidRPr="00C413B2">
              <w:rPr>
                <w:vertAlign w:val="superscript"/>
              </w:rPr>
              <w:t>2</w:t>
            </w:r>
            <w:r>
              <w:t>.</w:t>
            </w:r>
          </w:p>
          <w:p w:rsidR="0093437A" w:rsidRDefault="0093437A" w:rsidP="0093437A">
            <w:r>
              <w:t>Утеплитель: «</w:t>
            </w:r>
            <w:proofErr w:type="spellStart"/>
            <w:r>
              <w:t>Термофайбер</w:t>
            </w:r>
            <w:proofErr w:type="spellEnd"/>
            <w:r>
              <w:t>», 100 г/м</w:t>
            </w:r>
            <w:r w:rsidRPr="00C413B2">
              <w:rPr>
                <w:vertAlign w:val="superscript"/>
              </w:rPr>
              <w:t>2</w:t>
            </w:r>
            <w:r>
              <w:t>, 2 слоя.</w:t>
            </w:r>
          </w:p>
          <w:p w:rsidR="0093437A" w:rsidRDefault="0093437A" w:rsidP="0093437A">
            <w:r>
              <w:t>Подкладка: 100% полиэстер. Цвет темно-синий.</w:t>
            </w:r>
          </w:p>
          <w:p w:rsidR="0093437A" w:rsidRPr="00447109" w:rsidRDefault="0093437A" w:rsidP="0093437A"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center"/>
            </w:pPr>
            <w:r w:rsidRPr="008C3D2E"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F560F8" w:rsidRDefault="0093437A" w:rsidP="0093437A">
            <w:pPr>
              <w:jc w:val="right"/>
            </w:pPr>
            <w:r w:rsidRPr="00F560F8">
              <w:t>48-50/158-164</w:t>
            </w:r>
          </w:p>
          <w:p w:rsidR="0093437A" w:rsidRPr="00F560F8" w:rsidRDefault="0093437A" w:rsidP="0093437A">
            <w:pPr>
              <w:jc w:val="right"/>
            </w:pPr>
            <w:r w:rsidRPr="00F560F8">
              <w:t>48-50/170-176</w:t>
            </w:r>
          </w:p>
          <w:p w:rsidR="0093437A" w:rsidRPr="00F560F8" w:rsidRDefault="0093437A" w:rsidP="0093437A">
            <w:pPr>
              <w:jc w:val="right"/>
            </w:pPr>
            <w:r w:rsidRPr="00F560F8">
              <w:t>48-50/182-188</w:t>
            </w:r>
          </w:p>
          <w:p w:rsidR="0093437A" w:rsidRPr="00F560F8" w:rsidRDefault="0093437A" w:rsidP="0093437A">
            <w:pPr>
              <w:jc w:val="right"/>
            </w:pPr>
            <w:r w:rsidRPr="00F560F8">
              <w:t>52-54/158-164</w:t>
            </w:r>
          </w:p>
          <w:p w:rsidR="0093437A" w:rsidRPr="00F560F8" w:rsidRDefault="0093437A" w:rsidP="0093437A">
            <w:pPr>
              <w:jc w:val="right"/>
            </w:pPr>
            <w:r w:rsidRPr="00F560F8">
              <w:t>52-54/170-176</w:t>
            </w:r>
          </w:p>
          <w:p w:rsidR="0093437A" w:rsidRPr="00F560F8" w:rsidRDefault="0093437A" w:rsidP="0093437A">
            <w:pPr>
              <w:jc w:val="right"/>
            </w:pPr>
            <w:r w:rsidRPr="00F560F8">
              <w:t>52-54/182-188</w:t>
            </w:r>
          </w:p>
          <w:p w:rsidR="0093437A" w:rsidRPr="00F560F8" w:rsidRDefault="0093437A" w:rsidP="0093437A">
            <w:pPr>
              <w:jc w:val="right"/>
            </w:pPr>
            <w:r w:rsidRPr="00F560F8">
              <w:t>52-54/194-200</w:t>
            </w:r>
          </w:p>
          <w:p w:rsidR="0093437A" w:rsidRPr="00F560F8" w:rsidRDefault="0093437A" w:rsidP="0093437A">
            <w:pPr>
              <w:jc w:val="right"/>
            </w:pPr>
            <w:r w:rsidRPr="00F560F8">
              <w:t>56-58/170-176</w:t>
            </w:r>
          </w:p>
          <w:p w:rsidR="0093437A" w:rsidRPr="00F560F8" w:rsidRDefault="0093437A" w:rsidP="0093437A">
            <w:pPr>
              <w:jc w:val="right"/>
            </w:pPr>
            <w:r w:rsidRPr="00F560F8">
              <w:t>56-58/182-188</w:t>
            </w:r>
          </w:p>
          <w:p w:rsidR="0093437A" w:rsidRPr="00F560F8" w:rsidRDefault="0093437A" w:rsidP="0093437A">
            <w:pPr>
              <w:jc w:val="right"/>
            </w:pPr>
            <w:r w:rsidRPr="00F560F8">
              <w:t>60-62/170-176</w:t>
            </w:r>
          </w:p>
          <w:p w:rsidR="0093437A" w:rsidRPr="00F560F8" w:rsidRDefault="0093437A" w:rsidP="0093437A">
            <w:pPr>
              <w:jc w:val="right"/>
            </w:pPr>
            <w:r w:rsidRPr="00F560F8">
              <w:t>64-66/182-188</w:t>
            </w:r>
          </w:p>
          <w:p w:rsidR="0093437A" w:rsidRDefault="0093437A" w:rsidP="0093437A">
            <w:pPr>
              <w:jc w:val="right"/>
            </w:pPr>
            <w:r w:rsidRPr="00F560F8">
              <w:t>64-66/194-200</w:t>
            </w:r>
          </w:p>
          <w:p w:rsidR="0093437A" w:rsidRPr="00447109" w:rsidRDefault="0093437A" w:rsidP="0093437A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F560F8" w:rsidRDefault="0093437A" w:rsidP="0093437A">
            <w:pPr>
              <w:jc w:val="right"/>
            </w:pPr>
            <w:r w:rsidRPr="00F560F8">
              <w:t>1</w:t>
            </w:r>
          </w:p>
          <w:p w:rsidR="0093437A" w:rsidRPr="00F560F8" w:rsidRDefault="0093437A" w:rsidP="0093437A">
            <w:pPr>
              <w:jc w:val="right"/>
            </w:pPr>
            <w:r w:rsidRPr="00F560F8">
              <w:t>8</w:t>
            </w:r>
          </w:p>
          <w:p w:rsidR="0093437A" w:rsidRPr="00F560F8" w:rsidRDefault="0093437A" w:rsidP="0093437A">
            <w:pPr>
              <w:jc w:val="right"/>
            </w:pPr>
            <w:r w:rsidRPr="00F560F8">
              <w:t>6</w:t>
            </w:r>
          </w:p>
          <w:p w:rsidR="0093437A" w:rsidRPr="00F560F8" w:rsidRDefault="0093437A" w:rsidP="0093437A">
            <w:pPr>
              <w:jc w:val="right"/>
            </w:pPr>
            <w:r w:rsidRPr="00F560F8">
              <w:t>2</w:t>
            </w:r>
          </w:p>
          <w:p w:rsidR="0093437A" w:rsidRPr="00F560F8" w:rsidRDefault="0093437A" w:rsidP="0093437A">
            <w:pPr>
              <w:jc w:val="right"/>
            </w:pPr>
            <w:r w:rsidRPr="00F560F8">
              <w:t>4</w:t>
            </w:r>
          </w:p>
          <w:p w:rsidR="0093437A" w:rsidRPr="00F560F8" w:rsidRDefault="0093437A" w:rsidP="0093437A">
            <w:pPr>
              <w:jc w:val="right"/>
            </w:pPr>
            <w:r w:rsidRPr="00F560F8">
              <w:t>2</w:t>
            </w:r>
          </w:p>
          <w:p w:rsidR="0093437A" w:rsidRPr="00F560F8" w:rsidRDefault="0093437A" w:rsidP="0093437A">
            <w:pPr>
              <w:jc w:val="right"/>
            </w:pPr>
            <w:r w:rsidRPr="00F560F8">
              <w:t>1</w:t>
            </w:r>
          </w:p>
          <w:p w:rsidR="0093437A" w:rsidRPr="00F560F8" w:rsidRDefault="0093437A" w:rsidP="0093437A">
            <w:pPr>
              <w:jc w:val="right"/>
            </w:pPr>
            <w:r w:rsidRPr="00F560F8">
              <w:t>5</w:t>
            </w:r>
          </w:p>
          <w:p w:rsidR="0093437A" w:rsidRPr="00F560F8" w:rsidRDefault="0093437A" w:rsidP="0093437A">
            <w:pPr>
              <w:jc w:val="right"/>
            </w:pPr>
            <w:r w:rsidRPr="00F560F8">
              <w:t>3</w:t>
            </w:r>
          </w:p>
          <w:p w:rsidR="0093437A" w:rsidRPr="00F560F8" w:rsidRDefault="0093437A" w:rsidP="0093437A">
            <w:pPr>
              <w:jc w:val="right"/>
            </w:pPr>
            <w:r w:rsidRPr="00F560F8">
              <w:t>1</w:t>
            </w:r>
          </w:p>
          <w:p w:rsidR="0093437A" w:rsidRPr="00F560F8" w:rsidRDefault="0093437A" w:rsidP="0093437A">
            <w:pPr>
              <w:jc w:val="right"/>
            </w:pPr>
            <w:r w:rsidRPr="00F560F8">
              <w:t>1</w:t>
            </w:r>
          </w:p>
          <w:p w:rsidR="0093437A" w:rsidRDefault="0093437A" w:rsidP="0093437A">
            <w:pPr>
              <w:jc w:val="right"/>
            </w:pPr>
            <w:r w:rsidRPr="00F560F8">
              <w:t>1</w:t>
            </w:r>
          </w:p>
          <w:p w:rsidR="0093437A" w:rsidRPr="00F560F8" w:rsidRDefault="0093437A" w:rsidP="0093437A">
            <w:pPr>
              <w:jc w:val="right"/>
              <w:rPr>
                <w:b/>
              </w:rPr>
            </w:pPr>
            <w:r>
              <w:rPr>
                <w:b/>
              </w:rPr>
              <w:t>35</w:t>
            </w:r>
          </w:p>
        </w:tc>
      </w:tr>
      <w:tr w:rsidR="0093437A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37A" w:rsidRDefault="0093437A" w:rsidP="00D66943">
            <w:r>
              <w:t>28.</w:t>
            </w:r>
          </w:p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 w:rsidRPr="00883F40">
              <w:lastRenderedPageBreak/>
              <w:t xml:space="preserve">Куртка утепленная мужская </w:t>
            </w:r>
          </w:p>
          <w:p w:rsidR="0093437A" w:rsidRDefault="0093437A" w:rsidP="0093437A">
            <w:r w:rsidRPr="00ED1C2E">
              <w:t>ГОСТ Р 12.4.236-2011</w:t>
            </w:r>
          </w:p>
          <w:p w:rsidR="0093437A" w:rsidRPr="00ED1C2E" w:rsidRDefault="0093437A" w:rsidP="0093437A">
            <w:r>
              <w:t>1 класс защиты</w:t>
            </w:r>
          </w:p>
          <w:p w:rsidR="0093437A" w:rsidRPr="00883F40" w:rsidRDefault="0093437A" w:rsidP="0093437A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 w:rsidRPr="00883F40">
              <w:t>Куртка мужская утепленная с це</w:t>
            </w:r>
            <w:r w:rsidRPr="00883F40">
              <w:t>н</w:t>
            </w:r>
            <w:r w:rsidRPr="00883F40">
              <w:t>тральной застежкой-молнией, планкой и ветрозащитным клапаном. Рукава с манжетами на эластичной ленте и п</w:t>
            </w:r>
            <w:r w:rsidRPr="00883F40">
              <w:t>а</w:t>
            </w:r>
            <w:r w:rsidRPr="00883F40">
              <w:t xml:space="preserve">тами. Утепленный капюшон. По </w:t>
            </w:r>
            <w:proofErr w:type="spellStart"/>
            <w:r w:rsidRPr="00883F40">
              <w:t>низу-кулиска</w:t>
            </w:r>
            <w:proofErr w:type="spellEnd"/>
            <w:r w:rsidRPr="00883F40">
              <w:t xml:space="preserve">. Внутренняя часть воротника из </w:t>
            </w:r>
            <w:proofErr w:type="spellStart"/>
            <w:r w:rsidRPr="00883F40">
              <w:t>флиса</w:t>
            </w:r>
            <w:proofErr w:type="spellEnd"/>
            <w:r w:rsidRPr="00883F40">
              <w:t>. 2 наружных прорезных ка</w:t>
            </w:r>
            <w:r w:rsidRPr="00883F40">
              <w:t>р</w:t>
            </w:r>
            <w:r w:rsidRPr="00883F40">
              <w:t xml:space="preserve">мана, 2 внутренних накладных. </w:t>
            </w:r>
            <w:r>
              <w:t xml:space="preserve">На груди слева логотип:   </w:t>
            </w:r>
          </w:p>
          <w:p w:rsidR="0093437A" w:rsidRDefault="0093437A" w:rsidP="0093437A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0" name="Рисунок 14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Ткань верха: 100% нейлон с полиуретановым водонепроницаемым покрытием,</w:t>
            </w:r>
            <w:r w:rsidRPr="00447109">
              <w:t xml:space="preserve"> плотность 150 г/м</w:t>
            </w:r>
            <w:r w:rsidRPr="00447109">
              <w:rPr>
                <w:vertAlign w:val="superscript"/>
              </w:rPr>
              <w:t>2</w:t>
            </w:r>
            <w:r>
              <w:t xml:space="preserve"> . Цвет темно-синий.</w:t>
            </w:r>
          </w:p>
          <w:p w:rsidR="0093437A" w:rsidRDefault="0093437A" w:rsidP="0093437A">
            <w:r>
              <w:t>Подкладка: 100% полиэстер.</w:t>
            </w:r>
          </w:p>
          <w:p w:rsidR="0093437A" w:rsidRDefault="0093437A" w:rsidP="0093437A">
            <w:r>
              <w:t>Утеплитель: «</w:t>
            </w:r>
            <w:proofErr w:type="spellStart"/>
            <w:r>
              <w:t>Термофайбер</w:t>
            </w:r>
            <w:proofErr w:type="spellEnd"/>
            <w:r>
              <w:t>» 150 г/м</w:t>
            </w:r>
            <w:r w:rsidRPr="00447109">
              <w:rPr>
                <w:vertAlign w:val="superscript"/>
              </w:rPr>
              <w:t>2</w:t>
            </w:r>
            <w:r>
              <w:t xml:space="preserve">, </w:t>
            </w:r>
            <w:r>
              <w:lastRenderedPageBreak/>
              <w:t>2 слоя.</w:t>
            </w:r>
          </w:p>
          <w:p w:rsidR="0093437A" w:rsidRPr="00825B44" w:rsidRDefault="0093437A" w:rsidP="0093437A"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center"/>
            </w:pPr>
            <w:r w:rsidRPr="008C3D2E">
              <w:lastRenderedPageBreak/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5A0B53" w:rsidRDefault="0093437A" w:rsidP="0093437A">
            <w:pPr>
              <w:jc w:val="right"/>
            </w:pPr>
            <w:r w:rsidRPr="005A0B53">
              <w:t>48-50/170-176</w:t>
            </w:r>
          </w:p>
          <w:p w:rsidR="0093437A" w:rsidRPr="005A0B53" w:rsidRDefault="0093437A" w:rsidP="0093437A">
            <w:pPr>
              <w:jc w:val="right"/>
            </w:pPr>
            <w:r w:rsidRPr="005A0B53">
              <w:t>48-50/182-188</w:t>
            </w:r>
          </w:p>
          <w:p w:rsidR="0093437A" w:rsidRPr="005A0B53" w:rsidRDefault="0093437A" w:rsidP="0093437A">
            <w:pPr>
              <w:jc w:val="right"/>
            </w:pPr>
            <w:r w:rsidRPr="005A0B53">
              <w:t>52-54/170-176</w:t>
            </w:r>
          </w:p>
          <w:p w:rsidR="0093437A" w:rsidRPr="005A0B53" w:rsidRDefault="0093437A" w:rsidP="0093437A">
            <w:pPr>
              <w:jc w:val="right"/>
            </w:pPr>
            <w:r w:rsidRPr="005A0B53">
              <w:t>52-54/182-188</w:t>
            </w:r>
          </w:p>
          <w:p w:rsidR="0093437A" w:rsidRPr="005A0B53" w:rsidRDefault="0093437A" w:rsidP="0093437A">
            <w:pPr>
              <w:jc w:val="right"/>
            </w:pPr>
            <w:r w:rsidRPr="005A0B53">
              <w:t>52-54/194-200</w:t>
            </w:r>
          </w:p>
          <w:p w:rsidR="0093437A" w:rsidRPr="005A0B53" w:rsidRDefault="0093437A" w:rsidP="0093437A">
            <w:pPr>
              <w:jc w:val="right"/>
            </w:pPr>
            <w:r w:rsidRPr="005A0B53">
              <w:t>56-58/182-188</w:t>
            </w:r>
          </w:p>
          <w:p w:rsidR="0093437A" w:rsidRDefault="0093437A" w:rsidP="0093437A">
            <w:pPr>
              <w:jc w:val="right"/>
            </w:pPr>
            <w:r w:rsidRPr="005A0B53">
              <w:t>60-62/182-188</w:t>
            </w:r>
          </w:p>
          <w:p w:rsidR="0093437A" w:rsidRPr="00883F40" w:rsidRDefault="0093437A" w:rsidP="0093437A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5A0B53" w:rsidRDefault="0093437A" w:rsidP="0093437A">
            <w:pPr>
              <w:jc w:val="right"/>
            </w:pPr>
            <w:r w:rsidRPr="005A0B53">
              <w:t>6</w:t>
            </w:r>
          </w:p>
          <w:p w:rsidR="0093437A" w:rsidRPr="005A0B53" w:rsidRDefault="0093437A" w:rsidP="0093437A">
            <w:pPr>
              <w:jc w:val="right"/>
            </w:pPr>
            <w:r w:rsidRPr="005A0B53">
              <w:t>1</w:t>
            </w:r>
          </w:p>
          <w:p w:rsidR="0093437A" w:rsidRPr="005A0B53" w:rsidRDefault="0093437A" w:rsidP="0093437A">
            <w:pPr>
              <w:jc w:val="right"/>
            </w:pPr>
            <w:r w:rsidRPr="005A0B53">
              <w:t>5</w:t>
            </w:r>
          </w:p>
          <w:p w:rsidR="0093437A" w:rsidRPr="005A0B53" w:rsidRDefault="0093437A" w:rsidP="0093437A">
            <w:pPr>
              <w:jc w:val="right"/>
            </w:pPr>
            <w:r w:rsidRPr="005A0B53">
              <w:t>4</w:t>
            </w:r>
          </w:p>
          <w:p w:rsidR="0093437A" w:rsidRPr="005A0B53" w:rsidRDefault="0093437A" w:rsidP="0093437A">
            <w:pPr>
              <w:jc w:val="right"/>
            </w:pPr>
            <w:r w:rsidRPr="005A0B53">
              <w:t>1</w:t>
            </w:r>
          </w:p>
          <w:p w:rsidR="0093437A" w:rsidRPr="005A0B53" w:rsidRDefault="0093437A" w:rsidP="0093437A">
            <w:pPr>
              <w:jc w:val="right"/>
            </w:pPr>
            <w:r w:rsidRPr="005A0B53">
              <w:t>2</w:t>
            </w:r>
          </w:p>
          <w:p w:rsidR="0093437A" w:rsidRDefault="0093437A" w:rsidP="0093437A">
            <w:pPr>
              <w:jc w:val="right"/>
            </w:pPr>
            <w:r w:rsidRPr="005A0B53">
              <w:t>2</w:t>
            </w:r>
          </w:p>
          <w:p w:rsidR="0093437A" w:rsidRPr="005A0B53" w:rsidRDefault="0093437A" w:rsidP="0093437A">
            <w:pPr>
              <w:jc w:val="right"/>
              <w:rPr>
                <w:b/>
              </w:rPr>
            </w:pPr>
            <w:r>
              <w:rPr>
                <w:b/>
              </w:rPr>
              <w:t>21</w:t>
            </w:r>
          </w:p>
        </w:tc>
      </w:tr>
      <w:tr w:rsidR="0093437A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37A" w:rsidRDefault="0093437A" w:rsidP="00D66943">
            <w:r>
              <w:lastRenderedPageBreak/>
              <w:t>29.</w:t>
            </w:r>
          </w:p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ED1C2E" w:rsidRDefault="0093437A" w:rsidP="0093437A">
            <w:r w:rsidRPr="00ED1C2E">
              <w:t>Куртка утепленная женская </w:t>
            </w:r>
          </w:p>
          <w:p w:rsidR="0093437A" w:rsidRDefault="0093437A" w:rsidP="0093437A">
            <w:r w:rsidRPr="00ED1C2E">
              <w:t>ГОСТ Р 12.4.236-2011</w:t>
            </w:r>
          </w:p>
          <w:p w:rsidR="0093437A" w:rsidRPr="00ED1C2E" w:rsidRDefault="0093437A" w:rsidP="0093437A">
            <w:r>
              <w:t>1 класс защиты</w:t>
            </w:r>
          </w:p>
          <w:p w:rsidR="0093437A" w:rsidRPr="00ED1C2E" w:rsidRDefault="0093437A" w:rsidP="0093437A"/>
          <w:p w:rsidR="0093437A" w:rsidRPr="00ED1C2E" w:rsidRDefault="0093437A" w:rsidP="0093437A">
            <w:r w:rsidRPr="00ED1C2E">
              <w:t> </w:t>
            </w:r>
          </w:p>
          <w:p w:rsidR="0093437A" w:rsidRPr="00ED1C2E" w:rsidRDefault="0093437A" w:rsidP="0093437A">
            <w:r w:rsidRPr="00ED1C2E">
              <w:t> 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>
              <w:t>Куртка с центральной застежкой на молнию и ветрозащитный клапан. 2 боковых накладных кармана с косым входом и 2 внутренних кармана. В</w:t>
            </w:r>
            <w:r>
              <w:t>о</w:t>
            </w:r>
            <w:r>
              <w:t>ротник-стойка утеплен мягким трик</w:t>
            </w:r>
            <w:r>
              <w:t>о</w:t>
            </w:r>
            <w:r>
              <w:t>тажным материалом. Утепленный к</w:t>
            </w:r>
            <w:r>
              <w:t>а</w:t>
            </w:r>
            <w:r>
              <w:t>пюшон. Рукава с полушерстяными н</w:t>
            </w:r>
            <w:r>
              <w:t>а</w:t>
            </w:r>
            <w:r>
              <w:t xml:space="preserve">пульсниками. На груди слева логотип:   </w:t>
            </w:r>
          </w:p>
          <w:p w:rsidR="0093437A" w:rsidRDefault="0093437A" w:rsidP="0093437A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9" name="Рисунок 15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Ткань верха: 100% нейлон с полиуретановым водонепроницаемым покрытием,</w:t>
            </w:r>
            <w:r w:rsidRPr="00447109">
              <w:t xml:space="preserve"> плотность 150 г/м</w:t>
            </w:r>
            <w:r w:rsidRPr="00447109">
              <w:rPr>
                <w:vertAlign w:val="superscript"/>
              </w:rPr>
              <w:t>2</w:t>
            </w:r>
            <w:r>
              <w:t xml:space="preserve"> .</w:t>
            </w:r>
            <w:r w:rsidRPr="005A0B53">
              <w:t>Цвет темно-синий</w:t>
            </w:r>
            <w:r>
              <w:t xml:space="preserve"> комбинированный с г</w:t>
            </w:r>
            <w:r>
              <w:t>о</w:t>
            </w:r>
            <w:r>
              <w:t>лубым.</w:t>
            </w:r>
          </w:p>
          <w:p w:rsidR="0093437A" w:rsidRDefault="0093437A" w:rsidP="0093437A">
            <w:r>
              <w:t>Подкладка: 100% полиэстер.</w:t>
            </w:r>
          </w:p>
          <w:p w:rsidR="0093437A" w:rsidRDefault="0093437A" w:rsidP="0093437A">
            <w:r>
              <w:t>Утеплитель: «</w:t>
            </w:r>
            <w:proofErr w:type="spellStart"/>
            <w:r>
              <w:t>Термофайбер</w:t>
            </w:r>
            <w:proofErr w:type="spellEnd"/>
            <w:r>
              <w:t>» 150 г/м</w:t>
            </w:r>
            <w:r w:rsidRPr="00447109">
              <w:rPr>
                <w:vertAlign w:val="superscript"/>
              </w:rPr>
              <w:t>2</w:t>
            </w:r>
            <w:r>
              <w:t>, 2 слоя.</w:t>
            </w:r>
          </w:p>
          <w:p w:rsidR="0093437A" w:rsidRPr="00C413B2" w:rsidRDefault="0093437A" w:rsidP="0093437A"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center"/>
            </w:pPr>
            <w:r w:rsidRPr="008C3D2E"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5A0B53" w:rsidRDefault="0093437A" w:rsidP="0093437A">
            <w:pPr>
              <w:jc w:val="right"/>
            </w:pPr>
            <w:r w:rsidRPr="005A0B53">
              <w:t>44-46/158-164</w:t>
            </w:r>
          </w:p>
          <w:p w:rsidR="0093437A" w:rsidRPr="005A0B53" w:rsidRDefault="0093437A" w:rsidP="0093437A">
            <w:pPr>
              <w:jc w:val="right"/>
            </w:pPr>
            <w:r w:rsidRPr="005A0B53">
              <w:t>48-50/158-164</w:t>
            </w:r>
          </w:p>
          <w:p w:rsidR="0093437A" w:rsidRDefault="0093437A" w:rsidP="0093437A">
            <w:pPr>
              <w:jc w:val="right"/>
            </w:pPr>
            <w:r w:rsidRPr="005A0B53">
              <w:t>52-54/170-176</w:t>
            </w:r>
          </w:p>
          <w:p w:rsidR="0093437A" w:rsidRDefault="0093437A" w:rsidP="0093437A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5A0B53" w:rsidRDefault="0093437A" w:rsidP="0093437A">
            <w:pPr>
              <w:jc w:val="right"/>
            </w:pPr>
            <w:r w:rsidRPr="005A0B53">
              <w:t>1</w:t>
            </w:r>
          </w:p>
          <w:p w:rsidR="0093437A" w:rsidRPr="005A0B53" w:rsidRDefault="0093437A" w:rsidP="0093437A">
            <w:pPr>
              <w:jc w:val="right"/>
            </w:pPr>
            <w:r w:rsidRPr="005A0B53">
              <w:t>1</w:t>
            </w:r>
          </w:p>
          <w:p w:rsidR="0093437A" w:rsidRDefault="0093437A" w:rsidP="0093437A">
            <w:pPr>
              <w:jc w:val="right"/>
            </w:pPr>
            <w:r w:rsidRPr="005A0B53">
              <w:t>1</w:t>
            </w:r>
          </w:p>
          <w:p w:rsidR="0093437A" w:rsidRPr="005A0B53" w:rsidRDefault="0093437A" w:rsidP="0093437A">
            <w:pPr>
              <w:jc w:val="right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93437A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37A" w:rsidRDefault="0093437A" w:rsidP="00D66943">
            <w:r>
              <w:t>30.</w:t>
            </w:r>
          </w:p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 w:rsidRPr="00ED1C2E">
              <w:lastRenderedPageBreak/>
              <w:t xml:space="preserve">Костюм сварщика </w:t>
            </w:r>
            <w:r>
              <w:t>летний</w:t>
            </w:r>
          </w:p>
          <w:p w:rsidR="0093437A" w:rsidRDefault="0093437A" w:rsidP="0093437A">
            <w:r>
              <w:t>ГОСТ Р ИСО 11611-2011</w:t>
            </w:r>
            <w:r w:rsidRPr="00ED1C2E">
              <w:t xml:space="preserve">, </w:t>
            </w:r>
          </w:p>
          <w:p w:rsidR="0093437A" w:rsidRDefault="0093437A" w:rsidP="0093437A">
            <w:r>
              <w:t>ГОСТ 12.4.045-87</w:t>
            </w:r>
          </w:p>
          <w:p w:rsidR="0093437A" w:rsidRDefault="0093437A" w:rsidP="0093437A">
            <w:r>
              <w:t>2 класс защиты</w:t>
            </w:r>
          </w:p>
          <w:p w:rsidR="0093437A" w:rsidRPr="0098503D" w:rsidRDefault="0093437A" w:rsidP="0093437A"/>
          <w:p w:rsidR="0093437A" w:rsidRPr="00ED1C2E" w:rsidRDefault="0093437A" w:rsidP="0093437A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>
              <w:t>2 класс защиты от искр, брызг ра</w:t>
            </w:r>
            <w:r>
              <w:t>с</w:t>
            </w:r>
            <w:r>
              <w:t xml:space="preserve">плавленного металла, окалины. </w:t>
            </w:r>
          </w:p>
          <w:p w:rsidR="0093437A" w:rsidRDefault="0093437A" w:rsidP="0093437A">
            <w:r>
              <w:t>Состоит из куртки и брюк. Специал</w:t>
            </w:r>
            <w:r>
              <w:t>ь</w:t>
            </w:r>
            <w:r>
              <w:t>ная конструкция костюма с макс</w:t>
            </w:r>
            <w:r>
              <w:t>и</w:t>
            </w:r>
            <w:r>
              <w:t>мальным количеством защитных н</w:t>
            </w:r>
            <w:r>
              <w:t>а</w:t>
            </w:r>
            <w:r>
              <w:t>кладок (на куртке: спереди, на бок</w:t>
            </w:r>
            <w:r>
              <w:t>о</w:t>
            </w:r>
            <w:r>
              <w:t>вых частях, в области плеч, на рук</w:t>
            </w:r>
            <w:r>
              <w:t>а</w:t>
            </w:r>
            <w:r>
              <w:t>вах; на брюках: спереди, сбоку, по ш</w:t>
            </w:r>
            <w:r>
              <w:t>а</w:t>
            </w:r>
            <w:r>
              <w:t>говым швам и сзади) обеспечивает полную защиту от прожигания и в</w:t>
            </w:r>
            <w:r>
              <w:t>ы</w:t>
            </w:r>
            <w:r>
              <w:t xml:space="preserve">соких температур. </w:t>
            </w:r>
          </w:p>
          <w:p w:rsidR="0093437A" w:rsidRDefault="0093437A" w:rsidP="0093437A">
            <w:r>
              <w:t>Куртка с правосторонней потайной застёжкой, с внутренним ветрозащи</w:t>
            </w:r>
            <w:r>
              <w:t>т</w:t>
            </w:r>
            <w:r>
              <w:t>ным клапаном из основной ткани для защиты от попадания искр внутрь. Конструкция рукава  соответствует основному положению руки сварщика при работе, что уменьшает усталость. Вентиляционные отверстия в области подмышечных впадин и лопаток обе</w:t>
            </w:r>
            <w:r>
              <w:t>с</w:t>
            </w:r>
            <w:r>
              <w:t>печивают воздухообмен. Конструкция карманов исключает попадание окал</w:t>
            </w:r>
            <w:r>
              <w:t>и</w:t>
            </w:r>
            <w:r>
              <w:t xml:space="preserve">ны в карман. Внутренний карман для документов. На груди слева логотип:   </w:t>
            </w:r>
          </w:p>
          <w:p w:rsidR="0093437A" w:rsidRDefault="0093437A" w:rsidP="0093437A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8" name="Рисунок 17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Брюки с боковыми застёжками на пуговицы, с накладным карманом справа. Для удобства брюки компле</w:t>
            </w:r>
            <w:r>
              <w:t>к</w:t>
            </w:r>
            <w:r>
              <w:t>туются бретелями с эластичной тес</w:t>
            </w:r>
            <w:r>
              <w:t>ь</w:t>
            </w:r>
            <w:r>
              <w:t>мой.</w:t>
            </w:r>
          </w:p>
          <w:p w:rsidR="0093437A" w:rsidRDefault="0093437A" w:rsidP="0093437A">
            <w:r>
              <w:lastRenderedPageBreak/>
              <w:t>Ткань «</w:t>
            </w:r>
            <w:proofErr w:type="spellStart"/>
            <w:r>
              <w:t>Флеймшилд</w:t>
            </w:r>
            <w:proofErr w:type="spellEnd"/>
            <w:r>
              <w:t xml:space="preserve"> 400» с огнесто</w:t>
            </w:r>
            <w:r>
              <w:t>й</w:t>
            </w:r>
            <w:r>
              <w:t xml:space="preserve">кой отделкой </w:t>
            </w:r>
            <w:proofErr w:type="spellStart"/>
            <w:r>
              <w:t>Proban</w:t>
            </w:r>
            <w:proofErr w:type="spellEnd"/>
            <w:r>
              <w:t xml:space="preserve">®, 100% хлопок сатинового переплетения, плотность 400 г/м </w:t>
            </w:r>
            <w:r w:rsidRPr="00447109">
              <w:rPr>
                <w:vertAlign w:val="superscript"/>
              </w:rPr>
              <w:t>2</w:t>
            </w:r>
            <w:r>
              <w:t xml:space="preserve">, производство </w:t>
            </w:r>
            <w:proofErr w:type="spellStart"/>
            <w:r>
              <w:t>Carrington</w:t>
            </w:r>
            <w:proofErr w:type="spellEnd"/>
            <w:r>
              <w:t>.</w:t>
            </w:r>
          </w:p>
          <w:p w:rsidR="0093437A" w:rsidRPr="005246D2" w:rsidRDefault="0093437A" w:rsidP="0093437A"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center"/>
            </w:pPr>
            <w:r w:rsidRPr="008C3D2E">
              <w:lastRenderedPageBreak/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5A0B53" w:rsidRDefault="0093437A" w:rsidP="0093437A">
            <w:pPr>
              <w:jc w:val="right"/>
            </w:pPr>
            <w:r w:rsidRPr="005A0B53">
              <w:t>48-50/170-176</w:t>
            </w:r>
          </w:p>
          <w:p w:rsidR="0093437A" w:rsidRPr="005A0B53" w:rsidRDefault="0093437A" w:rsidP="0093437A">
            <w:pPr>
              <w:jc w:val="right"/>
            </w:pPr>
            <w:r w:rsidRPr="005A0B53">
              <w:t>52-54/170-176</w:t>
            </w:r>
          </w:p>
          <w:p w:rsidR="0093437A" w:rsidRPr="005A0B53" w:rsidRDefault="0093437A" w:rsidP="0093437A">
            <w:pPr>
              <w:jc w:val="right"/>
            </w:pPr>
            <w:r w:rsidRPr="005A0B53">
              <w:t>52-54/182-188</w:t>
            </w:r>
          </w:p>
          <w:p w:rsidR="0093437A" w:rsidRPr="005A0B53" w:rsidRDefault="0093437A" w:rsidP="0093437A">
            <w:pPr>
              <w:jc w:val="right"/>
            </w:pPr>
            <w:r w:rsidRPr="005A0B53">
              <w:t>60-62/182-188</w:t>
            </w:r>
          </w:p>
          <w:p w:rsidR="0093437A" w:rsidRDefault="0093437A" w:rsidP="0093437A">
            <w:pPr>
              <w:jc w:val="right"/>
            </w:pPr>
            <w:r w:rsidRPr="005A0B53">
              <w:t>68-70/182-188</w:t>
            </w:r>
          </w:p>
          <w:p w:rsidR="0093437A" w:rsidRDefault="0093437A" w:rsidP="0093437A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5A0B53" w:rsidRDefault="0093437A" w:rsidP="0093437A">
            <w:pPr>
              <w:jc w:val="right"/>
            </w:pPr>
            <w:r w:rsidRPr="005A0B53">
              <w:t>2</w:t>
            </w:r>
          </w:p>
          <w:p w:rsidR="0093437A" w:rsidRPr="005A0B53" w:rsidRDefault="0093437A" w:rsidP="0093437A">
            <w:pPr>
              <w:jc w:val="right"/>
            </w:pPr>
            <w:r w:rsidRPr="005A0B53">
              <w:t>1</w:t>
            </w:r>
          </w:p>
          <w:p w:rsidR="0093437A" w:rsidRPr="005A0B53" w:rsidRDefault="0093437A" w:rsidP="0093437A">
            <w:pPr>
              <w:jc w:val="right"/>
            </w:pPr>
            <w:r w:rsidRPr="005A0B53">
              <w:t>1</w:t>
            </w:r>
          </w:p>
          <w:p w:rsidR="0093437A" w:rsidRPr="005A0B53" w:rsidRDefault="0093437A" w:rsidP="0093437A">
            <w:pPr>
              <w:jc w:val="right"/>
            </w:pPr>
            <w:r w:rsidRPr="005A0B53">
              <w:t>1</w:t>
            </w:r>
          </w:p>
          <w:p w:rsidR="0093437A" w:rsidRDefault="0093437A" w:rsidP="0093437A">
            <w:pPr>
              <w:jc w:val="right"/>
            </w:pPr>
            <w:r w:rsidRPr="005A0B53">
              <w:t>1</w:t>
            </w:r>
          </w:p>
          <w:p w:rsidR="0093437A" w:rsidRPr="005A0B53" w:rsidRDefault="0093437A" w:rsidP="0093437A">
            <w:pPr>
              <w:jc w:val="right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93437A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37A" w:rsidRDefault="0093437A" w:rsidP="00D66943">
            <w:r>
              <w:lastRenderedPageBreak/>
              <w:t>31.</w:t>
            </w:r>
          </w:p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>
              <w:t xml:space="preserve">Кепи </w:t>
            </w:r>
            <w:proofErr w:type="spellStart"/>
            <w:r>
              <w:t>х</w:t>
            </w:r>
            <w:proofErr w:type="spellEnd"/>
            <w:r>
              <w:t>/б</w:t>
            </w:r>
          </w:p>
          <w:p w:rsidR="0093437A" w:rsidRPr="00883F40" w:rsidRDefault="0093437A" w:rsidP="0093437A">
            <w:r>
              <w:t>ГОСТ Р 53916-2010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>
              <w:t>Кепи с центральной и боковыми ча</w:t>
            </w:r>
            <w:r>
              <w:t>с</w:t>
            </w:r>
            <w:r>
              <w:t xml:space="preserve">тями, широким козырьком, застёжкой-хлястиком с лентой текстильной. </w:t>
            </w:r>
          </w:p>
          <w:p w:rsidR="0093437A" w:rsidRDefault="0093437A" w:rsidP="0093437A">
            <w:r w:rsidRPr="00883F40">
              <w:t xml:space="preserve">Ткань </w:t>
            </w:r>
            <w:r>
              <w:t>– саржа, 100 % хлопок, 25</w:t>
            </w:r>
            <w:r w:rsidRPr="00883F40">
              <w:t>0 г/м</w:t>
            </w:r>
            <w:r w:rsidRPr="00883F40">
              <w:rPr>
                <w:vertAlign w:val="superscript"/>
              </w:rPr>
              <w:t>2</w:t>
            </w:r>
            <w:r w:rsidRPr="00883F40">
              <w:t xml:space="preserve">. </w:t>
            </w:r>
            <w:r>
              <w:t>Цвет темно-синий.</w:t>
            </w:r>
          </w:p>
          <w:p w:rsidR="0093437A" w:rsidRPr="00883F40" w:rsidRDefault="0093437A" w:rsidP="0093437A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center"/>
            </w:pPr>
            <w:r w:rsidRPr="004F5C95"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5A0B53" w:rsidRDefault="0093437A" w:rsidP="0093437A">
            <w:pPr>
              <w:jc w:val="right"/>
            </w:pPr>
            <w:r w:rsidRPr="005A0B53">
              <w:t>57</w:t>
            </w:r>
          </w:p>
          <w:p w:rsidR="0093437A" w:rsidRPr="005A0B53" w:rsidRDefault="0093437A" w:rsidP="0093437A">
            <w:pPr>
              <w:jc w:val="right"/>
            </w:pPr>
            <w:r w:rsidRPr="005A0B53">
              <w:t>58</w:t>
            </w:r>
          </w:p>
          <w:p w:rsidR="0093437A" w:rsidRDefault="0093437A" w:rsidP="0093437A">
            <w:pPr>
              <w:jc w:val="right"/>
            </w:pPr>
            <w:r w:rsidRPr="005A0B53">
              <w:t>60</w:t>
            </w:r>
          </w:p>
          <w:p w:rsidR="0093437A" w:rsidRDefault="0093437A" w:rsidP="0093437A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5A0B53" w:rsidRDefault="0093437A" w:rsidP="0093437A">
            <w:pPr>
              <w:jc w:val="right"/>
            </w:pPr>
            <w:r w:rsidRPr="005A0B53">
              <w:t>3</w:t>
            </w:r>
          </w:p>
          <w:p w:rsidR="0093437A" w:rsidRPr="005A0B53" w:rsidRDefault="0093437A" w:rsidP="0093437A">
            <w:pPr>
              <w:jc w:val="right"/>
            </w:pPr>
            <w:r w:rsidRPr="005A0B53">
              <w:t>6</w:t>
            </w:r>
          </w:p>
          <w:p w:rsidR="0093437A" w:rsidRDefault="0093437A" w:rsidP="0093437A">
            <w:pPr>
              <w:jc w:val="right"/>
            </w:pPr>
            <w:r w:rsidRPr="005A0B53">
              <w:t>2</w:t>
            </w:r>
          </w:p>
          <w:p w:rsidR="0093437A" w:rsidRPr="005A0B53" w:rsidRDefault="0093437A" w:rsidP="0093437A">
            <w:pPr>
              <w:jc w:val="right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1062DC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DC" w:rsidRDefault="0093437A" w:rsidP="00D66943">
            <w:r>
              <w:t>32.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ED1C2E" w:rsidRDefault="0093437A" w:rsidP="0093437A">
            <w:r w:rsidRPr="00ED1C2E">
              <w:t>Шапка полушерстяная утепленная </w:t>
            </w:r>
          </w:p>
          <w:p w:rsidR="001062DC" w:rsidRPr="00883F40" w:rsidRDefault="0093437A" w:rsidP="0093437A">
            <w:r w:rsidRPr="00ED1C2E">
              <w:t>ГОСТ 17-635-87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>
              <w:t>Шапка полушерстяная двойная, пло</w:t>
            </w:r>
            <w:r>
              <w:t>т</w:t>
            </w:r>
            <w:r>
              <w:t>ной вязки.</w:t>
            </w:r>
          </w:p>
          <w:p w:rsidR="001062DC" w:rsidRPr="00883F40" w:rsidRDefault="0093437A" w:rsidP="0093437A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93437A" w:rsidP="00D66943">
            <w:pPr>
              <w:jc w:val="center"/>
            </w:pPr>
            <w: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1062DC">
            <w:pPr>
              <w:jc w:val="right"/>
            </w:pPr>
          </w:p>
          <w:p w:rsidR="0093437A" w:rsidRPr="00AE6B30" w:rsidRDefault="0093437A" w:rsidP="001062DC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right"/>
            </w:pPr>
            <w:r>
              <w:t>3</w:t>
            </w:r>
          </w:p>
          <w:p w:rsidR="001062DC" w:rsidRPr="00AE6B30" w:rsidRDefault="0093437A" w:rsidP="0093437A">
            <w:pPr>
              <w:jc w:val="right"/>
            </w:pPr>
            <w:r>
              <w:rPr>
                <w:b/>
              </w:rPr>
              <w:t>3</w:t>
            </w:r>
          </w:p>
        </w:tc>
      </w:tr>
      <w:tr w:rsidR="001062DC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DC" w:rsidRDefault="0093437A" w:rsidP="00D66943">
            <w:r>
              <w:t>33.</w:t>
            </w:r>
          </w:p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 w:rsidRPr="00883F40">
              <w:t xml:space="preserve">Чепчик медицинский </w:t>
            </w:r>
          </w:p>
          <w:p w:rsidR="001062DC" w:rsidRPr="00883F40" w:rsidRDefault="0093437A" w:rsidP="0093437A">
            <w:r w:rsidRPr="00883F40">
              <w:t>ГОСТ 9897-88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1015ED" w:rsidRDefault="0093437A" w:rsidP="0093437A">
            <w:r w:rsidRPr="00883F40">
              <w:t>Чепчик медицинский с донышком</w:t>
            </w:r>
            <w:r>
              <w:t>,</w:t>
            </w:r>
            <w:r w:rsidRPr="00883F40">
              <w:t xml:space="preserve"> в</w:t>
            </w:r>
            <w:r w:rsidRPr="00883F40">
              <w:t>ы</w:t>
            </w:r>
            <w:r w:rsidRPr="00883F40">
              <w:t xml:space="preserve">сокой тульей, </w:t>
            </w:r>
            <w:r>
              <w:t xml:space="preserve">объем регулируется </w:t>
            </w:r>
            <w:r w:rsidRPr="00883F40">
              <w:t>з</w:t>
            </w:r>
            <w:r w:rsidRPr="00883F40">
              <w:t>а</w:t>
            </w:r>
            <w:r w:rsidRPr="00883F40">
              <w:t>вязками сзади. Ткань бязь отбеленная ГОСТ</w:t>
            </w:r>
            <w:r w:rsidRPr="00972DD5">
              <w:t>29298-2005</w:t>
            </w:r>
            <w:r w:rsidRPr="00883F40">
              <w:t>, 142 г/м</w:t>
            </w:r>
            <w:r w:rsidRPr="00ED27D4">
              <w:rPr>
                <w:vertAlign w:val="superscript"/>
              </w:rPr>
              <w:t>2</w:t>
            </w:r>
            <w:r w:rsidRPr="00883F40">
              <w:t>.</w:t>
            </w:r>
          </w:p>
          <w:p w:rsidR="0093437A" w:rsidRDefault="0093437A" w:rsidP="0093437A">
            <w:r w:rsidRPr="00883F40">
              <w:t>Цвет белый. </w:t>
            </w:r>
          </w:p>
          <w:p w:rsidR="001062DC" w:rsidRPr="00883F40" w:rsidRDefault="0093437A" w:rsidP="0093437A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93437A" w:rsidP="00D66943">
            <w:pPr>
              <w:jc w:val="center"/>
            </w:pPr>
            <w: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1062DC">
            <w:pPr>
              <w:jc w:val="right"/>
            </w:pPr>
          </w:p>
          <w:p w:rsidR="0093437A" w:rsidRPr="00AE6B30" w:rsidRDefault="0093437A" w:rsidP="001062DC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right"/>
            </w:pPr>
            <w:r>
              <w:tab/>
              <w:t>26</w:t>
            </w:r>
          </w:p>
          <w:p w:rsidR="001062DC" w:rsidRPr="00AE6B30" w:rsidRDefault="0093437A" w:rsidP="0093437A">
            <w:pPr>
              <w:tabs>
                <w:tab w:val="left" w:pos="560"/>
              </w:tabs>
              <w:jc w:val="right"/>
            </w:pPr>
            <w:r>
              <w:rPr>
                <w:b/>
              </w:rPr>
              <w:t>26</w:t>
            </w:r>
          </w:p>
        </w:tc>
      </w:tr>
      <w:tr w:rsidR="001062DC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DC" w:rsidRDefault="0093437A" w:rsidP="00D66943">
            <w:r>
              <w:t>34.</w:t>
            </w:r>
          </w:p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 w:rsidRPr="00883F40">
              <w:t xml:space="preserve">Носки </w:t>
            </w:r>
            <w:proofErr w:type="spellStart"/>
            <w:r w:rsidRPr="00883F40">
              <w:t>х</w:t>
            </w:r>
            <w:proofErr w:type="spellEnd"/>
            <w:r w:rsidRPr="00883F40">
              <w:t>/б</w:t>
            </w:r>
          </w:p>
          <w:p w:rsidR="001062DC" w:rsidRPr="00883F40" w:rsidRDefault="0093437A" w:rsidP="0093437A">
            <w:r w:rsidRPr="00883F40">
              <w:t>ГОСТ 8541-94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>
              <w:t>Х</w:t>
            </w:r>
            <w:r w:rsidRPr="00883F40">
              <w:t>лопок 100 %</w:t>
            </w:r>
            <w:r>
              <w:t>, цвет белый.</w:t>
            </w:r>
          </w:p>
          <w:p w:rsidR="001062DC" w:rsidRPr="00883F40" w:rsidRDefault="0093437A" w:rsidP="0093437A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93437A" w:rsidP="00D66943">
            <w:pPr>
              <w:jc w:val="center"/>
            </w:pPr>
            <w:r>
              <w:t>ПАРА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5A0B53" w:rsidRDefault="0093437A" w:rsidP="0093437A">
            <w:pPr>
              <w:jc w:val="right"/>
            </w:pPr>
            <w:r w:rsidRPr="005A0B53">
              <w:t>23</w:t>
            </w:r>
          </w:p>
          <w:p w:rsidR="0093437A" w:rsidRPr="005A0B53" w:rsidRDefault="0093437A" w:rsidP="0093437A">
            <w:pPr>
              <w:jc w:val="right"/>
            </w:pPr>
            <w:r w:rsidRPr="005A0B53">
              <w:t>25</w:t>
            </w:r>
          </w:p>
          <w:p w:rsidR="0093437A" w:rsidRPr="005A0B53" w:rsidRDefault="0093437A" w:rsidP="0093437A">
            <w:pPr>
              <w:jc w:val="right"/>
            </w:pPr>
            <w:r w:rsidRPr="005A0B53">
              <w:t>27</w:t>
            </w:r>
          </w:p>
          <w:p w:rsidR="0093437A" w:rsidRDefault="0093437A" w:rsidP="0093437A">
            <w:pPr>
              <w:jc w:val="right"/>
            </w:pPr>
            <w:r w:rsidRPr="005A0B53">
              <w:t>29</w:t>
            </w:r>
          </w:p>
          <w:p w:rsidR="0093437A" w:rsidRPr="00AE6B30" w:rsidRDefault="0093437A" w:rsidP="0093437A">
            <w:pPr>
              <w:jc w:val="right"/>
            </w:pPr>
            <w:r w:rsidRPr="005A0B53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Pr="005A0B53" w:rsidRDefault="0093437A" w:rsidP="0093437A">
            <w:pPr>
              <w:jc w:val="right"/>
            </w:pPr>
            <w:r w:rsidRPr="005A0B53">
              <w:t>300</w:t>
            </w:r>
          </w:p>
          <w:p w:rsidR="0093437A" w:rsidRPr="005A0B53" w:rsidRDefault="0093437A" w:rsidP="0093437A">
            <w:pPr>
              <w:jc w:val="right"/>
            </w:pPr>
            <w:r w:rsidRPr="005A0B53">
              <w:t>1 200</w:t>
            </w:r>
          </w:p>
          <w:p w:rsidR="0093437A" w:rsidRPr="005A0B53" w:rsidRDefault="0093437A" w:rsidP="0093437A">
            <w:pPr>
              <w:jc w:val="right"/>
            </w:pPr>
            <w:r w:rsidRPr="005A0B53">
              <w:t>2 500</w:t>
            </w:r>
          </w:p>
          <w:p w:rsidR="0093437A" w:rsidRDefault="0093437A" w:rsidP="0093437A">
            <w:pPr>
              <w:jc w:val="right"/>
            </w:pPr>
            <w:r w:rsidRPr="005A0B53">
              <w:t>1</w:t>
            </w:r>
            <w:r>
              <w:t> </w:t>
            </w:r>
            <w:r w:rsidRPr="005A0B53">
              <w:t>000</w:t>
            </w:r>
          </w:p>
          <w:p w:rsidR="001062DC" w:rsidRPr="00AE6B30" w:rsidRDefault="0093437A" w:rsidP="0093437A">
            <w:pPr>
              <w:jc w:val="right"/>
            </w:pPr>
            <w:r>
              <w:rPr>
                <w:b/>
              </w:rPr>
              <w:t>5000</w:t>
            </w:r>
          </w:p>
        </w:tc>
      </w:tr>
      <w:tr w:rsidR="001062DC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DC" w:rsidRDefault="0093437A" w:rsidP="00D66943">
            <w:r>
              <w:t>35.</w:t>
            </w:r>
          </w:p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Pr="00883F40" w:rsidRDefault="0093437A" w:rsidP="001062DC">
            <w:r w:rsidRPr="00883F40">
              <w:t>Платок носовой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 w:rsidRPr="00883F40">
              <w:t>Размер 25х25 см, с обработанным кр</w:t>
            </w:r>
            <w:r w:rsidRPr="00883F40">
              <w:t>а</w:t>
            </w:r>
            <w:r w:rsidRPr="00883F40">
              <w:t xml:space="preserve">ем. </w:t>
            </w:r>
          </w:p>
          <w:p w:rsidR="0093437A" w:rsidRDefault="0093437A" w:rsidP="0093437A">
            <w:r w:rsidRPr="00883F40">
              <w:t>Ткань батист.</w:t>
            </w:r>
          </w:p>
          <w:p w:rsidR="001062DC" w:rsidRPr="00883F40" w:rsidRDefault="0093437A" w:rsidP="0093437A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93437A" w:rsidP="00D66943">
            <w:pPr>
              <w:jc w:val="center"/>
            </w:pPr>
            <w: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1062DC">
            <w:pPr>
              <w:jc w:val="right"/>
            </w:pPr>
          </w:p>
          <w:p w:rsidR="0093437A" w:rsidRPr="0093437A" w:rsidRDefault="0093437A" w:rsidP="001062DC">
            <w:pPr>
              <w:jc w:val="right"/>
              <w:rPr>
                <w:b/>
              </w:rPr>
            </w:pPr>
            <w:r w:rsidRPr="0093437A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right"/>
            </w:pPr>
            <w:r>
              <w:t>7000</w:t>
            </w:r>
          </w:p>
          <w:p w:rsidR="001062DC" w:rsidRPr="00AE6B30" w:rsidRDefault="0093437A" w:rsidP="0093437A">
            <w:pPr>
              <w:jc w:val="right"/>
            </w:pPr>
            <w:r>
              <w:rPr>
                <w:b/>
              </w:rPr>
              <w:t>7000</w:t>
            </w:r>
          </w:p>
        </w:tc>
      </w:tr>
      <w:tr w:rsidR="001062DC" w:rsidTr="0093437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DC" w:rsidRDefault="0093437A" w:rsidP="00D66943">
            <w:r>
              <w:t>36.</w:t>
            </w:r>
          </w:p>
          <w:p w:rsidR="0093437A" w:rsidRDefault="0093437A" w:rsidP="00D66943"/>
          <w:p w:rsidR="0093437A" w:rsidRDefault="0093437A" w:rsidP="00D66943"/>
          <w:p w:rsidR="0093437A" w:rsidRDefault="0093437A" w:rsidP="00D66943"/>
          <w:p w:rsidR="0093437A" w:rsidRDefault="0093437A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 w:rsidRPr="00883F40">
              <w:t xml:space="preserve">Полотенце вафельное </w:t>
            </w:r>
          </w:p>
          <w:p w:rsidR="001062DC" w:rsidRPr="00883F40" w:rsidRDefault="0093437A" w:rsidP="0093437A">
            <w:r w:rsidRPr="00883F40">
              <w:t>ТУ 2321-001-453987056-05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r>
              <w:t xml:space="preserve">Размер 45х150 см. </w:t>
            </w:r>
          </w:p>
          <w:p w:rsidR="0093437A" w:rsidRDefault="0093437A" w:rsidP="0093437A">
            <w:r>
              <w:t xml:space="preserve">Ткань: вафельное полотно плотностью не менее </w:t>
            </w:r>
            <w:r w:rsidRPr="00883F40">
              <w:t>175 г/м</w:t>
            </w:r>
            <w:r w:rsidRPr="00883F40">
              <w:rPr>
                <w:vertAlign w:val="superscript"/>
              </w:rPr>
              <w:t>2</w:t>
            </w:r>
            <w:r>
              <w:t>.</w:t>
            </w:r>
          </w:p>
          <w:p w:rsidR="001062DC" w:rsidRPr="00883F40" w:rsidRDefault="0093437A" w:rsidP="0093437A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93437A" w:rsidP="00D66943">
            <w:pPr>
              <w:jc w:val="center"/>
            </w:pPr>
            <w: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DC" w:rsidRDefault="001062DC" w:rsidP="001062DC">
            <w:pPr>
              <w:jc w:val="right"/>
            </w:pPr>
          </w:p>
          <w:p w:rsidR="0093437A" w:rsidRPr="00AE6B30" w:rsidRDefault="0093437A" w:rsidP="001062DC">
            <w:pPr>
              <w:jc w:val="right"/>
            </w:pPr>
            <w:r w:rsidRPr="005A0B53">
              <w:rPr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37A" w:rsidRDefault="0093437A" w:rsidP="0093437A">
            <w:pPr>
              <w:jc w:val="right"/>
            </w:pPr>
            <w:r>
              <w:t>5426</w:t>
            </w:r>
          </w:p>
          <w:p w:rsidR="001062DC" w:rsidRPr="00AE6B30" w:rsidRDefault="0093437A" w:rsidP="0093437A">
            <w:pPr>
              <w:jc w:val="right"/>
            </w:pPr>
            <w:r>
              <w:rPr>
                <w:b/>
              </w:rPr>
              <w:t>5426</w:t>
            </w:r>
          </w:p>
        </w:tc>
      </w:tr>
    </w:tbl>
    <w:p w:rsidR="00C5711F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5711F" w:rsidRPr="000C36C7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>Условия поставки:</w:t>
      </w:r>
    </w:p>
    <w:p w:rsidR="00C5711F" w:rsidRPr="000C36C7" w:rsidRDefault="00C5711F" w:rsidP="00DF5E2E">
      <w:pPr>
        <w:pStyle w:val="-0"/>
        <w:numPr>
          <w:ilvl w:val="0"/>
          <w:numId w:val="40"/>
        </w:numPr>
        <w:tabs>
          <w:tab w:val="left" w:pos="708"/>
        </w:tabs>
      </w:pPr>
      <w:r w:rsidRPr="000C36C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5921A9" w:rsidRPr="008001A4" w:rsidRDefault="00C5711F" w:rsidP="008001A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  <w:r w:rsidR="002354D8" w:rsidRPr="00FF5727">
        <w:rPr>
          <w:b/>
          <w:bCs/>
          <w:i/>
        </w:rPr>
        <w:t xml:space="preserve">обязательное наличие </w:t>
      </w:r>
      <w:r w:rsidR="00A65F5D">
        <w:t>сопроводительной документации (счет, счет-фактура, товарная накладная, транспортная накладная</w:t>
      </w:r>
      <w:r w:rsidR="005921A9">
        <w:t>, сертификат соответствия</w:t>
      </w:r>
      <w:r w:rsidR="00A65F5D">
        <w:t xml:space="preserve">); </w:t>
      </w:r>
    </w:p>
    <w:p w:rsidR="00A65F5D" w:rsidRDefault="00A65F5D" w:rsidP="008001A4">
      <w:pPr>
        <w:pStyle w:val="22"/>
        <w:widowControl w:val="0"/>
        <w:numPr>
          <w:ilvl w:val="0"/>
          <w:numId w:val="62"/>
        </w:numPr>
        <w:autoSpaceDE w:val="0"/>
        <w:autoSpaceDN w:val="0"/>
        <w:adjustRightInd w:val="0"/>
        <w:spacing w:after="120"/>
        <w:ind w:hanging="873"/>
        <w:contextualSpacing/>
      </w:pPr>
      <w:r>
        <w:t>гарантийный срок хранения – не менее установленного производителем.</w:t>
      </w:r>
    </w:p>
    <w:p w:rsidR="00A65F5D" w:rsidRPr="00C334E2" w:rsidRDefault="00A65F5D" w:rsidP="008001A4">
      <w:pPr>
        <w:pStyle w:val="22"/>
        <w:widowControl w:val="0"/>
        <w:numPr>
          <w:ilvl w:val="0"/>
          <w:numId w:val="62"/>
        </w:numPr>
        <w:autoSpaceDE w:val="0"/>
        <w:autoSpaceDN w:val="0"/>
        <w:adjustRightInd w:val="0"/>
        <w:ind w:hanging="873"/>
        <w:contextualSpacing/>
        <w:jc w:val="left"/>
      </w:pPr>
      <w:r w:rsidRPr="00C334E2">
        <w:t>товар должен быть новым, не бывшим в употреблении, не с хранения (не допу</w:t>
      </w:r>
      <w:r w:rsidRPr="00C334E2">
        <w:t>с</w:t>
      </w:r>
      <w:r w:rsidRPr="00C334E2">
        <w:t>кается поставка выставочных образцов), выпуска не ранее 2014 года;</w:t>
      </w:r>
    </w:p>
    <w:p w:rsidR="00A65F5D" w:rsidRDefault="00A65F5D" w:rsidP="008001A4">
      <w:pPr>
        <w:pStyle w:val="22"/>
        <w:widowControl w:val="0"/>
        <w:numPr>
          <w:ilvl w:val="0"/>
          <w:numId w:val="62"/>
        </w:numPr>
        <w:autoSpaceDE w:val="0"/>
        <w:autoSpaceDN w:val="0"/>
        <w:adjustRightInd w:val="0"/>
        <w:ind w:hanging="873"/>
        <w:contextualSpacing/>
        <w:jc w:val="left"/>
      </w:pPr>
      <w:r w:rsidRPr="00C334E2">
        <w:t>товар должен быть рассортирован по видам</w:t>
      </w:r>
      <w:r>
        <w:t xml:space="preserve"> и размерам</w:t>
      </w:r>
      <w:r w:rsidRPr="00C334E2">
        <w:t>;</w:t>
      </w:r>
    </w:p>
    <w:p w:rsidR="00CF4B37" w:rsidRDefault="00CF4B37" w:rsidP="005921A9">
      <w:pPr>
        <w:pStyle w:val="af3"/>
        <w:shd w:val="clear" w:color="auto" w:fill="FFFFFF"/>
        <w:spacing w:before="0" w:beforeAutospacing="0" w:after="0" w:afterAutospacing="0"/>
        <w:ind w:left="360"/>
        <w:rPr>
          <w:b/>
        </w:rPr>
      </w:pPr>
    </w:p>
    <w:p w:rsidR="008001A4" w:rsidRDefault="005921A9" w:rsidP="008001A4">
      <w:pPr>
        <w:pStyle w:val="af3"/>
        <w:shd w:val="clear" w:color="auto" w:fill="FFFFFF"/>
        <w:spacing w:before="0" w:beforeAutospacing="0" w:after="0" w:afterAutospacing="0"/>
        <w:rPr>
          <w:color w:val="000000"/>
        </w:rPr>
      </w:pPr>
      <w:r w:rsidRPr="00E903ED">
        <w:rPr>
          <w:b/>
        </w:rPr>
        <w:t>другие дополнительные требования:</w:t>
      </w:r>
      <w:r w:rsidR="00C61AB0">
        <w:rPr>
          <w:b/>
        </w:rPr>
        <w:t xml:space="preserve"> </w:t>
      </w:r>
      <w:r w:rsidR="008001A4">
        <w:rPr>
          <w:color w:val="000000"/>
        </w:rPr>
        <w:t>в заявке необходимо указать конкретное наименование (артикул) предлагаемой продукции и производителя.</w:t>
      </w:r>
    </w:p>
    <w:p w:rsidR="008001A4" w:rsidRPr="002E0667" w:rsidRDefault="008001A4" w:rsidP="008001A4">
      <w:pPr>
        <w:pStyle w:val="af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2E0667">
        <w:rPr>
          <w:color w:val="000000"/>
        </w:rPr>
        <w:lastRenderedPageBreak/>
        <w:t>Продукция должна соответствовать требованиям ГОСТ 12.4.011-89 в части классифик</w:t>
      </w:r>
      <w:r w:rsidRPr="002E0667">
        <w:rPr>
          <w:color w:val="000000"/>
        </w:rPr>
        <w:t>а</w:t>
      </w:r>
      <w:r w:rsidRPr="002E0667">
        <w:rPr>
          <w:color w:val="000000"/>
        </w:rPr>
        <w:t>ции и общих требований к средствам защиты,</w:t>
      </w:r>
      <w:r w:rsidRPr="002E0667">
        <w:t xml:space="preserve"> иметь документацию, подтверждающую её  з</w:t>
      </w:r>
      <w:r w:rsidRPr="002E0667">
        <w:t>а</w:t>
      </w:r>
      <w:r w:rsidRPr="002E0667">
        <w:t>щитные свойства.</w:t>
      </w:r>
    </w:p>
    <w:p w:rsidR="008001A4" w:rsidRDefault="008001A4" w:rsidP="008001A4">
      <w:pPr>
        <w:pStyle w:val="22"/>
        <w:widowControl w:val="0"/>
        <w:autoSpaceDE w:val="0"/>
        <w:autoSpaceDN w:val="0"/>
        <w:adjustRightInd w:val="0"/>
        <w:contextualSpacing/>
      </w:pPr>
      <w:r>
        <w:t>В составе заявки необходимо предоставление подтверждения соответствия в форме се</w:t>
      </w:r>
      <w:r>
        <w:t>р</w:t>
      </w:r>
      <w:r>
        <w:t>тификата или декларации.</w:t>
      </w:r>
    </w:p>
    <w:p w:rsidR="008001A4" w:rsidRDefault="008001A4" w:rsidP="008001A4">
      <w:pPr>
        <w:ind w:firstLine="708"/>
      </w:pPr>
      <w:r w:rsidRPr="002E0667">
        <w:t xml:space="preserve">Маркировка должна соответствовать </w:t>
      </w:r>
      <w:r w:rsidRPr="00E601CD">
        <w:t xml:space="preserve">Техническому регламенту Таможенного союза «О безопасности средств индивидуальной защиты» от 09.12.11 №878  </w:t>
      </w:r>
      <w:r w:rsidRPr="002E0667">
        <w:t>и содержать основные св</w:t>
      </w:r>
      <w:r w:rsidRPr="002E0667">
        <w:t>е</w:t>
      </w:r>
      <w:r w:rsidRPr="002E0667">
        <w:t>дения:</w:t>
      </w:r>
    </w:p>
    <w:p w:rsidR="008001A4" w:rsidRPr="00063716" w:rsidRDefault="008001A4" w:rsidP="008001A4">
      <w:r w:rsidRPr="00063716">
        <w:t>- наименование, товарный знак изготовителя и его местонахождение;</w:t>
      </w:r>
    </w:p>
    <w:p w:rsidR="008001A4" w:rsidRPr="00063716" w:rsidRDefault="008001A4" w:rsidP="008001A4">
      <w:r w:rsidRPr="00063716">
        <w:t>- размер, рост;</w:t>
      </w:r>
    </w:p>
    <w:p w:rsidR="008001A4" w:rsidRPr="00063716" w:rsidRDefault="008001A4" w:rsidP="008001A4">
      <w:r w:rsidRPr="00063716">
        <w:t>- тип комплекта, модель защитного костюма;</w:t>
      </w:r>
    </w:p>
    <w:p w:rsidR="008001A4" w:rsidRPr="00063716" w:rsidRDefault="008001A4" w:rsidP="008001A4">
      <w:r w:rsidRPr="00063716">
        <w:t>- сведения о защитных свойствах с указанием наименования и величины опасного или вредного производственного фактора</w:t>
      </w:r>
      <w:r>
        <w:t>;</w:t>
      </w:r>
    </w:p>
    <w:p w:rsidR="008001A4" w:rsidRDefault="008001A4" w:rsidP="008001A4">
      <w:r w:rsidRPr="00063716">
        <w:t>- сведения об уходе за изделием.</w:t>
      </w:r>
    </w:p>
    <w:p w:rsidR="008001A4" w:rsidRDefault="008001A4" w:rsidP="008001A4">
      <w:r>
        <w:t>Маркировка наносится на изделия и ее изображение должно быть стойким. Обозначение з</w:t>
      </w:r>
      <w:r>
        <w:t>а</w:t>
      </w:r>
      <w:r>
        <w:t>щитных свойств по ГОСТ 12.4.103-83.</w:t>
      </w:r>
    </w:p>
    <w:p w:rsidR="00A65F5D" w:rsidRDefault="008001A4" w:rsidP="008001A4">
      <w:r>
        <w:t xml:space="preserve">Допускается нанесение на изделия пиктограмм </w:t>
      </w:r>
      <w:r w:rsidR="00A65F5D">
        <w:t xml:space="preserve">в соответствии с ГОСТ </w:t>
      </w:r>
      <w:proofErr w:type="gramStart"/>
      <w:r w:rsidR="00A65F5D">
        <w:t>Р</w:t>
      </w:r>
      <w:proofErr w:type="gramEnd"/>
      <w:r w:rsidR="00A65F5D">
        <w:t xml:space="preserve"> 12.4.218-99.</w:t>
      </w:r>
    </w:p>
    <w:p w:rsidR="00A65F5D" w:rsidRPr="005921A9" w:rsidRDefault="00A65F5D" w:rsidP="008001A4">
      <w:pPr>
        <w:pStyle w:val="22"/>
        <w:widowControl w:val="0"/>
        <w:numPr>
          <w:ilvl w:val="0"/>
          <w:numId w:val="63"/>
        </w:numPr>
        <w:autoSpaceDE w:val="0"/>
        <w:autoSpaceDN w:val="0"/>
        <w:adjustRightInd w:val="0"/>
        <w:ind w:hanging="862"/>
        <w:contextualSpacing/>
        <w:jc w:val="left"/>
        <w:rPr>
          <w:sz w:val="22"/>
          <w:szCs w:val="22"/>
        </w:rPr>
      </w:pPr>
      <w:proofErr w:type="gramStart"/>
      <w:r w:rsidRPr="00C334E2">
        <w:t>другие дополнительные требования: качество поставляемого товара должно соо</w:t>
      </w:r>
      <w:r w:rsidRPr="00C334E2">
        <w:t>т</w:t>
      </w:r>
      <w:r w:rsidRPr="00C334E2">
        <w:t>ветствовать действующим в России стандартам (ГОСТ), техническим условиям (ТУ) и подтверждаться сертификатом завода-изготовителя, который должен пр</w:t>
      </w:r>
      <w:r w:rsidRPr="00C334E2">
        <w:t>е</w:t>
      </w:r>
      <w:r w:rsidRPr="00C334E2">
        <w:t xml:space="preserve">доставляться при поставке товара </w:t>
      </w:r>
      <w:r>
        <w:t xml:space="preserve">с соответствующими </w:t>
      </w:r>
      <w:proofErr w:type="spellStart"/>
      <w:r>
        <w:t>приложениямис</w:t>
      </w:r>
      <w:proofErr w:type="spellEnd"/>
      <w:r>
        <w:t xml:space="preserve"> указан</w:t>
      </w:r>
      <w:r>
        <w:t>и</w:t>
      </w:r>
      <w:r>
        <w:t>ем конкретной продукции, на которую распространяется действие сертификата соответствия</w:t>
      </w:r>
      <w:r w:rsidRPr="00FA2DFA">
        <w:t>;</w:t>
      </w:r>
      <w:r w:rsidRPr="00C334E2">
        <w:t xml:space="preserve"> а также соответствовать иным требованиям (техническим, фун</w:t>
      </w:r>
      <w:r w:rsidRPr="00C334E2">
        <w:t>к</w:t>
      </w:r>
      <w:r w:rsidRPr="00C334E2">
        <w:t>циональным характеристикам, потребительским свойствам и качественным х</w:t>
      </w:r>
      <w:r w:rsidRPr="00C334E2">
        <w:t>а</w:t>
      </w:r>
      <w:r w:rsidRPr="00C334E2">
        <w:t>рактеристикам).</w:t>
      </w:r>
      <w:proofErr w:type="gramEnd"/>
    </w:p>
    <w:p w:rsidR="005921A9" w:rsidRDefault="005921A9" w:rsidP="005921A9">
      <w:pPr>
        <w:pStyle w:val="affe"/>
        <w:rPr>
          <w:b/>
        </w:rPr>
      </w:pPr>
    </w:p>
    <w:p w:rsidR="005921A9" w:rsidRPr="005921A9" w:rsidRDefault="005921A9" w:rsidP="008001A4">
      <w:pPr>
        <w:pStyle w:val="affe"/>
        <w:ind w:left="0" w:firstLine="709"/>
        <w:rPr>
          <w:rFonts w:ascii="Times New Roman" w:hAnsi="Times New Roman"/>
          <w:b/>
        </w:rPr>
      </w:pPr>
      <w:r w:rsidRPr="005921A9">
        <w:rPr>
          <w:rFonts w:ascii="Times New Roman" w:hAnsi="Times New Roman"/>
          <w:b/>
        </w:rPr>
        <w:t xml:space="preserve">Внимание! На каждом сертификате </w:t>
      </w:r>
      <w:r w:rsidR="008001A4" w:rsidRPr="008001A4">
        <w:rPr>
          <w:rFonts w:ascii="Times New Roman" w:hAnsi="Times New Roman"/>
          <w:b/>
        </w:rPr>
        <w:t>или декларации</w:t>
      </w:r>
      <w:r w:rsidR="00D053C6">
        <w:rPr>
          <w:rFonts w:ascii="Times New Roman" w:hAnsi="Times New Roman"/>
          <w:b/>
        </w:rPr>
        <w:t xml:space="preserve"> </w:t>
      </w:r>
      <w:r w:rsidRPr="005921A9">
        <w:rPr>
          <w:rFonts w:ascii="Times New Roman" w:hAnsi="Times New Roman"/>
          <w:b/>
        </w:rPr>
        <w:t>соответствия к изделию необходимо указать номер позиции данного изделия в техническом задании.</w:t>
      </w:r>
    </w:p>
    <w:p w:rsidR="005921A9" w:rsidRPr="00C334E2" w:rsidRDefault="005921A9" w:rsidP="005921A9">
      <w:pPr>
        <w:pStyle w:val="22"/>
        <w:widowControl w:val="0"/>
        <w:autoSpaceDE w:val="0"/>
        <w:autoSpaceDN w:val="0"/>
        <w:adjustRightInd w:val="0"/>
        <w:ind w:left="720" w:firstLine="0"/>
        <w:contextualSpacing/>
        <w:jc w:val="left"/>
        <w:rPr>
          <w:sz w:val="22"/>
          <w:szCs w:val="22"/>
        </w:rPr>
      </w:pPr>
    </w:p>
    <w:p w:rsidR="00E565F2" w:rsidRDefault="00E565F2" w:rsidP="00A65F5D">
      <w:pPr>
        <w:pStyle w:val="affe"/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565F2" w:rsidRP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2040BA" w:rsidRPr="00353654" w:rsidRDefault="002040BA" w:rsidP="00DF5E2E">
      <w:pPr>
        <w:pStyle w:val="10"/>
        <w:numPr>
          <w:ilvl w:val="1"/>
          <w:numId w:val="5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73" w:name="_Toc389575257"/>
      <w:bookmarkStart w:id="474" w:name="_Toc375577076"/>
      <w:r w:rsidRPr="00353654">
        <w:rPr>
          <w:b/>
        </w:rPr>
        <w:t>«ПРОЕКТ ДОГОВОРА»</w:t>
      </w:r>
      <w:bookmarkEnd w:id="473"/>
      <w:bookmarkEnd w:id="474"/>
    </w:p>
    <w:p w:rsidR="002040BA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olor w:val="000000"/>
        </w:rPr>
      </w:pPr>
    </w:p>
    <w:p w:rsidR="002040BA" w:rsidRPr="00171905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aps/>
          <w:sz w:val="28"/>
          <w:szCs w:val="28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 xml:space="preserve">ден в виде отдельного файла в формате </w:t>
      </w:r>
      <w:proofErr w:type="spellStart"/>
      <w:r w:rsidRPr="00CD58D7">
        <w:rPr>
          <w:color w:val="000000"/>
        </w:rPr>
        <w:t>Word</w:t>
      </w:r>
      <w:proofErr w:type="spellEnd"/>
      <w:r>
        <w:rPr>
          <w:color w:val="000000"/>
        </w:rPr>
        <w:t>.</w:t>
      </w:r>
    </w:p>
    <w:p w:rsidR="002040BA" w:rsidRPr="00592426" w:rsidRDefault="002040BA" w:rsidP="002040BA"/>
    <w:p w:rsidR="002040BA" w:rsidRPr="00F51DD2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1A4" w:rsidRDefault="008001A4">
      <w:r>
        <w:separator/>
      </w:r>
    </w:p>
  </w:endnote>
  <w:endnote w:type="continuationSeparator" w:id="1">
    <w:p w:rsidR="008001A4" w:rsidRDefault="008001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1A4" w:rsidRDefault="004A753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001A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01A4" w:rsidRDefault="008001A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1A4" w:rsidRPr="00FE6219" w:rsidRDefault="008001A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1A4" w:rsidRDefault="008001A4">
      <w:r>
        <w:separator/>
      </w:r>
    </w:p>
  </w:footnote>
  <w:footnote w:type="continuationSeparator" w:id="1">
    <w:p w:rsidR="008001A4" w:rsidRDefault="008001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1A4" w:rsidRPr="00F429FC" w:rsidRDefault="004A75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1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7EB9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CC7F59"/>
    <w:multiLevelType w:val="hybridMultilevel"/>
    <w:tmpl w:val="2D8CD316"/>
    <w:lvl w:ilvl="0" w:tplc="FFFFFFFF">
      <w:start w:val="1"/>
      <w:numFmt w:val="decimal"/>
      <w:lvlText w:val="1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3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6B6FAC"/>
    <w:multiLevelType w:val="hybridMultilevel"/>
    <w:tmpl w:val="8AA66284"/>
    <w:lvl w:ilvl="0" w:tplc="FB2099EE">
      <w:start w:val="1"/>
      <w:numFmt w:val="decimal"/>
      <w:lvlText w:val="%1."/>
      <w:lvlJc w:val="left"/>
      <w:pPr>
        <w:ind w:left="1080" w:hanging="360"/>
      </w:pPr>
      <w:rPr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35631B"/>
    <w:multiLevelType w:val="hybridMultilevel"/>
    <w:tmpl w:val="BB461F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77B2744"/>
    <w:multiLevelType w:val="hybridMultilevel"/>
    <w:tmpl w:val="C48E17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52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10100DB"/>
    <w:multiLevelType w:val="hybridMultilevel"/>
    <w:tmpl w:val="1F288BC2"/>
    <w:lvl w:ilvl="0" w:tplc="3C48DE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52EC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523E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827F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1698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1022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F66C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00AF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6E94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1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4"/>
  </w:num>
  <w:num w:numId="3">
    <w:abstractNumId w:val="38"/>
  </w:num>
  <w:num w:numId="4">
    <w:abstractNumId w:val="1"/>
  </w:num>
  <w:num w:numId="5">
    <w:abstractNumId w:val="0"/>
  </w:num>
  <w:num w:numId="6">
    <w:abstractNumId w:val="46"/>
  </w:num>
  <w:num w:numId="7">
    <w:abstractNumId w:val="33"/>
  </w:num>
  <w:num w:numId="8">
    <w:abstractNumId w:val="31"/>
  </w:num>
  <w:num w:numId="9">
    <w:abstractNumId w:val="3"/>
  </w:num>
  <w:num w:numId="10">
    <w:abstractNumId w:val="30"/>
  </w:num>
  <w:num w:numId="11">
    <w:abstractNumId w:val="23"/>
  </w:num>
  <w:num w:numId="12">
    <w:abstractNumId w:val="12"/>
  </w:num>
  <w:num w:numId="13">
    <w:abstractNumId w:val="22"/>
  </w:num>
  <w:num w:numId="14">
    <w:abstractNumId w:val="24"/>
  </w:num>
  <w:num w:numId="15">
    <w:abstractNumId w:val="2"/>
  </w:num>
  <w:num w:numId="16">
    <w:abstractNumId w:val="47"/>
  </w:num>
  <w:num w:numId="17">
    <w:abstractNumId w:val="62"/>
  </w:num>
  <w:num w:numId="18">
    <w:abstractNumId w:val="52"/>
  </w:num>
  <w:num w:numId="19">
    <w:abstractNumId w:val="18"/>
  </w:num>
  <w:num w:numId="20">
    <w:abstractNumId w:val="7"/>
  </w:num>
  <w:num w:numId="21">
    <w:abstractNumId w:val="29"/>
  </w:num>
  <w:num w:numId="22">
    <w:abstractNumId w:val="53"/>
  </w:num>
  <w:num w:numId="23">
    <w:abstractNumId w:val="27"/>
  </w:num>
  <w:num w:numId="24">
    <w:abstractNumId w:val="54"/>
  </w:num>
  <w:num w:numId="25">
    <w:abstractNumId w:val="34"/>
  </w:num>
  <w:num w:numId="26">
    <w:abstractNumId w:val="8"/>
  </w:num>
  <w:num w:numId="27">
    <w:abstractNumId w:val="26"/>
  </w:num>
  <w:num w:numId="28">
    <w:abstractNumId w:val="20"/>
  </w:num>
  <w:num w:numId="29">
    <w:abstractNumId w:val="49"/>
  </w:num>
  <w:num w:numId="30">
    <w:abstractNumId w:val="61"/>
  </w:num>
  <w:num w:numId="31">
    <w:abstractNumId w:val="59"/>
  </w:num>
  <w:num w:numId="32">
    <w:abstractNumId w:val="37"/>
  </w:num>
  <w:num w:numId="33">
    <w:abstractNumId w:val="28"/>
  </w:num>
  <w:num w:numId="34">
    <w:abstractNumId w:val="40"/>
  </w:num>
  <w:num w:numId="35">
    <w:abstractNumId w:val="41"/>
  </w:num>
  <w:num w:numId="36">
    <w:abstractNumId w:val="57"/>
  </w:num>
  <w:num w:numId="37">
    <w:abstractNumId w:val="13"/>
  </w:num>
  <w:num w:numId="38">
    <w:abstractNumId w:val="32"/>
  </w:num>
  <w:num w:numId="39">
    <w:abstractNumId w:val="11"/>
  </w:num>
  <w:num w:numId="4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</w:num>
  <w:num w:numId="42">
    <w:abstractNumId w:val="9"/>
  </w:num>
  <w:num w:numId="43">
    <w:abstractNumId w:val="58"/>
  </w:num>
  <w:num w:numId="44">
    <w:abstractNumId w:val="43"/>
  </w:num>
  <w:num w:numId="45">
    <w:abstractNumId w:val="60"/>
  </w:num>
  <w:num w:numId="46">
    <w:abstractNumId w:val="5"/>
  </w:num>
  <w:num w:numId="47">
    <w:abstractNumId w:val="21"/>
  </w:num>
  <w:num w:numId="48">
    <w:abstractNumId w:val="35"/>
  </w:num>
  <w:num w:numId="49">
    <w:abstractNumId w:val="42"/>
  </w:num>
  <w:num w:numId="50">
    <w:abstractNumId w:val="19"/>
  </w:num>
  <w:num w:numId="51">
    <w:abstractNumId w:val="48"/>
  </w:num>
  <w:num w:numId="52">
    <w:abstractNumId w:val="51"/>
  </w:num>
  <w:num w:numId="53">
    <w:abstractNumId w:val="14"/>
  </w:num>
  <w:num w:numId="54">
    <w:abstractNumId w:val="15"/>
  </w:num>
  <w:num w:numId="55">
    <w:abstractNumId w:val="56"/>
  </w:num>
  <w:num w:numId="56">
    <w:abstractNumId w:val="25"/>
  </w:num>
  <w:num w:numId="57">
    <w:abstractNumId w:val="39"/>
  </w:num>
  <w:num w:numId="58">
    <w:abstractNumId w:val="4"/>
  </w:num>
  <w:num w:numId="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6"/>
  </w:num>
  <w:num w:numId="61">
    <w:abstractNumId w:val="17"/>
  </w:num>
  <w:num w:numId="62">
    <w:abstractNumId w:val="50"/>
  </w:num>
  <w:num w:numId="63">
    <w:abstractNumId w:val="45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52577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47E7"/>
    <w:rsid w:val="0004481B"/>
    <w:rsid w:val="0004572E"/>
    <w:rsid w:val="00047EF5"/>
    <w:rsid w:val="00050095"/>
    <w:rsid w:val="000508AA"/>
    <w:rsid w:val="00054FD4"/>
    <w:rsid w:val="00055337"/>
    <w:rsid w:val="000554D4"/>
    <w:rsid w:val="00055CEC"/>
    <w:rsid w:val="000577DD"/>
    <w:rsid w:val="00060547"/>
    <w:rsid w:val="00060746"/>
    <w:rsid w:val="00061CA2"/>
    <w:rsid w:val="0006373D"/>
    <w:rsid w:val="00063C35"/>
    <w:rsid w:val="000640FE"/>
    <w:rsid w:val="00064C5C"/>
    <w:rsid w:val="0006507F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B55"/>
    <w:rsid w:val="000C125C"/>
    <w:rsid w:val="000C166C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6268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2D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2C7"/>
    <w:rsid w:val="001249CA"/>
    <w:rsid w:val="0012589D"/>
    <w:rsid w:val="0012627E"/>
    <w:rsid w:val="0013016B"/>
    <w:rsid w:val="0013131C"/>
    <w:rsid w:val="0013563D"/>
    <w:rsid w:val="00142709"/>
    <w:rsid w:val="00147FD3"/>
    <w:rsid w:val="00150DC0"/>
    <w:rsid w:val="00153D28"/>
    <w:rsid w:val="00160064"/>
    <w:rsid w:val="0016026B"/>
    <w:rsid w:val="00161892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5D2E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126B"/>
    <w:rsid w:val="001E2D6F"/>
    <w:rsid w:val="001E3595"/>
    <w:rsid w:val="001E423E"/>
    <w:rsid w:val="001E473C"/>
    <w:rsid w:val="001E4CD9"/>
    <w:rsid w:val="001E6F60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1FD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7811"/>
    <w:rsid w:val="00220F5B"/>
    <w:rsid w:val="002215C9"/>
    <w:rsid w:val="0022197F"/>
    <w:rsid w:val="002219FC"/>
    <w:rsid w:val="00223BD4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DE7"/>
    <w:rsid w:val="002429E1"/>
    <w:rsid w:val="00245FEA"/>
    <w:rsid w:val="0024719A"/>
    <w:rsid w:val="0024759D"/>
    <w:rsid w:val="002503F8"/>
    <w:rsid w:val="002506A0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DFF"/>
    <w:rsid w:val="002E3EE2"/>
    <w:rsid w:val="002E43F8"/>
    <w:rsid w:val="002E498F"/>
    <w:rsid w:val="002E50FF"/>
    <w:rsid w:val="002E5966"/>
    <w:rsid w:val="002E6CC0"/>
    <w:rsid w:val="002E7318"/>
    <w:rsid w:val="002E77A5"/>
    <w:rsid w:val="002F3251"/>
    <w:rsid w:val="002F3367"/>
    <w:rsid w:val="002F4DB7"/>
    <w:rsid w:val="002F4F12"/>
    <w:rsid w:val="002F61F6"/>
    <w:rsid w:val="002F7216"/>
    <w:rsid w:val="00300EEC"/>
    <w:rsid w:val="00303C74"/>
    <w:rsid w:val="00303DBC"/>
    <w:rsid w:val="003058B6"/>
    <w:rsid w:val="00305D7D"/>
    <w:rsid w:val="003063E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2906"/>
    <w:rsid w:val="00323FE8"/>
    <w:rsid w:val="0032529A"/>
    <w:rsid w:val="00326186"/>
    <w:rsid w:val="00327639"/>
    <w:rsid w:val="003304F2"/>
    <w:rsid w:val="00330613"/>
    <w:rsid w:val="00331BA8"/>
    <w:rsid w:val="00332455"/>
    <w:rsid w:val="003336CC"/>
    <w:rsid w:val="00333715"/>
    <w:rsid w:val="003349B0"/>
    <w:rsid w:val="0034124C"/>
    <w:rsid w:val="00341C41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8A4"/>
    <w:rsid w:val="00363E21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803"/>
    <w:rsid w:val="003D7701"/>
    <w:rsid w:val="003E0066"/>
    <w:rsid w:val="003E0F9B"/>
    <w:rsid w:val="003E647A"/>
    <w:rsid w:val="003E6CD8"/>
    <w:rsid w:val="003E71FC"/>
    <w:rsid w:val="003F0D51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A01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64FB"/>
    <w:rsid w:val="0045721A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76832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4C26"/>
    <w:rsid w:val="00497237"/>
    <w:rsid w:val="00497C61"/>
    <w:rsid w:val="004A0A4B"/>
    <w:rsid w:val="004A2630"/>
    <w:rsid w:val="004A41E6"/>
    <w:rsid w:val="004A5DFD"/>
    <w:rsid w:val="004A6C28"/>
    <w:rsid w:val="004A7506"/>
    <w:rsid w:val="004A7526"/>
    <w:rsid w:val="004A7537"/>
    <w:rsid w:val="004B01D7"/>
    <w:rsid w:val="004B10DF"/>
    <w:rsid w:val="004B4F3D"/>
    <w:rsid w:val="004B541C"/>
    <w:rsid w:val="004B5BE2"/>
    <w:rsid w:val="004B7E97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3ADE"/>
    <w:rsid w:val="004D476F"/>
    <w:rsid w:val="004F3F5C"/>
    <w:rsid w:val="004F3F84"/>
    <w:rsid w:val="004F46C4"/>
    <w:rsid w:val="004F4766"/>
    <w:rsid w:val="004F5262"/>
    <w:rsid w:val="004F561C"/>
    <w:rsid w:val="004F5E38"/>
    <w:rsid w:val="004F78CE"/>
    <w:rsid w:val="0050026E"/>
    <w:rsid w:val="005009E4"/>
    <w:rsid w:val="00503E7A"/>
    <w:rsid w:val="0050560A"/>
    <w:rsid w:val="00505C97"/>
    <w:rsid w:val="005060C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3D7"/>
    <w:rsid w:val="00533635"/>
    <w:rsid w:val="005349A9"/>
    <w:rsid w:val="005359AC"/>
    <w:rsid w:val="0053624C"/>
    <w:rsid w:val="00536371"/>
    <w:rsid w:val="0054012E"/>
    <w:rsid w:val="00541399"/>
    <w:rsid w:val="00542675"/>
    <w:rsid w:val="00542FF7"/>
    <w:rsid w:val="00543028"/>
    <w:rsid w:val="0054326F"/>
    <w:rsid w:val="0054368B"/>
    <w:rsid w:val="00545B36"/>
    <w:rsid w:val="00546650"/>
    <w:rsid w:val="005507BB"/>
    <w:rsid w:val="00550DBE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3AB8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21A9"/>
    <w:rsid w:val="00593F78"/>
    <w:rsid w:val="00594A53"/>
    <w:rsid w:val="005963BD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D7EB9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1CC1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2655"/>
    <w:rsid w:val="00663F35"/>
    <w:rsid w:val="00666AB5"/>
    <w:rsid w:val="006708B5"/>
    <w:rsid w:val="00671FDB"/>
    <w:rsid w:val="0067385D"/>
    <w:rsid w:val="00680590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C07A7"/>
    <w:rsid w:val="006C3345"/>
    <w:rsid w:val="006C35AA"/>
    <w:rsid w:val="006C3FC5"/>
    <w:rsid w:val="006C400C"/>
    <w:rsid w:val="006C5B44"/>
    <w:rsid w:val="006C67FE"/>
    <w:rsid w:val="006C68B5"/>
    <w:rsid w:val="006C6B5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F02C8"/>
    <w:rsid w:val="006F1AB5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0CB"/>
    <w:rsid w:val="00733713"/>
    <w:rsid w:val="00733A75"/>
    <w:rsid w:val="0073516B"/>
    <w:rsid w:val="00736AE0"/>
    <w:rsid w:val="00737CC1"/>
    <w:rsid w:val="0074020A"/>
    <w:rsid w:val="00740DEE"/>
    <w:rsid w:val="00741530"/>
    <w:rsid w:val="0074399C"/>
    <w:rsid w:val="00744448"/>
    <w:rsid w:val="0074461F"/>
    <w:rsid w:val="00744650"/>
    <w:rsid w:val="007449C0"/>
    <w:rsid w:val="00744A9A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79FA"/>
    <w:rsid w:val="00770D16"/>
    <w:rsid w:val="00772449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B5B"/>
    <w:rsid w:val="007B5B26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737E"/>
    <w:rsid w:val="007D1DBD"/>
    <w:rsid w:val="007E2961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67C6"/>
    <w:rsid w:val="007F77AE"/>
    <w:rsid w:val="008001A4"/>
    <w:rsid w:val="008018DD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12DA"/>
    <w:rsid w:val="00831F96"/>
    <w:rsid w:val="00834060"/>
    <w:rsid w:val="008353FC"/>
    <w:rsid w:val="00835D6B"/>
    <w:rsid w:val="00841385"/>
    <w:rsid w:val="0084492C"/>
    <w:rsid w:val="00850039"/>
    <w:rsid w:val="00850D88"/>
    <w:rsid w:val="008516CC"/>
    <w:rsid w:val="00853C68"/>
    <w:rsid w:val="00853FC6"/>
    <w:rsid w:val="0085406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3A37"/>
    <w:rsid w:val="00877E72"/>
    <w:rsid w:val="0088045F"/>
    <w:rsid w:val="008809A7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2970"/>
    <w:rsid w:val="00896268"/>
    <w:rsid w:val="008975C7"/>
    <w:rsid w:val="00897AF9"/>
    <w:rsid w:val="008A0519"/>
    <w:rsid w:val="008A26B0"/>
    <w:rsid w:val="008A2DAF"/>
    <w:rsid w:val="008A31B2"/>
    <w:rsid w:val="008A644E"/>
    <w:rsid w:val="008B0182"/>
    <w:rsid w:val="008B0847"/>
    <w:rsid w:val="008B164F"/>
    <w:rsid w:val="008B254F"/>
    <w:rsid w:val="008B37D2"/>
    <w:rsid w:val="008B398B"/>
    <w:rsid w:val="008B4E54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4C18"/>
    <w:rsid w:val="008D4C35"/>
    <w:rsid w:val="008D4E40"/>
    <w:rsid w:val="008D7733"/>
    <w:rsid w:val="008D7AFD"/>
    <w:rsid w:val="008F0CAB"/>
    <w:rsid w:val="008F184C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6A50"/>
    <w:rsid w:val="009149C5"/>
    <w:rsid w:val="009158A4"/>
    <w:rsid w:val="00917C9B"/>
    <w:rsid w:val="009204AE"/>
    <w:rsid w:val="009278D2"/>
    <w:rsid w:val="00930AC2"/>
    <w:rsid w:val="00932412"/>
    <w:rsid w:val="009324CC"/>
    <w:rsid w:val="0093437A"/>
    <w:rsid w:val="009343C5"/>
    <w:rsid w:val="00934843"/>
    <w:rsid w:val="009430A7"/>
    <w:rsid w:val="009434CF"/>
    <w:rsid w:val="0094447D"/>
    <w:rsid w:val="00944723"/>
    <w:rsid w:val="00944D4E"/>
    <w:rsid w:val="009454E0"/>
    <w:rsid w:val="0094566B"/>
    <w:rsid w:val="0095013B"/>
    <w:rsid w:val="00950FAE"/>
    <w:rsid w:val="009611F7"/>
    <w:rsid w:val="00961974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24DC"/>
    <w:rsid w:val="00983F52"/>
    <w:rsid w:val="00984DC4"/>
    <w:rsid w:val="00986826"/>
    <w:rsid w:val="00990D32"/>
    <w:rsid w:val="00991B7E"/>
    <w:rsid w:val="00992EBF"/>
    <w:rsid w:val="009936F6"/>
    <w:rsid w:val="00993721"/>
    <w:rsid w:val="00995637"/>
    <w:rsid w:val="00996482"/>
    <w:rsid w:val="00997120"/>
    <w:rsid w:val="009A3000"/>
    <w:rsid w:val="009A42C9"/>
    <w:rsid w:val="009A446D"/>
    <w:rsid w:val="009A453C"/>
    <w:rsid w:val="009A4C92"/>
    <w:rsid w:val="009A5E69"/>
    <w:rsid w:val="009B05E3"/>
    <w:rsid w:val="009B2774"/>
    <w:rsid w:val="009B56F2"/>
    <w:rsid w:val="009B65E9"/>
    <w:rsid w:val="009C34DD"/>
    <w:rsid w:val="009C5F84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3271"/>
    <w:rsid w:val="009E4162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53E"/>
    <w:rsid w:val="009F5CA3"/>
    <w:rsid w:val="009F7673"/>
    <w:rsid w:val="00A004EB"/>
    <w:rsid w:val="00A01E50"/>
    <w:rsid w:val="00A0446F"/>
    <w:rsid w:val="00A062C5"/>
    <w:rsid w:val="00A11AEC"/>
    <w:rsid w:val="00A122FC"/>
    <w:rsid w:val="00A13A88"/>
    <w:rsid w:val="00A14383"/>
    <w:rsid w:val="00A16811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5D30"/>
    <w:rsid w:val="00A568B8"/>
    <w:rsid w:val="00A57583"/>
    <w:rsid w:val="00A60574"/>
    <w:rsid w:val="00A60B19"/>
    <w:rsid w:val="00A62A69"/>
    <w:rsid w:val="00A6467A"/>
    <w:rsid w:val="00A657BF"/>
    <w:rsid w:val="00A65ED9"/>
    <w:rsid w:val="00A65F5D"/>
    <w:rsid w:val="00A674D5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652"/>
    <w:rsid w:val="00A83D78"/>
    <w:rsid w:val="00A85414"/>
    <w:rsid w:val="00A86296"/>
    <w:rsid w:val="00A8648A"/>
    <w:rsid w:val="00A87E2E"/>
    <w:rsid w:val="00A92747"/>
    <w:rsid w:val="00A92B5E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B75BB"/>
    <w:rsid w:val="00AC2C95"/>
    <w:rsid w:val="00AC4086"/>
    <w:rsid w:val="00AC44C9"/>
    <w:rsid w:val="00AC5D77"/>
    <w:rsid w:val="00AC6ABA"/>
    <w:rsid w:val="00AC73CF"/>
    <w:rsid w:val="00AC7BB4"/>
    <w:rsid w:val="00AD023D"/>
    <w:rsid w:val="00AD07DD"/>
    <w:rsid w:val="00AD2C25"/>
    <w:rsid w:val="00AD4226"/>
    <w:rsid w:val="00AD5220"/>
    <w:rsid w:val="00AD573F"/>
    <w:rsid w:val="00AE0266"/>
    <w:rsid w:val="00AE02EE"/>
    <w:rsid w:val="00AE0985"/>
    <w:rsid w:val="00AE0C95"/>
    <w:rsid w:val="00AE4083"/>
    <w:rsid w:val="00AE67B2"/>
    <w:rsid w:val="00AF0E25"/>
    <w:rsid w:val="00AF2705"/>
    <w:rsid w:val="00AF3E1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6E5D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D0C"/>
    <w:rsid w:val="00BE4838"/>
    <w:rsid w:val="00BE518E"/>
    <w:rsid w:val="00BE5D78"/>
    <w:rsid w:val="00BE6451"/>
    <w:rsid w:val="00BF1DE6"/>
    <w:rsid w:val="00BF2AF6"/>
    <w:rsid w:val="00BF50E1"/>
    <w:rsid w:val="00BF5DCE"/>
    <w:rsid w:val="00BF7561"/>
    <w:rsid w:val="00BF7E49"/>
    <w:rsid w:val="00C00637"/>
    <w:rsid w:val="00C00A0A"/>
    <w:rsid w:val="00C055CD"/>
    <w:rsid w:val="00C073F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C78"/>
    <w:rsid w:val="00C51E47"/>
    <w:rsid w:val="00C54575"/>
    <w:rsid w:val="00C55E88"/>
    <w:rsid w:val="00C56222"/>
    <w:rsid w:val="00C56CA2"/>
    <w:rsid w:val="00C5711F"/>
    <w:rsid w:val="00C57A5F"/>
    <w:rsid w:val="00C604F8"/>
    <w:rsid w:val="00C61493"/>
    <w:rsid w:val="00C617A2"/>
    <w:rsid w:val="00C61AB0"/>
    <w:rsid w:val="00C62C56"/>
    <w:rsid w:val="00C62F44"/>
    <w:rsid w:val="00C64BFD"/>
    <w:rsid w:val="00C6628E"/>
    <w:rsid w:val="00C70F60"/>
    <w:rsid w:val="00C72989"/>
    <w:rsid w:val="00C72B68"/>
    <w:rsid w:val="00C72DF2"/>
    <w:rsid w:val="00C73495"/>
    <w:rsid w:val="00C74B96"/>
    <w:rsid w:val="00C7745A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241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302D"/>
    <w:rsid w:val="00CF3935"/>
    <w:rsid w:val="00CF3DAB"/>
    <w:rsid w:val="00CF4B37"/>
    <w:rsid w:val="00CF5596"/>
    <w:rsid w:val="00CF5757"/>
    <w:rsid w:val="00CF714A"/>
    <w:rsid w:val="00CF7B72"/>
    <w:rsid w:val="00D0125C"/>
    <w:rsid w:val="00D0297C"/>
    <w:rsid w:val="00D02D91"/>
    <w:rsid w:val="00D053C6"/>
    <w:rsid w:val="00D06ABB"/>
    <w:rsid w:val="00D11620"/>
    <w:rsid w:val="00D1173F"/>
    <w:rsid w:val="00D12ADD"/>
    <w:rsid w:val="00D137A8"/>
    <w:rsid w:val="00D13A2E"/>
    <w:rsid w:val="00D14675"/>
    <w:rsid w:val="00D1497E"/>
    <w:rsid w:val="00D22C54"/>
    <w:rsid w:val="00D22C86"/>
    <w:rsid w:val="00D250FD"/>
    <w:rsid w:val="00D25348"/>
    <w:rsid w:val="00D25769"/>
    <w:rsid w:val="00D3087E"/>
    <w:rsid w:val="00D30A27"/>
    <w:rsid w:val="00D3198A"/>
    <w:rsid w:val="00D34B0A"/>
    <w:rsid w:val="00D34C40"/>
    <w:rsid w:val="00D35743"/>
    <w:rsid w:val="00D35F80"/>
    <w:rsid w:val="00D413CC"/>
    <w:rsid w:val="00D42224"/>
    <w:rsid w:val="00D428BD"/>
    <w:rsid w:val="00D42DA6"/>
    <w:rsid w:val="00D46C66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66943"/>
    <w:rsid w:val="00D71382"/>
    <w:rsid w:val="00D71393"/>
    <w:rsid w:val="00D717F7"/>
    <w:rsid w:val="00D73760"/>
    <w:rsid w:val="00D7389E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37BC"/>
    <w:rsid w:val="00D937E0"/>
    <w:rsid w:val="00D94372"/>
    <w:rsid w:val="00D96E84"/>
    <w:rsid w:val="00D973F5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0217"/>
    <w:rsid w:val="00DC4B3A"/>
    <w:rsid w:val="00DC546D"/>
    <w:rsid w:val="00DC7A0A"/>
    <w:rsid w:val="00DC7D13"/>
    <w:rsid w:val="00DD0201"/>
    <w:rsid w:val="00DD09A1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5E2E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30C3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763FB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554"/>
    <w:rsid w:val="00E91F8E"/>
    <w:rsid w:val="00E9357A"/>
    <w:rsid w:val="00E94BD3"/>
    <w:rsid w:val="00E96B52"/>
    <w:rsid w:val="00E96F60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C2F"/>
    <w:rsid w:val="00EB1F47"/>
    <w:rsid w:val="00EB247C"/>
    <w:rsid w:val="00EB3229"/>
    <w:rsid w:val="00EB452A"/>
    <w:rsid w:val="00EB592E"/>
    <w:rsid w:val="00EB6A53"/>
    <w:rsid w:val="00EB72B5"/>
    <w:rsid w:val="00EC01D0"/>
    <w:rsid w:val="00EC02F0"/>
    <w:rsid w:val="00EC2985"/>
    <w:rsid w:val="00EC2C6D"/>
    <w:rsid w:val="00EC35DC"/>
    <w:rsid w:val="00EC3B32"/>
    <w:rsid w:val="00EC75B2"/>
    <w:rsid w:val="00EC795E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4C06"/>
    <w:rsid w:val="00EE7B91"/>
    <w:rsid w:val="00EF07FF"/>
    <w:rsid w:val="00EF08C2"/>
    <w:rsid w:val="00EF171B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7972"/>
    <w:rsid w:val="00F50255"/>
    <w:rsid w:val="00F5157F"/>
    <w:rsid w:val="00F51971"/>
    <w:rsid w:val="00F51DD2"/>
    <w:rsid w:val="00F54FD3"/>
    <w:rsid w:val="00F55C42"/>
    <w:rsid w:val="00F61032"/>
    <w:rsid w:val="00F619FC"/>
    <w:rsid w:val="00F62BD9"/>
    <w:rsid w:val="00F63C16"/>
    <w:rsid w:val="00F7097C"/>
    <w:rsid w:val="00F70C83"/>
    <w:rsid w:val="00F7306C"/>
    <w:rsid w:val="00F745DB"/>
    <w:rsid w:val="00F753C2"/>
    <w:rsid w:val="00F84F2E"/>
    <w:rsid w:val="00F86E5F"/>
    <w:rsid w:val="00F90D8B"/>
    <w:rsid w:val="00F91126"/>
    <w:rsid w:val="00F9149D"/>
    <w:rsid w:val="00F917D8"/>
    <w:rsid w:val="00F92E43"/>
    <w:rsid w:val="00F94E8A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743E"/>
    <w:rsid w:val="00FB4510"/>
    <w:rsid w:val="00FB768A"/>
    <w:rsid w:val="00FC1460"/>
    <w:rsid w:val="00FC51DA"/>
    <w:rsid w:val="00FC5463"/>
    <w:rsid w:val="00FD2CCA"/>
    <w:rsid w:val="00FD49BC"/>
    <w:rsid w:val="00FD656C"/>
    <w:rsid w:val="00FD6B7E"/>
    <w:rsid w:val="00FD7941"/>
    <w:rsid w:val="00FE3B0A"/>
    <w:rsid w:val="00FE4D4A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2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1">
    <w:name w:val="Стиль2"/>
    <w:uiPriority w:val="99"/>
    <w:rsid w:val="009A46DC"/>
    <w:pPr>
      <w:numPr>
        <w:numId w:val="2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3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39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39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39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buv@niti.ru" TargetMode="External"/><Relationship Id="rId1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437D2-E8A3-4C22-B4EF-6B4FF04FA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58</Pages>
  <Words>23758</Words>
  <Characters>135426</Characters>
  <Application>Microsoft Office Word</Application>
  <DocSecurity>0</DocSecurity>
  <Lines>1128</Lines>
  <Paragraphs>317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158867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Dolotenkova</cp:lastModifiedBy>
  <cp:revision>52</cp:revision>
  <cp:lastPrinted>2014-06-26T10:56:00Z</cp:lastPrinted>
  <dcterms:created xsi:type="dcterms:W3CDTF">2014-06-18T11:33:00Z</dcterms:created>
  <dcterms:modified xsi:type="dcterms:W3CDTF">2014-06-27T06:09:00Z</dcterms:modified>
</cp:coreProperties>
</file>