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377A4E"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1F2834">
            <w:pPr>
              <w:spacing w:line="360" w:lineRule="auto"/>
            </w:pPr>
            <w:r w:rsidRPr="006E141C">
              <w:t>«</w:t>
            </w:r>
            <w:r w:rsidR="001F2834">
              <w:t>16</w:t>
            </w:r>
            <w:r w:rsidRPr="006E141C">
              <w:t xml:space="preserve">» </w:t>
            </w:r>
            <w:r w:rsidR="001F2834">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2136EB">
        <w:t>приобретение услуг по отправке и доставке срочной корреспонденции</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1F2834">
        <w:t>16</w:t>
      </w:r>
      <w:r w:rsidRPr="009D79EC">
        <w:t xml:space="preserve">» </w:t>
      </w:r>
      <w:r w:rsidR="001F2834">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2136EB">
        <w:t>2185/104</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2136EB">
        <w:t>приобретение услуг по отправке и доставке срочной корреспонденции</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xml:space="preserve">, </w:t>
      </w:r>
      <w:r w:rsidR="002136EB">
        <w:t>ул. Бабушкина 52, офис</w:t>
      </w:r>
      <w:r w:rsidR="00566757">
        <w:t xml:space="preserve">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2136EB">
        <w:rPr>
          <w:bCs/>
        </w:rPr>
        <w:t>150000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136EB">
        <w:t>сто пятьдесят</w:t>
      </w:r>
      <w:r w:rsidR="005A35AB">
        <w:t xml:space="preserve"> 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2136EB" w:rsidRPr="002136EB">
        <w:t xml:space="preserve">с </w:t>
      </w:r>
      <w:r w:rsidR="001F2834">
        <w:t>15</w:t>
      </w:r>
      <w:r w:rsidR="002136EB" w:rsidRPr="002136EB">
        <w:t xml:space="preserve"> январь</w:t>
      </w:r>
      <w:r w:rsidR="002136EB">
        <w:t xml:space="preserve"> 2012 года  до 31 декабря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1F2834">
        <w:rPr>
          <w:color w:val="000000"/>
        </w:rPr>
        <w:t>16</w:t>
      </w:r>
      <w:r w:rsidRPr="001A5143">
        <w:rPr>
          <w:color w:val="000000"/>
        </w:rPr>
        <w:t xml:space="preserve">» </w:t>
      </w:r>
      <w:r w:rsidR="001F2834">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1F2834">
        <w:rPr>
          <w:color w:val="000000"/>
        </w:rPr>
        <w:t>11</w:t>
      </w:r>
      <w:r w:rsidRPr="001A5143">
        <w:rPr>
          <w:color w:val="000000"/>
        </w:rPr>
        <w:t xml:space="preserve">» </w:t>
      </w:r>
      <w:r w:rsidR="001F2834">
        <w:rPr>
          <w:color w:val="000000"/>
        </w:rPr>
        <w:t>января</w:t>
      </w:r>
      <w:r w:rsidRPr="001A5143">
        <w:rPr>
          <w:color w:val="000000"/>
        </w:rPr>
        <w:t xml:space="preserve"> 201</w:t>
      </w:r>
      <w:r w:rsidR="001F2834">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1F2834">
        <w:rPr>
          <w:bCs/>
          <w:color w:val="000000"/>
        </w:rPr>
        <w:t>13</w:t>
      </w:r>
      <w:r w:rsidRPr="001A5143">
        <w:rPr>
          <w:bCs/>
          <w:color w:val="000000"/>
        </w:rPr>
        <w:t xml:space="preserve">» </w:t>
      </w:r>
      <w:r w:rsidR="001F2834">
        <w:rPr>
          <w:bCs/>
          <w:color w:val="000000"/>
        </w:rPr>
        <w:t>января</w:t>
      </w:r>
      <w:r w:rsidRPr="001A5143">
        <w:rPr>
          <w:bCs/>
          <w:color w:val="000000"/>
        </w:rPr>
        <w:t xml:space="preserve"> 201</w:t>
      </w:r>
      <w:r w:rsidR="001F2834">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2ADA"/>
    <w:rsid w:val="001E7252"/>
    <w:rsid w:val="001F0738"/>
    <w:rsid w:val="001F17F4"/>
    <w:rsid w:val="001F2834"/>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77A4E"/>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8912F-CCDF-4AC2-AD94-B5E460B2D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Pages>
  <Words>1007</Words>
  <Characters>5740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6734</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37</cp:revision>
  <cp:lastPrinted>2011-05-11T08:29:00Z</cp:lastPrinted>
  <dcterms:created xsi:type="dcterms:W3CDTF">2011-05-11T08:34:00Z</dcterms:created>
  <dcterms:modified xsi:type="dcterms:W3CDTF">2011-12-16T02:26:00Z</dcterms:modified>
</cp:coreProperties>
</file>