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1203F6">
        <w:rPr>
          <w:sz w:val="28"/>
          <w:szCs w:val="28"/>
        </w:rPr>
        <w:t>100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1203F6">
        <w:t>клапана регулирующего фланцевого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C774DF">
        <w:t xml:space="preserve">в течение </w:t>
      </w:r>
      <w:r w:rsidR="001203F6">
        <w:t>18</w:t>
      </w:r>
      <w:r w:rsidR="00C774DF">
        <w:t xml:space="preserve"> </w:t>
      </w:r>
      <w:r w:rsidR="00225349">
        <w:t>недель</w:t>
      </w:r>
      <w:r w:rsidR="00C774DF">
        <w:t xml:space="preserve"> </w:t>
      </w:r>
      <w:proofErr w:type="gramStart"/>
      <w:r w:rsidR="00C774DF">
        <w:t xml:space="preserve">с </w:t>
      </w:r>
      <w:r w:rsidR="00157D00">
        <w:t>даты</w:t>
      </w:r>
      <w:r w:rsidR="00C774DF">
        <w:t xml:space="preserve"> подписания</w:t>
      </w:r>
      <w:proofErr w:type="gramEnd"/>
      <w:r w:rsidR="00C774DF">
        <w:t xml:space="preserve"> договора</w:t>
      </w:r>
      <w:r w:rsidR="005D3B93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="00CD1E6A" w:rsidRPr="001C6FE8">
        <w:rPr>
          <w:spacing w:val="-6"/>
        </w:rPr>
        <w:t xml:space="preserve">склад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FE6C27">
        <w:t>а</w:t>
      </w:r>
      <w:r w:rsidR="00FE6C27" w:rsidRPr="00A84785">
        <w:t>вансовый платеж в размере</w:t>
      </w:r>
      <w:r w:rsidR="00FE6C27">
        <w:t xml:space="preserve"> 30% от цены Договора в течение </w:t>
      </w:r>
      <w:r w:rsidR="001203F6">
        <w:t>20</w:t>
      </w:r>
      <w:r w:rsidR="00FE6C27">
        <w:t xml:space="preserve"> банковских дней после подписания Договора,</w:t>
      </w:r>
      <w:r w:rsidR="00FE6C27" w:rsidRPr="00A84785">
        <w:t xml:space="preserve"> </w:t>
      </w:r>
      <w:r w:rsidR="00FE6C27">
        <w:t>7</w:t>
      </w:r>
      <w:r w:rsidR="00FE6C27" w:rsidRPr="00A84785">
        <w:t>0 %</w:t>
      </w:r>
      <w:r w:rsidR="00FE6C27">
        <w:t xml:space="preserve"> - окончательный расчет по факту п</w:t>
      </w:r>
      <w:r w:rsidR="00FE6C27">
        <w:t>о</w:t>
      </w:r>
      <w:r w:rsidR="00FE6C27">
        <w:t xml:space="preserve">ставки </w:t>
      </w:r>
      <w:r w:rsidR="00F60C4C">
        <w:t>товара</w:t>
      </w:r>
      <w:r w:rsidR="00FE6C27">
        <w:t xml:space="preserve"> на склад Заказчика и предоставления</w:t>
      </w:r>
      <w:r w:rsidR="00FE6C27" w:rsidRPr="005D2188">
        <w:t xml:space="preserve"> </w:t>
      </w:r>
      <w:r w:rsidR="00FE6C27">
        <w:t xml:space="preserve">всего комплекта сопроводительной документации </w:t>
      </w:r>
      <w:r w:rsidR="00FE6C27" w:rsidRPr="00A84785">
        <w:t>в </w:t>
      </w:r>
      <w:r w:rsidR="00FE6C27" w:rsidRPr="007E4F00">
        <w:t>течение 30</w:t>
      </w:r>
      <w:r w:rsidR="00FE6C27" w:rsidRPr="00A84785">
        <w:t xml:space="preserve"> банковских дней</w:t>
      </w:r>
      <w:r w:rsidR="00C20CAE" w:rsidRPr="00A84785">
        <w:t>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6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1203F6">
        <w:rPr>
          <w:color w:val="000000"/>
        </w:rPr>
        <w:t>1 767 443</w:t>
      </w:r>
      <w:r w:rsidR="00C774DF" w:rsidRPr="001203F6">
        <w:t>,</w:t>
      </w:r>
      <w:r w:rsidR="001203F6" w:rsidRPr="001203F6">
        <w:t>33</w:t>
      </w:r>
      <w:r w:rsidRPr="00B10BDE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1203F6">
        <w:rPr>
          <w:color w:val="000000"/>
        </w:rPr>
        <w:t>Один миллион семьсот шестьдесят семь</w:t>
      </w:r>
      <w:r w:rsidR="00FE6C27">
        <w:rPr>
          <w:color w:val="000000"/>
        </w:rPr>
        <w:t xml:space="preserve"> тысяч</w:t>
      </w:r>
      <w:r w:rsidR="00026E2A">
        <w:rPr>
          <w:color w:val="000000"/>
        </w:rPr>
        <w:t xml:space="preserve"> </w:t>
      </w:r>
      <w:r w:rsidR="001203F6">
        <w:rPr>
          <w:color w:val="000000"/>
        </w:rPr>
        <w:t>четыреста сорок три</w:t>
      </w:r>
      <w:r w:rsidR="00241CF7">
        <w:rPr>
          <w:color w:val="000000"/>
        </w:rPr>
        <w:t xml:space="preserve"> рубл</w:t>
      </w:r>
      <w:r w:rsidR="001203F6">
        <w:rPr>
          <w:color w:val="000000"/>
        </w:rPr>
        <w:t>я</w:t>
      </w:r>
      <w:r w:rsidR="0066416C" w:rsidRPr="000A2A61">
        <w:rPr>
          <w:color w:val="000000"/>
        </w:rPr>
        <w:t xml:space="preserve"> </w:t>
      </w:r>
      <w:r w:rsidR="001203F6">
        <w:rPr>
          <w:color w:val="000000"/>
        </w:rPr>
        <w:t>33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C774DF">
        <w:rPr>
          <w:color w:val="000000"/>
        </w:rPr>
        <w:t>й</w:t>
      </w:r>
      <w:r w:rsidR="005B2D73">
        <w:rPr>
          <w:color w:val="000000"/>
        </w:rPr>
        <w:t>к</w:t>
      </w:r>
      <w:r w:rsidR="00C774DF">
        <w:rPr>
          <w:color w:val="000000"/>
        </w:rPr>
        <w:t>и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1203F6">
        <w:rPr>
          <w:color w:val="000000"/>
        </w:rPr>
        <w:t>269 610,00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1203F6">
        <w:rPr>
          <w:color w:val="000000"/>
        </w:rPr>
        <w:t>Двести шестьдесят девять тысяч</w:t>
      </w:r>
      <w:r w:rsidR="003B0FBC">
        <w:rPr>
          <w:color w:val="000000"/>
        </w:rPr>
        <w:t xml:space="preserve"> </w:t>
      </w:r>
      <w:r w:rsidR="001203F6">
        <w:rPr>
          <w:color w:val="000000"/>
        </w:rPr>
        <w:t>шестьсот десять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</w:t>
      </w:r>
      <w:r w:rsidR="00CA7923">
        <w:rPr>
          <w:color w:val="000000"/>
        </w:rPr>
        <w:t>б</w:t>
      </w:r>
      <w:r w:rsidR="00241CF7">
        <w:rPr>
          <w:color w:val="000000"/>
        </w:rPr>
        <w:t>л</w:t>
      </w:r>
      <w:r w:rsidR="003B0FBC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1203F6">
        <w:rPr>
          <w:color w:val="000000"/>
        </w:rPr>
        <w:t>00</w:t>
      </w:r>
      <w:r w:rsidRPr="000A2A61">
        <w:rPr>
          <w:color w:val="000000"/>
        </w:rPr>
        <w:t xml:space="preserve"> к</w:t>
      </w:r>
      <w:r w:rsidRPr="000A2A61">
        <w:rPr>
          <w:color w:val="000000"/>
        </w:rPr>
        <w:t>о</w:t>
      </w:r>
      <w:r w:rsidRPr="000A2A61">
        <w:rPr>
          <w:color w:val="000000"/>
        </w:rPr>
        <w:t>пе</w:t>
      </w:r>
      <w:r w:rsidR="00225349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AD38E1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 xml:space="preserve">доставку до </w:t>
      </w:r>
      <w:r w:rsidR="00CD1E6A" w:rsidRPr="001C6FE8">
        <w:rPr>
          <w:spacing w:val="-6"/>
        </w:rPr>
        <w:t>склад</w:t>
      </w:r>
      <w:r w:rsidR="00CD1E6A">
        <w:rPr>
          <w:spacing w:val="-6"/>
        </w:rPr>
        <w:t>а</w:t>
      </w:r>
      <w:r w:rsidR="00CD1E6A" w:rsidRPr="001C6FE8">
        <w:rPr>
          <w:spacing w:val="-6"/>
        </w:rPr>
        <w:t xml:space="preserve">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</w:t>
      </w:r>
      <w:r w:rsidR="00CD1E6A" w:rsidRPr="001C6FE8">
        <w:rPr>
          <w:spacing w:val="-6"/>
        </w:rPr>
        <w:t>н</w:t>
      </w:r>
      <w:r w:rsidR="00CD1E6A" w:rsidRPr="001C6FE8">
        <w:rPr>
          <w:spacing w:val="-6"/>
        </w:rPr>
        <w:t>градской области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8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10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25349">
        <w:rPr>
          <w:b/>
          <w:color w:val="000000"/>
          <w:spacing w:val="-6"/>
        </w:rPr>
        <w:t>1</w:t>
      </w:r>
      <w:r w:rsidR="001203F6">
        <w:rPr>
          <w:b/>
          <w:color w:val="000000"/>
          <w:spacing w:val="-6"/>
        </w:rPr>
        <w:t>6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25349">
        <w:rPr>
          <w:b/>
          <w:color w:val="000000"/>
          <w:spacing w:val="-6"/>
        </w:rPr>
        <w:t>1</w:t>
      </w:r>
      <w:r w:rsidR="001203F6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203F6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203F6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3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4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8038A"/>
    <w:rsid w:val="00091EDC"/>
    <w:rsid w:val="000A2A61"/>
    <w:rsid w:val="000B1DCF"/>
    <w:rsid w:val="000B7D61"/>
    <w:rsid w:val="000E5398"/>
    <w:rsid w:val="001203F6"/>
    <w:rsid w:val="00124D22"/>
    <w:rsid w:val="00150EF8"/>
    <w:rsid w:val="00151D97"/>
    <w:rsid w:val="0015418A"/>
    <w:rsid w:val="00157D00"/>
    <w:rsid w:val="00182742"/>
    <w:rsid w:val="00187F47"/>
    <w:rsid w:val="001C7C52"/>
    <w:rsid w:val="001D127C"/>
    <w:rsid w:val="00204DBF"/>
    <w:rsid w:val="00225349"/>
    <w:rsid w:val="00225AE9"/>
    <w:rsid w:val="00230F57"/>
    <w:rsid w:val="002376BE"/>
    <w:rsid w:val="0024170D"/>
    <w:rsid w:val="00241CF7"/>
    <w:rsid w:val="00264A9F"/>
    <w:rsid w:val="00291BC2"/>
    <w:rsid w:val="002B050A"/>
    <w:rsid w:val="002B4B33"/>
    <w:rsid w:val="002C229C"/>
    <w:rsid w:val="002E0E09"/>
    <w:rsid w:val="002E7CC1"/>
    <w:rsid w:val="002F3D30"/>
    <w:rsid w:val="002F7968"/>
    <w:rsid w:val="00332CBD"/>
    <w:rsid w:val="00352FAB"/>
    <w:rsid w:val="003A16A7"/>
    <w:rsid w:val="003A29FB"/>
    <w:rsid w:val="003B0FBC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3B93"/>
    <w:rsid w:val="005D48A5"/>
    <w:rsid w:val="005D4DD0"/>
    <w:rsid w:val="005F20E7"/>
    <w:rsid w:val="00602754"/>
    <w:rsid w:val="006123DF"/>
    <w:rsid w:val="0061409C"/>
    <w:rsid w:val="00653749"/>
    <w:rsid w:val="0066337B"/>
    <w:rsid w:val="0066416C"/>
    <w:rsid w:val="0068034C"/>
    <w:rsid w:val="006828EC"/>
    <w:rsid w:val="00687746"/>
    <w:rsid w:val="006A05FB"/>
    <w:rsid w:val="006B2D05"/>
    <w:rsid w:val="006B4A15"/>
    <w:rsid w:val="006C4A67"/>
    <w:rsid w:val="006E2A43"/>
    <w:rsid w:val="006F5B65"/>
    <w:rsid w:val="00703F13"/>
    <w:rsid w:val="007217E5"/>
    <w:rsid w:val="00723455"/>
    <w:rsid w:val="007335EA"/>
    <w:rsid w:val="007537C7"/>
    <w:rsid w:val="0076027B"/>
    <w:rsid w:val="0078023A"/>
    <w:rsid w:val="007A0A35"/>
    <w:rsid w:val="0080599B"/>
    <w:rsid w:val="008060DA"/>
    <w:rsid w:val="008222E1"/>
    <w:rsid w:val="00833399"/>
    <w:rsid w:val="00833CDF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07814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D38E1"/>
    <w:rsid w:val="00AF7FEB"/>
    <w:rsid w:val="00B00692"/>
    <w:rsid w:val="00B00C28"/>
    <w:rsid w:val="00B05807"/>
    <w:rsid w:val="00B10BDE"/>
    <w:rsid w:val="00B55739"/>
    <w:rsid w:val="00B62B46"/>
    <w:rsid w:val="00B66964"/>
    <w:rsid w:val="00B67275"/>
    <w:rsid w:val="00BA4B48"/>
    <w:rsid w:val="00BB450B"/>
    <w:rsid w:val="00BC183A"/>
    <w:rsid w:val="00BC6C0A"/>
    <w:rsid w:val="00BE507C"/>
    <w:rsid w:val="00C019FD"/>
    <w:rsid w:val="00C02FA1"/>
    <w:rsid w:val="00C0628F"/>
    <w:rsid w:val="00C1151B"/>
    <w:rsid w:val="00C20398"/>
    <w:rsid w:val="00C20CAE"/>
    <w:rsid w:val="00C350AC"/>
    <w:rsid w:val="00C774DF"/>
    <w:rsid w:val="00C82A3E"/>
    <w:rsid w:val="00C840F4"/>
    <w:rsid w:val="00CA7923"/>
    <w:rsid w:val="00CC08B5"/>
    <w:rsid w:val="00CC4442"/>
    <w:rsid w:val="00CD155E"/>
    <w:rsid w:val="00CD1E6A"/>
    <w:rsid w:val="00CE1E8A"/>
    <w:rsid w:val="00D1655E"/>
    <w:rsid w:val="00D21250"/>
    <w:rsid w:val="00D525C7"/>
    <w:rsid w:val="00D9205E"/>
    <w:rsid w:val="00DC2B4F"/>
    <w:rsid w:val="00DC76AA"/>
    <w:rsid w:val="00DE1013"/>
    <w:rsid w:val="00DE59B6"/>
    <w:rsid w:val="00E42D5E"/>
    <w:rsid w:val="00E45219"/>
    <w:rsid w:val="00E75CEC"/>
    <w:rsid w:val="00EB7428"/>
    <w:rsid w:val="00EE067E"/>
    <w:rsid w:val="00EE2F82"/>
    <w:rsid w:val="00F17528"/>
    <w:rsid w:val="00F30AF6"/>
    <w:rsid w:val="00F43004"/>
    <w:rsid w:val="00F57A3C"/>
    <w:rsid w:val="00F60C4C"/>
    <w:rsid w:val="00FB0EE5"/>
    <w:rsid w:val="00FC1D53"/>
    <w:rsid w:val="00FC7B48"/>
    <w:rsid w:val="00FD0BFB"/>
    <w:rsid w:val="00FE6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fitchratings.co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moodys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standardandpoors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CAFC7-F33F-47A3-A757-A980A799A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8</Pages>
  <Words>3870</Words>
  <Characters>22063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89</cp:revision>
  <cp:lastPrinted>2015-04-03T04:59:00Z</cp:lastPrinted>
  <dcterms:created xsi:type="dcterms:W3CDTF">2014-05-30T07:10:00Z</dcterms:created>
  <dcterms:modified xsi:type="dcterms:W3CDTF">2015-04-03T08:08:00Z</dcterms:modified>
</cp:coreProperties>
</file>