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870" w:rsidRPr="00073884" w:rsidRDefault="00AC6870" w:rsidP="00AC6870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AC6870" w:rsidRPr="00073884" w:rsidRDefault="00AC6870" w:rsidP="00AC6870">
      <w:pPr>
        <w:tabs>
          <w:tab w:val="left" w:pos="1134"/>
        </w:tabs>
        <w:ind w:firstLine="709"/>
        <w:jc w:val="center"/>
      </w:pPr>
    </w:p>
    <w:p w:rsidR="00AC6870" w:rsidRPr="00073884" w:rsidRDefault="00AC6870" w:rsidP="00AC6870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</w:pPr>
    </w:p>
    <w:p w:rsidR="00AC6870" w:rsidRPr="00073884" w:rsidRDefault="00AC6870" w:rsidP="00AC6870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AC6870" w:rsidRPr="00073884" w:rsidRDefault="00AC6870" w:rsidP="00AC6870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AC6870" w:rsidRPr="00073884" w:rsidRDefault="00AC6870" w:rsidP="00AC6870">
      <w:pPr>
        <w:jc w:val="both"/>
      </w:pPr>
      <w:r w:rsidRPr="00073884">
        <w:t>Место нахождения: Москва, ул. Большая Ордынка, д.24.</w:t>
      </w:r>
    </w:p>
    <w:p w:rsidR="00AC6870" w:rsidRPr="00073884" w:rsidRDefault="00AC6870" w:rsidP="00AC6870">
      <w:r w:rsidRPr="00073884">
        <w:t>Почтовый адрес: 115114, Россия, Москва, Павелецкая наб. д.8 стр.1.</w:t>
      </w:r>
    </w:p>
    <w:p w:rsidR="00AC6870" w:rsidRPr="00073884" w:rsidRDefault="00AC6870" w:rsidP="00AC6870">
      <w:r w:rsidRPr="00073884">
        <w:t>тел.: 8 (499) 949-49-19</w:t>
      </w:r>
    </w:p>
    <w:p w:rsidR="00AC6870" w:rsidRPr="00073884" w:rsidRDefault="00AC6870" w:rsidP="00AC6870"/>
    <w:p w:rsidR="00AC6870" w:rsidRPr="00073884" w:rsidRDefault="00AC6870" w:rsidP="00AC6870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AC6870" w:rsidRPr="00073884" w:rsidRDefault="00AC6870" w:rsidP="00AC6870">
      <w:pPr>
        <w:jc w:val="both"/>
      </w:pPr>
      <w:r w:rsidRPr="00073884">
        <w:t>Место нахождения: 119017, г. Москва, ул. Большая Ордынка, д.24.</w:t>
      </w:r>
    </w:p>
    <w:p w:rsidR="00AC6870" w:rsidRPr="00073884" w:rsidRDefault="00AC6870" w:rsidP="00AC6870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AC6870" w:rsidRPr="00073884" w:rsidRDefault="00AC6870" w:rsidP="00AC6870">
      <w:pPr>
        <w:jc w:val="both"/>
      </w:pPr>
      <w:r w:rsidRPr="00073884">
        <w:t xml:space="preserve">Контактное лицо: Деревянченко Николай Владимирович </w:t>
      </w:r>
    </w:p>
    <w:p w:rsidR="00AC6870" w:rsidRPr="00073884" w:rsidRDefault="00AC6870" w:rsidP="00AC6870">
      <w:pPr>
        <w:jc w:val="both"/>
      </w:pPr>
      <w:r w:rsidRPr="00073884">
        <w:t xml:space="preserve">тел.: 8 (499) 949-49-19 (доб.53-75), </w:t>
      </w:r>
    </w:p>
    <w:p w:rsidR="00AC6870" w:rsidRPr="00073884" w:rsidRDefault="00AC6870" w:rsidP="00AC6870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4" w:history="1">
        <w:r w:rsidRPr="00073884">
          <w:rPr>
            <w:rStyle w:val="a3"/>
            <w:lang w:val="en-US"/>
          </w:rPr>
          <w:t>NVDerevyanchenko</w:t>
        </w:r>
        <w:r w:rsidRPr="00073884">
          <w:rPr>
            <w:rStyle w:val="a3"/>
          </w:rPr>
          <w:t>@</w:t>
        </w:r>
        <w:r w:rsidRPr="00073884">
          <w:rPr>
            <w:rStyle w:val="a3"/>
            <w:lang w:val="en-US"/>
          </w:rPr>
          <w:t>Greenatom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</w:p>
    <w:p w:rsidR="00AC6870" w:rsidRPr="00146210" w:rsidRDefault="00AC6870" w:rsidP="00AC6870">
      <w:r w:rsidRPr="00073884">
        <w:t xml:space="preserve">Время работы: в рабочие дни с 9-00 до 18-00 (в пятницу с 9-00 до 16-45) по московскому времени. </w:t>
      </w:r>
    </w:p>
    <w:p w:rsidR="00AC6870" w:rsidRPr="00146210" w:rsidRDefault="00AC6870" w:rsidP="00AC6870"/>
    <w:p w:rsidR="00AC6870" w:rsidRPr="00073884" w:rsidRDefault="00AC6870" w:rsidP="00AC6870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5" w:history="1">
        <w:r w:rsidRPr="00073884">
          <w:rPr>
            <w:rStyle w:val="a3"/>
          </w:rPr>
          <w:t>http://www.zakupki.gov.ru</w:t>
        </w:r>
      </w:hyperlink>
      <w:r w:rsidRPr="00073884">
        <w:t xml:space="preserve">, 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6" w:history="1">
        <w:r w:rsidRPr="00073884">
          <w:rPr>
            <w:rStyle w:val="a3"/>
          </w:rPr>
          <w:t>http://www.zakupki.rosatom.ru</w:t>
        </w:r>
      </w:hyperlink>
    </w:p>
    <w:p w:rsidR="00AC6870" w:rsidRPr="00073884" w:rsidRDefault="00AC6870" w:rsidP="00AC687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6870" w:rsidRDefault="00AC6870" w:rsidP="00AC6870">
      <w:pPr>
        <w:ind w:right="-120"/>
        <w:jc w:val="both"/>
        <w:rPr>
          <w:bCs/>
          <w:color w:val="000000"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846044">
        <w:rPr>
          <w:bCs/>
          <w:color w:val="000000"/>
        </w:rPr>
        <w:t xml:space="preserve">Поставка </w:t>
      </w:r>
      <w:r w:rsidRPr="00AE10C2">
        <w:rPr>
          <w:bCs/>
          <w:color w:val="000000"/>
        </w:rPr>
        <w:t xml:space="preserve">офисной мебели для филиала ЗАО «Гринатом» в </w:t>
      </w:r>
      <w:proofErr w:type="gramStart"/>
      <w:r w:rsidRPr="00AE10C2">
        <w:rPr>
          <w:bCs/>
          <w:color w:val="000000"/>
        </w:rPr>
        <w:t>г</w:t>
      </w:r>
      <w:proofErr w:type="gramEnd"/>
      <w:r w:rsidRPr="00AE10C2">
        <w:rPr>
          <w:bCs/>
          <w:color w:val="000000"/>
        </w:rPr>
        <w:t>. Нижний Новгород</w:t>
      </w:r>
    </w:p>
    <w:p w:rsidR="00AC6870" w:rsidRPr="00765B5F" w:rsidRDefault="00AC6870" w:rsidP="00AC6870">
      <w:pPr>
        <w:ind w:right="-120"/>
        <w:jc w:val="both"/>
        <w:rPr>
          <w:bCs/>
        </w:rPr>
      </w:pPr>
    </w:p>
    <w:p w:rsidR="00AC6870" w:rsidRDefault="00AC6870" w:rsidP="00AC6870">
      <w:pPr>
        <w:ind w:right="-1"/>
        <w:jc w:val="both"/>
      </w:pPr>
      <w:r w:rsidRPr="00073884">
        <w:rPr>
          <w:b/>
        </w:rPr>
        <w:t xml:space="preserve">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>
        <w:t>настоящей документации</w:t>
      </w:r>
    </w:p>
    <w:p w:rsidR="00AC6870" w:rsidRPr="00073884" w:rsidRDefault="00AC6870" w:rsidP="00AC6870">
      <w:pPr>
        <w:ind w:right="-1"/>
        <w:jc w:val="both"/>
      </w:pPr>
    </w:p>
    <w:p w:rsidR="00AC6870" w:rsidRPr="00D14F2E" w:rsidRDefault="00AC6870" w:rsidP="00AC6870">
      <w:pPr>
        <w:jc w:val="both"/>
        <w:rPr>
          <w:bCs/>
          <w:iCs/>
        </w:rPr>
      </w:pPr>
      <w:r w:rsidRPr="00073884">
        <w:rPr>
          <w:b/>
        </w:rPr>
        <w:t>Срок поставки товара:</w:t>
      </w:r>
      <w:r w:rsidRPr="00073884">
        <w:t xml:space="preserve"> </w:t>
      </w:r>
      <w:r>
        <w:rPr>
          <w:bCs/>
          <w:iCs/>
        </w:rPr>
        <w:t>В</w:t>
      </w:r>
      <w:r w:rsidRPr="00AE10C2">
        <w:rPr>
          <w:bCs/>
          <w:iCs/>
        </w:rPr>
        <w:t>есь товар поставляется до «01» июля 2013г. пос</w:t>
      </w:r>
      <w:r>
        <w:rPr>
          <w:bCs/>
          <w:iCs/>
        </w:rPr>
        <w:t xml:space="preserve">ле подписания Договора партиями в соответствии с </w:t>
      </w:r>
      <w:r w:rsidRPr="00B4031C">
        <w:rPr>
          <w:b/>
          <w:i/>
        </w:rPr>
        <w:t>Том</w:t>
      </w:r>
      <w:r>
        <w:rPr>
          <w:b/>
          <w:i/>
        </w:rPr>
        <w:t>ом</w:t>
      </w:r>
      <w:r w:rsidRPr="00B4031C">
        <w:rPr>
          <w:b/>
          <w:i/>
        </w:rPr>
        <w:t xml:space="preserve">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</w:t>
      </w:r>
    </w:p>
    <w:p w:rsidR="00AC6870" w:rsidRPr="000C4482" w:rsidRDefault="00AC6870" w:rsidP="00AC6870">
      <w:pPr>
        <w:jc w:val="both"/>
      </w:pPr>
    </w:p>
    <w:p w:rsidR="00AC6870" w:rsidRPr="00AE10C2" w:rsidRDefault="00AC6870" w:rsidP="00AC6870">
      <w:pPr>
        <w:ind w:right="153"/>
        <w:contextualSpacing/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  <w:proofErr w:type="gramStart"/>
      <w:r w:rsidRPr="00630160">
        <w:t>г</w:t>
      </w:r>
      <w:proofErr w:type="gramEnd"/>
      <w:r w:rsidRPr="00630160">
        <w:t>. Нижний Новгород, проспект Ленина д. 93</w:t>
      </w:r>
    </w:p>
    <w:p w:rsidR="00AC6870" w:rsidRPr="000C4482" w:rsidRDefault="00AC6870" w:rsidP="00AC6870">
      <w:pPr>
        <w:ind w:right="153"/>
        <w:contextualSpacing/>
        <w:jc w:val="both"/>
        <w:rPr>
          <w:bCs/>
          <w:color w:val="000000"/>
        </w:rPr>
      </w:pPr>
    </w:p>
    <w:p w:rsidR="00AC6870" w:rsidRPr="00073884" w:rsidRDefault="00AC6870" w:rsidP="00AC6870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AC6870" w:rsidRPr="00073884" w:rsidRDefault="00AC6870" w:rsidP="00AC6870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7" w:history="1">
        <w:r w:rsidRPr="00073884">
          <w:rPr>
            <w:rStyle w:val="a3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8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6870" w:rsidRPr="00073884" w:rsidRDefault="00AC6870" w:rsidP="00AC6870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6870" w:rsidRPr="00073884" w:rsidRDefault="00AC6870" w:rsidP="00AC6870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6870" w:rsidRPr="00073884" w:rsidRDefault="00AC6870" w:rsidP="00AC6870">
      <w:pPr>
        <w:tabs>
          <w:tab w:val="left" w:pos="1134"/>
        </w:tabs>
        <w:ind w:firstLine="709"/>
        <w:contextualSpacing/>
        <w:jc w:val="both"/>
      </w:pPr>
    </w:p>
    <w:p w:rsidR="00AC6870" w:rsidRPr="00CC2EC1" w:rsidRDefault="00AC6870" w:rsidP="00AC6870">
      <w:pPr>
        <w:pStyle w:val="2"/>
        <w:spacing w:line="240" w:lineRule="auto"/>
        <w:ind w:right="-119"/>
        <w:jc w:val="both"/>
        <w:rPr>
          <w:highlight w:val="yellow"/>
        </w:rPr>
      </w:pPr>
      <w:r w:rsidRPr="0061108F">
        <w:rPr>
          <w:b/>
        </w:rPr>
        <w:t xml:space="preserve">1.7. Начальная (максимальная) цена договора:  </w:t>
      </w:r>
      <w:r w:rsidRPr="00AE10C2">
        <w:rPr>
          <w:bCs/>
          <w:color w:val="000000"/>
        </w:rPr>
        <w:t>4 997 071,99</w:t>
      </w:r>
      <w:r>
        <w:rPr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AC6870" w:rsidRPr="00AC4262" w:rsidRDefault="00AC6870" w:rsidP="00AC6870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1F4183">
        <w:rPr>
          <w:b/>
        </w:rPr>
        <w:t xml:space="preserve">Цена договора включает в себя: </w:t>
      </w:r>
      <w:r w:rsidRPr="00AE10C2">
        <w:rPr>
          <w:rFonts w:eastAsia="Calibri"/>
        </w:rPr>
        <w:t xml:space="preserve">все расходы, связанные с исполнением договора (в т.ч. упаковка, доставка, разгрузка, сборка, установка на объекте Заказчика, вывоз и </w:t>
      </w:r>
      <w:r w:rsidRPr="00AE10C2">
        <w:rPr>
          <w:rFonts w:eastAsia="Calibri"/>
        </w:rPr>
        <w:lastRenderedPageBreak/>
        <w:t>утилизация упаковочного материала), а также расходы на уплату налогов, сборов и  других обязательных платежей</w:t>
      </w:r>
      <w:r w:rsidRPr="001F4183">
        <w:rPr>
          <w:rFonts w:eastAsia="Calibri"/>
        </w:rPr>
        <w:t>.</w:t>
      </w:r>
    </w:p>
    <w:p w:rsidR="00AC6870" w:rsidRDefault="00AC6870" w:rsidP="00AC6870">
      <w:pPr>
        <w:ind w:right="-120"/>
        <w:jc w:val="both"/>
        <w:rPr>
          <w:b/>
          <w:bCs/>
        </w:rPr>
      </w:pP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326108">
          <w:rPr>
            <w:rStyle w:val="a3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326108">
          <w:rPr>
            <w:rStyle w:val="a3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326108">
          <w:rPr>
            <w:rStyle w:val="a3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2" w:history="1">
        <w:r w:rsidRPr="00326108">
          <w:rPr>
            <w:rStyle w:val="a3"/>
            <w:lang w:val="en-US"/>
          </w:rPr>
          <w:t>http</w:t>
        </w:r>
        <w:r w:rsidRPr="00326108">
          <w:rPr>
            <w:rStyle w:val="a3"/>
          </w:rPr>
          <w:t>://</w:t>
        </w:r>
        <w:r w:rsidRPr="00326108">
          <w:rPr>
            <w:rStyle w:val="a3"/>
            <w:lang w:val="en-US"/>
          </w:rPr>
          <w:t>www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a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k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d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ru</w:t>
        </w:r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AC6870" w:rsidRPr="00073884" w:rsidRDefault="00AC6870" w:rsidP="00AC68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AC6870" w:rsidRPr="00324CC8" w:rsidRDefault="00AC6870" w:rsidP="00AC6870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 xml:space="preserve">позднее </w:t>
      </w:r>
      <w:r>
        <w:rPr>
          <w:spacing w:val="-6"/>
        </w:rPr>
        <w:t>09</w:t>
      </w:r>
      <w:r w:rsidRPr="0064420A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  <w:r w:rsidRPr="00324CC8">
        <w:rPr>
          <w:spacing w:val="-6"/>
        </w:rPr>
        <w:t xml:space="preserve"> </w:t>
      </w:r>
      <w:proofErr w:type="gramEnd"/>
    </w:p>
    <w:p w:rsidR="00AC6870" w:rsidRPr="00324CC8" w:rsidRDefault="00AC6870" w:rsidP="00AC687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C6870" w:rsidRPr="0064420A" w:rsidRDefault="00AC6870" w:rsidP="00AC6870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</w:t>
      </w:r>
      <w:r>
        <w:rPr>
          <w:spacing w:val="-6"/>
        </w:rPr>
        <w:t>12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AC6870" w:rsidRPr="0064420A" w:rsidRDefault="00AC6870" w:rsidP="00AC6870">
      <w:pPr>
        <w:rPr>
          <w:color w:val="FF0000"/>
        </w:rPr>
      </w:pPr>
      <w:r w:rsidRPr="0064420A">
        <w:t>115114, Россия, Москва, Павелецкая наб. д.8 стр.1.</w:t>
      </w:r>
    </w:p>
    <w:p w:rsidR="00AC6870" w:rsidRPr="0064420A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</w:p>
    <w:p w:rsidR="00AC6870" w:rsidRPr="0064420A" w:rsidRDefault="00AC6870" w:rsidP="00AC6870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</w:t>
      </w:r>
      <w:r>
        <w:rPr>
          <w:spacing w:val="-6"/>
        </w:rPr>
        <w:t>12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AC6870" w:rsidRPr="00073884" w:rsidRDefault="00AC6870" w:rsidP="00AC6870">
      <w:r w:rsidRPr="0064420A">
        <w:t>115114, Россия, Москва, Павелецкая наб. д.8 стр.1.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C6870" w:rsidRPr="00073884" w:rsidRDefault="00AC6870" w:rsidP="00AC6870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 xml:space="preserve">через </w:t>
      </w:r>
      <w:r>
        <w:rPr>
          <w:rStyle w:val="postbody"/>
        </w:rPr>
        <w:t>2</w:t>
      </w:r>
      <w:r w:rsidRPr="00A96B42">
        <w:rPr>
          <w:rStyle w:val="postbody"/>
        </w:rPr>
        <w:t>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AC6870" w:rsidRPr="00073884" w:rsidRDefault="00AC6870" w:rsidP="00AC6870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AC6870" w:rsidRPr="00073884" w:rsidRDefault="00AC6870" w:rsidP="00AC687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C6870" w:rsidRDefault="00AC6870" w:rsidP="00AC6870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6870" w:rsidRPr="00EC597C" w:rsidRDefault="00AC6870" w:rsidP="00AC6870">
      <w:pPr>
        <w:tabs>
          <w:tab w:val="left" w:pos="1134"/>
        </w:tabs>
        <w:contextualSpacing/>
        <w:jc w:val="both"/>
      </w:pPr>
    </w:p>
    <w:p w:rsidR="00AC6870" w:rsidRDefault="00AC6870" w:rsidP="00AC6870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C6870" w:rsidRPr="00EC597C" w:rsidRDefault="00AC6870" w:rsidP="00AC6870">
      <w:pPr>
        <w:tabs>
          <w:tab w:val="left" w:pos="1134"/>
        </w:tabs>
        <w:contextualSpacing/>
        <w:jc w:val="both"/>
      </w:pPr>
    </w:p>
    <w:p w:rsidR="00AC6870" w:rsidRPr="00AE10C2" w:rsidRDefault="00AC6870" w:rsidP="00AC6870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68E4" w:rsidRDefault="005768E4"/>
    <w:sectPr w:rsidR="005768E4" w:rsidSect="00AC68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870"/>
    <w:rsid w:val="00026F61"/>
    <w:rsid w:val="005768E4"/>
    <w:rsid w:val="00AC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C68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C68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C6870"/>
    <w:rPr>
      <w:color w:val="0000FF"/>
      <w:u w:val="single"/>
    </w:rPr>
  </w:style>
  <w:style w:type="character" w:customStyle="1" w:styleId="postbody">
    <w:name w:val="postbody"/>
    <w:basedOn w:val="a0"/>
    <w:rsid w:val="00AC6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2013-03-04T11:40:00Z</cp:lastPrinted>
  <dcterms:created xsi:type="dcterms:W3CDTF">2013-03-04T11:10:00Z</dcterms:created>
  <dcterms:modified xsi:type="dcterms:W3CDTF">2013-03-04T11:40:00Z</dcterms:modified>
</cp:coreProperties>
</file>