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AB7655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8D63AC">
        <w:t xml:space="preserve">запасных частей </w:t>
      </w:r>
      <w:proofErr w:type="gramStart"/>
      <w:r w:rsidR="008D63AC">
        <w:t>в</w:t>
      </w:r>
      <w:proofErr w:type="gramEnd"/>
      <w:r w:rsidR="008D63AC">
        <w:t xml:space="preserve"> </w:t>
      </w:r>
      <w:r w:rsidR="008D63AC">
        <w:rPr>
          <w:color w:val="000000"/>
        </w:rPr>
        <w:t>ЗАТО г. Заозерск, Мурманской области</w:t>
      </w:r>
      <w:r w:rsidR="008D63AC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8D63AC">
        <w:t xml:space="preserve">запасных частей </w:t>
      </w:r>
      <w:proofErr w:type="gramStart"/>
      <w:r w:rsidR="008D63AC">
        <w:t>в</w:t>
      </w:r>
      <w:proofErr w:type="gramEnd"/>
      <w:r w:rsidR="008D63AC">
        <w:t xml:space="preserve"> </w:t>
      </w:r>
      <w:r w:rsidR="008D63AC">
        <w:rPr>
          <w:color w:val="000000"/>
        </w:rPr>
        <w:t>ЗАТО г. Заозерск, Мурманской области</w:t>
      </w:r>
      <w:r w:rsidR="008D63AC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r w:rsidR="00126348" w:rsidRPr="00AC15ED">
        <w:rPr>
          <w:bCs/>
          <w:color w:val="000000"/>
        </w:rPr>
        <w:t xml:space="preserve">течение </w:t>
      </w:r>
      <w:r w:rsidR="009340C7">
        <w:rPr>
          <w:bCs/>
          <w:color w:val="000000"/>
        </w:rPr>
        <w:t>14</w:t>
      </w:r>
      <w:r w:rsidR="009E6927" w:rsidRPr="00AC15ED">
        <w:rPr>
          <w:bCs/>
          <w:color w:val="000000"/>
        </w:rPr>
        <w:t xml:space="preserve"> (</w:t>
      </w:r>
      <w:r w:rsidR="009340C7">
        <w:rPr>
          <w:color w:val="000000"/>
        </w:rPr>
        <w:t>четырнадцати</w:t>
      </w:r>
      <w:r w:rsidR="009E6927" w:rsidRPr="00AC15ED">
        <w:rPr>
          <w:bCs/>
          <w:color w:val="000000"/>
        </w:rPr>
        <w:t>)</w:t>
      </w:r>
      <w:r w:rsidR="009E6927" w:rsidRPr="009E6927">
        <w:rPr>
          <w:bCs/>
          <w:color w:val="000000"/>
        </w:rPr>
        <w:t xml:space="preserve">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8D63AC" w:rsidRDefault="00124583" w:rsidP="008D63AC"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BA6EAE">
        <w:t xml:space="preserve">ЗАТО г. </w:t>
      </w:r>
      <w:r w:rsidR="008D63AC">
        <w:t>Заозерск</w:t>
      </w:r>
      <w:r w:rsidR="00BA6EAE">
        <w:t>, М</w:t>
      </w:r>
      <w:r w:rsidR="00BA6EAE" w:rsidRPr="00D9391D">
        <w:t>урманской области</w:t>
      </w:r>
      <w:r w:rsidR="00BA6EAE">
        <w:t xml:space="preserve">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</w:t>
      </w:r>
      <w:r w:rsidR="00D61B9D" w:rsidRPr="008D63AC">
        <w:rPr>
          <w:bCs/>
          <w:color w:val="000000"/>
        </w:rPr>
        <w:t xml:space="preserve">отделение </w:t>
      </w:r>
      <w:r w:rsidR="008D63AC" w:rsidRPr="008D63AC">
        <w:t>губа Андреева</w:t>
      </w:r>
      <w:r w:rsidR="008D63AC">
        <w:t xml:space="preserve"> </w:t>
      </w:r>
      <w:r w:rsidR="00D61B9D" w:rsidRPr="00D61B9D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ЗАТО г. </w:t>
      </w:r>
      <w:r w:rsidR="008D63AC" w:rsidRPr="008D63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r w:rsidR="008D63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</w:t>
      </w:r>
      <w:r w:rsidR="00BA6EAE">
        <w:t xml:space="preserve">ЗАТО г. </w:t>
      </w:r>
      <w:r w:rsidR="008D63AC" w:rsidRPr="008D63AC">
        <w:rPr>
          <w:color w:val="000000"/>
        </w:rPr>
        <w:t>Заозерск</w:t>
      </w:r>
      <w:r w:rsidR="00BA6EAE">
        <w:t>, М</w:t>
      </w:r>
      <w:r w:rsidR="00BA6EAE" w:rsidRPr="00D9391D">
        <w:t>урманской области</w:t>
      </w:r>
      <w:r w:rsidR="008D63AC">
        <w:t xml:space="preserve"> </w:t>
      </w:r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1559"/>
        <w:gridCol w:w="992"/>
      </w:tblGrid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ед. изм</w:t>
            </w:r>
            <w:r>
              <w:rPr>
                <w:b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</w:tr>
      <w:tr w:rsidR="00770E24" w:rsidRPr="00B1769B" w:rsidTr="0012037C">
        <w:tc>
          <w:tcPr>
            <w:tcW w:w="817" w:type="dxa"/>
            <w:shd w:val="clear" w:color="auto" w:fill="auto"/>
            <w:vAlign w:val="center"/>
          </w:tcPr>
          <w:p w:rsidR="00770E24" w:rsidRPr="00B1769B" w:rsidRDefault="00770E24" w:rsidP="0012037C">
            <w:pPr>
              <w:jc w:val="center"/>
            </w:pPr>
            <w:r w:rsidRPr="00B1769B">
              <w:t>1</w:t>
            </w:r>
          </w:p>
        </w:tc>
        <w:tc>
          <w:tcPr>
            <w:tcW w:w="6521" w:type="dxa"/>
            <w:shd w:val="clear" w:color="auto" w:fill="auto"/>
          </w:tcPr>
          <w:p w:rsidR="00770E24" w:rsidRPr="004335F6" w:rsidRDefault="00770E24" w:rsidP="00C91217">
            <w:r w:rsidRPr="004335F6">
              <w:t>Мост УАЗ передний ведущий с тормозами и ступицами в сборе (37 зубов)-3741-2300011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70E24" w:rsidRPr="004335F6" w:rsidRDefault="00770E24" w:rsidP="00C91217">
            <w:pPr>
              <w:jc w:val="center"/>
            </w:pPr>
            <w:r w:rsidRPr="004335F6"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0E24" w:rsidRPr="004335F6" w:rsidRDefault="00770E24" w:rsidP="00C91217">
            <w:pPr>
              <w:jc w:val="center"/>
            </w:pPr>
            <w:r w:rsidRPr="004335F6">
              <w:t>1</w:t>
            </w:r>
          </w:p>
        </w:tc>
      </w:tr>
      <w:tr w:rsidR="00770E24" w:rsidRPr="00B1769B" w:rsidTr="0012037C">
        <w:tc>
          <w:tcPr>
            <w:tcW w:w="817" w:type="dxa"/>
            <w:shd w:val="clear" w:color="auto" w:fill="auto"/>
            <w:vAlign w:val="center"/>
          </w:tcPr>
          <w:p w:rsidR="00770E24" w:rsidRPr="00B1769B" w:rsidRDefault="00770E24" w:rsidP="0012037C">
            <w:pPr>
              <w:jc w:val="center"/>
            </w:pPr>
            <w:r w:rsidRPr="00B1769B">
              <w:t>2</w:t>
            </w:r>
          </w:p>
        </w:tc>
        <w:tc>
          <w:tcPr>
            <w:tcW w:w="6521" w:type="dxa"/>
            <w:shd w:val="clear" w:color="auto" w:fill="auto"/>
          </w:tcPr>
          <w:p w:rsidR="00770E24" w:rsidRPr="004335F6" w:rsidRDefault="00770E24" w:rsidP="00C91217">
            <w:r w:rsidRPr="004335F6">
              <w:t>Мост УАЗ задний с тормозами и ступицами в сборе (37 зубов)-3741-2300010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70E24" w:rsidRPr="004335F6" w:rsidRDefault="00770E24" w:rsidP="00C91217">
            <w:pPr>
              <w:jc w:val="center"/>
            </w:pPr>
            <w:r w:rsidRPr="004335F6"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0E24" w:rsidRPr="004335F6" w:rsidRDefault="00770E24" w:rsidP="00C91217">
            <w:pPr>
              <w:jc w:val="center"/>
            </w:pPr>
            <w:r w:rsidRPr="004335F6">
              <w:t>1</w:t>
            </w:r>
          </w:p>
        </w:tc>
      </w:tr>
      <w:tr w:rsidR="00770E24" w:rsidRPr="00B1769B" w:rsidTr="0012037C">
        <w:tc>
          <w:tcPr>
            <w:tcW w:w="817" w:type="dxa"/>
            <w:shd w:val="clear" w:color="auto" w:fill="auto"/>
            <w:vAlign w:val="center"/>
          </w:tcPr>
          <w:p w:rsidR="00770E24" w:rsidRPr="00B1769B" w:rsidRDefault="00770E24" w:rsidP="0012037C">
            <w:pPr>
              <w:jc w:val="center"/>
            </w:pPr>
            <w:r w:rsidRPr="00B1769B">
              <w:t>3</w:t>
            </w:r>
          </w:p>
        </w:tc>
        <w:tc>
          <w:tcPr>
            <w:tcW w:w="6521" w:type="dxa"/>
            <w:shd w:val="clear" w:color="auto" w:fill="auto"/>
          </w:tcPr>
          <w:p w:rsidR="00770E24" w:rsidRPr="004335F6" w:rsidRDefault="00770E24" w:rsidP="00C91217">
            <w:r w:rsidRPr="004335F6">
              <w:t>Ручка двери наружная в сборе-3741-6105149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70E24" w:rsidRPr="004335F6" w:rsidRDefault="00770E24" w:rsidP="00C91217">
            <w:pPr>
              <w:jc w:val="center"/>
            </w:pPr>
            <w:r w:rsidRPr="004335F6"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0E24" w:rsidRPr="004335F6" w:rsidRDefault="00770E24" w:rsidP="00C91217">
            <w:pPr>
              <w:jc w:val="center"/>
            </w:pPr>
            <w:r w:rsidRPr="004335F6">
              <w:t>3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bookmarkStart w:id="1" w:name="_GoBack"/>
      <w:bookmarkEnd w:id="1"/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655" w:rsidRDefault="00AB7655">
      <w:r>
        <w:separator/>
      </w:r>
    </w:p>
  </w:endnote>
  <w:endnote w:type="continuationSeparator" w:id="0">
    <w:p w:rsidR="00AB7655" w:rsidRDefault="00AB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70E2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655" w:rsidRDefault="00AB7655">
      <w:r>
        <w:separator/>
      </w:r>
    </w:p>
  </w:footnote>
  <w:footnote w:type="continuationSeparator" w:id="0">
    <w:p w:rsidR="00AB7655" w:rsidRDefault="00AB76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13B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0E24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3AC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0C7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B7655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1DA295-1EFC-4B3A-9CCF-CB9CD21167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0BF06C-66D9-4AB3-AF8F-177B8B055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180</cp:revision>
  <cp:lastPrinted>2014-07-22T07:28:00Z</cp:lastPrinted>
  <dcterms:created xsi:type="dcterms:W3CDTF">2012-11-15T12:52:00Z</dcterms:created>
  <dcterms:modified xsi:type="dcterms:W3CDTF">2014-10-02T08:43:00Z</dcterms:modified>
</cp:coreProperties>
</file>