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11" w:rsidRPr="00B80DDD" w:rsidRDefault="00D34811" w:rsidP="00D3481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D34811" w:rsidRPr="002E0029" w:rsidRDefault="00D34811" w:rsidP="00D3481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34811" w:rsidRPr="002E0029" w:rsidTr="009F498B">
        <w:tc>
          <w:tcPr>
            <w:tcW w:w="3794" w:type="dxa"/>
          </w:tcPr>
          <w:p w:rsidR="00D34811" w:rsidRPr="00296E25" w:rsidRDefault="00D34811" w:rsidP="009F498B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34811" w:rsidRPr="00296E25" w:rsidRDefault="00D34811" w:rsidP="009F498B">
            <w:pPr>
              <w:ind w:firstLine="567"/>
            </w:pPr>
          </w:p>
        </w:tc>
        <w:tc>
          <w:tcPr>
            <w:tcW w:w="3379" w:type="dxa"/>
          </w:tcPr>
          <w:p w:rsidR="00D34811" w:rsidRPr="006C12AC" w:rsidRDefault="00D34811" w:rsidP="009F498B">
            <w:r>
              <w:t xml:space="preserve">      </w:t>
            </w:r>
            <w:r w:rsidRPr="006C12AC">
              <w:t>Аукционной комиссии</w:t>
            </w:r>
          </w:p>
          <w:p w:rsidR="00D34811" w:rsidRPr="00296E25" w:rsidRDefault="00D34811" w:rsidP="009F498B">
            <w:r w:rsidRPr="006C12AC">
              <w:t>______________________</w:t>
            </w:r>
          </w:p>
        </w:tc>
      </w:tr>
    </w:tbl>
    <w:p w:rsidR="00D34811" w:rsidRPr="00296E25" w:rsidRDefault="00D34811" w:rsidP="00D34811">
      <w:pPr>
        <w:ind w:firstLine="567"/>
      </w:pPr>
    </w:p>
    <w:p w:rsidR="00D34811" w:rsidRPr="006C12AC" w:rsidRDefault="00D34811" w:rsidP="00D3481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34811" w:rsidRPr="003A2B8C" w:rsidRDefault="00D34811" w:rsidP="00D34811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A8454FB2CF37418FA622CD3839CEE3C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Имущественный комплекс «Участок ПЭВК»</w:t>
          </w:r>
        </w:sdtContent>
      </w:sdt>
      <w:r w:rsidRPr="00B41180">
        <w:t xml:space="preserve">, расположенного по адресу: </w:t>
      </w:r>
      <w:sdt>
        <w:sdtPr>
          <w:rPr>
            <w:rFonts w:eastAsia="Times New Roman"/>
          </w:rPr>
          <w:id w:val="1013346475"/>
          <w:placeholder>
            <w:docPart w:val="4A2E90C4B26C4E0491787B605A985FC2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3A2B8C">
            <w:rPr>
              <w:rFonts w:eastAsia="Times New Roman"/>
            </w:rPr>
            <w:t>ст</w:t>
          </w:r>
          <w:proofErr w:type="gramStart"/>
          <w:r w:rsidRPr="003A2B8C">
            <w:rPr>
              <w:rFonts w:eastAsia="Times New Roman"/>
            </w:rPr>
            <w:t>.С</w:t>
          </w:r>
          <w:proofErr w:type="gramEnd"/>
          <w:r w:rsidRPr="003A2B8C">
            <w:rPr>
              <w:rFonts w:eastAsia="Times New Roman"/>
            </w:rPr>
            <w:t>уховская</w:t>
          </w:r>
          <w:proofErr w:type="spellEnd"/>
          <w:r w:rsidRPr="003A2B8C">
            <w:rPr>
              <w:rFonts w:eastAsia="Times New Roman"/>
            </w:rPr>
            <w:t xml:space="preserve"> и в 3,0 км юго-восточнее 219 квартала</w:t>
          </w:r>
        </w:sdtContent>
      </w:sdt>
      <w:r w:rsidRPr="003A2B8C">
        <w:t xml:space="preserve">, </w:t>
      </w:r>
      <w:r w:rsidRPr="003A2B8C">
        <w:br/>
      </w:r>
      <w:r w:rsidRPr="00B41180">
        <w:t xml:space="preserve">принадлежащего </w:t>
      </w:r>
      <w:sdt>
        <w:sdtPr>
          <w:id w:val="509956521"/>
          <w:placeholder>
            <w:docPart w:val="E77A7264A8CE47E68EEF8AC6DE6D7DBD"/>
          </w:placeholder>
          <w:text/>
        </w:sdtPr>
        <w:sdtEndPr/>
        <w:sdtContent>
          <w:r w:rsidRPr="003A2B8C">
            <w:t>АО «АЭХК»</w:t>
          </w:r>
        </w:sdtContent>
      </w:sdt>
    </w:p>
    <w:p w:rsidR="00D34811" w:rsidRPr="002E0029" w:rsidRDefault="00D34811" w:rsidP="00D34811">
      <w:pPr>
        <w:ind w:firstLine="567"/>
        <w:rPr>
          <w:b/>
        </w:rPr>
      </w:pPr>
    </w:p>
    <w:p w:rsidR="00D34811" w:rsidRPr="002E0029" w:rsidRDefault="00D34811" w:rsidP="00D3481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34811" w:rsidRPr="00211310" w:rsidRDefault="00350AF7" w:rsidP="00D34811">
      <w:pPr>
        <w:ind w:firstLine="567"/>
        <w:contextualSpacing/>
      </w:pPr>
      <w:sdt>
        <w:sdtPr>
          <w:id w:val="604777211"/>
          <w:placeholder>
            <w:docPart w:val="DBD9D443DB8A4F4DA8DE13993FEC5756"/>
          </w:placeholder>
          <w:showingPlcHdr/>
          <w:text/>
        </w:sdtPr>
        <w:sdtEndPr/>
        <w:sdtContent>
          <w:r w:rsidR="00D34811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34811">
        <w:t xml:space="preserve">, </w:t>
      </w:r>
      <w:r w:rsidR="00D34811" w:rsidRPr="00296E25">
        <w:br/>
      </w:r>
      <w:r w:rsidR="00D34811" w:rsidRPr="006C12AC">
        <w:t>далее именуемый «Претендент», в лице</w:t>
      </w:r>
      <w:r w:rsidR="00D34811">
        <w:t xml:space="preserve"> </w:t>
      </w:r>
      <w:sdt>
        <w:sdtPr>
          <w:id w:val="779602399"/>
          <w:placeholder>
            <w:docPart w:val="6A687EA397C340F8B360E4AEFCB7F96C"/>
          </w:placeholder>
          <w:showingPlcHdr/>
          <w:text/>
        </w:sdtPr>
        <w:sdtEndPr/>
        <w:sdtContent>
          <w:r w:rsidR="00D34811">
            <w:rPr>
              <w:rStyle w:val="a5"/>
            </w:rPr>
            <w:t>(фамилия, имя, отчество, должность (для юридических лиц)</w:t>
          </w:r>
        </w:sdtContent>
      </w:sdt>
      <w:r w:rsidR="00D34811" w:rsidRPr="006C12AC">
        <w:t>,</w:t>
      </w:r>
      <w:r w:rsidR="00D34811">
        <w:t xml:space="preserve"> </w:t>
      </w:r>
      <w:r w:rsidR="00D34811" w:rsidRPr="006C12AC">
        <w:t>действующего на основании</w:t>
      </w:r>
      <w:r w:rsidR="00D34811">
        <w:t xml:space="preserve"> </w:t>
      </w:r>
      <w:sdt>
        <w:sdtPr>
          <w:id w:val="877047339"/>
          <w:placeholder>
            <w:docPart w:val="736B6307245945638F2952594EE5E522"/>
          </w:placeholder>
          <w:showingPlcHdr/>
          <w:text/>
        </w:sdtPr>
        <w:sdtEndPr/>
        <w:sdtContent>
          <w:r w:rsidR="00D34811">
            <w:rPr>
              <w:rStyle w:val="a5"/>
            </w:rPr>
            <w:t>(наименование документа)</w:t>
          </w:r>
        </w:sdtContent>
      </w:sdt>
      <w:r w:rsidR="00D34811" w:rsidRPr="006C12AC">
        <w:t xml:space="preserve">, принимая решение об участии в аукционе </w:t>
      </w:r>
      <w:r w:rsidR="00D34811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36713CE8A51E47089D52C316048D36B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34811" w:rsidRPr="007A67D9">
            <w:t>Имущественный комплекс «Участок ПЭВК»</w:t>
          </w:r>
        </w:sdtContent>
      </w:sdt>
      <w:r w:rsidR="00D34811" w:rsidRPr="009B0AC3">
        <w:t>, расположенного по адресу</w:t>
      </w:r>
      <w:r w:rsidR="00D34811" w:rsidRPr="003A2B8C">
        <w:t>:</w:t>
      </w:r>
      <w:proofErr w:type="gramEnd"/>
      <w:r w:rsidR="00D34811" w:rsidRPr="003A2B8C">
        <w:t xml:space="preserve"> </w:t>
      </w:r>
      <w:sdt>
        <w:sdtPr>
          <w:rPr>
            <w:rFonts w:eastAsia="Times New Roman"/>
          </w:rPr>
          <w:id w:val="-10384438"/>
          <w:placeholder>
            <w:docPart w:val="1242EAD0FC7140A5857CF57E0D2F0B62"/>
          </w:placeholder>
          <w:text/>
        </w:sdtPr>
        <w:sdtEndPr/>
        <w:sdtContent>
          <w:r w:rsidR="00D34811"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D34811" w:rsidRPr="003A2B8C">
            <w:rPr>
              <w:rFonts w:eastAsia="Times New Roman"/>
            </w:rPr>
            <w:t>ст</w:t>
          </w:r>
          <w:proofErr w:type="gramStart"/>
          <w:r w:rsidR="00D34811" w:rsidRPr="003A2B8C">
            <w:rPr>
              <w:rFonts w:eastAsia="Times New Roman"/>
            </w:rPr>
            <w:t>.С</w:t>
          </w:r>
          <w:proofErr w:type="gramEnd"/>
          <w:r w:rsidR="00D34811" w:rsidRPr="003A2B8C">
            <w:rPr>
              <w:rFonts w:eastAsia="Times New Roman"/>
            </w:rPr>
            <w:t>уховская</w:t>
          </w:r>
          <w:proofErr w:type="spellEnd"/>
          <w:r w:rsidR="00D34811" w:rsidRPr="003A2B8C">
            <w:rPr>
              <w:rFonts w:eastAsia="Times New Roman"/>
            </w:rPr>
            <w:t xml:space="preserve"> и в 3,0 км юго-восточнее 219 квартала</w:t>
          </w:r>
          <w:r w:rsidR="00D34811">
            <w:rPr>
              <w:rFonts w:eastAsia="Times New Roman"/>
            </w:rPr>
            <w:t>,</w:t>
          </w:r>
          <w:r w:rsidR="00D34811" w:rsidRPr="003A2B8C">
            <w:rPr>
              <w:rFonts w:eastAsia="Times New Roman"/>
            </w:rPr>
            <w:cr/>
          </w:r>
        </w:sdtContent>
      </w:sdt>
      <w:r w:rsidR="00D34811" w:rsidRPr="009B0AC3">
        <w:t>принадл</w:t>
      </w:r>
      <w:r w:rsidR="00D34811">
        <w:t xml:space="preserve">ежащего на праве собственности </w:t>
      </w:r>
      <w:sdt>
        <w:sdtPr>
          <w:id w:val="-1861264402"/>
          <w:placeholder>
            <w:docPart w:val="589999D7C22447558F9BEE508DDD769E"/>
          </w:placeholder>
          <w:text/>
        </w:sdtPr>
        <w:sdtEndPr/>
        <w:sdtContent>
          <w:r w:rsidR="00D34811" w:rsidRPr="007A67D9">
            <w:t xml:space="preserve">АО «АЭХК», </w:t>
          </w:r>
        </w:sdtContent>
      </w:sdt>
      <w:r w:rsidR="00D34811" w:rsidRPr="001F498B">
        <w:t>(далее – Имущество)</w:t>
      </w:r>
      <w:r w:rsidR="00D34811" w:rsidRPr="00211310">
        <w:t>, обязуется:</w:t>
      </w:r>
    </w:p>
    <w:p w:rsidR="00D34811" w:rsidRPr="006C12AC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34811" w:rsidRPr="00211310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34811" w:rsidRPr="00051423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D34811" w:rsidRPr="00211310" w:rsidRDefault="00D34811" w:rsidP="00D34811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lastRenderedPageBreak/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34811" w:rsidRPr="00A611CC" w:rsidRDefault="00350AF7" w:rsidP="00D34811">
      <w:pPr>
        <w:ind w:firstLine="567"/>
      </w:pPr>
      <w:sdt>
        <w:sdtPr>
          <w:id w:val="-1437821871"/>
          <w:placeholder>
            <w:docPart w:val="AD6EC8B0DB7242CC9FE1D58EF6B8B74B"/>
          </w:placeholder>
          <w:showingPlcHdr/>
          <w:text/>
        </w:sdtPr>
        <w:sdtEndPr/>
        <w:sdtContent>
          <w:r w:rsidR="00D34811">
            <w:rPr>
              <w:rStyle w:val="a5"/>
            </w:rPr>
            <w:t>(Н</w:t>
          </w:r>
          <w:r w:rsidR="00D34811" w:rsidRPr="001F498B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D34811">
            <w:rPr>
              <w:rStyle w:val="a5"/>
            </w:rPr>
            <w:t>)</w:t>
          </w:r>
        </w:sdtContent>
      </w:sdt>
      <w:r w:rsidR="00D34811">
        <w:t xml:space="preserve"> </w:t>
      </w:r>
      <w:r w:rsidR="00D3481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34811" w:rsidRPr="00A611CC">
        <w:t>р  по результатам проведения аукциона.</w:t>
      </w:r>
    </w:p>
    <w:p w:rsidR="00D34811" w:rsidRPr="006C12AC" w:rsidRDefault="00D34811" w:rsidP="00D34811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BCA52784DF14450BBF260DD94C6D24F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E4F58DD7D7546AE95DAEA978336FA0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EA035DD317DC4317BF3882BD8DDBB07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34811" w:rsidRPr="00F000D5" w:rsidRDefault="00D34811" w:rsidP="00D34811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34811" w:rsidRPr="006C12AC" w:rsidRDefault="00D34811" w:rsidP="00D34811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34811" w:rsidRDefault="00D34811" w:rsidP="00D3481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34811" w:rsidRDefault="00D34811" w:rsidP="00D34811">
      <w:pPr>
        <w:ind w:firstLine="567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D34811" w:rsidRDefault="00D34811" w:rsidP="00D34811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D34811" w:rsidRDefault="00D34811" w:rsidP="00D34811">
      <w:pPr>
        <w:ind w:firstLine="567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D34811" w:rsidRPr="00096A4E" w:rsidRDefault="00D34811" w:rsidP="00D3481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Pr="00096A4E">
        <w:lastRenderedPageBreak/>
        <w:t>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34811" w:rsidRPr="002E0029" w:rsidRDefault="00D34811" w:rsidP="00D3481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34811" w:rsidRPr="002E0029" w:rsidRDefault="00D34811" w:rsidP="00D3481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34811" w:rsidRPr="002E0029" w:rsidRDefault="00D34811" w:rsidP="00D34811">
      <w:pPr>
        <w:ind w:firstLine="567"/>
      </w:pPr>
      <w:r w:rsidRPr="002E0029">
        <w:t>К настоящей заявке прилагаются по описи следующие документы:</w:t>
      </w:r>
    </w:p>
    <w:p w:rsidR="00D34811" w:rsidRPr="002E0029" w:rsidRDefault="00D34811" w:rsidP="00D34811">
      <w:pPr>
        <w:ind w:firstLine="567"/>
      </w:pPr>
      <w:r w:rsidRPr="002E0029">
        <w:t>1. ___________________</w:t>
      </w:r>
    </w:p>
    <w:p w:rsidR="00D34811" w:rsidRPr="002E0029" w:rsidRDefault="00D34811" w:rsidP="00D34811">
      <w:pPr>
        <w:ind w:firstLine="567"/>
      </w:pPr>
      <w:r w:rsidRPr="002E0029">
        <w:t>2. ___________________</w:t>
      </w:r>
    </w:p>
    <w:p w:rsidR="00D34811" w:rsidRPr="002E0029" w:rsidRDefault="00D34811" w:rsidP="00D34811">
      <w:pPr>
        <w:ind w:firstLine="567"/>
      </w:pPr>
    </w:p>
    <w:p w:rsidR="00D34811" w:rsidRPr="002E0029" w:rsidRDefault="00D34811" w:rsidP="00D34811">
      <w:pPr>
        <w:ind w:firstLine="567"/>
      </w:pPr>
      <w:r w:rsidRPr="002E0029">
        <w:t>Адрес Претендента: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______________/________________</w:t>
      </w:r>
    </w:p>
    <w:p w:rsidR="00D34811" w:rsidRPr="00296E25" w:rsidRDefault="00D34811" w:rsidP="00D34811">
      <w:pPr>
        <w:ind w:firstLine="567"/>
        <w:jc w:val="left"/>
      </w:pPr>
      <w:r w:rsidRPr="00296E25">
        <w:t>Должность руководителя участника</w:t>
      </w:r>
    </w:p>
    <w:p w:rsidR="00D34811" w:rsidRPr="00296E25" w:rsidRDefault="00D34811" w:rsidP="00D34811">
      <w:pPr>
        <w:ind w:firstLine="567"/>
        <w:jc w:val="left"/>
      </w:pPr>
      <w:r w:rsidRPr="00296E25">
        <w:t>Подпись / расшифровка подписи</w:t>
      </w:r>
    </w:p>
    <w:p w:rsidR="00D34811" w:rsidRPr="00296E25" w:rsidRDefault="00D34811" w:rsidP="00D34811">
      <w:pPr>
        <w:ind w:firstLine="567"/>
        <w:jc w:val="left"/>
      </w:pPr>
      <w:r w:rsidRPr="00296E25">
        <w:t>(его уполномоченного представителя)</w:t>
      </w:r>
    </w:p>
    <w:p w:rsidR="00D34811" w:rsidRPr="00A611CC" w:rsidRDefault="00D34811" w:rsidP="00D34811">
      <w:pPr>
        <w:ind w:firstLine="567"/>
        <w:jc w:val="left"/>
      </w:pPr>
      <w:r w:rsidRPr="006C12AC">
        <w:t>М.</w:t>
      </w:r>
      <w:r w:rsidRPr="00A611CC">
        <w:t>П.</w:t>
      </w:r>
    </w:p>
    <w:p w:rsidR="00D34811" w:rsidRPr="00F000D5" w:rsidRDefault="00D34811" w:rsidP="00D34811">
      <w:pPr>
        <w:ind w:firstLine="567"/>
      </w:pP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B5"/>
    <w:rsid w:val="002A2EC6"/>
    <w:rsid w:val="00350AF7"/>
    <w:rsid w:val="006C63B5"/>
    <w:rsid w:val="00D3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454FB2CF37418FA622CD3839CEE3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C4952-F27B-4746-92B3-7685EB0382F0}"/>
      </w:docPartPr>
      <w:docPartBody>
        <w:p w:rsidR="00BD501B" w:rsidRDefault="000A180D" w:rsidP="000A180D">
          <w:pPr>
            <w:pStyle w:val="A8454FB2CF37418FA622CD3839CEE3C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2E90C4B26C4E0491787B605A98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7B6A8-94CB-4F8A-9614-0CD37028C5B2}"/>
      </w:docPartPr>
      <w:docPartBody>
        <w:p w:rsidR="00BD501B" w:rsidRDefault="000A180D" w:rsidP="000A180D">
          <w:pPr>
            <w:pStyle w:val="4A2E90C4B26C4E0491787B605A985F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77A7264A8CE47E68EEF8AC6DE6D7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2B85C-1EEB-4C5B-8A38-94F75E542D51}"/>
      </w:docPartPr>
      <w:docPartBody>
        <w:p w:rsidR="00BD501B" w:rsidRDefault="000A180D" w:rsidP="000A180D">
          <w:pPr>
            <w:pStyle w:val="E77A7264A8CE47E68EEF8AC6DE6D7DB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BD9D443DB8A4F4DA8DE13993FEC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9162A-F4C4-4F29-B61B-5C0773BB20CF}"/>
      </w:docPartPr>
      <w:docPartBody>
        <w:p w:rsidR="00BD501B" w:rsidRDefault="000A180D" w:rsidP="000A180D">
          <w:pPr>
            <w:pStyle w:val="DBD9D443DB8A4F4DA8DE13993FEC575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A687EA397C340F8B360E4AEFCB7F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F8D06-0666-4014-A028-77A2BD01276C}"/>
      </w:docPartPr>
      <w:docPartBody>
        <w:p w:rsidR="00BD501B" w:rsidRDefault="000A180D" w:rsidP="000A180D">
          <w:pPr>
            <w:pStyle w:val="6A687EA397C340F8B360E4AEFCB7F96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36B6307245945638F2952594EE5E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E4AC1-FB9B-426B-884F-1A52AD235E68}"/>
      </w:docPartPr>
      <w:docPartBody>
        <w:p w:rsidR="00BD501B" w:rsidRDefault="000A180D" w:rsidP="000A180D">
          <w:pPr>
            <w:pStyle w:val="736B6307245945638F2952594EE5E52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36713CE8A51E47089D52C316048D3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B17EB-6A50-4E8B-BE08-1B86408E8EF0}"/>
      </w:docPartPr>
      <w:docPartBody>
        <w:p w:rsidR="00BD501B" w:rsidRDefault="000A180D" w:rsidP="000A180D">
          <w:pPr>
            <w:pStyle w:val="36713CE8A51E47089D52C316048D36B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242EAD0FC7140A5857CF57E0D2F0B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830CA-365C-4D9A-9D43-20ACC71F5889}"/>
      </w:docPartPr>
      <w:docPartBody>
        <w:p w:rsidR="00BD501B" w:rsidRDefault="000A180D" w:rsidP="000A180D">
          <w:pPr>
            <w:pStyle w:val="1242EAD0FC7140A5857CF57E0D2F0B6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9999D7C22447558F9BEE508DDD7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C299D-266D-4F29-A641-098E64737B7A}"/>
      </w:docPartPr>
      <w:docPartBody>
        <w:p w:rsidR="00BD501B" w:rsidRDefault="000A180D" w:rsidP="000A180D">
          <w:pPr>
            <w:pStyle w:val="589999D7C22447558F9BEE508DDD769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6EC8B0DB7242CC9FE1D58EF6B8B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6A0651-5473-4E8B-AAAA-CA3D014C6720}"/>
      </w:docPartPr>
      <w:docPartBody>
        <w:p w:rsidR="00BD501B" w:rsidRDefault="000A180D" w:rsidP="000A180D">
          <w:pPr>
            <w:pStyle w:val="AD6EC8B0DB7242CC9FE1D58EF6B8B74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BCA52784DF14450BBF260DD94C6D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B1D905-F6B3-4AC1-9076-C8EC62E0BD37}"/>
      </w:docPartPr>
      <w:docPartBody>
        <w:p w:rsidR="00BD501B" w:rsidRDefault="000A180D" w:rsidP="000A180D">
          <w:pPr>
            <w:pStyle w:val="ABCA52784DF14450BBF260DD94C6D24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E4F58DD7D7546AE95DAEA978336F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DCB3C-5644-4EDC-9413-0FBA8A5B2750}"/>
      </w:docPartPr>
      <w:docPartBody>
        <w:p w:rsidR="00BD501B" w:rsidRDefault="000A180D" w:rsidP="000A180D">
          <w:pPr>
            <w:pStyle w:val="EE4F58DD7D7546AE95DAEA978336FA0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A035DD317DC4317BF3882BD8DDBB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3A499-3737-45F8-966E-62B370B7225D}"/>
      </w:docPartPr>
      <w:docPartBody>
        <w:p w:rsidR="00BD501B" w:rsidRDefault="000A180D" w:rsidP="000A180D">
          <w:pPr>
            <w:pStyle w:val="EA035DD317DC4317BF3882BD8DDBB07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D"/>
    <w:rsid w:val="000A180D"/>
    <w:rsid w:val="006F72F8"/>
    <w:rsid w:val="00981D79"/>
    <w:rsid w:val="00BD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2015-05-18T06:16:00Z</dcterms:created>
  <dcterms:modified xsi:type="dcterms:W3CDTF">2015-05-20T06:35:00Z</dcterms:modified>
</cp:coreProperties>
</file>