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53065">
        <w:rPr>
          <w:sz w:val="28"/>
          <w:szCs w:val="28"/>
        </w:rPr>
        <w:t>рукавов высокого давления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53065">
        <w:t xml:space="preserve"> </w:t>
      </w:r>
      <w:r>
        <w:t xml:space="preserve">А.В.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r w:rsidR="00753065">
        <w:t>ИКАР</w:t>
      </w:r>
      <w:r w:rsidR="00C73696">
        <w:t xml:space="preserve"> </w:t>
      </w:r>
      <w:r>
        <w:t xml:space="preserve">                                                                             </w:t>
      </w:r>
      <w:r w:rsidR="00753065">
        <w:t xml:space="preserve">    </w:t>
      </w:r>
      <w:r>
        <w:t xml:space="preserve"> </w:t>
      </w:r>
      <w:r w:rsidR="00C73696">
        <w:t xml:space="preserve"> </w:t>
      </w:r>
      <w:r w:rsidR="00753065">
        <w:t xml:space="preserve"> </w:t>
      </w:r>
      <w:r w:rsidR="00746625">
        <w:t>А.</w:t>
      </w:r>
      <w:r w:rsidR="00753065">
        <w:t>В</w:t>
      </w:r>
      <w:r w:rsidR="00746625">
        <w:t xml:space="preserve">. </w:t>
      </w:r>
      <w:r w:rsidR="00753065">
        <w:t>Демидов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5306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5306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5751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306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5751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306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5751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306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5751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306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5751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5306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5751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5751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753065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753065" w:rsidRPr="00753065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753065" w:rsidRPr="00753065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45751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575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306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575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306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51E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06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6D54C1-7E29-4916-9AC8-60A40B6BD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27</Pages>
  <Words>6146</Words>
  <Characters>35038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17</cp:revision>
  <cp:lastPrinted>2015-06-26T10:00:00Z</cp:lastPrinted>
  <dcterms:created xsi:type="dcterms:W3CDTF">2015-05-22T08:43:00Z</dcterms:created>
  <dcterms:modified xsi:type="dcterms:W3CDTF">2015-06-26T10:00:00Z</dcterms:modified>
</cp:coreProperties>
</file>