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A053D">
        <w:rPr>
          <w:sz w:val="28"/>
          <w:szCs w:val="28"/>
        </w:rPr>
        <w:t>электронно-вычислительной техники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A053D" w:rsidRDefault="00BA053D" w:rsidP="004B5E5D">
      <w:pPr>
        <w:ind w:left="567"/>
      </w:pPr>
    </w:p>
    <w:p w:rsidR="00BA053D" w:rsidRDefault="00BA053D" w:rsidP="004B5E5D">
      <w:pPr>
        <w:ind w:left="567"/>
      </w:pPr>
      <w:r>
        <w:t xml:space="preserve">Начальник 42 отдела                                                                              В.П.Черных     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4B3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E4B3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629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E4B3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29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E4B3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29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E4B3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29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E4B3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29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E4B3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629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629E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3E4B3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3E4B33" w:rsidRPr="003E4B3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3E4B33" w:rsidRPr="003E4B3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629E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629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4B3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629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4B3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4B33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9ED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8D4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53D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27</Pages>
  <Words>5087</Words>
  <Characters>37020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2015-11-19T05:34:00Z</cp:lastPrinted>
  <dcterms:created xsi:type="dcterms:W3CDTF">2015-05-22T08:43:00Z</dcterms:created>
  <dcterms:modified xsi:type="dcterms:W3CDTF">2015-11-19T05:35:00Z</dcterms:modified>
</cp:coreProperties>
</file>