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97B" w:rsidRDefault="002E597B" w:rsidP="002E597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E597B" w:rsidRDefault="002E597B" w:rsidP="002E597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224/67-03/13-298 ОЗЦЭ</w:t>
      </w:r>
      <w:bookmarkStart w:id="0" w:name="_GoBack"/>
      <w:bookmarkEnd w:id="0"/>
    </w:p>
    <w:p w:rsidR="002E597B" w:rsidRPr="00A6215E" w:rsidRDefault="002E597B" w:rsidP="002E597B">
      <w:pPr>
        <w:jc w:val="center"/>
        <w:outlineLvl w:val="0"/>
        <w:rPr>
          <w:rFonts w:ascii="Times New Roman" w:hAnsi="Times New Roman"/>
          <w:szCs w:val="24"/>
        </w:rPr>
      </w:pPr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2E597B" w:rsidRPr="00A6215E" w:rsidRDefault="002E597B" w:rsidP="002E597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E597B" w:rsidRDefault="002E597B" w:rsidP="002E597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E597B" w:rsidRPr="006F3094" w:rsidRDefault="002E597B" w:rsidP="002E59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B207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ypavlova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2E597B" w:rsidRPr="00807470" w:rsidRDefault="002E597B" w:rsidP="002E597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E597B" w:rsidRPr="00A6215E" w:rsidRDefault="002E597B" w:rsidP="002E597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proofErr w:type="spellStart"/>
      <w:r>
        <w:rPr>
          <w:rFonts w:ascii="Times New Roman" w:hAnsi="Times New Roman"/>
          <w:szCs w:val="24"/>
        </w:rPr>
        <w:t>термопарной</w:t>
      </w:r>
      <w:proofErr w:type="spellEnd"/>
      <w:r>
        <w:rPr>
          <w:rFonts w:ascii="Times New Roman" w:hAnsi="Times New Roman"/>
          <w:szCs w:val="24"/>
        </w:rPr>
        <w:t xml:space="preserve"> проволоки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2E597B" w:rsidRPr="00A6215E" w:rsidRDefault="002E597B" w:rsidP="002E597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2E597B" w:rsidRPr="00064702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2E597B" w:rsidRPr="00064702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E597B" w:rsidRPr="00A6215E" w:rsidRDefault="002E597B" w:rsidP="002E597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597B" w:rsidRPr="00A6215E" w:rsidRDefault="002E597B" w:rsidP="002E597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597B" w:rsidRPr="00A6215E" w:rsidRDefault="002E597B" w:rsidP="002E597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597B" w:rsidRPr="00650715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152 000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 xml:space="preserve">сто пятьдесят две </w:t>
      </w:r>
      <w:r w:rsidRPr="003E77FC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>и рублей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E597B" w:rsidRPr="00650715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E597B" w:rsidRPr="00A6215E" w:rsidRDefault="002E597B" w:rsidP="002E597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E597B" w:rsidRPr="00A6215E" w:rsidRDefault="002E597B" w:rsidP="002E597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D8492B">
        <w:rPr>
          <w:rFonts w:ascii="Times New Roman" w:hAnsi="Times New Roman"/>
          <w:spacing w:val="-6"/>
          <w:szCs w:val="24"/>
          <w:highlight w:val="yellow"/>
        </w:rPr>
        <w:t>9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597B" w:rsidRPr="00D55FE5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597B" w:rsidRPr="00A6215E" w:rsidRDefault="002E597B" w:rsidP="002E597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886"/>
    <w:rsid w:val="002E597B"/>
    <w:rsid w:val="0045588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7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7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692</Words>
  <Characters>3950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2013-09-02T06:32:00Z</dcterms:created>
  <dcterms:modified xsi:type="dcterms:W3CDTF">2013-09-02T06:34:00Z</dcterms:modified>
</cp:coreProperties>
</file>