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3C4173" w:rsidRPr="00F512FA" w:rsidRDefault="003C4173" w:rsidP="003C417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№98/4792  от «14»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3C4173" w:rsidRDefault="003C4173" w:rsidP="003C417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19757</w:t>
            </w:r>
          </w:p>
          <w:p w:rsidR="0040626E" w:rsidRPr="00590030" w:rsidRDefault="003C4173" w:rsidP="003C417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1544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020158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C9" w:rsidRDefault="005223C9" w:rsidP="005223C9">
            <w:pPr>
              <w:jc w:val="both"/>
            </w:pPr>
            <w:r w:rsidRPr="00A074B8">
              <w:t>Ляшко Л</w:t>
            </w:r>
            <w:r>
              <w:t>юдмила</w:t>
            </w:r>
            <w:r w:rsidRPr="00A074B8">
              <w:t xml:space="preserve"> А</w:t>
            </w:r>
            <w:r>
              <w:t>натольевна</w:t>
            </w:r>
            <w:r w:rsidRPr="00A074B8">
              <w:t xml:space="preserve">, </w:t>
            </w:r>
          </w:p>
          <w:p w:rsidR="005223C9" w:rsidRDefault="005223C9" w:rsidP="005223C9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 w:rsidRPr="002234B9">
              <w:t>52-16-78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B64790" w:rsidRDefault="0040626E" w:rsidP="00B64790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B64790" w:rsidRPr="001708E7">
              <w:rPr>
                <w:b/>
                <w:bCs/>
                <w:sz w:val="28"/>
                <w:szCs w:val="28"/>
              </w:rPr>
              <w:t>аккумуляторов стартерных.</w:t>
            </w:r>
          </w:p>
          <w:p w:rsidR="0040626E" w:rsidRDefault="00B64790" w:rsidP="00B64790">
            <w:pPr>
              <w:rPr>
                <w:bCs/>
                <w:szCs w:val="28"/>
              </w:rPr>
            </w:pPr>
            <w:r w:rsidRPr="0040097A">
              <w:rPr>
                <w:bCs/>
                <w:szCs w:val="28"/>
              </w:rPr>
              <w:t>(</w:t>
            </w:r>
            <w:r w:rsidRPr="001708E7">
              <w:rPr>
                <w:bCs/>
                <w:szCs w:val="28"/>
              </w:rPr>
              <w:t>901-SH-19757. Аккумуляторы автомобильные</w:t>
            </w:r>
            <w:r w:rsidRPr="0040097A">
              <w:rPr>
                <w:bCs/>
                <w:szCs w:val="28"/>
              </w:rPr>
              <w:t>).</w:t>
            </w:r>
          </w:p>
          <w:p w:rsidR="00B64790" w:rsidRPr="00B64790" w:rsidRDefault="00B64790" w:rsidP="00B64790">
            <w:pPr>
              <w:jc w:val="center"/>
              <w:rPr>
                <w:bCs/>
                <w:szCs w:val="28"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EF738D">
              <w:rPr>
                <w:spacing w:val="-6"/>
              </w:rPr>
              <w:t>2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B64790" w:rsidRDefault="00B64790" w:rsidP="00B64790"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286 </w:t>
            </w:r>
            <w:r w:rsidRPr="001708E7">
              <w:rPr>
                <w:b/>
              </w:rPr>
              <w:t>115,52(двести восемьдесят  шесть  тысяч сто пятнадцать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52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B64790" w:rsidRPr="00CA1BE0" w:rsidRDefault="00B64790" w:rsidP="00B64790">
            <w:pPr>
              <w:rPr>
                <w:b/>
                <w:bCs/>
                <w:color w:val="000000"/>
              </w:rPr>
            </w:pPr>
          </w:p>
          <w:p w:rsidR="00B64790" w:rsidRDefault="00B64790" w:rsidP="00B64790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B64790" w:rsidRDefault="00B64790" w:rsidP="00B6479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242 470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77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 w:rsidRPr="001708E7">
              <w:rPr>
                <w:b/>
              </w:rPr>
              <w:t>двести</w:t>
            </w:r>
            <w:r>
              <w:rPr>
                <w:b/>
              </w:rPr>
              <w:t xml:space="preserve"> сорок две</w:t>
            </w:r>
            <w:r w:rsidRPr="006319BB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6319B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четыреста семьдесят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77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</w:t>
            </w:r>
            <w:r w:rsidRPr="004939EB">
              <w:rPr>
                <w:spacing w:val="-6"/>
              </w:rPr>
              <w:lastRenderedPageBreak/>
              <w:t>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D45799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D45799">
              <w:rPr>
                <w:b/>
                <w:bCs/>
                <w:i/>
                <w:iCs/>
                <w:u w:val="single"/>
              </w:rPr>
              <w:t>20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» </w:t>
            </w:r>
            <w:r w:rsidR="00D45799" w:rsidRPr="00D45799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D45799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D45799">
              <w:rPr>
                <w:b/>
                <w:bCs/>
                <w:i/>
                <w:iCs/>
              </w:rPr>
              <w:t>20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D45799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7B25E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D45799">
              <w:rPr>
                <w:b/>
                <w:bCs/>
                <w:i/>
                <w:iCs/>
              </w:rPr>
              <w:t>20</w:t>
            </w:r>
            <w:r w:rsidR="00D45799" w:rsidRPr="00071F88">
              <w:rPr>
                <w:b/>
                <w:bCs/>
                <w:i/>
                <w:iCs/>
              </w:rPr>
              <w:t xml:space="preserve">» </w:t>
            </w:r>
            <w:r w:rsidR="00D45799">
              <w:rPr>
                <w:b/>
                <w:bCs/>
                <w:i/>
                <w:iCs/>
              </w:rPr>
              <w:t>мая</w:t>
            </w:r>
            <w:r w:rsidR="00D4579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lastRenderedPageBreak/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D15E6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D15E6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E6F" w:rsidRDefault="00D15E6F" w:rsidP="007938E2">
      <w:r>
        <w:separator/>
      </w:r>
    </w:p>
  </w:endnote>
  <w:endnote w:type="continuationSeparator" w:id="0">
    <w:p w:rsidR="00D15E6F" w:rsidRDefault="00D15E6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020158">
    <w:pPr>
      <w:pStyle w:val="a5"/>
      <w:jc w:val="center"/>
    </w:pPr>
    <w:fldSimple w:instr=" PAGE   \* MERGEFORMAT ">
      <w:r w:rsidR="003C4173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E6F" w:rsidRDefault="00D15E6F" w:rsidP="007938E2">
      <w:r>
        <w:separator/>
      </w:r>
    </w:p>
  </w:footnote>
  <w:footnote w:type="continuationSeparator" w:id="0">
    <w:p w:rsidR="00D15E6F" w:rsidRDefault="00D15E6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20158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D64F9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2CA2"/>
    <w:rsid w:val="003A472C"/>
    <w:rsid w:val="003A6B32"/>
    <w:rsid w:val="003C4173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615A2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64790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5E6F"/>
    <w:rsid w:val="00D17AE8"/>
    <w:rsid w:val="00D23735"/>
    <w:rsid w:val="00D25B4F"/>
    <w:rsid w:val="00D3192B"/>
    <w:rsid w:val="00D402F9"/>
    <w:rsid w:val="00D4579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9E161-5D9F-4D4B-A17C-E126B004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9</cp:revision>
  <cp:lastPrinted>2013-08-16T05:58:00Z</cp:lastPrinted>
  <dcterms:created xsi:type="dcterms:W3CDTF">2015-02-24T07:28:00Z</dcterms:created>
  <dcterms:modified xsi:type="dcterms:W3CDTF">2015-04-14T07:16:00Z</dcterms:modified>
</cp:coreProperties>
</file>