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76CA9">
        <w:rPr>
          <w:sz w:val="28"/>
          <w:szCs w:val="28"/>
        </w:rPr>
        <w:t>кабеля телефонного и контрольного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A45ABA">
        <w:t xml:space="preserve"> </w:t>
      </w:r>
      <w:r w:rsidR="00D76CA9">
        <w:t>ИКАР</w:t>
      </w:r>
      <w:r w:rsidR="00C73696">
        <w:t xml:space="preserve"> </w:t>
      </w:r>
      <w:r>
        <w:t xml:space="preserve">                                                                              </w:t>
      </w:r>
      <w:r w:rsidR="00C73696">
        <w:t xml:space="preserve"> </w:t>
      </w:r>
      <w:r w:rsidR="00D76CA9">
        <w:t xml:space="preserve">    А.В. Демидов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69D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4D69D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925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D69D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925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D69D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925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D69D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925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D69D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925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D69D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925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9254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4D69D4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4D69D4" w:rsidRPr="004D69D4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4D69D4" w:rsidRPr="004D69D4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29254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2925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69D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2925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69D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30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3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27</Pages>
  <Words>6148</Words>
  <Characters>35045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20</cp:revision>
  <cp:lastPrinted>2015-06-09T12:54:00Z</cp:lastPrinted>
  <dcterms:created xsi:type="dcterms:W3CDTF">2015-05-22T08:43:00Z</dcterms:created>
  <dcterms:modified xsi:type="dcterms:W3CDTF">2015-06-09T12:54:00Z</dcterms:modified>
</cp:coreProperties>
</file>