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в электронной форме</w:t>
      </w:r>
      <w:r w:rsidR="005E2EBB" w:rsidRPr="00D26F88">
        <w:rPr>
          <w:rFonts w:ascii="Arial Narrow" w:hAnsi="Arial Narrow"/>
          <w:b/>
          <w:sz w:val="24"/>
        </w:rPr>
        <w:t xml:space="preserve"> на прав</w:t>
      </w:r>
      <w:r w:rsidR="00F940CF">
        <w:rPr>
          <w:rFonts w:ascii="Arial Narrow" w:hAnsi="Arial Narrow"/>
          <w:b/>
          <w:sz w:val="24"/>
        </w:rPr>
        <w:t xml:space="preserve">о заключения договора на поставку </w:t>
      </w:r>
      <w:r w:rsidR="008F4ED9">
        <w:rPr>
          <w:rFonts w:ascii="Arial Narrow" w:hAnsi="Arial Narrow"/>
          <w:b/>
          <w:sz w:val="24"/>
        </w:rPr>
        <w:t>бензина</w:t>
      </w:r>
      <w:r w:rsidR="005E2EBB" w:rsidRPr="00D26F88">
        <w:rPr>
          <w:rFonts w:ascii="Arial Narrow" w:hAnsi="Arial Narrow"/>
          <w:b/>
          <w:sz w:val="24"/>
        </w:rPr>
        <w:t>, для нужд ФГУП «</w:t>
      </w:r>
      <w:proofErr w:type="spellStart"/>
      <w:r w:rsidR="005E2EBB" w:rsidRPr="00D26F88">
        <w:rPr>
          <w:rFonts w:ascii="Arial Narrow" w:hAnsi="Arial Narrow"/>
          <w:b/>
          <w:sz w:val="24"/>
        </w:rPr>
        <w:t>Атомфлот</w:t>
      </w:r>
      <w:proofErr w:type="spellEnd"/>
      <w:r w:rsidR="005E2EBB" w:rsidRPr="00D26F88">
        <w:rPr>
          <w:rFonts w:ascii="Arial Narrow" w:hAnsi="Arial Narrow"/>
          <w:b/>
          <w:sz w:val="24"/>
        </w:rPr>
        <w:t>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8F4ED9">
        <w:rPr>
          <w:rFonts w:ascii="Arial Narrow" w:hAnsi="Arial Narrow"/>
          <w:sz w:val="24"/>
        </w:rPr>
        <w:t>13</w:t>
      </w:r>
      <w:r w:rsidR="00CD71E0">
        <w:rPr>
          <w:rFonts w:ascii="Arial Narrow" w:hAnsi="Arial Narrow"/>
          <w:sz w:val="24"/>
        </w:rPr>
        <w:t>.05.2010г.; 15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8F4ED9">
        <w:rPr>
          <w:rFonts w:ascii="Arial Narrow" w:hAnsi="Arial Narrow"/>
          <w:sz w:val="24"/>
        </w:rPr>
        <w:t>14</w:t>
      </w:r>
      <w:r w:rsidR="00CD71E0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ab/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162258"/>
    <w:rsid w:val="00406E8D"/>
    <w:rsid w:val="0050695D"/>
    <w:rsid w:val="0053596B"/>
    <w:rsid w:val="005E2EBB"/>
    <w:rsid w:val="006A2B1E"/>
    <w:rsid w:val="007279CC"/>
    <w:rsid w:val="00763F53"/>
    <w:rsid w:val="007C077E"/>
    <w:rsid w:val="007D15B0"/>
    <w:rsid w:val="007E72DB"/>
    <w:rsid w:val="00833315"/>
    <w:rsid w:val="008431DC"/>
    <w:rsid w:val="008F4ED9"/>
    <w:rsid w:val="00902C14"/>
    <w:rsid w:val="00A004B3"/>
    <w:rsid w:val="00BC2259"/>
    <w:rsid w:val="00C87C8C"/>
    <w:rsid w:val="00CD71E0"/>
    <w:rsid w:val="00D20871"/>
    <w:rsid w:val="00D26F88"/>
    <w:rsid w:val="00DE7893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2010-05-06T11:10:00Z</dcterms:created>
  <dcterms:modified xsi:type="dcterms:W3CDTF">2010-05-06T11:12:00Z</dcterms:modified>
</cp:coreProperties>
</file>