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59" w:rsidRDefault="00402C59" w:rsidP="00402C59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402C59" w:rsidRDefault="00402C59" w:rsidP="00402C59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402C59" w:rsidRDefault="00402C59" w:rsidP="00402C59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C59" w:rsidRDefault="00402C59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402C59" w:rsidRDefault="00402C59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C59" w:rsidRDefault="00402C59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02C59" w:rsidTr="00402C5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402C59" w:rsidTr="00402C5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402C59" w:rsidTr="00402C59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402C59" w:rsidRDefault="00402C59" w:rsidP="00402C59">
      <w:pPr>
        <w:widowControl w:val="0"/>
        <w:jc w:val="center"/>
        <w:rPr>
          <w:rFonts w:ascii="Calibri" w:hAnsi="Calibri"/>
          <w:b/>
          <w:lang w:eastAsia="en-US"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402C59" w:rsidRP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402C59">
        <w:rPr>
          <w:color w:val="000000"/>
          <w:sz w:val="22"/>
          <w:szCs w:val="22"/>
        </w:rPr>
        <w:t>выполнение работ по замене дверей в зданиях ФГУП «Атомфлот» на противопожарные двери с нормируемым пределом огнестойкости не менее EI 30</w:t>
      </w:r>
    </w:p>
    <w:p w:rsidR="00402C59" w:rsidRP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  <w:r w:rsidRPr="00402C59">
        <w:rPr>
          <w:color w:val="000000"/>
          <w:sz w:val="22"/>
          <w:szCs w:val="22"/>
        </w:rPr>
        <w:t>(номенклатурная группа № 6.25 – ремонт и техническое обслуживание зданий и сооружений).</w:t>
      </w: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поставку </w:t>
      </w:r>
      <w:r w:rsidRPr="00402C59">
        <w:rPr>
          <w:color w:val="000000"/>
          <w:sz w:val="22"/>
          <w:szCs w:val="22"/>
        </w:rPr>
        <w:t>выполнение работ по замене дверей в зданиях ФГУП «Атомфлот» на противопожарные двери с нормируемым пределом огнестойкости не менее EI 30</w:t>
      </w: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  <w:r w:rsidRPr="00402C59">
        <w:rPr>
          <w:color w:val="000000"/>
          <w:sz w:val="22"/>
          <w:szCs w:val="22"/>
        </w:rPr>
        <w:t>(номенклатурная группа № 6.25 – ремонт и техническое обслуживание зданий и сооружений).</w:t>
      </w: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402C59" w:rsidRDefault="00402C59" w:rsidP="00402C59">
      <w:pPr>
        <w:widowControl w:val="0"/>
        <w:jc w:val="center"/>
        <w:rPr>
          <w:rFonts w:ascii="Calibri" w:hAnsi="Calibri"/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02C59" w:rsidRDefault="00402C59" w:rsidP="00402C59">
      <w:pPr>
        <w:widowControl w:val="0"/>
        <w:jc w:val="center"/>
        <w:rPr>
          <w:rFonts w:ascii="Calibri" w:hAnsi="Calibri"/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2015</w:t>
      </w:r>
    </w:p>
    <w:p w:rsidR="00402C59" w:rsidRDefault="00402C59">
      <w:r>
        <w:br w:type="page"/>
      </w:r>
    </w:p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4D4887">
              <w:rPr>
                <w:b/>
              </w:rPr>
              <w:lastRenderedPageBreak/>
              <w:t>УТВЕРЖДАЮ</w:t>
            </w:r>
          </w:p>
        </w:tc>
      </w:tr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6255A" w:rsidRDefault="00B502DF" w:rsidP="00562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генерального директора</w:t>
            </w:r>
          </w:p>
          <w:p w:rsidR="00B502DF" w:rsidRPr="004D4887" w:rsidRDefault="00B502DF" w:rsidP="00562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базированию и </w:t>
            </w:r>
            <w:proofErr w:type="spellStart"/>
            <w:r>
              <w:rPr>
                <w:sz w:val="22"/>
                <w:szCs w:val="22"/>
              </w:rPr>
              <w:t>спецпроизводству</w:t>
            </w:r>
            <w:proofErr w:type="spellEnd"/>
          </w:p>
        </w:tc>
      </w:tr>
      <w:tr w:rsidR="00901DBA" w:rsidRPr="004D4887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4D4887">
              <w:rPr>
                <w:sz w:val="22"/>
                <w:szCs w:val="22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B502DF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Мантула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</w:tr>
      <w:tr w:rsidR="00901DBA" w:rsidRPr="004D4887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4A0693" w:rsidP="007A025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4D4887">
              <w:rPr>
                <w:sz w:val="22"/>
                <w:szCs w:val="22"/>
              </w:rPr>
              <w:t>«27</w:t>
            </w:r>
            <w:r w:rsidR="00F22863" w:rsidRPr="004D4887">
              <w:rPr>
                <w:sz w:val="22"/>
                <w:szCs w:val="22"/>
              </w:rPr>
              <w:t xml:space="preserve">» </w:t>
            </w:r>
            <w:r w:rsidR="00B502DF">
              <w:rPr>
                <w:sz w:val="22"/>
                <w:szCs w:val="22"/>
              </w:rPr>
              <w:t>апреля</w:t>
            </w:r>
            <w:r w:rsidR="000919FD" w:rsidRPr="004D4887">
              <w:rPr>
                <w:sz w:val="22"/>
                <w:szCs w:val="22"/>
              </w:rPr>
              <w:t xml:space="preserve"> 2015</w:t>
            </w:r>
            <w:r w:rsidR="005964BE" w:rsidRPr="004D4887">
              <w:rPr>
                <w:sz w:val="22"/>
                <w:szCs w:val="22"/>
              </w:rPr>
              <w:t xml:space="preserve"> </w:t>
            </w:r>
            <w:r w:rsidR="00901DBA" w:rsidRPr="004D4887">
              <w:rPr>
                <w:sz w:val="22"/>
                <w:szCs w:val="22"/>
              </w:rPr>
              <w:t>г.</w:t>
            </w:r>
          </w:p>
        </w:tc>
      </w:tr>
    </w:tbl>
    <w:p w:rsidR="0035605E" w:rsidRPr="004D4887" w:rsidRDefault="0035605E" w:rsidP="0005402A">
      <w:pPr>
        <w:widowControl w:val="0"/>
        <w:jc w:val="center"/>
        <w:rPr>
          <w:b/>
        </w:rPr>
      </w:pPr>
      <w:r w:rsidRPr="004D4887">
        <w:rPr>
          <w:b/>
        </w:rPr>
        <w:t>ТЕХНИЧЕСКОЕ ЗАДАНИЕ</w:t>
      </w:r>
    </w:p>
    <w:p w:rsidR="000919FD" w:rsidRPr="004D4887" w:rsidRDefault="00171313" w:rsidP="004A0693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на </w:t>
      </w:r>
      <w:r w:rsidR="0056255A">
        <w:rPr>
          <w:color w:val="000000"/>
        </w:rPr>
        <w:t xml:space="preserve"> выполнение работ по замене дверей в зданиях ФГУП «Атомфлот» на противопожарные двери</w:t>
      </w:r>
      <w:r w:rsidR="004A0693" w:rsidRPr="004D4887">
        <w:rPr>
          <w:color w:val="000000"/>
        </w:rPr>
        <w:t xml:space="preserve"> с нормируемым пределом огнестойкости не менее </w:t>
      </w:r>
      <w:r w:rsidR="004A0693" w:rsidRPr="004D4887">
        <w:rPr>
          <w:color w:val="000000"/>
          <w:lang w:val="en-US"/>
        </w:rPr>
        <w:t>EI</w:t>
      </w:r>
      <w:r w:rsidR="004A0693" w:rsidRPr="004D4887">
        <w:rPr>
          <w:color w:val="000000"/>
        </w:rPr>
        <w:t xml:space="preserve"> 30</w:t>
      </w:r>
      <w:r w:rsidR="00C1219B" w:rsidRPr="004D4887">
        <w:rPr>
          <w:color w:val="000000"/>
        </w:rPr>
        <w:t>.</w:t>
      </w:r>
    </w:p>
    <w:p w:rsidR="000919FD" w:rsidRPr="004D4887" w:rsidRDefault="000919FD" w:rsidP="000919FD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 </w:t>
      </w:r>
    </w:p>
    <w:p w:rsidR="000919FD" w:rsidRDefault="0035605E" w:rsidP="00C1219B">
      <w:pPr>
        <w:widowControl w:val="0"/>
        <w:jc w:val="center"/>
        <w:rPr>
          <w:color w:val="000000"/>
        </w:rPr>
      </w:pPr>
      <w:r w:rsidRPr="004D4887">
        <w:rPr>
          <w:b/>
          <w:bCs/>
        </w:rPr>
        <w:t>Предмет договора</w:t>
      </w:r>
      <w:r w:rsidR="00171313" w:rsidRPr="004D4887">
        <w:rPr>
          <w:b/>
          <w:bCs/>
        </w:rPr>
        <w:t>:</w:t>
      </w:r>
      <w:r w:rsidR="00171313" w:rsidRPr="004D4887">
        <w:rPr>
          <w:color w:val="000000"/>
        </w:rPr>
        <w:t xml:space="preserve"> </w:t>
      </w:r>
    </w:p>
    <w:p w:rsidR="003F6075" w:rsidRPr="004D4887" w:rsidRDefault="003F6075" w:rsidP="003F6075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 </w:t>
      </w:r>
      <w:r>
        <w:rPr>
          <w:color w:val="000000"/>
        </w:rPr>
        <w:t xml:space="preserve"> выполнение работ по замене дверей в зданиях ФГУП «Атомфлот» на противопожарные двери</w:t>
      </w:r>
      <w:r w:rsidRPr="004D4887">
        <w:rPr>
          <w:color w:val="000000"/>
        </w:rPr>
        <w:t xml:space="preserve"> с нормируемым пределом огнестойкости не менее </w:t>
      </w:r>
      <w:r w:rsidRPr="004D4887">
        <w:rPr>
          <w:color w:val="000000"/>
          <w:lang w:val="en-US"/>
        </w:rPr>
        <w:t>EI</w:t>
      </w:r>
      <w:r w:rsidRPr="004D4887">
        <w:rPr>
          <w:color w:val="000000"/>
        </w:rPr>
        <w:t xml:space="preserve"> 30.</w:t>
      </w:r>
    </w:p>
    <w:p w:rsidR="0005402A" w:rsidRPr="004D4887" w:rsidRDefault="003F6075" w:rsidP="00171313">
      <w:pPr>
        <w:widowControl w:val="0"/>
        <w:jc w:val="both"/>
        <w:rPr>
          <w:b/>
        </w:rPr>
      </w:pPr>
      <w:r>
        <w:rPr>
          <w:color w:val="000000"/>
        </w:rPr>
        <w:t xml:space="preserve">            </w:t>
      </w:r>
      <w:r w:rsidR="00594266" w:rsidRPr="004D4887">
        <w:rPr>
          <w:color w:val="000000"/>
        </w:rPr>
        <w:t xml:space="preserve"> (номенклатурная группа № </w:t>
      </w:r>
      <w:r>
        <w:rPr>
          <w:color w:val="000000"/>
        </w:rPr>
        <w:t>6.25</w:t>
      </w:r>
      <w:r w:rsidR="00C1219B" w:rsidRPr="004D4887">
        <w:rPr>
          <w:color w:val="000000"/>
        </w:rPr>
        <w:t xml:space="preserve"> – </w:t>
      </w:r>
      <w:r>
        <w:rPr>
          <w:color w:val="000000"/>
        </w:rPr>
        <w:t>ремонт и техническое обслуживание зданий и сооружений</w:t>
      </w:r>
      <w:r w:rsidR="00EC56D8" w:rsidRPr="004D4887">
        <w:rPr>
          <w:color w:val="000000"/>
        </w:rPr>
        <w:t>)</w:t>
      </w:r>
    </w:p>
    <w:p w:rsidR="00045CB0" w:rsidRPr="004D4887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360"/>
        <w:gridCol w:w="5357"/>
        <w:gridCol w:w="640"/>
        <w:gridCol w:w="796"/>
      </w:tblGrid>
      <w:tr w:rsidR="00D829BD" w:rsidRPr="004D4887" w:rsidTr="000C4B8D">
        <w:tc>
          <w:tcPr>
            <w:tcW w:w="218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0C4B8D" w:rsidRPr="004D4887">
              <w:rPr>
                <w:b/>
                <w:color w:val="000000"/>
                <w:sz w:val="20"/>
                <w:szCs w:val="20"/>
              </w:rPr>
              <w:t>материалов</w:t>
            </w:r>
            <w:r w:rsidR="004F69A2" w:rsidRPr="004D4887">
              <w:rPr>
                <w:b/>
                <w:color w:val="000000"/>
                <w:sz w:val="20"/>
                <w:szCs w:val="20"/>
              </w:rPr>
              <w:t xml:space="preserve"> и работ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901DBA" w:rsidRPr="004D4887" w:rsidRDefault="00CC5B9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3F6075" w:rsidRPr="004D4887" w:rsidTr="000C4B8D">
        <w:tc>
          <w:tcPr>
            <w:tcW w:w="218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3F6075" w:rsidRPr="00DE02C2" w:rsidRDefault="003F6075" w:rsidP="005838B8">
            <w:pPr>
              <w:widowControl w:val="0"/>
              <w:jc w:val="center"/>
              <w:rPr>
                <w:color w:val="000000"/>
              </w:rPr>
            </w:pPr>
            <w:r w:rsidRPr="00DE02C2">
              <w:rPr>
                <w:color w:val="000000"/>
              </w:rPr>
              <w:t>Здание РТК «Б»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2100*800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2350*2250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B502DF">
              <w:t xml:space="preserve"> доводчиком, 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E118B" w:rsidP="004E118B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B502DF">
              <w:t xml:space="preserve"> доводчиком, 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2400*2300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24</w:t>
            </w:r>
            <w:r w:rsidR="00463808" w:rsidRPr="004D4887">
              <w:t>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</w:t>
            </w:r>
            <w:r w:rsidRPr="004D4887">
              <w:lastRenderedPageBreak/>
              <w:t xml:space="preserve">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2100*650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lastRenderedPageBreak/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B502DF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B502DF">
              <w:t xml:space="preserve"> 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B502DF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2100*650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2250*1350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5C4E3E" w:rsidRPr="004D4887" w:rsidTr="000C4B8D">
        <w:tc>
          <w:tcPr>
            <w:tcW w:w="218" w:type="pct"/>
            <w:shd w:val="clear" w:color="auto" w:fill="auto"/>
            <w:vAlign w:val="center"/>
          </w:tcPr>
          <w:p w:rsidR="005C4E3E" w:rsidRPr="004D4887" w:rsidRDefault="005C4E3E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5C4E3E" w:rsidRPr="004D4887" w:rsidRDefault="00E864D5" w:rsidP="00463808">
            <w:r>
              <w:t>Здание котельной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5C4E3E" w:rsidRPr="004D4887" w:rsidRDefault="005C4E3E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C4E3E" w:rsidRPr="004D4887" w:rsidRDefault="005C4E3E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5C4E3E" w:rsidRPr="004D4887" w:rsidRDefault="005C4E3E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2250*950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гаража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43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пожарного депо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 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РТК «А»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 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</w:t>
            </w:r>
            <w:r w:rsidR="00213328">
              <w:t xml:space="preserve"> с 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с </w:t>
            </w:r>
            <w:r w:rsidR="00213328">
              <w:t xml:space="preserve">доводчиком, </w:t>
            </w:r>
            <w:r w:rsidRPr="004D4887">
              <w:t>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1950*950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F96EE2" w:rsidRPr="004D4887" w:rsidTr="000C4B8D">
        <w:tc>
          <w:tcPr>
            <w:tcW w:w="218" w:type="pct"/>
            <w:shd w:val="clear" w:color="auto" w:fill="auto"/>
            <w:vAlign w:val="center"/>
          </w:tcPr>
          <w:p w:rsidR="00F96EE2" w:rsidRPr="004D4887" w:rsidRDefault="00F96EE2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F96EE2" w:rsidRPr="004D4887" w:rsidRDefault="00F96EE2" w:rsidP="00463808">
            <w:r>
              <w:t>Здание БВЦ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F96EE2" w:rsidRPr="004D4887" w:rsidRDefault="00F96EE2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F96EE2" w:rsidRPr="004D4887" w:rsidRDefault="00F96EE2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F96EE2" w:rsidRPr="004D4887" w:rsidRDefault="00F96EE2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213328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3500*1500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</w:t>
            </w:r>
            <w:r w:rsidRPr="004D4887">
              <w:lastRenderedPageBreak/>
              <w:t xml:space="preserve">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lastRenderedPageBreak/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68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</w:t>
            </w:r>
            <w:r w:rsidR="00F761DE">
              <w:t>с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F46417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2050*900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="00DE02C2">
              <w:t xml:space="preserve"> 6</w:t>
            </w:r>
            <w:r w:rsidRPr="004D4887">
              <w:t>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F46417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2040*900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F46417" w:rsidP="00463808">
            <w:r>
              <w:t>Здание заводоуправления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  <w:r w:rsidR="004219F0">
              <w:rPr>
                <w:sz w:val="20"/>
                <w:szCs w:val="20"/>
              </w:rPr>
              <w:t>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 xml:space="preserve">в комплекте </w:t>
            </w:r>
            <w:r w:rsidR="00F761DE">
              <w:t>с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  <w:r w:rsidR="004219F0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2000*800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F46417" w:rsidRPr="004D4887" w:rsidTr="000C4B8D">
        <w:tc>
          <w:tcPr>
            <w:tcW w:w="218" w:type="pct"/>
            <w:shd w:val="clear" w:color="auto" w:fill="auto"/>
            <w:vAlign w:val="center"/>
          </w:tcPr>
          <w:p w:rsidR="00F46417" w:rsidRPr="004D4887" w:rsidRDefault="00F46417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F46417" w:rsidRPr="004D4887" w:rsidRDefault="00F46417" w:rsidP="00463808">
            <w:r>
              <w:t>Здание ХТО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F46417" w:rsidRPr="004D4887" w:rsidRDefault="00F46417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F46417" w:rsidRPr="004D4887" w:rsidRDefault="00F46417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F46417" w:rsidRPr="004D4887" w:rsidRDefault="00F46417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2350*750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219F0" w:rsidRPr="004D4887" w:rsidTr="000C4B8D">
        <w:tc>
          <w:tcPr>
            <w:tcW w:w="218" w:type="pct"/>
            <w:shd w:val="clear" w:color="auto" w:fill="auto"/>
            <w:vAlign w:val="center"/>
          </w:tcPr>
          <w:p w:rsidR="004219F0" w:rsidRPr="004D4887" w:rsidRDefault="004219F0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4219F0" w:rsidRPr="004D4887" w:rsidRDefault="004219F0" w:rsidP="00463808">
            <w:r>
              <w:t xml:space="preserve">Здание </w:t>
            </w:r>
            <w:proofErr w:type="gramStart"/>
            <w:r>
              <w:t>спец</w:t>
            </w:r>
            <w:proofErr w:type="gramEnd"/>
            <w:r>
              <w:t>. прачечной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219F0" w:rsidRPr="004D4887" w:rsidRDefault="004219F0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219F0" w:rsidRPr="004D4887" w:rsidRDefault="004219F0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4219F0" w:rsidRPr="004D4887" w:rsidRDefault="004219F0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2100*850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</w:t>
            </w:r>
            <w:r w:rsidR="00F761DE">
              <w:t xml:space="preserve"> доводчиком,</w:t>
            </w:r>
            <w:r w:rsidRPr="004D4887">
              <w:t xml:space="preserve">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11ABD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8B7CE7" w:rsidP="00463808">
            <w:r w:rsidRPr="004D4887">
              <w:t>Демонтажные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B7CE7" w:rsidP="00463808">
            <w:pPr>
              <w:tabs>
                <w:tab w:val="left" w:pos="209"/>
              </w:tabs>
              <w:jc w:val="both"/>
            </w:pPr>
            <w:r w:rsidRPr="004D4887">
              <w:t>разборка дверных блоков с отбивкой штукатурки на откосах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11ABD" w:rsidP="00463808">
            <w:pPr>
              <w:jc w:val="both"/>
            </w:pPr>
            <w:r>
              <w:t>89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11ABD" w:rsidP="00254D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254D06" w:rsidP="00463808">
            <w:r w:rsidRPr="004D4887">
              <w:t>Монтажные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DE02C2" w:rsidP="00DE02C2">
            <w:pPr>
              <w:tabs>
                <w:tab w:val="left" w:pos="209"/>
              </w:tabs>
            </w:pPr>
            <w:proofErr w:type="gramStart"/>
            <w:r>
              <w:t>у</w:t>
            </w:r>
            <w:r w:rsidR="00254D06" w:rsidRPr="004D4887">
              <w:t xml:space="preserve">становка противопожарных дверей с </w:t>
            </w:r>
            <w:r w:rsidR="00254D06" w:rsidRPr="004D4887">
              <w:lastRenderedPageBreak/>
              <w:t xml:space="preserve">выполнением откосов и установкой наличников с 2-х сторон (в комплекте с замками и ручками, предел огнестойкости не менее </w:t>
            </w:r>
            <w:r w:rsidR="00254D06" w:rsidRPr="004D4887">
              <w:rPr>
                <w:lang w:val="en-US"/>
              </w:rPr>
              <w:t>EI</w:t>
            </w:r>
            <w:r w:rsidR="00254D06" w:rsidRPr="004D4887">
              <w:t xml:space="preserve"> 30</w:t>
            </w:r>
            <w:proofErr w:type="gramEnd"/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11ABD" w:rsidP="00463808">
            <w:pPr>
              <w:jc w:val="both"/>
            </w:pPr>
            <w:r>
              <w:lastRenderedPageBreak/>
              <w:t>89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54D06" w:rsidP="00254D06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9</w:t>
            </w:r>
            <w:r w:rsidR="00211ABD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254D06" w:rsidP="00463808">
            <w:r w:rsidRPr="004D4887">
              <w:t>Прочие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254D06" w:rsidP="00463808">
            <w:pPr>
              <w:tabs>
                <w:tab w:val="left" w:pos="209"/>
              </w:tabs>
              <w:jc w:val="both"/>
            </w:pPr>
            <w:r w:rsidRPr="004D4887">
              <w:t xml:space="preserve">мусор строительный – погрузка вручную </w:t>
            </w:r>
            <w:r w:rsidR="009414A8" w:rsidRPr="004D4887">
              <w:t>и вывоз</w:t>
            </w:r>
          </w:p>
          <w:p w:rsidR="009414A8" w:rsidRPr="004D4887" w:rsidRDefault="009414A8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54D06" w:rsidP="00463808">
            <w:pPr>
              <w:jc w:val="both"/>
            </w:pPr>
            <w:r w:rsidRPr="004D4887">
              <w:t>1</w:t>
            </w:r>
            <w:r w:rsidR="0039340A" w:rsidRPr="004D4887">
              <w:t>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т</w:t>
            </w:r>
          </w:p>
        </w:tc>
      </w:tr>
    </w:tbl>
    <w:p w:rsidR="002A19B0" w:rsidRPr="004D4887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Порядок формирования цены</w:t>
      </w:r>
    </w:p>
    <w:p w:rsidR="005E2FAC" w:rsidRPr="004D4887" w:rsidRDefault="00BA77B7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4D4887">
        <w:rPr>
          <w:color w:val="000000"/>
        </w:rPr>
        <w:t xml:space="preserve">В стоимость </w:t>
      </w:r>
      <w:r w:rsidR="00B25F9F" w:rsidRPr="004D4887">
        <w:rPr>
          <w:color w:val="000000"/>
        </w:rPr>
        <w:t xml:space="preserve"> включены материалы,</w:t>
      </w:r>
      <w:r w:rsidR="005E2FAC" w:rsidRPr="004D4887">
        <w:rPr>
          <w:color w:val="000000"/>
        </w:rPr>
        <w:t xml:space="preserve"> </w:t>
      </w:r>
      <w:r w:rsidR="00204BE0">
        <w:rPr>
          <w:color w:val="000000"/>
        </w:rPr>
        <w:t xml:space="preserve">работы, </w:t>
      </w:r>
      <w:r w:rsidR="000522DD" w:rsidRPr="004D4887">
        <w:rPr>
          <w:color w:val="000000"/>
        </w:rPr>
        <w:t>транспортные р</w:t>
      </w:r>
      <w:r w:rsidR="00B25F9F" w:rsidRPr="004D4887">
        <w:rPr>
          <w:color w:val="000000"/>
        </w:rPr>
        <w:t>асходы и иные расходы Подрядчика</w:t>
      </w:r>
      <w:r w:rsidR="005E2FAC" w:rsidRPr="004D4887">
        <w:rPr>
          <w:color w:val="000000"/>
        </w:rPr>
        <w:t>.</w:t>
      </w:r>
    </w:p>
    <w:p w:rsidR="002A19B0" w:rsidRPr="004D4887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 xml:space="preserve">Форма, сроки и порядок оплаты </w:t>
      </w:r>
    </w:p>
    <w:p w:rsidR="005E2FAC" w:rsidRPr="004D4887" w:rsidRDefault="005E2FAC" w:rsidP="005E2FAC">
      <w:pPr>
        <w:widowControl w:val="0"/>
        <w:ind w:firstLine="567"/>
        <w:jc w:val="both"/>
        <w:rPr>
          <w:b/>
          <w:bCs/>
        </w:rPr>
      </w:pPr>
      <w:r w:rsidRPr="004D4887">
        <w:t xml:space="preserve">Безналичный расчет, </w:t>
      </w:r>
      <w:r w:rsidRPr="004D4887">
        <w:rPr>
          <w:color w:val="000000"/>
        </w:rPr>
        <w:t xml:space="preserve">в течение 10 (десяти) банковских дней после </w:t>
      </w:r>
      <w:r w:rsidR="00B25F9F" w:rsidRPr="004D4887">
        <w:rPr>
          <w:color w:val="000000"/>
        </w:rPr>
        <w:t xml:space="preserve">выполнения </w:t>
      </w:r>
      <w:proofErr w:type="gramStart"/>
      <w:r w:rsidR="00B25F9F" w:rsidRPr="004D4887">
        <w:rPr>
          <w:color w:val="000000"/>
        </w:rPr>
        <w:t>работ</w:t>
      </w:r>
      <w:proofErr w:type="gramEnd"/>
      <w:r w:rsidR="00B25F9F" w:rsidRPr="004D4887">
        <w:rPr>
          <w:color w:val="000000"/>
        </w:rPr>
        <w:t xml:space="preserve"> </w:t>
      </w:r>
      <w:r w:rsidRPr="004D4887">
        <w:rPr>
          <w:color w:val="000000"/>
        </w:rPr>
        <w:t>при наличии подписанн</w:t>
      </w:r>
      <w:r w:rsidR="00B25F9F" w:rsidRPr="004D4887">
        <w:rPr>
          <w:color w:val="000000"/>
        </w:rPr>
        <w:t xml:space="preserve">ого </w:t>
      </w:r>
      <w:r w:rsidR="00BA77B7" w:rsidRPr="004D4887">
        <w:rPr>
          <w:color w:val="000000"/>
        </w:rPr>
        <w:t>сторонами акта выполненных работ</w:t>
      </w:r>
      <w:r w:rsidRPr="004D4887">
        <w:rPr>
          <w:color w:val="000000"/>
        </w:rPr>
        <w:t>,</w:t>
      </w:r>
      <w:r w:rsidR="00204BE0">
        <w:rPr>
          <w:color w:val="000000"/>
        </w:rPr>
        <w:t xml:space="preserve"> акта по форме КС-2, справке о стоимости выполненных работ по форме КС-3, </w:t>
      </w:r>
      <w:r w:rsidRPr="004D4887">
        <w:rPr>
          <w:color w:val="000000"/>
        </w:rPr>
        <w:t xml:space="preserve"> счета-фактуры По</w:t>
      </w:r>
      <w:r w:rsidR="00B25F9F" w:rsidRPr="004D4887">
        <w:rPr>
          <w:color w:val="000000"/>
        </w:rPr>
        <w:t>дрядчика</w:t>
      </w:r>
      <w:r w:rsidRPr="004D4887">
        <w:t>.</w:t>
      </w:r>
    </w:p>
    <w:p w:rsidR="002A19B0" w:rsidRPr="004D4887" w:rsidRDefault="009414A8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4D4887">
        <w:rPr>
          <w:b/>
          <w:bCs/>
          <w:color w:val="000000"/>
        </w:rPr>
        <w:t>Основные технические требования</w:t>
      </w:r>
    </w:p>
    <w:p w:rsidR="009414A8" w:rsidRPr="004D4887" w:rsidRDefault="009414A8" w:rsidP="002A19B0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 xml:space="preserve">4.1 Работы должны осуществляться в соответствии с требованиями </w:t>
      </w:r>
      <w:proofErr w:type="spellStart"/>
      <w:r w:rsidRPr="004D4887">
        <w:rPr>
          <w:color w:val="000000"/>
        </w:rPr>
        <w:t>С</w:t>
      </w:r>
      <w:r w:rsidR="00F0319C" w:rsidRPr="004D4887">
        <w:rPr>
          <w:color w:val="000000"/>
        </w:rPr>
        <w:t>НиП</w:t>
      </w:r>
      <w:proofErr w:type="spellEnd"/>
      <w:r w:rsidR="00F0319C" w:rsidRPr="004D4887">
        <w:rPr>
          <w:color w:val="000000"/>
        </w:rPr>
        <w:t>, ГОСТ и других нормативных д</w:t>
      </w:r>
      <w:r w:rsidR="0039340A" w:rsidRPr="004D4887">
        <w:rPr>
          <w:color w:val="000000"/>
        </w:rPr>
        <w:t>окументов</w:t>
      </w:r>
      <w:r w:rsidR="00F0319C" w:rsidRPr="004D4887">
        <w:rPr>
          <w:color w:val="000000"/>
        </w:rPr>
        <w:t>.</w:t>
      </w:r>
    </w:p>
    <w:p w:rsidR="00F0319C" w:rsidRPr="004D4887" w:rsidRDefault="00F0319C" w:rsidP="002A19B0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>4.2 Используемые материалы должны быть сертифицированы для применения на территории Российской Федерации.</w:t>
      </w:r>
    </w:p>
    <w:p w:rsidR="00A777CB" w:rsidRPr="004D4887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Прочие условия</w:t>
      </w:r>
    </w:p>
    <w:p w:rsidR="00031DDE" w:rsidRPr="004D4887" w:rsidRDefault="009414A8" w:rsidP="009414A8">
      <w:pPr>
        <w:widowControl w:val="0"/>
        <w:tabs>
          <w:tab w:val="num" w:pos="-7797"/>
          <w:tab w:val="left" w:pos="993"/>
        </w:tabs>
        <w:jc w:val="both"/>
        <w:rPr>
          <w:bCs/>
        </w:rPr>
      </w:pPr>
      <w:r w:rsidRPr="004D4887">
        <w:rPr>
          <w:bCs/>
        </w:rPr>
        <w:t xml:space="preserve">         </w:t>
      </w:r>
      <w:r w:rsidR="00031DDE" w:rsidRPr="004D4887">
        <w:rPr>
          <w:bCs/>
        </w:rPr>
        <w:t xml:space="preserve">5.1 Приемка выполненных объемов работ осуществляется представителем </w:t>
      </w:r>
      <w:proofErr w:type="gramStart"/>
      <w:r w:rsidR="00031DDE" w:rsidRPr="004D4887">
        <w:rPr>
          <w:bCs/>
        </w:rPr>
        <w:t>Заказчика</w:t>
      </w:r>
      <w:proofErr w:type="gramEnd"/>
      <w:r w:rsidR="00031DDE" w:rsidRPr="004D4887">
        <w:rPr>
          <w:bCs/>
        </w:rPr>
        <w:t xml:space="preserve"> как по отдельным видам работ, так и</w:t>
      </w:r>
      <w:r w:rsidR="00204BE0">
        <w:rPr>
          <w:bCs/>
        </w:rPr>
        <w:t xml:space="preserve"> после полного завершения работ, проведенных в соответствии с техническим заданием, сметой и договором на выполнение работ.</w:t>
      </w:r>
      <w:r w:rsidRPr="004D4887">
        <w:rPr>
          <w:bCs/>
        </w:rPr>
        <w:t xml:space="preserve"> </w:t>
      </w:r>
    </w:p>
    <w:p w:rsidR="00884033" w:rsidRPr="004D4887" w:rsidRDefault="00031DDE" w:rsidP="009414A8">
      <w:pPr>
        <w:widowControl w:val="0"/>
        <w:tabs>
          <w:tab w:val="num" w:pos="-7797"/>
          <w:tab w:val="left" w:pos="993"/>
        </w:tabs>
        <w:jc w:val="both"/>
        <w:rPr>
          <w:bCs/>
        </w:rPr>
      </w:pPr>
      <w:r w:rsidRPr="004D4887">
        <w:rPr>
          <w:bCs/>
        </w:rPr>
        <w:t xml:space="preserve">         5.2</w:t>
      </w:r>
      <w:r w:rsidR="009414A8" w:rsidRPr="004D4887">
        <w:rPr>
          <w:bCs/>
        </w:rPr>
        <w:t xml:space="preserve"> </w:t>
      </w:r>
      <w:r w:rsidR="00BA77B7" w:rsidRPr="004D4887">
        <w:rPr>
          <w:bCs/>
        </w:rPr>
        <w:t>Выполняемые работы должны</w:t>
      </w:r>
      <w:r w:rsidR="00A777CB" w:rsidRPr="004D4887">
        <w:rPr>
          <w:bCs/>
        </w:rPr>
        <w:t xml:space="preserve">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</w:t>
      </w:r>
      <w:r w:rsidR="00BA77B7" w:rsidRPr="004D4887">
        <w:rPr>
          <w:bCs/>
        </w:rPr>
        <w:t xml:space="preserve"> </w:t>
      </w:r>
      <w:r w:rsidR="00F0319C" w:rsidRPr="004D4887">
        <w:rPr>
          <w:bCs/>
        </w:rPr>
        <w:t>не менее 24 месяцев со дня приемки выполненных работ.</w:t>
      </w:r>
    </w:p>
    <w:p w:rsidR="0039340A" w:rsidRPr="004D4887" w:rsidRDefault="00031DDE" w:rsidP="0039340A">
      <w:pPr>
        <w:pStyle w:val="a5"/>
        <w:widowControl w:val="0"/>
        <w:tabs>
          <w:tab w:val="left" w:pos="993"/>
        </w:tabs>
        <w:ind w:left="567"/>
        <w:jc w:val="both"/>
        <w:rPr>
          <w:bCs/>
        </w:rPr>
      </w:pPr>
      <w:r w:rsidRPr="004D4887">
        <w:rPr>
          <w:bCs/>
        </w:rPr>
        <w:t>5.3</w:t>
      </w:r>
      <w:r w:rsidR="009414A8" w:rsidRPr="004D4887">
        <w:rPr>
          <w:bCs/>
        </w:rPr>
        <w:t xml:space="preserve"> </w:t>
      </w:r>
      <w:r w:rsidR="00B60572" w:rsidRPr="004D4887">
        <w:rPr>
          <w:bCs/>
        </w:rPr>
        <w:t>Подрядчик</w:t>
      </w:r>
      <w:r w:rsidR="00A777CB" w:rsidRPr="004D4887">
        <w:rPr>
          <w:bCs/>
        </w:rPr>
        <w:t xml:space="preserve"> несет полную ответственность з</w:t>
      </w:r>
      <w:r w:rsidR="00B53539" w:rsidRPr="004D4887">
        <w:rPr>
          <w:bCs/>
        </w:rPr>
        <w:t xml:space="preserve">а качество выполненных работ </w:t>
      </w:r>
      <w:r w:rsidR="00A777CB" w:rsidRPr="004D4887">
        <w:rPr>
          <w:bCs/>
        </w:rPr>
        <w:t xml:space="preserve">на весь гарантийный срок при условии его правильной эксплуатации </w:t>
      </w:r>
      <w:r w:rsidR="0039340A" w:rsidRPr="004D4887">
        <w:rPr>
          <w:bCs/>
        </w:rPr>
        <w:t>Заказчиком.</w:t>
      </w:r>
    </w:p>
    <w:p w:rsidR="0005402A" w:rsidRPr="004D4887" w:rsidRDefault="00B25F9F" w:rsidP="0039340A">
      <w:pPr>
        <w:pStyle w:val="a5"/>
        <w:widowControl w:val="0"/>
        <w:tabs>
          <w:tab w:val="left" w:pos="993"/>
        </w:tabs>
        <w:ind w:left="567"/>
        <w:jc w:val="both"/>
        <w:rPr>
          <w:b/>
          <w:bCs/>
        </w:rPr>
      </w:pPr>
      <w:r w:rsidRPr="004D4887">
        <w:rPr>
          <w:bCs/>
        </w:rPr>
        <w:t>6.</w:t>
      </w:r>
      <w:r w:rsidR="0035605E" w:rsidRPr="004D4887">
        <w:rPr>
          <w:rStyle w:val="rvts8"/>
          <w:color w:val="000000"/>
        </w:rPr>
        <w:t>Место</w:t>
      </w:r>
      <w:r w:rsidR="005B6F04" w:rsidRPr="004D4887">
        <w:rPr>
          <w:rStyle w:val="rvts8"/>
          <w:color w:val="000000"/>
        </w:rPr>
        <w:t xml:space="preserve"> </w:t>
      </w:r>
      <w:r w:rsidR="00B53539" w:rsidRPr="004D4887">
        <w:rPr>
          <w:rStyle w:val="rvts8"/>
          <w:color w:val="000000"/>
        </w:rPr>
        <w:t>выполнения работ</w:t>
      </w:r>
    </w:p>
    <w:p w:rsidR="006C5F9A" w:rsidRPr="004D4887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4D4887">
        <w:t>183017,</w:t>
      </w:r>
      <w:r w:rsidR="00BD7629" w:rsidRPr="004D4887">
        <w:t xml:space="preserve"> г. Мурманск-17 ФГУП «Атомфлот»</w:t>
      </w:r>
    </w:p>
    <w:p w:rsidR="00604057" w:rsidRPr="004D4887" w:rsidRDefault="00B25F9F" w:rsidP="00B25F9F">
      <w:pPr>
        <w:widowControl w:val="0"/>
        <w:tabs>
          <w:tab w:val="num" w:pos="1184"/>
        </w:tabs>
        <w:ind w:left="567"/>
        <w:jc w:val="both"/>
        <w:rPr>
          <w:b/>
          <w:bCs/>
        </w:rPr>
      </w:pPr>
      <w:r w:rsidRPr="004D4887">
        <w:rPr>
          <w:b/>
          <w:bCs/>
        </w:rPr>
        <w:t xml:space="preserve">7. </w:t>
      </w:r>
      <w:r w:rsidR="0035605E" w:rsidRPr="004D4887">
        <w:rPr>
          <w:b/>
          <w:bCs/>
        </w:rPr>
        <w:t xml:space="preserve">Сроки </w:t>
      </w:r>
      <w:r w:rsidR="00B53539" w:rsidRPr="004D4887">
        <w:rPr>
          <w:b/>
          <w:bCs/>
        </w:rPr>
        <w:t>выполнения работ</w:t>
      </w:r>
    </w:p>
    <w:p w:rsidR="008C1D48" w:rsidRPr="004D4887" w:rsidRDefault="00B53539" w:rsidP="00DB0335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>Все работы  должны быть выполнены</w:t>
      </w:r>
      <w:r w:rsidR="006C5F9A" w:rsidRPr="004D4887">
        <w:rPr>
          <w:color w:val="000000"/>
        </w:rPr>
        <w:t xml:space="preserve"> в срок</w:t>
      </w:r>
      <w:r w:rsidR="008C1D48" w:rsidRPr="004D4887">
        <w:rPr>
          <w:color w:val="000000"/>
        </w:rPr>
        <w:t xml:space="preserve"> </w:t>
      </w:r>
      <w:r w:rsidR="00BB5EBC">
        <w:rPr>
          <w:color w:val="000000"/>
        </w:rPr>
        <w:t xml:space="preserve">с </w:t>
      </w:r>
      <w:r w:rsidR="00496A90" w:rsidRPr="00496A90">
        <w:t xml:space="preserve">01 </w:t>
      </w:r>
      <w:r w:rsidR="00496A90">
        <w:t>июля 2015 г.</w:t>
      </w:r>
      <w:r w:rsidR="00F761DE">
        <w:t xml:space="preserve">  по 31 июля</w:t>
      </w:r>
      <w:r w:rsidR="00BB5EBC">
        <w:t xml:space="preserve"> 2015</w:t>
      </w:r>
      <w:r w:rsidR="00BB5EBC" w:rsidRPr="00004E33">
        <w:t xml:space="preserve"> г.</w:t>
      </w:r>
      <w:r w:rsidR="005E2FAC" w:rsidRPr="004D4887">
        <w:rPr>
          <w:color w:val="000000"/>
        </w:rPr>
        <w:t xml:space="preserve"> </w:t>
      </w: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01DBA" w:rsidRPr="004D4887" w:rsidTr="00901DBA">
        <w:trPr>
          <w:trHeight w:val="460"/>
        </w:trPr>
        <w:tc>
          <w:tcPr>
            <w:tcW w:w="3085" w:type="dxa"/>
            <w:vAlign w:val="center"/>
          </w:tcPr>
          <w:p w:rsidR="00901DBA" w:rsidRPr="004D4887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4D4887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4D4887">
              <w:rPr>
                <w:sz w:val="20"/>
                <w:szCs w:val="20"/>
              </w:rPr>
              <w:t>Месевра</w:t>
            </w:r>
            <w:proofErr w:type="spellEnd"/>
            <w:r w:rsidRPr="004D4887">
              <w:rPr>
                <w:sz w:val="20"/>
                <w:szCs w:val="20"/>
              </w:rPr>
              <w:t xml:space="preserve"> В.К.</w:t>
            </w:r>
          </w:p>
        </w:tc>
      </w:tr>
      <w:tr w:rsidR="00901DBA" w:rsidRPr="004D4887" w:rsidTr="00901DBA">
        <w:trPr>
          <w:trHeight w:val="54"/>
        </w:trPr>
        <w:tc>
          <w:tcPr>
            <w:tcW w:w="3085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</w:tbl>
    <w:p w:rsidR="00BF0F6F" w:rsidRPr="004D4887" w:rsidRDefault="008455A9" w:rsidP="0005402A">
      <w:pPr>
        <w:widowControl w:val="0"/>
        <w:tabs>
          <w:tab w:val="num" w:pos="8789"/>
        </w:tabs>
        <w:rPr>
          <w:sz w:val="20"/>
          <w:szCs w:val="20"/>
        </w:rPr>
      </w:pPr>
      <w:r w:rsidRPr="004D4887">
        <w:rPr>
          <w:sz w:val="20"/>
          <w:szCs w:val="20"/>
        </w:rPr>
        <w:t>Н</w:t>
      </w:r>
      <w:r w:rsidR="00BF0F6F" w:rsidRPr="004D4887">
        <w:rPr>
          <w:sz w:val="20"/>
          <w:szCs w:val="20"/>
        </w:rPr>
        <w:t>ач</w:t>
      </w:r>
      <w:r w:rsidR="00FF50C4" w:rsidRPr="004D4887">
        <w:rPr>
          <w:sz w:val="20"/>
          <w:szCs w:val="20"/>
        </w:rPr>
        <w:t>альник УБ                                                 ________________________________             Попович С.Д.</w:t>
      </w:r>
    </w:p>
    <w:sectPr w:rsidR="00BF0F6F" w:rsidRPr="004D4887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5E3F"/>
    <w:rsid w:val="00016A2E"/>
    <w:rsid w:val="00022216"/>
    <w:rsid w:val="00025BDD"/>
    <w:rsid w:val="00030572"/>
    <w:rsid w:val="000311C5"/>
    <w:rsid w:val="00031DDE"/>
    <w:rsid w:val="00032396"/>
    <w:rsid w:val="00045CB0"/>
    <w:rsid w:val="000503AC"/>
    <w:rsid w:val="00051868"/>
    <w:rsid w:val="000522DD"/>
    <w:rsid w:val="0005402A"/>
    <w:rsid w:val="00061851"/>
    <w:rsid w:val="000719FC"/>
    <w:rsid w:val="00076698"/>
    <w:rsid w:val="00081A01"/>
    <w:rsid w:val="000919FD"/>
    <w:rsid w:val="00092194"/>
    <w:rsid w:val="000C4B8D"/>
    <w:rsid w:val="000D03BD"/>
    <w:rsid w:val="000D08C9"/>
    <w:rsid w:val="000D0B98"/>
    <w:rsid w:val="000D2AF0"/>
    <w:rsid w:val="000D6F28"/>
    <w:rsid w:val="000E22DC"/>
    <w:rsid w:val="000F26D8"/>
    <w:rsid w:val="00104742"/>
    <w:rsid w:val="00111C25"/>
    <w:rsid w:val="001156EB"/>
    <w:rsid w:val="00121D5D"/>
    <w:rsid w:val="001236D4"/>
    <w:rsid w:val="0012675D"/>
    <w:rsid w:val="0014196B"/>
    <w:rsid w:val="0015228C"/>
    <w:rsid w:val="001537EB"/>
    <w:rsid w:val="00155F2F"/>
    <w:rsid w:val="001636A3"/>
    <w:rsid w:val="00171313"/>
    <w:rsid w:val="001764B8"/>
    <w:rsid w:val="001923EC"/>
    <w:rsid w:val="00196887"/>
    <w:rsid w:val="001A2CD9"/>
    <w:rsid w:val="001A56D4"/>
    <w:rsid w:val="001B1EC8"/>
    <w:rsid w:val="001B4DC9"/>
    <w:rsid w:val="001C260A"/>
    <w:rsid w:val="001D17F1"/>
    <w:rsid w:val="001E238D"/>
    <w:rsid w:val="001E25A6"/>
    <w:rsid w:val="00204BE0"/>
    <w:rsid w:val="00210003"/>
    <w:rsid w:val="00211ABD"/>
    <w:rsid w:val="00212999"/>
    <w:rsid w:val="00213328"/>
    <w:rsid w:val="00217E06"/>
    <w:rsid w:val="00224F2D"/>
    <w:rsid w:val="00230BAE"/>
    <w:rsid w:val="00241EFD"/>
    <w:rsid w:val="0024514D"/>
    <w:rsid w:val="00246DED"/>
    <w:rsid w:val="00254D06"/>
    <w:rsid w:val="00256431"/>
    <w:rsid w:val="00257DFF"/>
    <w:rsid w:val="0026619A"/>
    <w:rsid w:val="0027437D"/>
    <w:rsid w:val="00280F77"/>
    <w:rsid w:val="00292D48"/>
    <w:rsid w:val="002975E3"/>
    <w:rsid w:val="002A19B0"/>
    <w:rsid w:val="002A48EC"/>
    <w:rsid w:val="002B0C9D"/>
    <w:rsid w:val="002B10DD"/>
    <w:rsid w:val="002B23C9"/>
    <w:rsid w:val="002B4E0D"/>
    <w:rsid w:val="002B6555"/>
    <w:rsid w:val="002B6D71"/>
    <w:rsid w:val="002C7DB5"/>
    <w:rsid w:val="002D08CA"/>
    <w:rsid w:val="002E359B"/>
    <w:rsid w:val="002E3BC3"/>
    <w:rsid w:val="002F06FC"/>
    <w:rsid w:val="002F6B20"/>
    <w:rsid w:val="003063BC"/>
    <w:rsid w:val="0030668D"/>
    <w:rsid w:val="003333BC"/>
    <w:rsid w:val="00334F3D"/>
    <w:rsid w:val="00340257"/>
    <w:rsid w:val="003448F5"/>
    <w:rsid w:val="0035605E"/>
    <w:rsid w:val="003629FD"/>
    <w:rsid w:val="00364B4B"/>
    <w:rsid w:val="003711AE"/>
    <w:rsid w:val="00371E65"/>
    <w:rsid w:val="003743FB"/>
    <w:rsid w:val="00375DE7"/>
    <w:rsid w:val="003764B5"/>
    <w:rsid w:val="00382812"/>
    <w:rsid w:val="003836AA"/>
    <w:rsid w:val="0039340A"/>
    <w:rsid w:val="003A1F51"/>
    <w:rsid w:val="003B6FC7"/>
    <w:rsid w:val="003C31C1"/>
    <w:rsid w:val="003C32E5"/>
    <w:rsid w:val="003D5EF4"/>
    <w:rsid w:val="003F0739"/>
    <w:rsid w:val="003F4B1B"/>
    <w:rsid w:val="003F5C01"/>
    <w:rsid w:val="003F6075"/>
    <w:rsid w:val="003F6228"/>
    <w:rsid w:val="003F723E"/>
    <w:rsid w:val="00402C59"/>
    <w:rsid w:val="00405696"/>
    <w:rsid w:val="00411418"/>
    <w:rsid w:val="004135E9"/>
    <w:rsid w:val="004219F0"/>
    <w:rsid w:val="0042389E"/>
    <w:rsid w:val="00424893"/>
    <w:rsid w:val="00433E5C"/>
    <w:rsid w:val="00463808"/>
    <w:rsid w:val="00465BF2"/>
    <w:rsid w:val="00466878"/>
    <w:rsid w:val="0047740A"/>
    <w:rsid w:val="004954C8"/>
    <w:rsid w:val="00496A90"/>
    <w:rsid w:val="004A0693"/>
    <w:rsid w:val="004A2D2F"/>
    <w:rsid w:val="004A5187"/>
    <w:rsid w:val="004C2E1E"/>
    <w:rsid w:val="004D387A"/>
    <w:rsid w:val="004D4887"/>
    <w:rsid w:val="004D7B19"/>
    <w:rsid w:val="004E118B"/>
    <w:rsid w:val="004E206A"/>
    <w:rsid w:val="004E3CB7"/>
    <w:rsid w:val="004F077F"/>
    <w:rsid w:val="004F69A2"/>
    <w:rsid w:val="005054C9"/>
    <w:rsid w:val="005123C0"/>
    <w:rsid w:val="00515917"/>
    <w:rsid w:val="00536EA4"/>
    <w:rsid w:val="00537274"/>
    <w:rsid w:val="00537C70"/>
    <w:rsid w:val="00541BCD"/>
    <w:rsid w:val="00546A59"/>
    <w:rsid w:val="0056255A"/>
    <w:rsid w:val="00566289"/>
    <w:rsid w:val="00575220"/>
    <w:rsid w:val="00575E5C"/>
    <w:rsid w:val="005838B8"/>
    <w:rsid w:val="00593F33"/>
    <w:rsid w:val="00594266"/>
    <w:rsid w:val="005964BE"/>
    <w:rsid w:val="005A6783"/>
    <w:rsid w:val="005A749C"/>
    <w:rsid w:val="005B4D98"/>
    <w:rsid w:val="005B6F04"/>
    <w:rsid w:val="005C4E3E"/>
    <w:rsid w:val="005D1B62"/>
    <w:rsid w:val="005D2F49"/>
    <w:rsid w:val="005D7305"/>
    <w:rsid w:val="005E075D"/>
    <w:rsid w:val="005E0EE4"/>
    <w:rsid w:val="005E1EC0"/>
    <w:rsid w:val="005E2EC9"/>
    <w:rsid w:val="005E2FAC"/>
    <w:rsid w:val="005E522C"/>
    <w:rsid w:val="005F44DB"/>
    <w:rsid w:val="005F7DA2"/>
    <w:rsid w:val="006026F7"/>
    <w:rsid w:val="00604057"/>
    <w:rsid w:val="00617DD1"/>
    <w:rsid w:val="00624F83"/>
    <w:rsid w:val="00625865"/>
    <w:rsid w:val="0063129B"/>
    <w:rsid w:val="00633CAB"/>
    <w:rsid w:val="006379DE"/>
    <w:rsid w:val="006416B2"/>
    <w:rsid w:val="006440AC"/>
    <w:rsid w:val="00647C57"/>
    <w:rsid w:val="0065499D"/>
    <w:rsid w:val="0066592A"/>
    <w:rsid w:val="00670AEB"/>
    <w:rsid w:val="006728F4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17101"/>
    <w:rsid w:val="00720E89"/>
    <w:rsid w:val="00725839"/>
    <w:rsid w:val="00745471"/>
    <w:rsid w:val="00781308"/>
    <w:rsid w:val="00781383"/>
    <w:rsid w:val="007A0252"/>
    <w:rsid w:val="007A2425"/>
    <w:rsid w:val="007A2E20"/>
    <w:rsid w:val="007A7A08"/>
    <w:rsid w:val="007B7801"/>
    <w:rsid w:val="007D3E47"/>
    <w:rsid w:val="007E6204"/>
    <w:rsid w:val="007F09BC"/>
    <w:rsid w:val="007F435A"/>
    <w:rsid w:val="007F4D4E"/>
    <w:rsid w:val="00800652"/>
    <w:rsid w:val="00813735"/>
    <w:rsid w:val="0081375E"/>
    <w:rsid w:val="008213EE"/>
    <w:rsid w:val="00841556"/>
    <w:rsid w:val="008455A9"/>
    <w:rsid w:val="00856D78"/>
    <w:rsid w:val="00857658"/>
    <w:rsid w:val="00861C16"/>
    <w:rsid w:val="00884033"/>
    <w:rsid w:val="00887CBB"/>
    <w:rsid w:val="008932CD"/>
    <w:rsid w:val="00894DC1"/>
    <w:rsid w:val="008A74DC"/>
    <w:rsid w:val="008B73C6"/>
    <w:rsid w:val="008B7CE7"/>
    <w:rsid w:val="008C1D48"/>
    <w:rsid w:val="008C1F05"/>
    <w:rsid w:val="008E0869"/>
    <w:rsid w:val="008E5322"/>
    <w:rsid w:val="008E6754"/>
    <w:rsid w:val="00901AF1"/>
    <w:rsid w:val="00901DBA"/>
    <w:rsid w:val="009054C3"/>
    <w:rsid w:val="00922F5C"/>
    <w:rsid w:val="009240B7"/>
    <w:rsid w:val="00924FAD"/>
    <w:rsid w:val="00932BC7"/>
    <w:rsid w:val="009414A8"/>
    <w:rsid w:val="0094466B"/>
    <w:rsid w:val="009463CF"/>
    <w:rsid w:val="00953EA6"/>
    <w:rsid w:val="00953F25"/>
    <w:rsid w:val="009562DF"/>
    <w:rsid w:val="00975F48"/>
    <w:rsid w:val="00982105"/>
    <w:rsid w:val="00982A30"/>
    <w:rsid w:val="00997BE8"/>
    <w:rsid w:val="009A2FE5"/>
    <w:rsid w:val="009A5B74"/>
    <w:rsid w:val="009B149D"/>
    <w:rsid w:val="009C358A"/>
    <w:rsid w:val="009C67FD"/>
    <w:rsid w:val="009D2241"/>
    <w:rsid w:val="009E279A"/>
    <w:rsid w:val="009F7D9D"/>
    <w:rsid w:val="00A1212A"/>
    <w:rsid w:val="00A13290"/>
    <w:rsid w:val="00A15617"/>
    <w:rsid w:val="00A208BB"/>
    <w:rsid w:val="00A2375B"/>
    <w:rsid w:val="00A34E72"/>
    <w:rsid w:val="00A578AB"/>
    <w:rsid w:val="00A62FD2"/>
    <w:rsid w:val="00A6390B"/>
    <w:rsid w:val="00A63BC0"/>
    <w:rsid w:val="00A72B73"/>
    <w:rsid w:val="00A777CB"/>
    <w:rsid w:val="00A828FA"/>
    <w:rsid w:val="00A850EF"/>
    <w:rsid w:val="00A858D3"/>
    <w:rsid w:val="00A9034B"/>
    <w:rsid w:val="00A93B2E"/>
    <w:rsid w:val="00A94E81"/>
    <w:rsid w:val="00AA5280"/>
    <w:rsid w:val="00AB1A79"/>
    <w:rsid w:val="00AC12D2"/>
    <w:rsid w:val="00AC550A"/>
    <w:rsid w:val="00AD577C"/>
    <w:rsid w:val="00AE1ECB"/>
    <w:rsid w:val="00AE2990"/>
    <w:rsid w:val="00AF09F8"/>
    <w:rsid w:val="00AF30A9"/>
    <w:rsid w:val="00B04070"/>
    <w:rsid w:val="00B12083"/>
    <w:rsid w:val="00B16E2D"/>
    <w:rsid w:val="00B22940"/>
    <w:rsid w:val="00B25F9F"/>
    <w:rsid w:val="00B33A98"/>
    <w:rsid w:val="00B344A7"/>
    <w:rsid w:val="00B502DF"/>
    <w:rsid w:val="00B529EE"/>
    <w:rsid w:val="00B53248"/>
    <w:rsid w:val="00B53539"/>
    <w:rsid w:val="00B53612"/>
    <w:rsid w:val="00B60572"/>
    <w:rsid w:val="00B6380D"/>
    <w:rsid w:val="00B70541"/>
    <w:rsid w:val="00B776E2"/>
    <w:rsid w:val="00B97076"/>
    <w:rsid w:val="00BA732F"/>
    <w:rsid w:val="00BA77B7"/>
    <w:rsid w:val="00BB5EBC"/>
    <w:rsid w:val="00BC361B"/>
    <w:rsid w:val="00BD2A14"/>
    <w:rsid w:val="00BD6F34"/>
    <w:rsid w:val="00BD7629"/>
    <w:rsid w:val="00BE7E80"/>
    <w:rsid w:val="00BF0F6F"/>
    <w:rsid w:val="00BF1EC9"/>
    <w:rsid w:val="00BF33C6"/>
    <w:rsid w:val="00C03D8F"/>
    <w:rsid w:val="00C1219B"/>
    <w:rsid w:val="00C340AB"/>
    <w:rsid w:val="00C448A2"/>
    <w:rsid w:val="00C450CD"/>
    <w:rsid w:val="00C47FFD"/>
    <w:rsid w:val="00C520A4"/>
    <w:rsid w:val="00C550D0"/>
    <w:rsid w:val="00C67D5A"/>
    <w:rsid w:val="00C80297"/>
    <w:rsid w:val="00C853BA"/>
    <w:rsid w:val="00C94E1D"/>
    <w:rsid w:val="00CB1748"/>
    <w:rsid w:val="00CB73A7"/>
    <w:rsid w:val="00CC0833"/>
    <w:rsid w:val="00CC51D9"/>
    <w:rsid w:val="00CC5AD9"/>
    <w:rsid w:val="00CC5B95"/>
    <w:rsid w:val="00CD144A"/>
    <w:rsid w:val="00CD627E"/>
    <w:rsid w:val="00CE5306"/>
    <w:rsid w:val="00CF0C52"/>
    <w:rsid w:val="00CF149B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5E04"/>
    <w:rsid w:val="00DB67A6"/>
    <w:rsid w:val="00DC6F66"/>
    <w:rsid w:val="00DD081B"/>
    <w:rsid w:val="00DD1F60"/>
    <w:rsid w:val="00DE02C2"/>
    <w:rsid w:val="00DE21FC"/>
    <w:rsid w:val="00DF266F"/>
    <w:rsid w:val="00DF37E8"/>
    <w:rsid w:val="00E10FBC"/>
    <w:rsid w:val="00E12E0E"/>
    <w:rsid w:val="00E13F0E"/>
    <w:rsid w:val="00E21BF2"/>
    <w:rsid w:val="00E24F81"/>
    <w:rsid w:val="00E47EAE"/>
    <w:rsid w:val="00E77EB3"/>
    <w:rsid w:val="00E864D5"/>
    <w:rsid w:val="00E9043D"/>
    <w:rsid w:val="00E91C75"/>
    <w:rsid w:val="00E97E08"/>
    <w:rsid w:val="00EA6946"/>
    <w:rsid w:val="00EB5449"/>
    <w:rsid w:val="00EB66B2"/>
    <w:rsid w:val="00EC56D8"/>
    <w:rsid w:val="00ED38D5"/>
    <w:rsid w:val="00F00917"/>
    <w:rsid w:val="00F0319C"/>
    <w:rsid w:val="00F03FFD"/>
    <w:rsid w:val="00F123AA"/>
    <w:rsid w:val="00F1264F"/>
    <w:rsid w:val="00F163A1"/>
    <w:rsid w:val="00F22863"/>
    <w:rsid w:val="00F30481"/>
    <w:rsid w:val="00F43229"/>
    <w:rsid w:val="00F46417"/>
    <w:rsid w:val="00F471E0"/>
    <w:rsid w:val="00F54D07"/>
    <w:rsid w:val="00F54E4B"/>
    <w:rsid w:val="00F57EF5"/>
    <w:rsid w:val="00F63587"/>
    <w:rsid w:val="00F761DE"/>
    <w:rsid w:val="00F765AE"/>
    <w:rsid w:val="00F86B8B"/>
    <w:rsid w:val="00F878CE"/>
    <w:rsid w:val="00F91C52"/>
    <w:rsid w:val="00F96B4A"/>
    <w:rsid w:val="00F96EE2"/>
    <w:rsid w:val="00FB6F64"/>
    <w:rsid w:val="00FD1B39"/>
    <w:rsid w:val="00FD3B5C"/>
    <w:rsid w:val="00FE03BB"/>
    <w:rsid w:val="00FE0585"/>
    <w:rsid w:val="00FE7C7E"/>
    <w:rsid w:val="00FF3515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F30EC-7194-4F01-BFE4-87D12FAF8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6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samotaev-yum</cp:lastModifiedBy>
  <cp:revision>49</cp:revision>
  <cp:lastPrinted>2015-04-28T10:10:00Z</cp:lastPrinted>
  <dcterms:created xsi:type="dcterms:W3CDTF">2012-12-05T05:37:00Z</dcterms:created>
  <dcterms:modified xsi:type="dcterms:W3CDTF">2015-05-22T06:53:00Z</dcterms:modified>
</cp:coreProperties>
</file>