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05384206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4F7C">
        <w:rPr>
          <w:b/>
          <w:sz w:val="28"/>
          <w:szCs w:val="28"/>
        </w:rPr>
        <w:t>0</w:t>
      </w:r>
      <w:r w:rsidR="00710C5C">
        <w:rPr>
          <w:b/>
          <w:sz w:val="28"/>
          <w:szCs w:val="28"/>
        </w:rPr>
        <w:t>2</w:t>
      </w:r>
      <w:r w:rsidR="00BD45AB">
        <w:rPr>
          <w:b/>
          <w:sz w:val="28"/>
          <w:szCs w:val="28"/>
        </w:rPr>
        <w:t>9</w:t>
      </w:r>
      <w:r w:rsidR="00710C5C">
        <w:rPr>
          <w:b/>
          <w:sz w:val="28"/>
          <w:szCs w:val="28"/>
        </w:rPr>
        <w:t>ИТ/ЗЦ-01</w:t>
      </w:r>
      <w:r w:rsidR="00B14F7C">
        <w:rPr>
          <w:b/>
          <w:sz w:val="28"/>
          <w:szCs w:val="28"/>
        </w:rPr>
        <w:t>5</w:t>
      </w:r>
    </w:p>
    <w:p w:rsidR="00001553" w:rsidRPr="00C22520" w:rsidRDefault="00710C5C" w:rsidP="00710C5C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="00B14F7C">
        <w:rPr>
          <w:b/>
          <w:sz w:val="28"/>
          <w:szCs w:val="28"/>
        </w:rPr>
        <w:t>П</w:t>
      </w:r>
      <w:r w:rsidR="00B14F7C" w:rsidRPr="00B14F7C">
        <w:rPr>
          <w:b/>
          <w:sz w:val="28"/>
          <w:szCs w:val="28"/>
        </w:rPr>
        <w:t>оставка рулонной бумаги для инженерных машин (1 полугодие 2015г.)</w:t>
      </w:r>
      <w:r w:rsidRPr="00B74A1D">
        <w:rPr>
          <w:b/>
          <w:sz w:val="28"/>
          <w:szCs w:val="28"/>
        </w:rPr>
        <w:t>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6B500B" w:rsidRDefault="0001032F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1032F">
        <w:fldChar w:fldCharType="begin"/>
      </w:r>
      <w:r w:rsidR="00001553">
        <w:instrText xml:space="preserve"> TOC \o "1-3" \h \z \u </w:instrText>
      </w:r>
      <w:r w:rsidRPr="0001032F">
        <w:fldChar w:fldCharType="separate"/>
      </w:r>
      <w:hyperlink w:anchor="_Toc405384206" w:history="1">
        <w:r w:rsidR="006B500B" w:rsidRPr="00F66A15">
          <w:rPr>
            <w:rStyle w:val="ac"/>
            <w:bCs/>
            <w:noProof/>
          </w:rPr>
          <w:t>ДОКУМЕНТАЦИЯ ПО ЗАПРОСУ ЦЕН</w:t>
        </w:r>
        <w:r w:rsidR="006B50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500B">
          <w:rPr>
            <w:noProof/>
            <w:webHidden/>
          </w:rPr>
          <w:instrText xml:space="preserve"> PAGEREF _Toc405384206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500B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B500B" w:rsidRDefault="0001032F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05384207" w:history="1">
        <w:r w:rsidR="006B500B" w:rsidRPr="00F66A15">
          <w:rPr>
            <w:rStyle w:val="ac"/>
            <w:noProof/>
          </w:rPr>
          <w:t>Спецификация</w:t>
        </w:r>
        <w:r w:rsidR="006B50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500B">
          <w:rPr>
            <w:noProof/>
            <w:webHidden/>
          </w:rPr>
          <w:instrText xml:space="preserve"> PAGEREF _Toc405384207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500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500B" w:rsidRDefault="0001032F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5384208" w:history="1">
        <w:r w:rsidR="006B500B" w:rsidRPr="00F66A15">
          <w:rPr>
            <w:rStyle w:val="ac"/>
            <w:rFonts w:ascii="Times" w:hAnsi="Times"/>
            <w:b/>
            <w:noProof/>
          </w:rPr>
          <w:t>Адрес поставки: ОАО «НИАЭП», 603006, г. Нижний Новгород, пл. Свободы, д. 3</w:t>
        </w:r>
        <w:r w:rsidR="006B50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500B">
          <w:rPr>
            <w:noProof/>
            <w:webHidden/>
          </w:rPr>
          <w:instrText xml:space="preserve"> PAGEREF _Toc405384208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500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500B" w:rsidRDefault="0001032F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05384209" w:history="1">
        <w:r w:rsidR="006B500B" w:rsidRPr="00F66A15">
          <w:rPr>
            <w:rStyle w:val="ac"/>
            <w:noProof/>
          </w:rPr>
          <w:t>Технические требования</w:t>
        </w:r>
        <w:r w:rsidR="006B50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500B">
          <w:rPr>
            <w:noProof/>
            <w:webHidden/>
          </w:rPr>
          <w:instrText xml:space="preserve"> PAGEREF _Toc405384209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B500B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031E9" w:rsidRDefault="0001032F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7" w:name="_Toc391320770"/>
      <w:bookmarkStart w:id="8" w:name="_Toc405384207"/>
      <w:bookmarkEnd w:id="0"/>
      <w:r w:rsidRPr="00256D81">
        <w:lastRenderedPageBreak/>
        <w:t>Спецификация</w:t>
      </w:r>
      <w:bookmarkEnd w:id="7"/>
      <w:bookmarkEnd w:id="8"/>
    </w:p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9" w:name="_Toc391320771"/>
      <w:bookmarkStart w:id="10" w:name="_Toc405384208"/>
      <w:r w:rsidRPr="00746F45">
        <w:rPr>
          <w:rFonts w:ascii="Times" w:hAnsi="Times"/>
          <w:b/>
          <w:sz w:val="24"/>
          <w:szCs w:val="24"/>
        </w:rPr>
        <w:t>Адрес поставки: ОАО «НИАЭП», 603006, г. Нижний Новгород, пл. Свободы, д. 3</w:t>
      </w:r>
      <w:bookmarkEnd w:id="9"/>
      <w:bookmarkEnd w:id="10"/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6935"/>
        <w:gridCol w:w="708"/>
        <w:gridCol w:w="709"/>
        <w:gridCol w:w="851"/>
        <w:gridCol w:w="850"/>
        <w:gridCol w:w="709"/>
      </w:tblGrid>
      <w:tr w:rsidR="00C41BA7" w:rsidRPr="005A7CEA" w:rsidTr="00C41BA7">
        <w:trPr>
          <w:cantSplit/>
          <w:trHeight w:val="289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</w:rPr>
              <w:t xml:space="preserve">Наименование </w:t>
            </w:r>
            <w:r w:rsidRPr="005A7CEA">
              <w:rPr>
                <w:b/>
                <w:bCs/>
                <w:color w:val="000000"/>
                <w:lang w:val="en-US"/>
              </w:rPr>
              <w:t>[</w:t>
            </w:r>
            <w:r w:rsidRPr="005A7CEA">
              <w:rPr>
                <w:b/>
                <w:bCs/>
                <w:color w:val="000000"/>
              </w:rPr>
              <w:t>артикул производителя</w:t>
            </w:r>
            <w:r w:rsidRPr="005A7CEA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935" w:type="dxa"/>
            <w:vAlign w:val="center"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b/>
                <w:bCs/>
                <w:color w:val="000000"/>
              </w:rPr>
              <w:t>-т</w:t>
            </w:r>
            <w:proofErr w:type="gramEnd"/>
            <w:r w:rsidRPr="005A7CEA">
              <w:rPr>
                <w:b/>
                <w:bCs/>
                <w:color w:val="000000"/>
              </w:rPr>
              <w:t>ребования к аналогам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C41BA7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по основной спецификации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из дополнительной спецификации</w:t>
            </w:r>
          </w:p>
        </w:tc>
        <w:tc>
          <w:tcPr>
            <w:tcW w:w="850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итого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</w:pPr>
            <w:r w:rsidRPr="00C41BA7">
              <w:t xml:space="preserve">Срок гарантии, </w:t>
            </w:r>
            <w:proofErr w:type="spellStart"/>
            <w:proofErr w:type="gramStart"/>
            <w:r w:rsidRPr="00C41BA7">
              <w:t>мес</w:t>
            </w:r>
            <w:proofErr w:type="spellEnd"/>
            <w:proofErr w:type="gramEnd"/>
          </w:p>
        </w:tc>
      </w:tr>
      <w:tr w:rsidR="00C41BA7" w:rsidRPr="005A7CEA" w:rsidTr="007E6A00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BD45AB" w:rsidRDefault="00C41BA7" w:rsidP="003B53DD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0,297х175м, 75 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>
              <w:rPr>
                <w:color w:val="000000"/>
              </w:rPr>
              <w:t>или</w:t>
            </w:r>
            <w:r w:rsidRPr="00BD45AB"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 w:rsidR="007B0CE0" w:rsidRPr="007B0CE0">
              <w:rPr>
                <w:color w:val="000000"/>
                <w:lang w:val="en-US"/>
              </w:rPr>
              <w:t>OCE</w:t>
            </w:r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Top</w:t>
            </w:r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  <w:lang w:val="en-US"/>
              </w:rPr>
              <w:t>Lable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r w:rsidR="007B0CE0">
              <w:rPr>
                <w:color w:val="000000"/>
                <w:lang w:val="en-US"/>
              </w:rPr>
              <w:t>Paper</w:t>
            </w:r>
            <w:r w:rsidR="007B0CE0" w:rsidRPr="007B0CE0">
              <w:rPr>
                <w:color w:val="000000"/>
              </w:rPr>
              <w:t xml:space="preserve"> </w:t>
            </w:r>
            <w:r w:rsidR="007B0CE0">
              <w:rPr>
                <w:color w:val="000000"/>
                <w:lang w:val="en-US"/>
              </w:rPr>
              <w:t>ECF</w:t>
            </w:r>
            <w:r w:rsidR="007B0CE0" w:rsidRPr="007B0CE0">
              <w:rPr>
                <w:color w:val="000000"/>
              </w:rPr>
              <w:t>, 75гр/м2, 0,297х175м [7707</w:t>
            </w:r>
            <w:r w:rsidR="007B0CE0">
              <w:rPr>
                <w:color w:val="000000"/>
                <w:lang w:val="en-US"/>
              </w:rPr>
              <w:t>B</w:t>
            </w:r>
            <w:r w:rsidR="007B0CE0" w:rsidRPr="007B0CE0">
              <w:rPr>
                <w:color w:val="000000"/>
              </w:rPr>
              <w:t>025]</w:t>
            </w:r>
            <w:r w:rsidRPr="00BD45AB">
              <w:rPr>
                <w:color w:val="000000"/>
              </w:rPr>
              <w:t xml:space="preserve"> </w:t>
            </w:r>
          </w:p>
        </w:tc>
        <w:tc>
          <w:tcPr>
            <w:tcW w:w="6935" w:type="dxa"/>
            <w:vAlign w:val="bottom"/>
          </w:tcPr>
          <w:p w:rsidR="003304EB" w:rsidRPr="00113964" w:rsidRDefault="00C41BA7" w:rsidP="003304EB">
            <w:pPr>
              <w:rPr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Тип: Инженерная бумага в рулонах</w:t>
            </w:r>
            <w:r w:rsidRPr="00113964">
              <w:rPr>
                <w:color w:val="000000"/>
                <w:sz w:val="20"/>
                <w:szCs w:val="20"/>
              </w:rPr>
              <w:br/>
              <w:t>Ширина рулона: 297 мм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3304EB" w:rsidRPr="00113964">
              <w:rPr>
                <w:sz w:val="20"/>
                <w:szCs w:val="20"/>
              </w:rPr>
              <w:t>Намотка рулона 175м</w:t>
            </w:r>
          </w:p>
          <w:p w:rsidR="0073274C" w:rsidRDefault="00C41BA7" w:rsidP="0073274C">
            <w:pPr>
              <w:rPr>
                <w:rFonts w:eastAsia="Calibri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Плотность: 75 г/кв</w:t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</w:t>
            </w:r>
            <w:r w:rsidRPr="00113964">
              <w:rPr>
                <w:color w:val="000000"/>
                <w:sz w:val="20"/>
                <w:szCs w:val="20"/>
              </w:rPr>
              <w:br/>
              <w:t>Втулка: 76 мм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Белизна: не менее164% CIE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73274C" w:rsidRPr="0073274C">
              <w:rPr>
                <w:rFonts w:eastAsia="Calibri"/>
                <w:sz w:val="20"/>
                <w:szCs w:val="20"/>
              </w:rPr>
              <w:t>Непрозрачность: не менее 92%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Толщина 99±3мкм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Шероховатость VK/AK 245±50/205±50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Пористость 950±50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Жесткость MD/CD 121±20/68±10мН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Яркость +UV/-UV 114±1%/89±1%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Каждый рулон в персональной вакуумной упаковке</w:t>
            </w:r>
          </w:p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Назначение печати: Для инженерных работ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7B0CE0" w:rsidRDefault="00C41BA7" w:rsidP="003B53DD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0,420х175м, 75 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>
              <w:rPr>
                <w:color w:val="000000"/>
              </w:rPr>
              <w:t>или</w:t>
            </w:r>
            <w:r w:rsidRPr="00BD45AB"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 w:rsidR="007B0CE0" w:rsidRPr="007B0CE0">
              <w:rPr>
                <w:color w:val="000000"/>
                <w:lang w:val="en-US"/>
              </w:rPr>
              <w:t>OCE</w:t>
            </w:r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Top</w:t>
            </w:r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  <w:lang w:val="en-US"/>
              </w:rPr>
              <w:t>Lable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P</w:t>
            </w:r>
            <w:r w:rsidR="007B0CE0">
              <w:rPr>
                <w:color w:val="000000"/>
                <w:lang w:val="en-US"/>
              </w:rPr>
              <w:t>aper</w:t>
            </w:r>
            <w:r w:rsidR="007B0CE0" w:rsidRPr="007B0CE0">
              <w:rPr>
                <w:color w:val="000000"/>
              </w:rPr>
              <w:t xml:space="preserve"> </w:t>
            </w:r>
            <w:r w:rsidR="007B0CE0">
              <w:rPr>
                <w:color w:val="000000"/>
                <w:lang w:val="en-US"/>
              </w:rPr>
              <w:t>ECF</w:t>
            </w:r>
            <w:r w:rsidR="007B0CE0" w:rsidRPr="007B0CE0">
              <w:rPr>
                <w:color w:val="000000"/>
              </w:rPr>
              <w:t>, 75гр/м2, 0,420х175м  [7707</w:t>
            </w:r>
            <w:r w:rsidR="007B0CE0" w:rsidRPr="007B0CE0">
              <w:rPr>
                <w:color w:val="000000"/>
                <w:lang w:val="en-US"/>
              </w:rPr>
              <w:t>B</w:t>
            </w:r>
            <w:r w:rsidR="007B0CE0" w:rsidRPr="007B0CE0">
              <w:rPr>
                <w:color w:val="000000"/>
              </w:rPr>
              <w:t>026]</w:t>
            </w:r>
          </w:p>
        </w:tc>
        <w:tc>
          <w:tcPr>
            <w:tcW w:w="6935" w:type="dxa"/>
            <w:vAlign w:val="bottom"/>
          </w:tcPr>
          <w:p w:rsidR="003304EB" w:rsidRPr="00113964" w:rsidRDefault="00C41BA7" w:rsidP="003304EB">
            <w:pPr>
              <w:rPr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Тип: Инженерная бумага в рулонах</w:t>
            </w:r>
            <w:r w:rsidRPr="00113964">
              <w:rPr>
                <w:color w:val="000000"/>
                <w:sz w:val="20"/>
                <w:szCs w:val="20"/>
              </w:rPr>
              <w:br/>
              <w:t>Ширина рулона: 420 мм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3304EB" w:rsidRPr="00113964">
              <w:rPr>
                <w:sz w:val="20"/>
                <w:szCs w:val="20"/>
              </w:rPr>
              <w:t>Намотка рулона 175м</w:t>
            </w:r>
          </w:p>
          <w:p w:rsidR="0073274C" w:rsidRDefault="00C41BA7" w:rsidP="0073274C">
            <w:pPr>
              <w:rPr>
                <w:rFonts w:eastAsia="Calibri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Плотность: 75 г/кв</w:t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</w:t>
            </w:r>
            <w:r w:rsidRPr="00113964">
              <w:rPr>
                <w:color w:val="000000"/>
                <w:sz w:val="20"/>
                <w:szCs w:val="20"/>
              </w:rPr>
              <w:br/>
              <w:t>Втулка: 76 мм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Белизна: не менее164% CIE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73274C" w:rsidRPr="0073274C">
              <w:rPr>
                <w:rFonts w:eastAsia="Calibri"/>
                <w:sz w:val="20"/>
                <w:szCs w:val="20"/>
              </w:rPr>
              <w:t>Непрозрачность: не менее 92%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Толщина 99±3мкм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Шероховатость VK/AK 245±50/205±50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Пористость 950±50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Жесткость MD/CD 121±20/68±10мН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Яркость +UV/-UV 114±1%/89±1%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Каждый рулон в персональной вакуумной упаковке</w:t>
            </w:r>
          </w:p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Назначение печати: Для инженерных работ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7B0CE0" w:rsidRDefault="00C41BA7" w:rsidP="003B53DD">
            <w:pPr>
              <w:rPr>
                <w:rFonts w:eastAsia="Calibri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0,594х175м, 75 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 xml:space="preserve">или </w:t>
            </w:r>
            <w:r>
              <w:rPr>
                <w:color w:val="000000"/>
              </w:rPr>
              <w:br/>
            </w:r>
            <w:r w:rsidR="007B0CE0" w:rsidRPr="007B0CE0">
              <w:rPr>
                <w:color w:val="000000"/>
              </w:rPr>
              <w:t xml:space="preserve">OCE </w:t>
            </w:r>
            <w:proofErr w:type="spellStart"/>
            <w:r w:rsidR="007B0CE0" w:rsidRPr="007B0CE0">
              <w:rPr>
                <w:color w:val="000000"/>
              </w:rPr>
              <w:t>Top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</w:rPr>
              <w:t>Lable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</w:rPr>
              <w:t>P</w:t>
            </w:r>
            <w:r w:rsidR="007B0CE0">
              <w:rPr>
                <w:color w:val="000000"/>
              </w:rPr>
              <w:t>aper</w:t>
            </w:r>
            <w:proofErr w:type="spellEnd"/>
            <w:r w:rsidR="007B0CE0">
              <w:rPr>
                <w:color w:val="000000"/>
              </w:rPr>
              <w:t xml:space="preserve"> ECF, 75гр/м2, 0,594х175м  </w:t>
            </w:r>
            <w:r w:rsidR="007B0CE0" w:rsidRPr="007B0CE0">
              <w:rPr>
                <w:color w:val="000000"/>
              </w:rPr>
              <w:t>[7707B028]</w:t>
            </w:r>
          </w:p>
        </w:tc>
        <w:tc>
          <w:tcPr>
            <w:tcW w:w="6935" w:type="dxa"/>
            <w:vAlign w:val="bottom"/>
          </w:tcPr>
          <w:p w:rsidR="003304EB" w:rsidRPr="00113964" w:rsidRDefault="00C41BA7" w:rsidP="003304EB">
            <w:pPr>
              <w:rPr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Тип: Инженерная бумага в рулонах</w:t>
            </w:r>
            <w:r w:rsidRPr="00113964">
              <w:rPr>
                <w:color w:val="000000"/>
                <w:sz w:val="20"/>
                <w:szCs w:val="20"/>
              </w:rPr>
              <w:br/>
              <w:t>Ширина рулона: 594 мм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3304EB" w:rsidRPr="00113964">
              <w:rPr>
                <w:sz w:val="20"/>
                <w:szCs w:val="20"/>
              </w:rPr>
              <w:t>Намотка рулона 175м</w:t>
            </w:r>
          </w:p>
          <w:p w:rsidR="0073274C" w:rsidRDefault="00C41BA7" w:rsidP="0073274C">
            <w:pPr>
              <w:rPr>
                <w:rFonts w:eastAsia="Calibri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Плотность: 75 г/кв</w:t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</w:t>
            </w:r>
            <w:r w:rsidRPr="00113964">
              <w:rPr>
                <w:color w:val="000000"/>
                <w:sz w:val="20"/>
                <w:szCs w:val="20"/>
              </w:rPr>
              <w:br/>
              <w:t>Втулка: 76 мм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Белизна: не менее164% CIE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73274C" w:rsidRPr="0073274C">
              <w:rPr>
                <w:rFonts w:eastAsia="Calibri"/>
                <w:sz w:val="20"/>
                <w:szCs w:val="20"/>
              </w:rPr>
              <w:t>Непрозрачность: не менее 92%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Толщина 99±3мкм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Шероховатость VK/AK 245±50/205±50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Пористость 950±50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Жесткость MD/CD 121±20/68±10мН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Яркость +UV/-UV 114±1%/89±1%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Каждый рулон в персональной вакуумной упаковке</w:t>
            </w:r>
          </w:p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Назначение печати: Для инженерных работ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7B0CE0" w:rsidRDefault="00C41BA7" w:rsidP="003B53DD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0,841х175м, 75 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>
              <w:rPr>
                <w:color w:val="000000"/>
              </w:rPr>
              <w:t>или</w:t>
            </w:r>
            <w:r w:rsidRPr="00BD45AB">
              <w:rPr>
                <w:color w:val="000000"/>
              </w:rPr>
              <w:t xml:space="preserve"> </w:t>
            </w:r>
            <w:r w:rsidRPr="00BD45AB">
              <w:rPr>
                <w:color w:val="000000"/>
              </w:rPr>
              <w:br/>
            </w:r>
            <w:r w:rsidR="007B0CE0" w:rsidRPr="007B0CE0">
              <w:rPr>
                <w:color w:val="000000"/>
                <w:lang w:val="en-US"/>
              </w:rPr>
              <w:t>OCE</w:t>
            </w:r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Top</w:t>
            </w:r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  <w:lang w:val="en-US"/>
              </w:rPr>
              <w:t>Lable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Paper</w:t>
            </w:r>
            <w:r w:rsidR="007B0CE0" w:rsidRPr="007B0CE0">
              <w:rPr>
                <w:color w:val="000000"/>
              </w:rPr>
              <w:t xml:space="preserve"> </w:t>
            </w:r>
            <w:r w:rsidR="007B0CE0" w:rsidRPr="007B0CE0">
              <w:rPr>
                <w:color w:val="000000"/>
                <w:lang w:val="en-US"/>
              </w:rPr>
              <w:t>ECF</w:t>
            </w:r>
            <w:r w:rsidR="007B0CE0">
              <w:rPr>
                <w:color w:val="000000"/>
              </w:rPr>
              <w:t xml:space="preserve">, 75гр/м2, 0,841х175м </w:t>
            </w:r>
            <w:r w:rsidR="007B0CE0" w:rsidRPr="007B0CE0">
              <w:rPr>
                <w:color w:val="000000"/>
              </w:rPr>
              <w:t>[7707</w:t>
            </w:r>
            <w:r w:rsidR="007B0CE0" w:rsidRPr="007B0CE0">
              <w:rPr>
                <w:color w:val="000000"/>
                <w:lang w:val="en-US"/>
              </w:rPr>
              <w:t>B</w:t>
            </w:r>
            <w:r w:rsidR="007B0CE0" w:rsidRPr="007B0CE0">
              <w:rPr>
                <w:color w:val="000000"/>
              </w:rPr>
              <w:t>004]</w:t>
            </w:r>
          </w:p>
        </w:tc>
        <w:tc>
          <w:tcPr>
            <w:tcW w:w="6935" w:type="dxa"/>
            <w:vAlign w:val="bottom"/>
          </w:tcPr>
          <w:p w:rsidR="003304EB" w:rsidRPr="00113964" w:rsidRDefault="00C41BA7" w:rsidP="003304EB">
            <w:pPr>
              <w:rPr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Тип: Инженерная бумага в рулонах</w:t>
            </w:r>
            <w:r w:rsidRPr="00113964">
              <w:rPr>
                <w:color w:val="000000"/>
                <w:sz w:val="20"/>
                <w:szCs w:val="20"/>
              </w:rPr>
              <w:br/>
              <w:t>Ширина рулона: 841 мм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3304EB" w:rsidRPr="00113964">
              <w:rPr>
                <w:sz w:val="20"/>
                <w:szCs w:val="20"/>
              </w:rPr>
              <w:t>Намотка рулона 175м</w:t>
            </w:r>
          </w:p>
          <w:p w:rsidR="0073274C" w:rsidRDefault="00C41BA7" w:rsidP="0073274C">
            <w:pPr>
              <w:rPr>
                <w:rFonts w:eastAsia="Calibri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Плотность: 75 г/кв</w:t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</w:t>
            </w:r>
            <w:r w:rsidRPr="00113964">
              <w:rPr>
                <w:color w:val="000000"/>
                <w:sz w:val="20"/>
                <w:szCs w:val="20"/>
              </w:rPr>
              <w:br/>
              <w:t>Втулка: 76 мм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Белизна: не менее164% CIE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73274C" w:rsidRPr="0073274C">
              <w:rPr>
                <w:rFonts w:eastAsia="Calibri"/>
                <w:sz w:val="20"/>
                <w:szCs w:val="20"/>
              </w:rPr>
              <w:t>Непрозрачность: не менее 92%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Толщина 99±3мкм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Шероховатость VK/AK 245±50/205±50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Пористость 950±50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Жесткость MD/CD 121±20/68±10мН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Яркость +UV/-UV 114±1%/89±1%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Каждый рулон в персональной вакуумной упаковке</w:t>
            </w:r>
          </w:p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Назначение печати: Для инженерных работ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7B0CE0" w:rsidRDefault="00C41BA7" w:rsidP="003B53DD">
            <w:pPr>
              <w:rPr>
                <w:rFonts w:eastAsia="Calibri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0,914х175м, 75 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 xml:space="preserve">или </w:t>
            </w:r>
            <w:r>
              <w:rPr>
                <w:color w:val="000000"/>
              </w:rPr>
              <w:br/>
            </w:r>
            <w:r w:rsidR="007B0CE0" w:rsidRPr="007B0CE0">
              <w:rPr>
                <w:color w:val="000000"/>
              </w:rPr>
              <w:t xml:space="preserve">OCE </w:t>
            </w:r>
            <w:proofErr w:type="spellStart"/>
            <w:r w:rsidR="007B0CE0" w:rsidRPr="007B0CE0">
              <w:rPr>
                <w:color w:val="000000"/>
              </w:rPr>
              <w:t>Top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 w:rsidRPr="007B0CE0">
              <w:rPr>
                <w:color w:val="000000"/>
              </w:rPr>
              <w:t>Lable</w:t>
            </w:r>
            <w:proofErr w:type="spellEnd"/>
            <w:r w:rsidR="007B0CE0" w:rsidRPr="007B0CE0">
              <w:rPr>
                <w:color w:val="000000"/>
              </w:rPr>
              <w:t xml:space="preserve"> </w:t>
            </w:r>
            <w:proofErr w:type="spellStart"/>
            <w:r w:rsidR="007B0CE0">
              <w:rPr>
                <w:color w:val="000000"/>
              </w:rPr>
              <w:t>Paper</w:t>
            </w:r>
            <w:proofErr w:type="spellEnd"/>
            <w:r w:rsidR="007B0CE0">
              <w:rPr>
                <w:color w:val="000000"/>
              </w:rPr>
              <w:t xml:space="preserve"> ECF, 75гр/м2, 0,914х175м </w:t>
            </w:r>
            <w:r w:rsidR="007B0CE0" w:rsidRPr="007B0CE0">
              <w:rPr>
                <w:color w:val="000000"/>
              </w:rPr>
              <w:t>[7707B008]</w:t>
            </w:r>
          </w:p>
        </w:tc>
        <w:tc>
          <w:tcPr>
            <w:tcW w:w="6935" w:type="dxa"/>
            <w:vAlign w:val="bottom"/>
          </w:tcPr>
          <w:p w:rsidR="003304EB" w:rsidRPr="00113964" w:rsidRDefault="00C41BA7" w:rsidP="003304EB">
            <w:pPr>
              <w:rPr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Тип: Инженерная бумага в рулонах</w:t>
            </w:r>
            <w:r w:rsidRPr="00113964">
              <w:rPr>
                <w:color w:val="000000"/>
                <w:sz w:val="20"/>
                <w:szCs w:val="20"/>
              </w:rPr>
              <w:br/>
              <w:t>Ширина рулона: 914 мм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3304EB" w:rsidRPr="00113964">
              <w:rPr>
                <w:sz w:val="20"/>
                <w:szCs w:val="20"/>
              </w:rPr>
              <w:t>Намотка рулона 175м</w:t>
            </w:r>
          </w:p>
          <w:p w:rsidR="0073274C" w:rsidRDefault="00C41BA7" w:rsidP="0073274C">
            <w:pPr>
              <w:rPr>
                <w:rFonts w:eastAsia="Calibri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Плотность: 75 г/кв</w:t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</w:t>
            </w:r>
            <w:r w:rsidRPr="00113964">
              <w:rPr>
                <w:color w:val="000000"/>
                <w:sz w:val="20"/>
                <w:szCs w:val="20"/>
              </w:rPr>
              <w:br/>
              <w:t>Втулка: 76 мм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Белизна: не менее164% CIE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r w:rsidR="0073274C" w:rsidRPr="0073274C">
              <w:rPr>
                <w:rFonts w:eastAsia="Calibri"/>
                <w:sz w:val="20"/>
                <w:szCs w:val="20"/>
              </w:rPr>
              <w:t>Непрозрачность: не менее 92%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Толщина 99±3мкм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Шероховатость VK/AK 245±50/205±50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Пористость 950±50 мл/мин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Жесткость MD/CD 121±20/68±10мН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Яркость +UV/-UV 114±1%/89±1%</w:t>
            </w:r>
          </w:p>
          <w:p w:rsidR="0073274C" w:rsidRPr="0073274C" w:rsidRDefault="0073274C" w:rsidP="0073274C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73274C">
              <w:rPr>
                <w:rFonts w:eastAsia="Calibri"/>
                <w:sz w:val="20"/>
                <w:szCs w:val="20"/>
              </w:rPr>
              <w:t>Каждый рулон в персональной вакуумной упаковке</w:t>
            </w:r>
          </w:p>
          <w:p w:rsidR="00C41BA7" w:rsidRPr="00113964" w:rsidRDefault="00C41BA7" w:rsidP="003304EB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>Назначение печати: Для инженерных работ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lastRenderedPageBreak/>
              <w:t>6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BD45AB" w:rsidRDefault="00C41BA7" w:rsidP="00BD45AB">
            <w:pPr>
              <w:rPr>
                <w:color w:val="000000"/>
              </w:rPr>
            </w:pPr>
            <w:r>
              <w:rPr>
                <w:color w:val="000000"/>
              </w:rPr>
              <w:t>Бумага без покрытия IJM00</w:t>
            </w:r>
            <w:r w:rsidR="00BD45AB">
              <w:rPr>
                <w:color w:val="000000"/>
              </w:rPr>
              <w:t xml:space="preserve">9 </w:t>
            </w:r>
            <w:proofErr w:type="spellStart"/>
            <w:r w:rsidR="00BD45AB">
              <w:rPr>
                <w:color w:val="000000"/>
              </w:rPr>
              <w:t>Oce</w:t>
            </w:r>
            <w:proofErr w:type="spellEnd"/>
            <w:r w:rsidR="00BD45AB">
              <w:rPr>
                <w:color w:val="000000"/>
              </w:rPr>
              <w:t xml:space="preserve"> </w:t>
            </w:r>
            <w:proofErr w:type="spellStart"/>
            <w:r w:rsidR="00BD45AB">
              <w:rPr>
                <w:color w:val="000000"/>
              </w:rPr>
              <w:t>Draft</w:t>
            </w:r>
            <w:proofErr w:type="spellEnd"/>
            <w:r w:rsidR="00BD45AB">
              <w:rPr>
                <w:color w:val="000000"/>
              </w:rPr>
              <w:t xml:space="preserve"> 75 г/м</w:t>
            </w:r>
            <w:proofErr w:type="gramStart"/>
            <w:r w:rsidR="00BD45AB">
              <w:rPr>
                <w:color w:val="000000"/>
              </w:rPr>
              <w:t>2</w:t>
            </w:r>
            <w:proofErr w:type="gramEnd"/>
            <w:r w:rsidR="00BD45AB">
              <w:rPr>
                <w:color w:val="000000"/>
              </w:rPr>
              <w:t xml:space="preserve">, 0,594x120 </w:t>
            </w:r>
            <w:r w:rsidR="00BD45AB" w:rsidRPr="00BD45AB">
              <w:rPr>
                <w:color w:val="000000"/>
              </w:rPr>
              <w:t>[</w:t>
            </w:r>
            <w:r>
              <w:rPr>
                <w:color w:val="000000"/>
              </w:rPr>
              <w:t>97025826</w:t>
            </w:r>
            <w:r w:rsidR="00BD45AB" w:rsidRPr="00BD45AB">
              <w:rPr>
                <w:color w:val="000000"/>
              </w:rPr>
              <w:t>]</w:t>
            </w:r>
          </w:p>
        </w:tc>
        <w:tc>
          <w:tcPr>
            <w:tcW w:w="6935" w:type="dxa"/>
            <w:vAlign w:val="bottom"/>
          </w:tcPr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 xml:space="preserve">Немелованная  оригинальная бумага. 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Создана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специально для оборудования Осе.</w:t>
            </w:r>
            <w:r w:rsidRPr="00113964">
              <w:rPr>
                <w:color w:val="000000"/>
                <w:sz w:val="20"/>
                <w:szCs w:val="20"/>
              </w:rPr>
              <w:br/>
              <w:t xml:space="preserve">Втулка 2 дюйма </w:t>
            </w:r>
            <w:r w:rsidRPr="00113964">
              <w:rPr>
                <w:color w:val="000000"/>
                <w:sz w:val="20"/>
                <w:szCs w:val="20"/>
              </w:rPr>
              <w:br/>
              <w:t>Плотность – 75гр.</w:t>
            </w:r>
            <w:r w:rsidRPr="00113964">
              <w:rPr>
                <w:color w:val="000000"/>
                <w:sz w:val="20"/>
                <w:szCs w:val="20"/>
              </w:rPr>
              <w:br/>
              <w:t>Толщина 102мкм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 159CIE</w:t>
            </w:r>
            <w:r w:rsidRPr="00113964">
              <w:rPr>
                <w:color w:val="000000"/>
                <w:sz w:val="20"/>
                <w:szCs w:val="20"/>
              </w:rPr>
              <w:br/>
              <w:t>Намотка рулона 120м</w:t>
            </w:r>
            <w:r w:rsidRPr="00113964">
              <w:rPr>
                <w:color w:val="000000"/>
                <w:sz w:val="20"/>
                <w:szCs w:val="20"/>
              </w:rPr>
              <w:br/>
              <w:t>Кол-во рулонов в упаковке-1шт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41BA7" w:rsidRPr="005A7CEA" w:rsidTr="007E6A00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BD45AB" w:rsidRDefault="00C41BA7" w:rsidP="00BD45AB">
            <w:pPr>
              <w:rPr>
                <w:color w:val="000000"/>
              </w:rPr>
            </w:pPr>
            <w:r>
              <w:rPr>
                <w:color w:val="000000"/>
              </w:rPr>
              <w:t>Бумага без покрытия IJM00</w:t>
            </w:r>
            <w:r w:rsidR="00BD45AB">
              <w:rPr>
                <w:color w:val="000000"/>
              </w:rPr>
              <w:t xml:space="preserve">5 </w:t>
            </w:r>
            <w:proofErr w:type="spellStart"/>
            <w:r w:rsidR="00BD45AB">
              <w:rPr>
                <w:color w:val="000000"/>
              </w:rPr>
              <w:t>Oce</w:t>
            </w:r>
            <w:proofErr w:type="spellEnd"/>
            <w:r w:rsidR="00BD45AB">
              <w:rPr>
                <w:color w:val="000000"/>
              </w:rPr>
              <w:t xml:space="preserve"> </w:t>
            </w:r>
            <w:proofErr w:type="spellStart"/>
            <w:r w:rsidR="00BD45AB">
              <w:rPr>
                <w:color w:val="000000"/>
              </w:rPr>
              <w:t>Draft</w:t>
            </w:r>
            <w:proofErr w:type="spellEnd"/>
            <w:r w:rsidR="00BD45AB">
              <w:rPr>
                <w:color w:val="000000"/>
              </w:rPr>
              <w:t xml:space="preserve"> 75 г/м</w:t>
            </w:r>
            <w:proofErr w:type="gramStart"/>
            <w:r w:rsidR="00BD45AB">
              <w:rPr>
                <w:color w:val="000000"/>
              </w:rPr>
              <w:t>2</w:t>
            </w:r>
            <w:proofErr w:type="gramEnd"/>
            <w:r w:rsidR="00BD45AB">
              <w:rPr>
                <w:color w:val="000000"/>
              </w:rPr>
              <w:t xml:space="preserve">, 0,914x120 </w:t>
            </w:r>
            <w:r w:rsidR="00BD45AB" w:rsidRPr="00BD45AB">
              <w:rPr>
                <w:color w:val="000000"/>
              </w:rPr>
              <w:t>[</w:t>
            </w:r>
            <w:r>
              <w:rPr>
                <w:color w:val="000000"/>
              </w:rPr>
              <w:t>97025737</w:t>
            </w:r>
            <w:r w:rsidR="00BD45AB" w:rsidRPr="00BD45AB">
              <w:rPr>
                <w:color w:val="000000"/>
              </w:rPr>
              <w:t>]</w:t>
            </w:r>
          </w:p>
        </w:tc>
        <w:tc>
          <w:tcPr>
            <w:tcW w:w="6935" w:type="dxa"/>
            <w:vAlign w:val="bottom"/>
          </w:tcPr>
          <w:p w:rsidR="00C41BA7" w:rsidRPr="00113964" w:rsidRDefault="00C41BA7">
            <w:pPr>
              <w:rPr>
                <w:color w:val="000000"/>
                <w:sz w:val="20"/>
                <w:szCs w:val="20"/>
              </w:rPr>
            </w:pPr>
            <w:r w:rsidRPr="00113964">
              <w:rPr>
                <w:color w:val="000000"/>
                <w:sz w:val="20"/>
                <w:szCs w:val="20"/>
              </w:rPr>
              <w:t xml:space="preserve">Немелованная  оригинальная бумага. </w:t>
            </w:r>
            <w:r w:rsidRPr="00113964">
              <w:rPr>
                <w:color w:val="000000"/>
                <w:sz w:val="20"/>
                <w:szCs w:val="20"/>
              </w:rPr>
              <w:br/>
            </w:r>
            <w:proofErr w:type="gramStart"/>
            <w:r w:rsidRPr="00113964">
              <w:rPr>
                <w:color w:val="000000"/>
                <w:sz w:val="20"/>
                <w:szCs w:val="20"/>
              </w:rPr>
              <w:t>Создана</w:t>
            </w:r>
            <w:proofErr w:type="gramEnd"/>
            <w:r w:rsidRPr="00113964">
              <w:rPr>
                <w:color w:val="000000"/>
                <w:sz w:val="20"/>
                <w:szCs w:val="20"/>
              </w:rPr>
              <w:t xml:space="preserve"> специально для оборудования Осе.</w:t>
            </w:r>
            <w:r w:rsidRPr="00113964">
              <w:rPr>
                <w:color w:val="000000"/>
                <w:sz w:val="20"/>
                <w:szCs w:val="20"/>
              </w:rPr>
              <w:br/>
              <w:t>Втулка 2 дюйма</w:t>
            </w:r>
            <w:r w:rsidRPr="00113964">
              <w:rPr>
                <w:color w:val="000000"/>
                <w:sz w:val="20"/>
                <w:szCs w:val="20"/>
              </w:rPr>
              <w:br/>
              <w:t>Плотность – 75гр.</w:t>
            </w:r>
            <w:r w:rsidRPr="00113964">
              <w:rPr>
                <w:color w:val="000000"/>
                <w:sz w:val="20"/>
                <w:szCs w:val="20"/>
              </w:rPr>
              <w:br/>
              <w:t>Толщина 102мкм</w:t>
            </w:r>
            <w:r w:rsidRPr="00113964">
              <w:rPr>
                <w:color w:val="000000"/>
                <w:sz w:val="20"/>
                <w:szCs w:val="20"/>
              </w:rPr>
              <w:br/>
              <w:t>Белизна 159CIE</w:t>
            </w:r>
            <w:r w:rsidRPr="00113964">
              <w:rPr>
                <w:color w:val="000000"/>
                <w:sz w:val="20"/>
                <w:szCs w:val="20"/>
              </w:rPr>
              <w:br/>
              <w:t>Намотка рулона 120м</w:t>
            </w:r>
            <w:r w:rsidRPr="00113964">
              <w:rPr>
                <w:color w:val="000000"/>
                <w:sz w:val="20"/>
                <w:szCs w:val="20"/>
              </w:rPr>
              <w:br/>
              <w:t>Кол-во рулонов в упаковке-1шт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09" w:type="dxa"/>
            <w:vAlign w:val="center"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41BA7" w:rsidRDefault="00C41B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  <w:vAlign w:val="center"/>
          </w:tcPr>
          <w:p w:rsidR="00C41BA7" w:rsidRDefault="00C41B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</w:tbl>
    <w:p w:rsidR="003B53DD" w:rsidRDefault="003B53DD" w:rsidP="00FC2557">
      <w:pPr>
        <w:ind w:left="-425" w:firstLine="709"/>
        <w:rPr>
          <w:sz w:val="28"/>
          <w:szCs w:val="28"/>
        </w:rPr>
      </w:pPr>
    </w:p>
    <w:p w:rsidR="003B53DD" w:rsidRPr="003B53DD" w:rsidRDefault="00FC2557" w:rsidP="003B53DD">
      <w:pPr>
        <w:rPr>
          <w:rFonts w:eastAsia="Calibri"/>
        </w:rPr>
      </w:pPr>
      <w:r w:rsidRPr="000C0F6A">
        <w:rPr>
          <w:sz w:val="28"/>
          <w:szCs w:val="28"/>
        </w:rPr>
        <w:t xml:space="preserve">Участник процедуры закупки имеет право представить заявку на поставку </w:t>
      </w:r>
      <w:r w:rsidR="003B53DD">
        <w:rPr>
          <w:sz w:val="28"/>
          <w:szCs w:val="28"/>
        </w:rPr>
        <w:t>расходных материалов, являющихся</w:t>
      </w:r>
      <w:r w:rsidRPr="000C0F6A">
        <w:rPr>
          <w:sz w:val="28"/>
          <w:szCs w:val="28"/>
        </w:rPr>
        <w:t xml:space="preserve"> аналогом (эквивалентом) </w:t>
      </w:r>
      <w:r w:rsidR="003B53DD">
        <w:rPr>
          <w:sz w:val="28"/>
          <w:szCs w:val="28"/>
        </w:rPr>
        <w:t>расходных материалов</w:t>
      </w:r>
      <w:r w:rsidRPr="000C0F6A">
        <w:rPr>
          <w:sz w:val="28"/>
          <w:szCs w:val="28"/>
        </w:rPr>
        <w:t>, указанн</w:t>
      </w:r>
      <w:r w:rsidR="003B53DD">
        <w:rPr>
          <w:sz w:val="28"/>
          <w:szCs w:val="28"/>
        </w:rPr>
        <w:t>ых</w:t>
      </w:r>
      <w:r w:rsidRPr="000C0F6A">
        <w:rPr>
          <w:sz w:val="28"/>
          <w:szCs w:val="28"/>
        </w:rPr>
        <w:t xml:space="preserve"> в спецификации. Предлагаем</w:t>
      </w:r>
      <w:r w:rsidR="003B53DD">
        <w:rPr>
          <w:sz w:val="28"/>
          <w:szCs w:val="28"/>
        </w:rPr>
        <w:t>ые</w:t>
      </w:r>
      <w:r w:rsidRPr="000C0F6A">
        <w:rPr>
          <w:sz w:val="28"/>
          <w:szCs w:val="28"/>
        </w:rPr>
        <w:t xml:space="preserve"> </w:t>
      </w:r>
      <w:r w:rsidR="003B53DD">
        <w:rPr>
          <w:sz w:val="28"/>
          <w:szCs w:val="28"/>
        </w:rPr>
        <w:t>расходные материалы</w:t>
      </w:r>
      <w:r w:rsidRPr="000C0F6A">
        <w:rPr>
          <w:sz w:val="28"/>
          <w:szCs w:val="28"/>
        </w:rPr>
        <w:t xml:space="preserve"> должн</w:t>
      </w:r>
      <w:r w:rsidR="003B53DD">
        <w:rPr>
          <w:sz w:val="28"/>
          <w:szCs w:val="28"/>
        </w:rPr>
        <w:t>ы</w:t>
      </w:r>
      <w:r w:rsidRPr="000C0F6A">
        <w:rPr>
          <w:sz w:val="28"/>
          <w:szCs w:val="28"/>
        </w:rPr>
        <w:t xml:space="preserve"> удовлетворять исходным техническим требованиям, рабочей документации. Участник процедуры закупки указывает в соответствующих столбцах спецификации </w:t>
      </w:r>
      <w:r w:rsidR="003B53DD">
        <w:rPr>
          <w:sz w:val="28"/>
          <w:szCs w:val="28"/>
        </w:rPr>
        <w:t xml:space="preserve">технические характеристики предлагаемых расходных материалов, с подтверждением указанных характеристик  </w:t>
      </w:r>
      <w:r w:rsidR="004F1FC7">
        <w:rPr>
          <w:sz w:val="28"/>
          <w:szCs w:val="28"/>
        </w:rPr>
        <w:t>сертификатом или письмом производителя расходных материалов.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11" w:name="_Toc401590287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11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Pr="00FC2557">
        <w:rPr>
          <w:sz w:val="28"/>
          <w:szCs w:val="28"/>
        </w:rPr>
        <w:t>4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sz w:val="28"/>
          <w:szCs w:val="28"/>
        </w:rPr>
        <w:t>партномера</w:t>
      </w:r>
      <w:proofErr w:type="spellEnd"/>
      <w:r w:rsidRPr="003560FE">
        <w:rPr>
          <w:sz w:val="28"/>
          <w:szCs w:val="28"/>
        </w:rPr>
        <w:t>.</w:t>
      </w:r>
    </w:p>
    <w:p w:rsidR="00FC2557" w:rsidRDefault="00FC2557" w:rsidP="00FC2557">
      <w:pPr>
        <w:ind w:left="720"/>
        <w:jc w:val="both"/>
        <w:rPr>
          <w:sz w:val="28"/>
          <w:szCs w:val="28"/>
        </w:rPr>
      </w:pP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81DE0"/>
    <w:multiLevelType w:val="hybridMultilevel"/>
    <w:tmpl w:val="28EE900A"/>
    <w:lvl w:ilvl="0" w:tplc="009CC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94E6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4F9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62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30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0F8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8FC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626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62A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A72EA9"/>
    <w:multiLevelType w:val="hybridMultilevel"/>
    <w:tmpl w:val="6D946632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8C210A"/>
    <w:multiLevelType w:val="hybridMultilevel"/>
    <w:tmpl w:val="729C49A2"/>
    <w:lvl w:ilvl="0" w:tplc="A574EA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C6DF16" w:tentative="1">
      <w:start w:val="1"/>
      <w:numFmt w:val="lowerLetter"/>
      <w:lvlText w:val="%2."/>
      <w:lvlJc w:val="left"/>
      <w:pPr>
        <w:ind w:left="1440" w:hanging="360"/>
      </w:pPr>
    </w:lvl>
    <w:lvl w:ilvl="2" w:tplc="E4F0887C" w:tentative="1">
      <w:start w:val="1"/>
      <w:numFmt w:val="lowerRoman"/>
      <w:lvlText w:val="%3."/>
      <w:lvlJc w:val="right"/>
      <w:pPr>
        <w:ind w:left="2160" w:hanging="180"/>
      </w:pPr>
    </w:lvl>
    <w:lvl w:ilvl="3" w:tplc="8E2CC168" w:tentative="1">
      <w:start w:val="1"/>
      <w:numFmt w:val="decimal"/>
      <w:lvlText w:val="%4."/>
      <w:lvlJc w:val="left"/>
      <w:pPr>
        <w:ind w:left="2880" w:hanging="360"/>
      </w:pPr>
    </w:lvl>
    <w:lvl w:ilvl="4" w:tplc="5782AB14" w:tentative="1">
      <w:start w:val="1"/>
      <w:numFmt w:val="lowerLetter"/>
      <w:lvlText w:val="%5."/>
      <w:lvlJc w:val="left"/>
      <w:pPr>
        <w:ind w:left="3600" w:hanging="360"/>
      </w:pPr>
    </w:lvl>
    <w:lvl w:ilvl="5" w:tplc="D1FEBCBC" w:tentative="1">
      <w:start w:val="1"/>
      <w:numFmt w:val="lowerRoman"/>
      <w:lvlText w:val="%6."/>
      <w:lvlJc w:val="right"/>
      <w:pPr>
        <w:ind w:left="4320" w:hanging="180"/>
      </w:pPr>
    </w:lvl>
    <w:lvl w:ilvl="6" w:tplc="22DEE1A6" w:tentative="1">
      <w:start w:val="1"/>
      <w:numFmt w:val="decimal"/>
      <w:lvlText w:val="%7."/>
      <w:lvlJc w:val="left"/>
      <w:pPr>
        <w:ind w:left="5040" w:hanging="360"/>
      </w:pPr>
    </w:lvl>
    <w:lvl w:ilvl="7" w:tplc="1B18D7E2" w:tentative="1">
      <w:start w:val="1"/>
      <w:numFmt w:val="lowerLetter"/>
      <w:lvlText w:val="%8."/>
      <w:lvlJc w:val="left"/>
      <w:pPr>
        <w:ind w:left="5760" w:hanging="360"/>
      </w:pPr>
    </w:lvl>
    <w:lvl w:ilvl="8" w:tplc="8196E6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67FB"/>
    <w:multiLevelType w:val="hybridMultilevel"/>
    <w:tmpl w:val="D0CE08CE"/>
    <w:lvl w:ilvl="0" w:tplc="6B74A97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9FE221E0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AA2F780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0F6017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74962F96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E770316E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C923224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4509EC4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DB22C4C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0B7291A"/>
    <w:multiLevelType w:val="hybridMultilevel"/>
    <w:tmpl w:val="2CF0491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30EF3"/>
    <w:multiLevelType w:val="hybridMultilevel"/>
    <w:tmpl w:val="5B8EC1B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6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E1850"/>
    <w:multiLevelType w:val="hybridMultilevel"/>
    <w:tmpl w:val="6114AD00"/>
    <w:lvl w:ilvl="0" w:tplc="FD823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6EC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34F5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05B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2E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D482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5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41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4E36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7"/>
  </w:num>
  <w:num w:numId="9">
    <w:abstractNumId w:val="16"/>
  </w:num>
  <w:num w:numId="10">
    <w:abstractNumId w:val="13"/>
  </w:num>
  <w:num w:numId="11">
    <w:abstractNumId w:val="11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619E"/>
    <w:rsid w:val="000D147E"/>
    <w:rsid w:val="000D63FC"/>
    <w:rsid w:val="000D6EB9"/>
    <w:rsid w:val="000E1FBA"/>
    <w:rsid w:val="000E5D0A"/>
    <w:rsid w:val="000F4FD6"/>
    <w:rsid w:val="00113964"/>
    <w:rsid w:val="00122868"/>
    <w:rsid w:val="00165613"/>
    <w:rsid w:val="001B44C9"/>
    <w:rsid w:val="001B7C4B"/>
    <w:rsid w:val="001C1C32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304EB"/>
    <w:rsid w:val="00372D5A"/>
    <w:rsid w:val="003902E2"/>
    <w:rsid w:val="003A4103"/>
    <w:rsid w:val="003B2CDC"/>
    <w:rsid w:val="003B526B"/>
    <w:rsid w:val="003B53DD"/>
    <w:rsid w:val="003E01AE"/>
    <w:rsid w:val="003E7DC4"/>
    <w:rsid w:val="00401C22"/>
    <w:rsid w:val="00442B7B"/>
    <w:rsid w:val="00442C8D"/>
    <w:rsid w:val="00467C61"/>
    <w:rsid w:val="004A1E32"/>
    <w:rsid w:val="004D79CD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10C5C"/>
    <w:rsid w:val="00713259"/>
    <w:rsid w:val="00713D4F"/>
    <w:rsid w:val="0073274C"/>
    <w:rsid w:val="00744AD8"/>
    <w:rsid w:val="00746EC6"/>
    <w:rsid w:val="00752AB5"/>
    <w:rsid w:val="007830DA"/>
    <w:rsid w:val="00797F7D"/>
    <w:rsid w:val="007B0CE0"/>
    <w:rsid w:val="00813593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3959"/>
    <w:rsid w:val="009370F7"/>
    <w:rsid w:val="00947B48"/>
    <w:rsid w:val="0098754B"/>
    <w:rsid w:val="009A3D50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B3618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D11CD"/>
    <w:rsid w:val="00DD4C71"/>
    <w:rsid w:val="00DD7E55"/>
    <w:rsid w:val="00DE1EAB"/>
    <w:rsid w:val="00E0312F"/>
    <w:rsid w:val="00E07ECB"/>
    <w:rsid w:val="00E15D67"/>
    <w:rsid w:val="00E3002F"/>
    <w:rsid w:val="00E37816"/>
    <w:rsid w:val="00EB2623"/>
    <w:rsid w:val="00EB2804"/>
    <w:rsid w:val="00EB7E54"/>
    <w:rsid w:val="00EC2E3C"/>
    <w:rsid w:val="00EE23EC"/>
    <w:rsid w:val="00F028C9"/>
    <w:rsid w:val="00F31514"/>
    <w:rsid w:val="00F870A8"/>
    <w:rsid w:val="00FC2557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57FE9-0A19-4354-8C0B-3E90A11E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5398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7</cp:revision>
  <cp:lastPrinted>2014-11-19T16:19:00Z</cp:lastPrinted>
  <dcterms:created xsi:type="dcterms:W3CDTF">2015-03-19T14:55:00Z</dcterms:created>
  <dcterms:modified xsi:type="dcterms:W3CDTF">2015-03-26T11:36:00Z</dcterms:modified>
</cp:coreProperties>
</file>