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277" w:rsidRPr="008967AC" w:rsidRDefault="00066277" w:rsidP="00066277">
      <w:pPr>
        <w:jc w:val="center"/>
        <w:outlineLvl w:val="0"/>
        <w:rPr>
          <w:b/>
        </w:rPr>
      </w:pPr>
      <w:bookmarkStart w:id="0" w:name="_Toc400097878"/>
      <w:r w:rsidRPr="008967AC">
        <w:rPr>
          <w:b/>
        </w:rPr>
        <w:t>ИЗВЕЩЕНИЕ О ПРОВЕДЕНИИ ЗАПРОСА ЦЕН</w:t>
      </w:r>
      <w:bookmarkEnd w:id="0"/>
    </w:p>
    <w:p w:rsidR="00066277" w:rsidRPr="008967AC" w:rsidRDefault="00066277" w:rsidP="00066277">
      <w:pPr>
        <w:tabs>
          <w:tab w:val="left" w:pos="1134"/>
        </w:tabs>
        <w:ind w:firstLine="709"/>
        <w:jc w:val="center"/>
      </w:pP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066277" w:rsidRPr="00A64CBD" w:rsidRDefault="00066277" w:rsidP="00066277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Предмет запроса цен: право заключения договора </w:t>
      </w:r>
      <w:r>
        <w:rPr>
          <w:spacing w:val="-6"/>
        </w:rPr>
        <w:t xml:space="preserve">на </w:t>
      </w:r>
      <w:r w:rsidRPr="00A64CBD">
        <w:rPr>
          <w:spacing w:val="-6"/>
        </w:rPr>
        <w:t>пост</w:t>
      </w:r>
      <w:r>
        <w:rPr>
          <w:spacing w:val="-6"/>
        </w:rPr>
        <w:t xml:space="preserve">авку комплекса гидрологического </w:t>
      </w:r>
      <w:r w:rsidRPr="00A64CBD">
        <w:rPr>
          <w:spacing w:val="-6"/>
        </w:rPr>
        <w:t>ГРС Эмист-3 для КПИФ АО «</w:t>
      </w:r>
      <w:proofErr w:type="spellStart"/>
      <w:r w:rsidRPr="00A64CBD">
        <w:rPr>
          <w:spacing w:val="-6"/>
        </w:rPr>
        <w:t>Атомэнергопроект</w:t>
      </w:r>
      <w:proofErr w:type="spellEnd"/>
      <w:r w:rsidRPr="00A64CBD">
        <w:rPr>
          <w:spacing w:val="-6"/>
        </w:rPr>
        <w:t>».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066277" w:rsidRPr="008967AC" w:rsidRDefault="00066277" w:rsidP="00066277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066277" w:rsidRPr="008967AC" w:rsidRDefault="00066277" w:rsidP="0006627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066277" w:rsidRPr="008967AC" w:rsidRDefault="00066277" w:rsidP="00066277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5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066277" w:rsidRPr="008967AC" w:rsidRDefault="00066277" w:rsidP="0006627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066277" w:rsidRPr="008967AC" w:rsidRDefault="00066277" w:rsidP="00066277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066277" w:rsidRPr="008967AC" w:rsidRDefault="00066277" w:rsidP="00066277">
      <w:pPr>
        <w:pStyle w:val="a6"/>
        <w:tabs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8967AC">
        <w:t xml:space="preserve"> </w:t>
      </w:r>
    </w:p>
    <w:p w:rsidR="00066277" w:rsidRPr="008967AC" w:rsidRDefault="00066277" w:rsidP="0006627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066277" w:rsidRPr="008967AC" w:rsidRDefault="00066277" w:rsidP="0006627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066277" w:rsidRPr="008967AC" w:rsidRDefault="00066277" w:rsidP="00066277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Контактное лицо: </w:t>
      </w:r>
    </w:p>
    <w:p w:rsidR="00066277" w:rsidRPr="00F93FF2" w:rsidRDefault="00066277" w:rsidP="00066277">
      <w:pPr>
        <w:tabs>
          <w:tab w:val="left" w:pos="1134"/>
        </w:tabs>
        <w:ind w:left="1134"/>
        <w:contextualSpacing/>
        <w:jc w:val="both"/>
      </w:pPr>
      <w:r w:rsidRPr="00F93FF2">
        <w:t>ФИО: Хвалимов Артем Дмитриевич</w:t>
      </w:r>
    </w:p>
    <w:p w:rsidR="00066277" w:rsidRPr="00F93FF2" w:rsidRDefault="00066277" w:rsidP="00066277">
      <w:pPr>
        <w:tabs>
          <w:tab w:val="left" w:pos="1134"/>
        </w:tabs>
        <w:ind w:left="1134"/>
        <w:contextualSpacing/>
        <w:jc w:val="both"/>
      </w:pPr>
      <w:r w:rsidRPr="00F93FF2">
        <w:t>тел.: (495) 633-50-50 доб. 38-63</w:t>
      </w:r>
    </w:p>
    <w:p w:rsidR="00066277" w:rsidRPr="00246ED4" w:rsidRDefault="00066277" w:rsidP="00066277">
      <w:pPr>
        <w:tabs>
          <w:tab w:val="left" w:pos="1134"/>
        </w:tabs>
        <w:ind w:left="1134"/>
        <w:contextualSpacing/>
        <w:jc w:val="both"/>
      </w:pPr>
      <w:r w:rsidRPr="00F93FF2">
        <w:t>эл. почта: khvalimov_ad@aep.ru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</w:pPr>
      <w:r w:rsidRPr="008967AC">
        <w:t>Предмет договора</w:t>
      </w:r>
      <w:r w:rsidRPr="008967AC">
        <w:rPr>
          <w:b/>
        </w:rPr>
        <w:t>:</w:t>
      </w:r>
      <w:r w:rsidRPr="008967AC">
        <w:t xml:space="preserve"> </w:t>
      </w:r>
      <w:r>
        <w:t>поставка</w:t>
      </w:r>
      <w:r w:rsidRPr="00A64CBD">
        <w:t xml:space="preserve"> комплекса гидрологического ГРС Эмист-3 для КПИФ АО «</w:t>
      </w:r>
      <w:proofErr w:type="spellStart"/>
      <w:r w:rsidRPr="00A64CBD">
        <w:t>Атомэнергопроект</w:t>
      </w:r>
      <w:proofErr w:type="spellEnd"/>
      <w:r w:rsidRPr="00A64CBD">
        <w:t>»</w:t>
      </w:r>
      <w:r>
        <w:t>.</w:t>
      </w:r>
    </w:p>
    <w:p w:rsidR="00066277" w:rsidRPr="008967AC" w:rsidRDefault="00066277" w:rsidP="00066277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066277" w:rsidRPr="008967AC" w:rsidRDefault="00066277" w:rsidP="00066277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66277" w:rsidRPr="008967AC" w:rsidRDefault="00066277" w:rsidP="00066277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66277" w:rsidRPr="008967AC" w:rsidRDefault="00066277" w:rsidP="00066277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6277" w:rsidRPr="008967AC" w:rsidRDefault="00066277" w:rsidP="00066277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 xml:space="preserve">600 000 (Шестьсот тысяч) </w:t>
      </w:r>
      <w:r w:rsidRPr="00A64CBD">
        <w:t>рублей 00 копеек</w:t>
      </w:r>
      <w:r w:rsidRPr="008967AC">
        <w:t>, включая НДС</w:t>
      </w:r>
      <w:r>
        <w:t xml:space="preserve"> (18%)</w:t>
      </w:r>
      <w:r w:rsidRPr="008967AC">
        <w:t>.</w:t>
      </w:r>
    </w:p>
    <w:p w:rsidR="00066277" w:rsidRDefault="00066277" w:rsidP="00066277">
      <w:pPr>
        <w:tabs>
          <w:tab w:val="left" w:pos="709"/>
        </w:tabs>
        <w:ind w:firstLine="709"/>
        <w:contextualSpacing/>
        <w:jc w:val="both"/>
      </w:pPr>
      <w:r w:rsidRPr="008967AC">
        <w:t>Начальная (максимальная) цена договора:</w:t>
      </w:r>
      <w:r>
        <w:t xml:space="preserve"> 508 474 (П</w:t>
      </w:r>
      <w:r w:rsidRPr="00A64CBD">
        <w:t>ятьсот восемь тыс</w:t>
      </w:r>
      <w:r>
        <w:t xml:space="preserve">яч четыреста семьдесят четыре) </w:t>
      </w:r>
      <w:r w:rsidRPr="00A64CBD">
        <w:t>рубля 58 копеек</w:t>
      </w:r>
      <w:r w:rsidRPr="008967AC">
        <w:t>, без учета НДС</w:t>
      </w:r>
      <w:r>
        <w:t xml:space="preserve"> (18%)</w:t>
      </w:r>
      <w:r w:rsidRPr="008967AC">
        <w:t xml:space="preserve">. </w:t>
      </w:r>
    </w:p>
    <w:p w:rsidR="00066277" w:rsidRPr="008967AC" w:rsidRDefault="00066277" w:rsidP="00066277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66277" w:rsidRPr="008967AC" w:rsidRDefault="00066277" w:rsidP="00066277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066277" w:rsidRPr="008967AC" w:rsidRDefault="00066277" w:rsidP="0006627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На официальном сайте </w:t>
      </w:r>
      <w:r w:rsidRPr="008967AC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8967AC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t>(</w:t>
      </w:r>
      <w:hyperlink r:id="rId8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 xml:space="preserve">) документация по запросу цен находится в открытом доступе,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66277" w:rsidRPr="008967AC" w:rsidRDefault="00066277" w:rsidP="00066277">
      <w:pPr>
        <w:contextualSpacing/>
        <w:jc w:val="both"/>
        <w:rPr>
          <w:spacing w:val="-6"/>
        </w:rPr>
      </w:pPr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FD4AF0">
        <w:rPr>
          <w:spacing w:val="-6"/>
        </w:rPr>
        <w:t>09</w:t>
      </w:r>
      <w:r w:rsidRPr="008967AC">
        <w:rPr>
          <w:spacing w:val="-6"/>
        </w:rPr>
        <w:t xml:space="preserve">-00 (время московское) </w:t>
      </w:r>
      <w:r>
        <w:rPr>
          <w:spacing w:val="-6"/>
        </w:rPr>
        <w:t>«18</w:t>
      </w:r>
      <w:r w:rsidRPr="008967AC">
        <w:rPr>
          <w:spacing w:val="-6"/>
        </w:rPr>
        <w:t xml:space="preserve">» </w:t>
      </w:r>
      <w:r>
        <w:rPr>
          <w:spacing w:val="-6"/>
        </w:rPr>
        <w:t>марта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года. </w:t>
      </w:r>
    </w:p>
    <w:p w:rsidR="00066277" w:rsidRPr="00B071C8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071C8">
        <w:rPr>
          <w:spacing w:val="-6"/>
        </w:rPr>
        <w:t>Место, дата и время открытия доступа к поданным заявк</w:t>
      </w:r>
      <w:r>
        <w:rPr>
          <w:spacing w:val="-6"/>
        </w:rPr>
        <w:t xml:space="preserve">ам на участие в запросе цен: </w:t>
      </w:r>
      <w:r>
        <w:rPr>
          <w:spacing w:val="-6"/>
        </w:rPr>
        <w:br/>
        <w:t>09</w:t>
      </w:r>
      <w:r w:rsidRPr="00B071C8">
        <w:rPr>
          <w:spacing w:val="-6"/>
        </w:rPr>
        <w:t>-00 (время московское)</w:t>
      </w:r>
      <w:r>
        <w:t xml:space="preserve"> «18» марта 2015</w:t>
      </w:r>
      <w:r w:rsidRPr="00B071C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B071C8">
          <w:t>115093, г</w:t>
        </w:r>
      </w:smartTag>
      <w:r w:rsidRPr="00B071C8">
        <w:t>. Москва, 3-й Павловский пер., д.2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«25</w:t>
      </w:r>
      <w:r w:rsidRPr="008967AC">
        <w:rPr>
          <w:spacing w:val="-6"/>
        </w:rPr>
        <w:t>»</w:t>
      </w:r>
      <w:r>
        <w:rPr>
          <w:spacing w:val="-6"/>
        </w:rPr>
        <w:t xml:space="preserve"> марта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Место и дата подведения итогов запроса цен: </w:t>
      </w:r>
      <w:r>
        <w:rPr>
          <w:spacing w:val="-6"/>
        </w:rPr>
        <w:t>«25</w:t>
      </w:r>
      <w:r w:rsidRPr="008967AC">
        <w:rPr>
          <w:spacing w:val="-6"/>
        </w:rPr>
        <w:t>»</w:t>
      </w:r>
      <w:r>
        <w:rPr>
          <w:spacing w:val="-6"/>
        </w:rPr>
        <w:t xml:space="preserve"> марта</w:t>
      </w:r>
      <w:r w:rsidRPr="008967AC">
        <w:rPr>
          <w:spacing w:val="-6"/>
        </w:rPr>
        <w:t xml:space="preserve"> </w:t>
      </w:r>
      <w:r>
        <w:rPr>
          <w:spacing w:val="-6"/>
        </w:rPr>
        <w:t>2015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>
        <w:rPr>
          <w:spacing w:val="-6"/>
        </w:rPr>
        <w:t xml:space="preserve"> не требуется.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066277" w:rsidRPr="008967AC" w:rsidRDefault="00066277" w:rsidP="00066277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66277" w:rsidRPr="008967AC" w:rsidRDefault="00066277" w:rsidP="00066277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66277" w:rsidRPr="008967AC" w:rsidRDefault="00066277" w:rsidP="00066277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66277" w:rsidRPr="008967AC" w:rsidRDefault="00066277" w:rsidP="0006627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77"/>
    <w:rsid w:val="00066277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49682F-56A4-4B3F-9375-A67DBCB05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2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66277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6627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66277"/>
    <w:rPr>
      <w:color w:val="0000FF"/>
      <w:u w:val="single"/>
    </w:rPr>
  </w:style>
  <w:style w:type="paragraph" w:styleId="a6">
    <w:name w:val="Body Text"/>
    <w:basedOn w:val="a"/>
    <w:link w:val="a7"/>
    <w:semiHidden/>
    <w:rsid w:val="00066277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662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6627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2015-03-11T11:56:00Z</dcterms:created>
  <dcterms:modified xsi:type="dcterms:W3CDTF">2015-03-11T11:57:00Z</dcterms:modified>
</cp:coreProperties>
</file>