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23" w:rsidRDefault="001A2123" w:rsidP="00842DE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Вопрос:</w:t>
      </w:r>
    </w:p>
    <w:p w:rsidR="00C94282" w:rsidRDefault="00203DEC" w:rsidP="00842DE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Просим уточнить по п. 4 Стеллаж металлический </w:t>
      </w:r>
      <w:r>
        <w:rPr>
          <w:rFonts w:ascii="Times New Roman" w:hAnsi="Times New Roman" w:cs="Times New Roman"/>
          <w:sz w:val="26"/>
          <w:szCs w:val="26"/>
          <w:lang w:val="en-US"/>
        </w:rPr>
        <w:t>SGR</w:t>
      </w:r>
      <w:r>
        <w:rPr>
          <w:rFonts w:ascii="Times New Roman" w:hAnsi="Times New Roman" w:cs="Times New Roman"/>
          <w:sz w:val="26"/>
          <w:szCs w:val="26"/>
        </w:rPr>
        <w:t xml:space="preserve"> 2100*800*</w:t>
      </w:r>
      <w:proofErr w:type="gramStart"/>
      <w:r>
        <w:rPr>
          <w:rFonts w:ascii="Times New Roman" w:hAnsi="Times New Roman" w:cs="Times New Roman"/>
          <w:sz w:val="26"/>
          <w:szCs w:val="26"/>
        </w:rPr>
        <w:t>3000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какой настил: оцинкованный, крашенный, или фанера?</w:t>
      </w:r>
    </w:p>
    <w:p w:rsidR="00C94282" w:rsidRPr="00EA28A7" w:rsidRDefault="00C94282" w:rsidP="00D66AE4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2944E7">
        <w:rPr>
          <w:rFonts w:ascii="Times New Roman" w:hAnsi="Times New Roman" w:cs="Times New Roman"/>
          <w:sz w:val="26"/>
          <w:szCs w:val="26"/>
        </w:rPr>
        <w:t xml:space="preserve">Ответ: </w:t>
      </w:r>
      <w:r w:rsidR="00203DEC">
        <w:rPr>
          <w:rFonts w:ascii="Times New Roman" w:hAnsi="Times New Roman" w:cs="Times New Roman"/>
          <w:sz w:val="26"/>
          <w:szCs w:val="26"/>
        </w:rPr>
        <w:t>Оцинкованный</w:t>
      </w:r>
      <w:r w:rsidR="00D66AE4">
        <w:rPr>
          <w:rFonts w:ascii="Times New Roman" w:hAnsi="Times New Roman" w:cs="Times New Roman"/>
          <w:sz w:val="26"/>
          <w:szCs w:val="26"/>
        </w:rPr>
        <w:t>.</w:t>
      </w:r>
    </w:p>
    <w:p w:rsidR="00314992" w:rsidRPr="00F76529" w:rsidRDefault="00314992" w:rsidP="00EB47C0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14992" w:rsidRPr="00314992" w:rsidRDefault="0031499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4992" w:rsidRPr="00314992" w:rsidSect="0031499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173F7"/>
    <w:multiLevelType w:val="hybridMultilevel"/>
    <w:tmpl w:val="ADB80670"/>
    <w:lvl w:ilvl="0" w:tplc="CCC099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97"/>
    <w:rsid w:val="000E0D8E"/>
    <w:rsid w:val="001766BF"/>
    <w:rsid w:val="001A2123"/>
    <w:rsid w:val="00203DEC"/>
    <w:rsid w:val="002944E7"/>
    <w:rsid w:val="00314992"/>
    <w:rsid w:val="00346113"/>
    <w:rsid w:val="003531EE"/>
    <w:rsid w:val="006B47E5"/>
    <w:rsid w:val="006C2897"/>
    <w:rsid w:val="0070422C"/>
    <w:rsid w:val="00793EFB"/>
    <w:rsid w:val="00842DE1"/>
    <w:rsid w:val="00856116"/>
    <w:rsid w:val="0096491C"/>
    <w:rsid w:val="00A069BB"/>
    <w:rsid w:val="00B06391"/>
    <w:rsid w:val="00B53D9B"/>
    <w:rsid w:val="00C32C15"/>
    <w:rsid w:val="00C94282"/>
    <w:rsid w:val="00D66AE4"/>
    <w:rsid w:val="00EA28A7"/>
    <w:rsid w:val="00EB47C0"/>
    <w:rsid w:val="00EE4521"/>
    <w:rsid w:val="00F76529"/>
    <w:rsid w:val="00FA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8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3</cp:revision>
  <cp:lastPrinted>2018-10-29T10:51:00Z</cp:lastPrinted>
  <dcterms:created xsi:type="dcterms:W3CDTF">2018-10-29T12:26:00Z</dcterms:created>
  <dcterms:modified xsi:type="dcterms:W3CDTF">2018-10-29T12:28:00Z</dcterms:modified>
</cp:coreProperties>
</file>