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0F9" w:rsidRPr="00EF7D6F" w:rsidRDefault="00592F95" w:rsidP="00FC144A">
      <w:pPr>
        <w:spacing w:after="0" w:line="240" w:lineRule="auto"/>
        <w:jc w:val="center"/>
        <w:rPr>
          <w:b/>
        </w:rPr>
      </w:pPr>
      <w:r w:rsidRPr="004C10F9">
        <w:rPr>
          <w:b/>
        </w:rPr>
        <w:t xml:space="preserve">ИЗМЕНЕНИЯ </w:t>
      </w:r>
      <w:r w:rsidR="00B4561F" w:rsidRPr="00B4561F">
        <w:rPr>
          <w:b/>
        </w:rPr>
        <w:t xml:space="preserve"> </w:t>
      </w:r>
      <w:r w:rsidRPr="004C10F9">
        <w:rPr>
          <w:b/>
        </w:rPr>
        <w:t>В АУКЦИОННУЮ ДОКУМЕНТАЦИЮ</w:t>
      </w:r>
    </w:p>
    <w:p w:rsidR="003973DB" w:rsidRPr="009A7480" w:rsidRDefault="00592F95" w:rsidP="00FC144A">
      <w:pPr>
        <w:spacing w:after="0" w:line="240" w:lineRule="auto"/>
        <w:jc w:val="center"/>
        <w:rPr>
          <w:b/>
          <w:szCs w:val="24"/>
        </w:rPr>
      </w:pPr>
      <w:r w:rsidRPr="009A7480">
        <w:rPr>
          <w:b/>
          <w:szCs w:val="24"/>
        </w:rPr>
        <w:t>О ПРОВЕДЕНИИ АУКЦИОНА</w:t>
      </w:r>
      <w:r w:rsidR="00B4561F" w:rsidRPr="009A7480">
        <w:rPr>
          <w:b/>
          <w:szCs w:val="24"/>
        </w:rPr>
        <w:t xml:space="preserve"> </w:t>
      </w:r>
    </w:p>
    <w:p w:rsidR="005978C0" w:rsidRPr="009A7480" w:rsidRDefault="005978C0" w:rsidP="009A7480">
      <w:pPr>
        <w:pStyle w:val="2"/>
        <w:shd w:val="clear" w:color="auto" w:fill="FFFFFF"/>
        <w:spacing w:before="0"/>
        <w:rPr>
          <w:bCs w:val="0"/>
          <w:color w:val="000000"/>
          <w:sz w:val="24"/>
          <w:szCs w:val="24"/>
        </w:rPr>
      </w:pPr>
      <w:r w:rsidRPr="009A7480">
        <w:rPr>
          <w:sz w:val="24"/>
          <w:szCs w:val="24"/>
        </w:rPr>
        <w:t xml:space="preserve">на право заключения договора купли-продажи </w:t>
      </w:r>
      <w:r w:rsidR="00857135" w:rsidRPr="009A7480">
        <w:rPr>
          <w:sz w:val="24"/>
          <w:szCs w:val="24"/>
        </w:rPr>
        <w:t>объект</w:t>
      </w:r>
      <w:r w:rsidR="00307CA0" w:rsidRPr="009A7480">
        <w:rPr>
          <w:sz w:val="24"/>
          <w:szCs w:val="24"/>
        </w:rPr>
        <w:t>а</w:t>
      </w:r>
      <w:r w:rsidR="00857135" w:rsidRPr="009A7480">
        <w:rPr>
          <w:sz w:val="24"/>
          <w:szCs w:val="24"/>
        </w:rPr>
        <w:t xml:space="preserve"> недвижимого имущества, расположенн</w:t>
      </w:r>
      <w:r w:rsidR="00307CA0" w:rsidRPr="009A7480">
        <w:rPr>
          <w:sz w:val="24"/>
          <w:szCs w:val="24"/>
        </w:rPr>
        <w:t xml:space="preserve">ого </w:t>
      </w:r>
      <w:r w:rsidR="00857135" w:rsidRPr="009A7480">
        <w:rPr>
          <w:sz w:val="24"/>
          <w:szCs w:val="24"/>
        </w:rPr>
        <w:t xml:space="preserve">по адресу: </w:t>
      </w:r>
      <w:r w:rsidR="009A7480" w:rsidRPr="009A7480">
        <w:rPr>
          <w:bCs w:val="0"/>
          <w:color w:val="000000"/>
          <w:sz w:val="24"/>
          <w:szCs w:val="24"/>
        </w:rPr>
        <w:t>Московская область, р-н Выползово, река Пахра</w:t>
      </w:r>
      <w:r w:rsidR="0093698B" w:rsidRPr="009A7480">
        <w:rPr>
          <w:sz w:val="24"/>
          <w:szCs w:val="24"/>
        </w:rPr>
        <w:t>, принадлежащего АО ОКБ «ГИДРОПРЕСС»</w:t>
      </w:r>
    </w:p>
    <w:p w:rsidR="00264A06" w:rsidRPr="009A7480" w:rsidRDefault="00264A06" w:rsidP="00FC144A">
      <w:pPr>
        <w:pStyle w:val="a4"/>
        <w:shd w:val="clear" w:color="auto" w:fill="FFFFFF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592F95" w:rsidRPr="00AB2277" w:rsidTr="00592F95">
        <w:tc>
          <w:tcPr>
            <w:tcW w:w="9571" w:type="dxa"/>
          </w:tcPr>
          <w:p w:rsidR="00592F95" w:rsidRPr="00AB2277" w:rsidRDefault="00592F95" w:rsidP="00FC144A">
            <w:pPr>
              <w:rPr>
                <w:b/>
                <w:sz w:val="28"/>
                <w:szCs w:val="28"/>
              </w:rPr>
            </w:pPr>
            <w:r w:rsidRPr="00AB2277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592F95" w:rsidRPr="00A37005" w:rsidTr="00592F95">
        <w:tc>
          <w:tcPr>
            <w:tcW w:w="9571" w:type="dxa"/>
          </w:tcPr>
          <w:p w:rsidR="00592F95" w:rsidRPr="0093698B" w:rsidRDefault="0093698B" w:rsidP="00FC144A">
            <w:pPr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>АО ОКБ «ГИДРОПРЕСС»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 xml:space="preserve">Место нахождения: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</w:t>
            </w:r>
            <w:r w:rsid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5030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Почтовый адрес: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6917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Адрес электронной почты: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usova_as@grpress.podolsk.ru</w:t>
            </w:r>
            <w:r w:rsidR="0093698B">
              <w:rPr>
                <w:rFonts w:eastAsia="Times New Roman"/>
                <w:sz w:val="28"/>
                <w:szCs w:val="28"/>
              </w:rPr>
              <w:t>;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dragunov</w:t>
            </w:r>
            <w:r w:rsidR="0093698B" w:rsidRPr="0093698B">
              <w:rPr>
                <w:rFonts w:eastAsia="Times New Roman"/>
                <w:sz w:val="28"/>
                <w:szCs w:val="28"/>
              </w:rPr>
              <w:t>_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i</w:t>
            </w:r>
            <w:r w:rsidR="0093698B" w:rsidRPr="0093698B">
              <w:rPr>
                <w:rFonts w:eastAsia="Times New Roman"/>
                <w:sz w:val="28"/>
                <w:szCs w:val="28"/>
              </w:rPr>
              <w:t>@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grpress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podolsk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ru</w:t>
            </w:r>
          </w:p>
          <w:p w:rsidR="00592F95" w:rsidRPr="0093698B" w:rsidRDefault="00A37005" w:rsidP="00A37005">
            <w:pPr>
              <w:pStyle w:val="a4"/>
              <w:shd w:val="clear" w:color="auto" w:fill="FFFFFF"/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93698B">
              <w:rPr>
                <w:spacing w:val="-2"/>
                <w:sz w:val="28"/>
                <w:szCs w:val="28"/>
              </w:rPr>
              <w:t xml:space="preserve">Контактное лицо: </w:t>
            </w:r>
            <w:r w:rsidR="0093698B" w:rsidRPr="0093698B">
              <w:rPr>
                <w:rFonts w:eastAsia="Times New Roman"/>
                <w:sz w:val="28"/>
                <w:szCs w:val="28"/>
              </w:rPr>
              <w:t>Усова Анна Сергеевна, тел. (4967) 54-25-15, факс (4967)</w:t>
            </w:r>
            <w:r w:rsidR="0093698B" w:rsidRPr="0093698B">
              <w:rPr>
                <w:rFonts w:eastAsia="Times New Roman"/>
                <w:sz w:val="28"/>
                <w:szCs w:val="28"/>
              </w:rPr>
              <w:br/>
              <w:t>54-27-33</w:t>
            </w:r>
            <w:r w:rsidR="0093698B">
              <w:rPr>
                <w:rFonts w:eastAsia="Times New Roman"/>
                <w:sz w:val="28"/>
                <w:szCs w:val="28"/>
              </w:rPr>
              <w:t>;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>
              <w:rPr>
                <w:rFonts w:eastAsia="Times New Roman"/>
                <w:sz w:val="28"/>
                <w:szCs w:val="28"/>
              </w:rPr>
              <w:t>Драгунов Илья Юрьевич, тел. (4967) 65-26-17</w:t>
            </w:r>
          </w:p>
        </w:tc>
      </w:tr>
    </w:tbl>
    <w:p w:rsidR="00592F95" w:rsidRPr="00A37005" w:rsidRDefault="00592F95" w:rsidP="00FC144A">
      <w:pPr>
        <w:spacing w:after="0" w:line="240" w:lineRule="auto"/>
        <w:jc w:val="center"/>
        <w:rPr>
          <w:sz w:val="28"/>
          <w:szCs w:val="28"/>
        </w:rPr>
      </w:pPr>
    </w:p>
    <w:p w:rsidR="007A38C5" w:rsidRPr="003409C3" w:rsidRDefault="000A5F86" w:rsidP="0093698B">
      <w:pPr>
        <w:pStyle w:val="a5"/>
        <w:numPr>
          <w:ilvl w:val="0"/>
          <w:numId w:val="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="001751F2" w:rsidRPr="001751F2">
        <w:rPr>
          <w:sz w:val="28"/>
          <w:szCs w:val="28"/>
        </w:rPr>
        <w:t>6.2</w:t>
      </w:r>
      <w:r w:rsidR="007A38C5" w:rsidRPr="003409C3">
        <w:rPr>
          <w:sz w:val="28"/>
          <w:szCs w:val="28"/>
        </w:rPr>
        <w:t xml:space="preserve">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1"/>
        <w:gridCol w:w="3223"/>
        <w:gridCol w:w="5962"/>
      </w:tblGrid>
      <w:tr w:rsidR="001751F2" w:rsidRPr="00930274" w:rsidTr="00F41277">
        <w:tc>
          <w:tcPr>
            <w:tcW w:w="817" w:type="dxa"/>
          </w:tcPr>
          <w:p w:rsidR="001751F2" w:rsidRPr="00930274" w:rsidRDefault="001751F2" w:rsidP="00B2605F">
            <w:pPr>
              <w:tabs>
                <w:tab w:val="left" w:pos="0"/>
              </w:tabs>
              <w:rPr>
                <w:sz w:val="28"/>
                <w:szCs w:val="28"/>
                <w:lang w:val="en-US"/>
              </w:rPr>
            </w:pPr>
            <w:r w:rsidRPr="00930274">
              <w:rPr>
                <w:sz w:val="28"/>
                <w:szCs w:val="28"/>
                <w:lang w:val="en-US"/>
              </w:rPr>
              <w:t>6.2</w:t>
            </w:r>
          </w:p>
        </w:tc>
        <w:tc>
          <w:tcPr>
            <w:tcW w:w="3260" w:type="dxa"/>
          </w:tcPr>
          <w:p w:rsidR="001751F2" w:rsidRPr="00930274" w:rsidRDefault="001751F2" w:rsidP="00B2605F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1751F2" w:rsidRPr="00930274" w:rsidRDefault="00930274" w:rsidP="0093698B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>11:00 (время московское) «1</w:t>
            </w:r>
            <w:r w:rsidR="0093698B">
              <w:rPr>
                <w:rFonts w:eastAsia="Times New Roman"/>
                <w:sz w:val="28"/>
                <w:szCs w:val="28"/>
              </w:rPr>
              <w:t>4</w:t>
            </w:r>
            <w:r w:rsidRPr="00930274">
              <w:rPr>
                <w:rFonts w:eastAsia="Times New Roman"/>
                <w:sz w:val="28"/>
                <w:szCs w:val="28"/>
              </w:rPr>
              <w:t>» декабря 2017 г.</w:t>
            </w:r>
          </w:p>
        </w:tc>
      </w:tr>
    </w:tbl>
    <w:p w:rsidR="007A38C5" w:rsidRPr="00930274" w:rsidRDefault="007A38C5" w:rsidP="00B2605F">
      <w:pPr>
        <w:pStyle w:val="a4"/>
        <w:shd w:val="clear" w:color="auto" w:fill="FFFFFF"/>
        <w:tabs>
          <w:tab w:val="left" w:pos="0"/>
          <w:tab w:val="left" w:pos="426"/>
        </w:tabs>
        <w:jc w:val="both"/>
        <w:rPr>
          <w:sz w:val="28"/>
          <w:szCs w:val="28"/>
        </w:rPr>
      </w:pPr>
    </w:p>
    <w:p w:rsidR="007A38C5" w:rsidRPr="00930274" w:rsidRDefault="000A5F86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7</w:t>
      </w:r>
      <w:r w:rsidR="00235E99" w:rsidRPr="00930274">
        <w:rPr>
          <w:sz w:val="28"/>
          <w:szCs w:val="28"/>
        </w:rPr>
        <w:t>.1</w:t>
      </w:r>
      <w:r w:rsidR="007A38C5" w:rsidRPr="00930274">
        <w:rPr>
          <w:sz w:val="28"/>
          <w:szCs w:val="28"/>
        </w:rPr>
        <w:t xml:space="preserve">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3"/>
        <w:gridCol w:w="3229"/>
        <w:gridCol w:w="5954"/>
      </w:tblGrid>
      <w:tr w:rsidR="00235E99" w:rsidRPr="00930274" w:rsidTr="00F41277">
        <w:tc>
          <w:tcPr>
            <w:tcW w:w="817" w:type="dxa"/>
          </w:tcPr>
          <w:p w:rsidR="00235E99" w:rsidRPr="00930274" w:rsidRDefault="00235E99" w:rsidP="00B2605F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7.1.</w:t>
            </w:r>
          </w:p>
        </w:tc>
        <w:tc>
          <w:tcPr>
            <w:tcW w:w="3260" w:type="dxa"/>
          </w:tcPr>
          <w:p w:rsidR="00235E99" w:rsidRPr="00930274" w:rsidRDefault="00235E99" w:rsidP="00B2605F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235E99" w:rsidRPr="00930274" w:rsidRDefault="00930274" w:rsidP="0093698B">
            <w:pPr>
              <w:pStyle w:val="11"/>
              <w:shd w:val="clear" w:color="auto" w:fill="FFFFFF"/>
              <w:tabs>
                <w:tab w:val="left" w:pos="0"/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30274">
              <w:rPr>
                <w:rFonts w:eastAsia="Times New Roman"/>
              </w:rPr>
              <w:t>не позднее «1</w:t>
            </w:r>
            <w:r w:rsidR="0093698B">
              <w:rPr>
                <w:rFonts w:eastAsia="Times New Roman"/>
              </w:rPr>
              <w:t>4</w:t>
            </w:r>
            <w:r w:rsidRPr="00930274">
              <w:rPr>
                <w:rFonts w:eastAsia="Times New Roman"/>
              </w:rPr>
              <w:t>» декабря 2017 г.</w:t>
            </w:r>
          </w:p>
        </w:tc>
      </w:tr>
    </w:tbl>
    <w:p w:rsidR="007A38C5" w:rsidRPr="00930274" w:rsidRDefault="007A38C5" w:rsidP="00B2605F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7A38C5" w:rsidRPr="00930274" w:rsidRDefault="007A38C5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 xml:space="preserve">Пункт </w:t>
      </w:r>
      <w:r w:rsidR="000A5F86" w:rsidRPr="00930274">
        <w:rPr>
          <w:sz w:val="28"/>
          <w:szCs w:val="28"/>
        </w:rPr>
        <w:t>8</w:t>
      </w:r>
      <w:r w:rsidR="00B2605F" w:rsidRPr="00930274">
        <w:rPr>
          <w:sz w:val="28"/>
          <w:szCs w:val="28"/>
        </w:rPr>
        <w:t>.1</w:t>
      </w:r>
      <w:r w:rsidRPr="00930274">
        <w:rPr>
          <w:sz w:val="28"/>
          <w:szCs w:val="28"/>
        </w:rPr>
        <w:t xml:space="preserve">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2"/>
        <w:gridCol w:w="3219"/>
        <w:gridCol w:w="5965"/>
      </w:tblGrid>
      <w:tr w:rsidR="00B2605F" w:rsidRPr="00930274" w:rsidTr="00F41277">
        <w:tc>
          <w:tcPr>
            <w:tcW w:w="817" w:type="dxa"/>
          </w:tcPr>
          <w:p w:rsidR="00B2605F" w:rsidRPr="00930274" w:rsidRDefault="00B2605F" w:rsidP="00B2605F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8.1</w:t>
            </w:r>
          </w:p>
        </w:tc>
        <w:tc>
          <w:tcPr>
            <w:tcW w:w="3260" w:type="dxa"/>
          </w:tcPr>
          <w:p w:rsidR="00B2605F" w:rsidRPr="00930274" w:rsidRDefault="00B2605F" w:rsidP="00B2605F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B2605F" w:rsidRPr="00930274" w:rsidRDefault="00930274" w:rsidP="00A767B3">
            <w:pPr>
              <w:pStyle w:val="11"/>
              <w:shd w:val="clear" w:color="auto" w:fill="FFFFFF"/>
              <w:tabs>
                <w:tab w:val="left" w:pos="0"/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30274">
              <w:rPr>
                <w:rFonts w:eastAsia="Times New Roman"/>
              </w:rPr>
              <w:t>1</w:t>
            </w:r>
            <w:r w:rsidR="00A767B3">
              <w:rPr>
                <w:rFonts w:eastAsia="Times New Roman"/>
                <w:lang w:val="en-US"/>
              </w:rPr>
              <w:t>1</w:t>
            </w:r>
            <w:r w:rsidRPr="00930274">
              <w:rPr>
                <w:rFonts w:eastAsia="Times New Roman"/>
              </w:rPr>
              <w:t>:00 (время Московское) «1</w:t>
            </w:r>
            <w:r w:rsidR="0093698B">
              <w:rPr>
                <w:rFonts w:eastAsia="Times New Roman"/>
              </w:rPr>
              <w:t>5</w:t>
            </w:r>
            <w:r w:rsidRPr="00930274">
              <w:rPr>
                <w:rFonts w:eastAsia="Times New Roman"/>
              </w:rPr>
              <w:t>» декаб</w:t>
            </w:r>
            <w:r>
              <w:rPr>
                <w:rFonts w:eastAsia="Times New Roman"/>
              </w:rPr>
              <w:t>р</w:t>
            </w:r>
            <w:r w:rsidRPr="00930274">
              <w:rPr>
                <w:rFonts w:eastAsia="Times New Roman"/>
              </w:rPr>
              <w:t>я 2017 г.</w:t>
            </w:r>
          </w:p>
        </w:tc>
      </w:tr>
    </w:tbl>
    <w:p w:rsidR="007A38C5" w:rsidRPr="00930274" w:rsidRDefault="007A38C5" w:rsidP="00B2605F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B2605F" w:rsidRPr="00930274" w:rsidRDefault="00B2605F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8.2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2"/>
        <w:gridCol w:w="3222"/>
        <w:gridCol w:w="5962"/>
      </w:tblGrid>
      <w:tr w:rsidR="00B2605F" w:rsidRPr="00930274" w:rsidTr="00930274">
        <w:tc>
          <w:tcPr>
            <w:tcW w:w="812" w:type="dxa"/>
          </w:tcPr>
          <w:p w:rsidR="00B2605F" w:rsidRPr="00930274" w:rsidRDefault="00B2605F" w:rsidP="00B2605F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8.2</w:t>
            </w:r>
          </w:p>
        </w:tc>
        <w:tc>
          <w:tcPr>
            <w:tcW w:w="3222" w:type="dxa"/>
          </w:tcPr>
          <w:p w:rsidR="00B2605F" w:rsidRPr="00930274" w:rsidRDefault="00B2605F" w:rsidP="00F41277">
            <w:pPr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5962" w:type="dxa"/>
          </w:tcPr>
          <w:p w:rsidR="00B2605F" w:rsidRPr="00930274" w:rsidRDefault="00930274" w:rsidP="00A767B3">
            <w:pPr>
              <w:tabs>
                <w:tab w:val="left" w:pos="4831"/>
              </w:tabs>
              <w:rPr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>1</w:t>
            </w:r>
            <w:r w:rsidR="00A767B3">
              <w:rPr>
                <w:rFonts w:eastAsia="Times New Roman"/>
                <w:sz w:val="28"/>
                <w:szCs w:val="28"/>
                <w:lang w:val="en-US"/>
              </w:rPr>
              <w:t>4</w:t>
            </w:r>
            <w:r w:rsidRPr="00930274">
              <w:rPr>
                <w:rFonts w:eastAsia="Times New Roman"/>
                <w:sz w:val="28"/>
                <w:szCs w:val="28"/>
              </w:rPr>
              <w:t>:20 (время Московское) «1</w:t>
            </w:r>
            <w:r w:rsidR="0093698B">
              <w:rPr>
                <w:rFonts w:eastAsia="Times New Roman"/>
                <w:sz w:val="28"/>
                <w:szCs w:val="28"/>
              </w:rPr>
              <w:t>5</w:t>
            </w:r>
            <w:r w:rsidRPr="00930274">
              <w:rPr>
                <w:rFonts w:eastAsia="Times New Roman"/>
                <w:sz w:val="28"/>
                <w:szCs w:val="28"/>
              </w:rPr>
              <w:t>» декабря 2017 г.</w:t>
            </w:r>
          </w:p>
        </w:tc>
      </w:tr>
    </w:tbl>
    <w:p w:rsidR="00930274" w:rsidRDefault="00930274" w:rsidP="00930274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930274" w:rsidRPr="00930274" w:rsidRDefault="00930274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8.2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1"/>
        <w:gridCol w:w="3221"/>
        <w:gridCol w:w="5964"/>
      </w:tblGrid>
      <w:tr w:rsidR="00930274" w:rsidRPr="00930274" w:rsidTr="00133DA4">
        <w:tc>
          <w:tcPr>
            <w:tcW w:w="817" w:type="dxa"/>
          </w:tcPr>
          <w:p w:rsidR="00930274" w:rsidRPr="00930274" w:rsidRDefault="00930274" w:rsidP="00930274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8.6</w:t>
            </w:r>
          </w:p>
        </w:tc>
        <w:tc>
          <w:tcPr>
            <w:tcW w:w="3260" w:type="dxa"/>
          </w:tcPr>
          <w:p w:rsidR="00930274" w:rsidRPr="00930274" w:rsidRDefault="00930274" w:rsidP="00133DA4">
            <w:pPr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>Срок заключения договора купли-продажи:</w:t>
            </w:r>
          </w:p>
        </w:tc>
        <w:tc>
          <w:tcPr>
            <w:tcW w:w="6060" w:type="dxa"/>
          </w:tcPr>
          <w:p w:rsidR="00930274" w:rsidRPr="00930274" w:rsidRDefault="00930274" w:rsidP="00930274">
            <w:pPr>
              <w:tabs>
                <w:tab w:val="left" w:pos="4831"/>
              </w:tabs>
              <w:rPr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 xml:space="preserve">Договор заключается в течение </w:t>
            </w:r>
            <w:r>
              <w:rPr>
                <w:rFonts w:eastAsia="Times New Roman"/>
                <w:sz w:val="28"/>
                <w:szCs w:val="28"/>
              </w:rPr>
              <w:t>12</w:t>
            </w:r>
            <w:r w:rsidRPr="00930274">
              <w:rPr>
                <w:rFonts w:eastAsia="Times New Roman"/>
                <w:sz w:val="28"/>
                <w:szCs w:val="28"/>
              </w:rPr>
              <w:t xml:space="preserve"> (</w:t>
            </w:r>
            <w:r>
              <w:rPr>
                <w:rFonts w:eastAsia="Times New Roman"/>
                <w:sz w:val="28"/>
                <w:szCs w:val="28"/>
              </w:rPr>
              <w:t>Двенадцати</w:t>
            </w:r>
            <w:r w:rsidRPr="00930274">
              <w:rPr>
                <w:rFonts w:eastAsia="Times New Roman"/>
                <w:sz w:val="28"/>
                <w:szCs w:val="28"/>
              </w:rPr>
              <w:t>) календарных дней, но не ранее 10 (Десяти) календарных дней со дня опубликования протокола об итогах аукциона.</w:t>
            </w:r>
          </w:p>
        </w:tc>
      </w:tr>
    </w:tbl>
    <w:p w:rsidR="00930274" w:rsidRDefault="00930274" w:rsidP="00930274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698B" w:rsidRDefault="0093698B" w:rsidP="00930274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698B" w:rsidRPr="00930274" w:rsidRDefault="0093698B" w:rsidP="00930274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0274" w:rsidRPr="00930274" w:rsidRDefault="00930274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lastRenderedPageBreak/>
        <w:t>Подпункт Е пункта 3.2.5 Извещения о проведении аукциона изложить в следующей редакции:</w:t>
      </w:r>
    </w:p>
    <w:p w:rsidR="00930274" w:rsidRPr="00930274" w:rsidRDefault="00930274" w:rsidP="0093698B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30274">
        <w:rPr>
          <w:sz w:val="28"/>
          <w:szCs w:val="28"/>
        </w:rPr>
        <w:t xml:space="preserve">е) условие о том, что </w:t>
      </w:r>
      <w:r w:rsidRPr="00930274">
        <w:rPr>
          <w:bCs/>
          <w:sz w:val="28"/>
          <w:szCs w:val="28"/>
        </w:rPr>
        <w:t>договор купли-продажи заключается с победителем аукциона в течение 12 (двенадцати) календарных дней, но не ранее 10 (Десяти) календарных дней со дня опубликования протокола об итогах аукциона.</w:t>
      </w:r>
    </w:p>
    <w:p w:rsidR="00930274" w:rsidRPr="00930274" w:rsidRDefault="00930274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4.1.5 Извещения о проведении аукциона изложить в следующей редакции:</w:t>
      </w:r>
    </w:p>
    <w:p w:rsidR="00930274" w:rsidRPr="00930274" w:rsidRDefault="00930274" w:rsidP="0093698B">
      <w:pPr>
        <w:pStyle w:val="a5"/>
        <w:numPr>
          <w:ilvl w:val="2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ab/>
        <w:t>Договор купли-продажи подписывается в течение 12 дней, но не ранее 10 дней со дня опубликования протокола о результатах аукциона.</w:t>
      </w:r>
      <w:r w:rsidRPr="00930274">
        <w:rPr>
          <w:sz w:val="28"/>
          <w:szCs w:val="28"/>
        </w:rPr>
        <w:tab/>
      </w:r>
      <w:bookmarkStart w:id="0" w:name="_Ref369265270"/>
    </w:p>
    <w:bookmarkEnd w:id="0"/>
    <w:p w:rsidR="00930274" w:rsidRPr="00930274" w:rsidRDefault="00930274" w:rsidP="0093698B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0274" w:rsidRPr="00930274" w:rsidRDefault="00930274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4.1.10 Извещения о проведении аукциона изложить в следующей редакции:</w:t>
      </w:r>
    </w:p>
    <w:p w:rsidR="00930274" w:rsidRPr="00930274" w:rsidRDefault="00930274" w:rsidP="0093698B">
      <w:pPr>
        <w:pStyle w:val="a5"/>
        <w:numPr>
          <w:ilvl w:val="2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0274">
        <w:rPr>
          <w:sz w:val="28"/>
          <w:szCs w:val="28"/>
        </w:rPr>
        <w:t>В случае если аукцион признан несостоявшимся по причине, указанной в подпунктах 2 или 3 пункта</w:t>
      </w:r>
      <w:r w:rsidR="004A4692">
        <w:rPr>
          <w:sz w:val="28"/>
          <w:szCs w:val="28"/>
        </w:rPr>
        <w:t xml:space="preserve"> 3.2.3</w:t>
      </w:r>
      <w:r w:rsidRPr="00930274">
        <w:rPr>
          <w:sz w:val="28"/>
          <w:szCs w:val="28"/>
        </w:rPr>
        <w:t xml:space="preserve"> настоящей документации, Собственник Имущества </w:t>
      </w:r>
      <w:r>
        <w:rPr>
          <w:sz w:val="28"/>
          <w:szCs w:val="28"/>
        </w:rPr>
        <w:t>вправе заключить договор по Цене отсечения, указанной в извещении о продаже и документации с единственным, допущенным к участию в Аукционе на понижение, участником, подавшим заявку на участие в Аукционе на понижение</w:t>
      </w:r>
      <w:r w:rsidRPr="00930274">
        <w:rPr>
          <w:sz w:val="28"/>
          <w:szCs w:val="28"/>
        </w:rPr>
        <w:t>.</w:t>
      </w:r>
    </w:p>
    <w:p w:rsidR="00930274" w:rsidRPr="00930274" w:rsidRDefault="00930274" w:rsidP="0093698B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0274" w:rsidRDefault="006F1222" w:rsidP="006F1222">
      <w:pPr>
        <w:pStyle w:val="a5"/>
        <w:numPr>
          <w:ilvl w:val="0"/>
          <w:numId w:val="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Форму заявки (Приложение №1 к документации об аукционе) изложить в следующей редакции:</w:t>
      </w:r>
    </w:p>
    <w:p w:rsidR="006F1222" w:rsidRDefault="006F1222" w:rsidP="006F1222">
      <w:pPr>
        <w:spacing w:after="0" w:line="240" w:lineRule="auto"/>
        <w:jc w:val="both"/>
        <w:rPr>
          <w:sz w:val="28"/>
          <w:szCs w:val="28"/>
        </w:rPr>
      </w:pPr>
    </w:p>
    <w:p w:rsidR="006F1222" w:rsidRPr="006F1222" w:rsidRDefault="006F1222" w:rsidP="006F1222">
      <w:pPr>
        <w:pStyle w:val="1"/>
        <w:tabs>
          <w:tab w:val="left" w:pos="708"/>
        </w:tabs>
        <w:ind w:firstLine="567"/>
        <w:jc w:val="right"/>
        <w:rPr>
          <w:rFonts w:ascii="Times New Roman" w:eastAsia="Calibri" w:hAnsi="Times New Roman" w:cs="Times New Roman"/>
          <w:b w:val="0"/>
          <w:color w:val="auto"/>
          <w:sz w:val="24"/>
        </w:rPr>
      </w:pPr>
      <w:bookmarkStart w:id="1" w:name="_Toc410998188"/>
      <w:bookmarkStart w:id="2" w:name="_Ref369539544"/>
      <w:bookmarkStart w:id="3" w:name="_Ref369539383"/>
      <w:r w:rsidRPr="006F1222">
        <w:rPr>
          <w:rFonts w:ascii="Times New Roman" w:eastAsia="Calibri" w:hAnsi="Times New Roman" w:cs="Times New Roman"/>
          <w:b w:val="0"/>
          <w:color w:val="auto"/>
          <w:sz w:val="24"/>
        </w:rPr>
        <w:t>Приложение № 1. Форма № 1</w:t>
      </w:r>
      <w:bookmarkEnd w:id="1"/>
      <w:bookmarkEnd w:id="2"/>
      <w:bookmarkEnd w:id="3"/>
    </w:p>
    <w:p w:rsidR="006F1222" w:rsidRPr="006F1222" w:rsidRDefault="006F1222" w:rsidP="006F1222">
      <w:pPr>
        <w:ind w:firstLine="567"/>
        <w:jc w:val="right"/>
        <w:rPr>
          <w:rFonts w:eastAsia="Calibri"/>
        </w:rPr>
      </w:pPr>
    </w:p>
    <w:tbl>
      <w:tblPr>
        <w:tblW w:w="0" w:type="auto"/>
        <w:tblInd w:w="108" w:type="dxa"/>
        <w:tblLook w:val="00A0"/>
      </w:tblPr>
      <w:tblGrid>
        <w:gridCol w:w="3692"/>
        <w:gridCol w:w="2837"/>
        <w:gridCol w:w="3359"/>
      </w:tblGrid>
      <w:tr w:rsidR="006F1222" w:rsidRPr="006F1222">
        <w:tc>
          <w:tcPr>
            <w:tcW w:w="3794" w:type="dxa"/>
            <w:hideMark/>
          </w:tcPr>
          <w:p w:rsidR="006F1222" w:rsidRPr="006F1222" w:rsidRDefault="006F1222">
            <w:pPr>
              <w:rPr>
                <w:szCs w:val="28"/>
              </w:rPr>
            </w:pPr>
            <w:r w:rsidRPr="006F1222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6F1222" w:rsidRPr="006F1222" w:rsidRDefault="006F1222">
            <w:pPr>
              <w:ind w:firstLine="567"/>
              <w:jc w:val="both"/>
              <w:rPr>
                <w:szCs w:val="28"/>
              </w:rPr>
            </w:pPr>
          </w:p>
        </w:tc>
        <w:tc>
          <w:tcPr>
            <w:tcW w:w="3379" w:type="dxa"/>
            <w:hideMark/>
          </w:tcPr>
          <w:p w:rsidR="006F1222" w:rsidRPr="006F1222" w:rsidRDefault="006F1222">
            <w:pPr>
              <w:ind w:left="222"/>
              <w:rPr>
                <w:szCs w:val="28"/>
              </w:rPr>
            </w:pPr>
            <w:r w:rsidRPr="006F1222">
              <w:t xml:space="preserve">      Аукционной комиссии</w:t>
            </w:r>
          </w:p>
          <w:p w:rsidR="006F1222" w:rsidRPr="006F1222" w:rsidRDefault="006F1222" w:rsidP="006F1222">
            <w:pPr>
              <w:ind w:left="222"/>
              <w:jc w:val="both"/>
              <w:rPr>
                <w:szCs w:val="28"/>
              </w:rPr>
            </w:pPr>
            <w:r w:rsidRPr="006F1222">
              <w:t xml:space="preserve">     _____________________</w:t>
            </w:r>
          </w:p>
        </w:tc>
      </w:tr>
    </w:tbl>
    <w:p w:rsidR="006F1222" w:rsidRPr="006F1222" w:rsidRDefault="006F1222" w:rsidP="006F1222">
      <w:pPr>
        <w:ind w:firstLine="567"/>
        <w:rPr>
          <w:szCs w:val="28"/>
        </w:rPr>
      </w:pPr>
    </w:p>
    <w:p w:rsidR="006F1222" w:rsidRDefault="006F1222" w:rsidP="006F1222">
      <w:pPr>
        <w:ind w:firstLine="567"/>
        <w:jc w:val="center"/>
      </w:pPr>
      <w:r>
        <w:t>ЗАЯВКА</w:t>
      </w:r>
    </w:p>
    <w:p w:rsidR="006F1222" w:rsidRPr="009A7480" w:rsidRDefault="006F1222" w:rsidP="009A7480">
      <w:pPr>
        <w:pStyle w:val="2"/>
        <w:shd w:val="clear" w:color="auto" w:fill="FFFFFF"/>
        <w:spacing w:before="0"/>
        <w:rPr>
          <w:bCs w:val="0"/>
          <w:color w:val="000000"/>
          <w:sz w:val="24"/>
          <w:szCs w:val="24"/>
        </w:rPr>
      </w:pPr>
      <w:r w:rsidRPr="009A7480">
        <w:rPr>
          <w:sz w:val="24"/>
          <w:szCs w:val="24"/>
        </w:rPr>
        <w:t xml:space="preserve">на участие в аукционе на право заключения договора купли-продажи </w:t>
      </w:r>
      <w:r w:rsidRPr="009A7480">
        <w:rPr>
          <w:rFonts w:eastAsia="Times New Roman"/>
          <w:sz w:val="24"/>
          <w:szCs w:val="24"/>
        </w:rPr>
        <w:t>непрофильного недвижимого имущества– земельного участка</w:t>
      </w:r>
      <w:r w:rsidRPr="009A7480">
        <w:rPr>
          <w:sz w:val="24"/>
          <w:szCs w:val="24"/>
        </w:rPr>
        <w:t xml:space="preserve">, расположенного по адресу: </w:t>
      </w:r>
      <w:r w:rsidR="009A7480" w:rsidRPr="009A7480">
        <w:rPr>
          <w:bCs w:val="0"/>
          <w:color w:val="000000"/>
          <w:sz w:val="24"/>
          <w:szCs w:val="24"/>
        </w:rPr>
        <w:t>Московская область, р-н Выползово, река Пахра</w:t>
      </w:r>
      <w:r w:rsidR="009A7480">
        <w:rPr>
          <w:sz w:val="24"/>
          <w:szCs w:val="24"/>
        </w:rPr>
        <w:t xml:space="preserve">, принадлежащего </w:t>
      </w:r>
      <w:r w:rsidRPr="009A7480">
        <w:rPr>
          <w:sz w:val="24"/>
          <w:szCs w:val="24"/>
        </w:rPr>
        <w:t>АО ОКБ «ГИДРОПРЕСС»</w:t>
      </w:r>
    </w:p>
    <w:p w:rsidR="006F1222" w:rsidRDefault="006F1222" w:rsidP="006F1222">
      <w:pPr>
        <w:ind w:firstLine="567"/>
        <w:jc w:val="right"/>
      </w:pPr>
      <w:r>
        <w:t>«___» _____________ _____ г.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rPr>
          <w:rStyle w:val="af0"/>
        </w:rPr>
        <w:t xml:space="preserve">(Полное наименование юридического лица или </w:t>
      </w:r>
      <w:r w:rsidR="00576298">
        <w:rPr>
          <w:rStyle w:val="af0"/>
        </w:rPr>
        <w:t>фамилия</w:t>
      </w:r>
      <w:r>
        <w:rPr>
          <w:rStyle w:val="af0"/>
        </w:rPr>
        <w:t>, имя, отчество, и паспортные данные физического лица, подающего заявку)</w:t>
      </w:r>
      <w:r>
        <w:t xml:space="preserve">, </w:t>
      </w:r>
      <w:r>
        <w:br/>
        <w:t xml:space="preserve">далее именуемый «Претендент», в лице </w:t>
      </w:r>
      <w:r>
        <w:rPr>
          <w:rStyle w:val="af0"/>
        </w:rPr>
        <w:t>(фамилия, имя, отчество, должность (для юридических лиц)</w:t>
      </w:r>
      <w:r>
        <w:t xml:space="preserve">, действующего на основании </w:t>
      </w:r>
      <w:r>
        <w:rPr>
          <w:rStyle w:val="af0"/>
        </w:rPr>
        <w:t>(наименование документа)</w:t>
      </w:r>
      <w:r>
        <w:t xml:space="preserve">, принимая решение об участии в аукционе право заключения договора купли-продажи </w:t>
      </w:r>
      <w:r>
        <w:rPr>
          <w:rFonts w:eastAsia="Times New Roman"/>
          <w:bCs/>
        </w:rPr>
        <w:t>непрофильного недвижимого имущества– земельного участка</w:t>
      </w:r>
      <w:r>
        <w:t xml:space="preserve">, расположенного по адресу: </w:t>
      </w:r>
      <w:r w:rsidR="009A7480" w:rsidRPr="009A7480">
        <w:rPr>
          <w:bCs/>
          <w:color w:val="000000"/>
          <w:szCs w:val="24"/>
        </w:rPr>
        <w:t>Московская область, р-н Выползово, река Пахра</w:t>
      </w:r>
      <w:r>
        <w:t>, принадлежащего на праве собственности АО ОКБ «ГИДРОПРЕСС» (далее – Имущество), обязуется:</w:t>
      </w:r>
    </w:p>
    <w:p w:rsidR="006F1222" w:rsidRDefault="006F1222" w:rsidP="006F1222">
      <w:pPr>
        <w:spacing w:after="0" w:line="240" w:lineRule="auto"/>
        <w:ind w:firstLine="567"/>
        <w:jc w:val="both"/>
      </w:pPr>
    </w:p>
    <w:p w:rsidR="006F1222" w:rsidRDefault="006F1222" w:rsidP="006F1222">
      <w:pPr>
        <w:pStyle w:val="a5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F1222" w:rsidRDefault="006F1222" w:rsidP="006F1222">
      <w:pPr>
        <w:pStyle w:val="a5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</w:rPr>
        <w:lastRenderedPageBreak/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F1222" w:rsidRDefault="006F1222" w:rsidP="006F1222">
      <w:pPr>
        <w:pStyle w:val="a5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</w:rPr>
        <w:t>Заключить договор купли-продажи</w:t>
      </w:r>
      <w:r>
        <w:t xml:space="preserve"> Имущества</w:t>
      </w:r>
      <w:r>
        <w:rPr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t xml:space="preserve"> Имущества</w:t>
      </w:r>
      <w:r>
        <w:rPr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F1222" w:rsidRDefault="006F1222" w:rsidP="006F1222">
      <w:pPr>
        <w:pStyle w:val="a5"/>
        <w:tabs>
          <w:tab w:val="left" w:pos="1134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>
        <w:t>Имущества</w:t>
      </w:r>
      <w:r>
        <w:rPr>
          <w:szCs w:val="28"/>
        </w:rPr>
        <w:t>, по форме проекта договора, представленного в составе аукционной документации и по цене отсечения, указанной в извещении и аукционной документации.</w:t>
      </w:r>
    </w:p>
    <w:p w:rsidR="006F1222" w:rsidRDefault="006F1222" w:rsidP="006F1222">
      <w:pPr>
        <w:spacing w:after="0" w:line="240" w:lineRule="auto"/>
        <w:ind w:firstLine="567"/>
        <w:jc w:val="both"/>
        <w:rPr>
          <w:szCs w:val="28"/>
        </w:rPr>
      </w:pPr>
      <w:r>
        <w:rPr>
          <w:rStyle w:val="af0"/>
        </w:rPr>
        <w:t>(Наименование Претендента - юридического лица/ФИО Претендента - физического лица)</w:t>
      </w:r>
      <w:r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 xml:space="preserve">(Для юридических лиц) Настоящим подтверждаем, что в отношении </w:t>
      </w:r>
      <w:r>
        <w:rPr>
          <w:rStyle w:val="af0"/>
        </w:rPr>
        <w:t xml:space="preserve"> (наименование Претендента)</w:t>
      </w:r>
      <w:r>
        <w:t xml:space="preserve"> не проводится процедура ликвидации, не принято арбитражным судом решения о признании </w:t>
      </w:r>
      <w:r>
        <w:rPr>
          <w:rStyle w:val="af0"/>
        </w:rPr>
        <w:t xml:space="preserve"> (наименование Претендента)</w:t>
      </w:r>
      <w:r>
        <w:t xml:space="preserve">  банкротом, деятельность </w:t>
      </w:r>
      <w:r>
        <w:rPr>
          <w:rStyle w:val="af0"/>
        </w:rPr>
        <w:t xml:space="preserve"> (наименование Претендента)</w:t>
      </w:r>
      <w:r>
        <w:t xml:space="preserve"> не приостановлена, на имущество не наложен арест по решению суда, административного органа.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В случае признания нас (меня) победителем аукциона, мы (я) берем (у) на себя обязательства: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подписать со своей сто</w:t>
      </w:r>
      <w:r w:rsidR="009A7480">
        <w:t>роны договор в соответствии с т</w:t>
      </w:r>
      <w:r>
        <w:t>р</w:t>
      </w:r>
      <w:r w:rsidR="009A7480">
        <w:t>е</w:t>
      </w:r>
      <w:r>
        <w:t>бованиями Документации и условиями нашей (моей) заявки на участие в аукционе;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 xml:space="preserve">в 5-дневный срок с даты подписания протокола об итогах аукциона </w:t>
      </w:r>
      <w:r w:rsidR="009A7480">
        <w:t>предоставить</w:t>
      </w:r>
      <w:r>
        <w:t>: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сведения в отношении всей цепочки собственников и руководителей, включая бенефицаров (в том числе конечных) (Приложение № 3. Форма № 3);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lastRenderedPageBreak/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К настоящей заявке прилагаются по описи следующие документы: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1. ___________________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2. ___________________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</w:p>
    <w:p w:rsidR="006F1222" w:rsidRDefault="006F1222" w:rsidP="006F1222">
      <w:pPr>
        <w:spacing w:after="0" w:line="240" w:lineRule="auto"/>
        <w:ind w:firstLine="567"/>
        <w:jc w:val="both"/>
      </w:pPr>
      <w:r>
        <w:t>Адрес Претендента: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_____________________________________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_____________________________________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______________/________________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Должность руководителя участника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Подпись / расшифровка подписи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(его уполномоченного представителя)</w:t>
      </w:r>
    </w:p>
    <w:p w:rsidR="006F1222" w:rsidRDefault="006F1222" w:rsidP="006F1222">
      <w:pPr>
        <w:spacing w:after="0" w:line="240" w:lineRule="auto"/>
        <w:ind w:firstLine="567"/>
        <w:jc w:val="both"/>
        <w:rPr>
          <w:sz w:val="28"/>
        </w:rPr>
      </w:pPr>
      <w:r>
        <w:t>М.П.</w:t>
      </w:r>
    </w:p>
    <w:p w:rsidR="006F1222" w:rsidRDefault="006F1222" w:rsidP="006F1222">
      <w:pPr>
        <w:spacing w:after="0" w:line="240" w:lineRule="auto"/>
        <w:ind w:firstLine="567"/>
        <w:jc w:val="both"/>
      </w:pPr>
    </w:p>
    <w:p w:rsidR="006F1222" w:rsidRPr="006F1222" w:rsidRDefault="006F1222" w:rsidP="006F1222">
      <w:pPr>
        <w:spacing w:after="0" w:line="240" w:lineRule="auto"/>
        <w:jc w:val="both"/>
        <w:rPr>
          <w:sz w:val="28"/>
          <w:szCs w:val="28"/>
        </w:rPr>
      </w:pPr>
    </w:p>
    <w:sectPr w:rsidR="006F1222" w:rsidRPr="006F1222" w:rsidSect="004645EB">
      <w:headerReference w:type="default" r:id="rId8"/>
      <w:footerReference w:type="default" r:id="rId9"/>
      <w:pgSz w:w="11906" w:h="16838"/>
      <w:pgMar w:top="495" w:right="850" w:bottom="1134" w:left="1276" w:header="131" w:footer="260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BB4" w:rsidRDefault="009A7BB4" w:rsidP="0021495A">
      <w:pPr>
        <w:spacing w:after="0" w:line="240" w:lineRule="auto"/>
      </w:pPr>
      <w:r>
        <w:separator/>
      </w:r>
    </w:p>
  </w:endnote>
  <w:endnote w:type="continuationSeparator" w:id="0">
    <w:p w:rsidR="009A7BB4" w:rsidRDefault="009A7BB4" w:rsidP="00214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717923"/>
      <w:docPartObj>
        <w:docPartGallery w:val="Page Numbers (Bottom of Page)"/>
        <w:docPartUnique/>
      </w:docPartObj>
    </w:sdtPr>
    <w:sdtContent>
      <w:p w:rsidR="004645EB" w:rsidRDefault="00FD6DB3">
        <w:pPr>
          <w:pStyle w:val="ab"/>
          <w:jc w:val="center"/>
        </w:pPr>
        <w:r>
          <w:fldChar w:fldCharType="begin"/>
        </w:r>
        <w:r w:rsidR="004645EB">
          <w:instrText>PAGE   \* MERGEFORMAT</w:instrText>
        </w:r>
        <w:r>
          <w:fldChar w:fldCharType="separate"/>
        </w:r>
        <w:r w:rsidR="00A767B3">
          <w:rPr>
            <w:noProof/>
          </w:rPr>
          <w:t>2</w:t>
        </w:r>
        <w:r>
          <w:fldChar w:fldCharType="end"/>
        </w:r>
      </w:p>
    </w:sdtContent>
  </w:sdt>
  <w:p w:rsidR="0021495A" w:rsidRDefault="0021495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BB4" w:rsidRDefault="009A7BB4" w:rsidP="0021495A">
      <w:pPr>
        <w:spacing w:after="0" w:line="240" w:lineRule="auto"/>
      </w:pPr>
      <w:r>
        <w:separator/>
      </w:r>
    </w:p>
  </w:footnote>
  <w:footnote w:type="continuationSeparator" w:id="0">
    <w:p w:rsidR="009A7BB4" w:rsidRDefault="009A7BB4" w:rsidP="00214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5A" w:rsidRDefault="0021495A" w:rsidP="0021495A">
    <w:pPr>
      <w:pStyle w:val="a9"/>
      <w:tabs>
        <w:tab w:val="clear" w:pos="4677"/>
        <w:tab w:val="clear" w:pos="9355"/>
        <w:tab w:val="left" w:pos="3848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EB85ABC"/>
    <w:multiLevelType w:val="hybridMultilevel"/>
    <w:tmpl w:val="71FC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D2DDC"/>
    <w:multiLevelType w:val="hybridMultilevel"/>
    <w:tmpl w:val="F41A4D94"/>
    <w:lvl w:ilvl="0" w:tplc="B2C48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74EC1"/>
    <w:multiLevelType w:val="hybridMultilevel"/>
    <w:tmpl w:val="123E4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8624F"/>
    <w:multiLevelType w:val="multilevel"/>
    <w:tmpl w:val="598CBA4E"/>
    <w:lvl w:ilvl="0">
      <w:start w:val="4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C4E0868"/>
    <w:multiLevelType w:val="multilevel"/>
    <w:tmpl w:val="75E69B4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D0034CA"/>
    <w:multiLevelType w:val="hybridMultilevel"/>
    <w:tmpl w:val="C9509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B233DAA"/>
    <w:multiLevelType w:val="hybridMultilevel"/>
    <w:tmpl w:val="B232B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9036D"/>
    <w:multiLevelType w:val="hybridMultilevel"/>
    <w:tmpl w:val="9022E16A"/>
    <w:lvl w:ilvl="0" w:tplc="A6E6600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3943F8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63312883"/>
    <w:multiLevelType w:val="hybridMultilevel"/>
    <w:tmpl w:val="701A3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647589"/>
    <w:multiLevelType w:val="multilevel"/>
    <w:tmpl w:val="2BEEBEE4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16"/>
  </w:num>
  <w:num w:numId="4">
    <w:abstractNumId w:val="6"/>
  </w:num>
  <w:num w:numId="5">
    <w:abstractNumId w:val="3"/>
  </w:num>
  <w:num w:numId="6">
    <w:abstractNumId w:val="2"/>
  </w:num>
  <w:num w:numId="7">
    <w:abstractNumId w:val="14"/>
  </w:num>
  <w:num w:numId="8">
    <w:abstractNumId w:val="11"/>
  </w:num>
  <w:num w:numId="9">
    <w:abstractNumId w:val="15"/>
  </w:num>
  <w:num w:numId="10">
    <w:abstractNumId w:val="9"/>
  </w:num>
  <w:num w:numId="11">
    <w:abstractNumId w:val="13"/>
  </w:num>
  <w:num w:numId="12">
    <w:abstractNumId w:val="12"/>
  </w:num>
  <w:num w:numId="13">
    <w:abstractNumId w:val="0"/>
  </w:num>
  <w:num w:numId="14">
    <w:abstractNumId w:val="7"/>
  </w:num>
  <w:num w:numId="15">
    <w:abstractNumId w:val="5"/>
  </w:num>
  <w:num w:numId="16">
    <w:abstractNumId w:val="4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31ECE"/>
    <w:rsid w:val="0000682E"/>
    <w:rsid w:val="00023BD5"/>
    <w:rsid w:val="00024E84"/>
    <w:rsid w:val="00025203"/>
    <w:rsid w:val="0002677A"/>
    <w:rsid w:val="000410C8"/>
    <w:rsid w:val="00042920"/>
    <w:rsid w:val="000446B3"/>
    <w:rsid w:val="00051D2C"/>
    <w:rsid w:val="0005250E"/>
    <w:rsid w:val="0005326F"/>
    <w:rsid w:val="0005722B"/>
    <w:rsid w:val="00067B48"/>
    <w:rsid w:val="000716BD"/>
    <w:rsid w:val="00071BBA"/>
    <w:rsid w:val="00087FBF"/>
    <w:rsid w:val="00093C30"/>
    <w:rsid w:val="00094B55"/>
    <w:rsid w:val="00096F5C"/>
    <w:rsid w:val="000A4F05"/>
    <w:rsid w:val="000A5F86"/>
    <w:rsid w:val="000A6BEB"/>
    <w:rsid w:val="000B78C6"/>
    <w:rsid w:val="000C1379"/>
    <w:rsid w:val="000C39A3"/>
    <w:rsid w:val="000C67A1"/>
    <w:rsid w:val="000C6DB6"/>
    <w:rsid w:val="000D19B2"/>
    <w:rsid w:val="000D7878"/>
    <w:rsid w:val="000E0382"/>
    <w:rsid w:val="000E17B9"/>
    <w:rsid w:val="000E4559"/>
    <w:rsid w:val="000F5D60"/>
    <w:rsid w:val="00110B83"/>
    <w:rsid w:val="00114FF6"/>
    <w:rsid w:val="001179D8"/>
    <w:rsid w:val="00117BF7"/>
    <w:rsid w:val="001247A1"/>
    <w:rsid w:val="00131137"/>
    <w:rsid w:val="00134C90"/>
    <w:rsid w:val="0014563D"/>
    <w:rsid w:val="00145ABC"/>
    <w:rsid w:val="001464E7"/>
    <w:rsid w:val="00156543"/>
    <w:rsid w:val="00172844"/>
    <w:rsid w:val="00172EA3"/>
    <w:rsid w:val="001751F2"/>
    <w:rsid w:val="0018053D"/>
    <w:rsid w:val="00186A2B"/>
    <w:rsid w:val="00190370"/>
    <w:rsid w:val="00190B90"/>
    <w:rsid w:val="00195C1C"/>
    <w:rsid w:val="001A1454"/>
    <w:rsid w:val="001A6E6D"/>
    <w:rsid w:val="001B0168"/>
    <w:rsid w:val="001B52AA"/>
    <w:rsid w:val="001B6AC3"/>
    <w:rsid w:val="001B79FA"/>
    <w:rsid w:val="001C066C"/>
    <w:rsid w:val="001C5F48"/>
    <w:rsid w:val="001C68AB"/>
    <w:rsid w:val="001C730F"/>
    <w:rsid w:val="001D0D51"/>
    <w:rsid w:val="001D0EA5"/>
    <w:rsid w:val="001D2891"/>
    <w:rsid w:val="001D3F0A"/>
    <w:rsid w:val="001F1C1C"/>
    <w:rsid w:val="001F4527"/>
    <w:rsid w:val="001F5707"/>
    <w:rsid w:val="00206C66"/>
    <w:rsid w:val="0021495A"/>
    <w:rsid w:val="00215FED"/>
    <w:rsid w:val="00216ED0"/>
    <w:rsid w:val="002203ED"/>
    <w:rsid w:val="00223B20"/>
    <w:rsid w:val="00231ECE"/>
    <w:rsid w:val="00232AE4"/>
    <w:rsid w:val="00235E99"/>
    <w:rsid w:val="0024078D"/>
    <w:rsid w:val="00240DA8"/>
    <w:rsid w:val="002416F0"/>
    <w:rsid w:val="00261139"/>
    <w:rsid w:val="00264A06"/>
    <w:rsid w:val="002651E4"/>
    <w:rsid w:val="002674E6"/>
    <w:rsid w:val="00273215"/>
    <w:rsid w:val="00275DC2"/>
    <w:rsid w:val="00280C36"/>
    <w:rsid w:val="0028714D"/>
    <w:rsid w:val="00291523"/>
    <w:rsid w:val="00291AB4"/>
    <w:rsid w:val="00293738"/>
    <w:rsid w:val="002A0488"/>
    <w:rsid w:val="002A6FFC"/>
    <w:rsid w:val="002B293E"/>
    <w:rsid w:val="002B355E"/>
    <w:rsid w:val="002B7416"/>
    <w:rsid w:val="002C332E"/>
    <w:rsid w:val="002C68A5"/>
    <w:rsid w:val="002C7764"/>
    <w:rsid w:val="002D4286"/>
    <w:rsid w:val="002E1F1E"/>
    <w:rsid w:val="003019ED"/>
    <w:rsid w:val="00303F16"/>
    <w:rsid w:val="00307CA0"/>
    <w:rsid w:val="00311FDB"/>
    <w:rsid w:val="003143A4"/>
    <w:rsid w:val="00317172"/>
    <w:rsid w:val="0032003A"/>
    <w:rsid w:val="0032331C"/>
    <w:rsid w:val="00326A78"/>
    <w:rsid w:val="00342EB8"/>
    <w:rsid w:val="00352116"/>
    <w:rsid w:val="003564BC"/>
    <w:rsid w:val="00357A15"/>
    <w:rsid w:val="0036150D"/>
    <w:rsid w:val="0036290B"/>
    <w:rsid w:val="00362961"/>
    <w:rsid w:val="00365393"/>
    <w:rsid w:val="003703D0"/>
    <w:rsid w:val="003703F4"/>
    <w:rsid w:val="003874A5"/>
    <w:rsid w:val="003950F3"/>
    <w:rsid w:val="00395C4E"/>
    <w:rsid w:val="00395FD4"/>
    <w:rsid w:val="003973DB"/>
    <w:rsid w:val="003A01D3"/>
    <w:rsid w:val="003A042D"/>
    <w:rsid w:val="003A1CEB"/>
    <w:rsid w:val="003A58D6"/>
    <w:rsid w:val="003B6B69"/>
    <w:rsid w:val="003B7986"/>
    <w:rsid w:val="003C0338"/>
    <w:rsid w:val="003C2C81"/>
    <w:rsid w:val="003C2ED1"/>
    <w:rsid w:val="003C32B6"/>
    <w:rsid w:val="003C584C"/>
    <w:rsid w:val="003D141D"/>
    <w:rsid w:val="003D6CA9"/>
    <w:rsid w:val="003D6D3B"/>
    <w:rsid w:val="003D7030"/>
    <w:rsid w:val="003E0E28"/>
    <w:rsid w:val="003E17C2"/>
    <w:rsid w:val="003E48A5"/>
    <w:rsid w:val="003E4E80"/>
    <w:rsid w:val="003E52E1"/>
    <w:rsid w:val="003F6D3E"/>
    <w:rsid w:val="003F6ED7"/>
    <w:rsid w:val="003F7546"/>
    <w:rsid w:val="003F795D"/>
    <w:rsid w:val="00400DFF"/>
    <w:rsid w:val="004059FB"/>
    <w:rsid w:val="004122A1"/>
    <w:rsid w:val="00431CF6"/>
    <w:rsid w:val="00441C11"/>
    <w:rsid w:val="00442270"/>
    <w:rsid w:val="004475D8"/>
    <w:rsid w:val="00461DF0"/>
    <w:rsid w:val="004645EB"/>
    <w:rsid w:val="00465E84"/>
    <w:rsid w:val="00471DBF"/>
    <w:rsid w:val="00474679"/>
    <w:rsid w:val="00474E8E"/>
    <w:rsid w:val="00476B40"/>
    <w:rsid w:val="004978C8"/>
    <w:rsid w:val="004A4692"/>
    <w:rsid w:val="004A57B2"/>
    <w:rsid w:val="004A7757"/>
    <w:rsid w:val="004B44E8"/>
    <w:rsid w:val="004C0291"/>
    <w:rsid w:val="004C0C96"/>
    <w:rsid w:val="004C10F9"/>
    <w:rsid w:val="004C1CED"/>
    <w:rsid w:val="004C1E61"/>
    <w:rsid w:val="004D3E41"/>
    <w:rsid w:val="004D714E"/>
    <w:rsid w:val="004D75B1"/>
    <w:rsid w:val="004E1B54"/>
    <w:rsid w:val="004E2D81"/>
    <w:rsid w:val="004E4282"/>
    <w:rsid w:val="00504A17"/>
    <w:rsid w:val="00506B83"/>
    <w:rsid w:val="00516D97"/>
    <w:rsid w:val="005258DE"/>
    <w:rsid w:val="00526638"/>
    <w:rsid w:val="0052795D"/>
    <w:rsid w:val="00527A41"/>
    <w:rsid w:val="00530407"/>
    <w:rsid w:val="00531ECC"/>
    <w:rsid w:val="00532651"/>
    <w:rsid w:val="0053426E"/>
    <w:rsid w:val="0053653E"/>
    <w:rsid w:val="00542EF4"/>
    <w:rsid w:val="00544DEE"/>
    <w:rsid w:val="005464E8"/>
    <w:rsid w:val="0055107D"/>
    <w:rsid w:val="005515E3"/>
    <w:rsid w:val="005540E8"/>
    <w:rsid w:val="0055434B"/>
    <w:rsid w:val="00554AAD"/>
    <w:rsid w:val="005571E2"/>
    <w:rsid w:val="00557538"/>
    <w:rsid w:val="00561B0B"/>
    <w:rsid w:val="00565BFB"/>
    <w:rsid w:val="00570938"/>
    <w:rsid w:val="00570DEE"/>
    <w:rsid w:val="00572A05"/>
    <w:rsid w:val="00576298"/>
    <w:rsid w:val="00577C1D"/>
    <w:rsid w:val="0058128E"/>
    <w:rsid w:val="00587616"/>
    <w:rsid w:val="00592F95"/>
    <w:rsid w:val="00596C5E"/>
    <w:rsid w:val="00597673"/>
    <w:rsid w:val="005977E7"/>
    <w:rsid w:val="005978C0"/>
    <w:rsid w:val="005A1C24"/>
    <w:rsid w:val="005A2355"/>
    <w:rsid w:val="005B09D0"/>
    <w:rsid w:val="005B5AF2"/>
    <w:rsid w:val="005C0CEF"/>
    <w:rsid w:val="005C6AC4"/>
    <w:rsid w:val="005C7263"/>
    <w:rsid w:val="005E7A5F"/>
    <w:rsid w:val="005F0A81"/>
    <w:rsid w:val="005F316F"/>
    <w:rsid w:val="005F3941"/>
    <w:rsid w:val="006006E8"/>
    <w:rsid w:val="00603324"/>
    <w:rsid w:val="00604DCD"/>
    <w:rsid w:val="00607745"/>
    <w:rsid w:val="006101BA"/>
    <w:rsid w:val="006141A6"/>
    <w:rsid w:val="00621397"/>
    <w:rsid w:val="0062204A"/>
    <w:rsid w:val="0063099C"/>
    <w:rsid w:val="00630D8F"/>
    <w:rsid w:val="006318E2"/>
    <w:rsid w:val="00637B9D"/>
    <w:rsid w:val="006418CE"/>
    <w:rsid w:val="0064392E"/>
    <w:rsid w:val="00643A01"/>
    <w:rsid w:val="00643BE9"/>
    <w:rsid w:val="0064658D"/>
    <w:rsid w:val="006502BD"/>
    <w:rsid w:val="00654F1D"/>
    <w:rsid w:val="00655803"/>
    <w:rsid w:val="00655C04"/>
    <w:rsid w:val="00656163"/>
    <w:rsid w:val="006570FB"/>
    <w:rsid w:val="00657644"/>
    <w:rsid w:val="00661946"/>
    <w:rsid w:val="00672C30"/>
    <w:rsid w:val="00676120"/>
    <w:rsid w:val="00677D9C"/>
    <w:rsid w:val="00683096"/>
    <w:rsid w:val="00683438"/>
    <w:rsid w:val="0068728B"/>
    <w:rsid w:val="006872AB"/>
    <w:rsid w:val="006948AE"/>
    <w:rsid w:val="006A10E8"/>
    <w:rsid w:val="006A2AD9"/>
    <w:rsid w:val="006A6A27"/>
    <w:rsid w:val="006A6D09"/>
    <w:rsid w:val="006A768B"/>
    <w:rsid w:val="006A7824"/>
    <w:rsid w:val="006B0CFC"/>
    <w:rsid w:val="006C58D9"/>
    <w:rsid w:val="006C5A87"/>
    <w:rsid w:val="006C7F65"/>
    <w:rsid w:val="006D267F"/>
    <w:rsid w:val="006D4897"/>
    <w:rsid w:val="006E4DFA"/>
    <w:rsid w:val="006F103E"/>
    <w:rsid w:val="006F1222"/>
    <w:rsid w:val="006F2E58"/>
    <w:rsid w:val="006F4958"/>
    <w:rsid w:val="006F4E1F"/>
    <w:rsid w:val="006F5CE8"/>
    <w:rsid w:val="007010F5"/>
    <w:rsid w:val="0070147E"/>
    <w:rsid w:val="00703C48"/>
    <w:rsid w:val="00704763"/>
    <w:rsid w:val="00713EF4"/>
    <w:rsid w:val="00722DB6"/>
    <w:rsid w:val="00733876"/>
    <w:rsid w:val="007351A6"/>
    <w:rsid w:val="00735BED"/>
    <w:rsid w:val="00743787"/>
    <w:rsid w:val="00745C97"/>
    <w:rsid w:val="00750A11"/>
    <w:rsid w:val="007510B5"/>
    <w:rsid w:val="007513B5"/>
    <w:rsid w:val="007516B5"/>
    <w:rsid w:val="007571AB"/>
    <w:rsid w:val="00761984"/>
    <w:rsid w:val="0076705C"/>
    <w:rsid w:val="0076725B"/>
    <w:rsid w:val="00770A5E"/>
    <w:rsid w:val="00771B2E"/>
    <w:rsid w:val="0077761E"/>
    <w:rsid w:val="0078088A"/>
    <w:rsid w:val="007815AD"/>
    <w:rsid w:val="00785455"/>
    <w:rsid w:val="007A38C5"/>
    <w:rsid w:val="007A7985"/>
    <w:rsid w:val="007B4CFD"/>
    <w:rsid w:val="007B668D"/>
    <w:rsid w:val="007D1F8F"/>
    <w:rsid w:val="007E0A0F"/>
    <w:rsid w:val="007E5108"/>
    <w:rsid w:val="007E5BA9"/>
    <w:rsid w:val="007F1DD7"/>
    <w:rsid w:val="0080258C"/>
    <w:rsid w:val="00802B4E"/>
    <w:rsid w:val="00803D49"/>
    <w:rsid w:val="00804BF2"/>
    <w:rsid w:val="0080632F"/>
    <w:rsid w:val="0081786B"/>
    <w:rsid w:val="008346BB"/>
    <w:rsid w:val="008365E4"/>
    <w:rsid w:val="00837422"/>
    <w:rsid w:val="00844A53"/>
    <w:rsid w:val="00846A74"/>
    <w:rsid w:val="00847CBB"/>
    <w:rsid w:val="00853960"/>
    <w:rsid w:val="00857135"/>
    <w:rsid w:val="008576FB"/>
    <w:rsid w:val="00857722"/>
    <w:rsid w:val="00857958"/>
    <w:rsid w:val="00857D19"/>
    <w:rsid w:val="00860AD5"/>
    <w:rsid w:val="00864D4F"/>
    <w:rsid w:val="008904E7"/>
    <w:rsid w:val="00890FC3"/>
    <w:rsid w:val="00891A9A"/>
    <w:rsid w:val="008927A1"/>
    <w:rsid w:val="008A00A7"/>
    <w:rsid w:val="008A49AF"/>
    <w:rsid w:val="008B07A8"/>
    <w:rsid w:val="008B30FC"/>
    <w:rsid w:val="008B40E5"/>
    <w:rsid w:val="008B5643"/>
    <w:rsid w:val="008B566F"/>
    <w:rsid w:val="008B5960"/>
    <w:rsid w:val="008B5A23"/>
    <w:rsid w:val="008B5CDA"/>
    <w:rsid w:val="008C3B31"/>
    <w:rsid w:val="008C6486"/>
    <w:rsid w:val="008C66BC"/>
    <w:rsid w:val="008E0A4C"/>
    <w:rsid w:val="008E187A"/>
    <w:rsid w:val="008E2176"/>
    <w:rsid w:val="008E788A"/>
    <w:rsid w:val="008F1E16"/>
    <w:rsid w:val="008F22F7"/>
    <w:rsid w:val="008F2BD1"/>
    <w:rsid w:val="008F3906"/>
    <w:rsid w:val="008F6E36"/>
    <w:rsid w:val="00905C1C"/>
    <w:rsid w:val="009063A3"/>
    <w:rsid w:val="00916B79"/>
    <w:rsid w:val="00917B59"/>
    <w:rsid w:val="00922ADF"/>
    <w:rsid w:val="0092709A"/>
    <w:rsid w:val="00930274"/>
    <w:rsid w:val="009363F7"/>
    <w:rsid w:val="0093698B"/>
    <w:rsid w:val="00944CAE"/>
    <w:rsid w:val="00945131"/>
    <w:rsid w:val="00945674"/>
    <w:rsid w:val="00945D2B"/>
    <w:rsid w:val="009504D8"/>
    <w:rsid w:val="00951447"/>
    <w:rsid w:val="00956073"/>
    <w:rsid w:val="00962336"/>
    <w:rsid w:val="00967594"/>
    <w:rsid w:val="00971484"/>
    <w:rsid w:val="00973ECE"/>
    <w:rsid w:val="00977B05"/>
    <w:rsid w:val="00985A11"/>
    <w:rsid w:val="00991DD5"/>
    <w:rsid w:val="0099346E"/>
    <w:rsid w:val="009A11C6"/>
    <w:rsid w:val="009A3AF1"/>
    <w:rsid w:val="009A7480"/>
    <w:rsid w:val="009A7BB4"/>
    <w:rsid w:val="009B0035"/>
    <w:rsid w:val="009B3618"/>
    <w:rsid w:val="009B7E49"/>
    <w:rsid w:val="009C0BF3"/>
    <w:rsid w:val="009C6EAE"/>
    <w:rsid w:val="009C7244"/>
    <w:rsid w:val="009D026C"/>
    <w:rsid w:val="009D4121"/>
    <w:rsid w:val="009D6876"/>
    <w:rsid w:val="009E406A"/>
    <w:rsid w:val="009E50DD"/>
    <w:rsid w:val="009F21E2"/>
    <w:rsid w:val="009F22D2"/>
    <w:rsid w:val="009F260D"/>
    <w:rsid w:val="009F3C4A"/>
    <w:rsid w:val="009F7520"/>
    <w:rsid w:val="00A023CC"/>
    <w:rsid w:val="00A03F86"/>
    <w:rsid w:val="00A050FC"/>
    <w:rsid w:val="00A06294"/>
    <w:rsid w:val="00A066D4"/>
    <w:rsid w:val="00A075CA"/>
    <w:rsid w:val="00A13868"/>
    <w:rsid w:val="00A1491A"/>
    <w:rsid w:val="00A178B9"/>
    <w:rsid w:val="00A27501"/>
    <w:rsid w:val="00A362B5"/>
    <w:rsid w:val="00A37005"/>
    <w:rsid w:val="00A37F2B"/>
    <w:rsid w:val="00A37F5D"/>
    <w:rsid w:val="00A43B0F"/>
    <w:rsid w:val="00A44B1E"/>
    <w:rsid w:val="00A467D3"/>
    <w:rsid w:val="00A51734"/>
    <w:rsid w:val="00A629BB"/>
    <w:rsid w:val="00A64C5B"/>
    <w:rsid w:val="00A757A0"/>
    <w:rsid w:val="00A76076"/>
    <w:rsid w:val="00A767B3"/>
    <w:rsid w:val="00A8418C"/>
    <w:rsid w:val="00A84712"/>
    <w:rsid w:val="00A91B92"/>
    <w:rsid w:val="00A94752"/>
    <w:rsid w:val="00AA4519"/>
    <w:rsid w:val="00AA6B7A"/>
    <w:rsid w:val="00AB04E3"/>
    <w:rsid w:val="00AB2277"/>
    <w:rsid w:val="00AB3147"/>
    <w:rsid w:val="00AB3279"/>
    <w:rsid w:val="00AB469F"/>
    <w:rsid w:val="00AC030B"/>
    <w:rsid w:val="00AC6684"/>
    <w:rsid w:val="00AD3A28"/>
    <w:rsid w:val="00AE2692"/>
    <w:rsid w:val="00AE4042"/>
    <w:rsid w:val="00AE6B47"/>
    <w:rsid w:val="00AF059A"/>
    <w:rsid w:val="00AF06CB"/>
    <w:rsid w:val="00B03D0B"/>
    <w:rsid w:val="00B04F79"/>
    <w:rsid w:val="00B06307"/>
    <w:rsid w:val="00B10B32"/>
    <w:rsid w:val="00B150F0"/>
    <w:rsid w:val="00B2312D"/>
    <w:rsid w:val="00B2319F"/>
    <w:rsid w:val="00B2605F"/>
    <w:rsid w:val="00B267BA"/>
    <w:rsid w:val="00B32236"/>
    <w:rsid w:val="00B341FD"/>
    <w:rsid w:val="00B42003"/>
    <w:rsid w:val="00B42F95"/>
    <w:rsid w:val="00B42FCD"/>
    <w:rsid w:val="00B4561F"/>
    <w:rsid w:val="00B47644"/>
    <w:rsid w:val="00B51DBE"/>
    <w:rsid w:val="00B5226C"/>
    <w:rsid w:val="00B5643C"/>
    <w:rsid w:val="00B57634"/>
    <w:rsid w:val="00B60F1E"/>
    <w:rsid w:val="00B711FA"/>
    <w:rsid w:val="00B71A86"/>
    <w:rsid w:val="00B7549F"/>
    <w:rsid w:val="00B858FE"/>
    <w:rsid w:val="00B9172E"/>
    <w:rsid w:val="00B93AD6"/>
    <w:rsid w:val="00BA5A67"/>
    <w:rsid w:val="00BA7627"/>
    <w:rsid w:val="00BB51A3"/>
    <w:rsid w:val="00BD08B9"/>
    <w:rsid w:val="00BD59B4"/>
    <w:rsid w:val="00BE055B"/>
    <w:rsid w:val="00BE4367"/>
    <w:rsid w:val="00BF0D16"/>
    <w:rsid w:val="00BF3044"/>
    <w:rsid w:val="00BF3C11"/>
    <w:rsid w:val="00BF4DCC"/>
    <w:rsid w:val="00C03879"/>
    <w:rsid w:val="00C07C98"/>
    <w:rsid w:val="00C13338"/>
    <w:rsid w:val="00C23B86"/>
    <w:rsid w:val="00C24E00"/>
    <w:rsid w:val="00C24F03"/>
    <w:rsid w:val="00C3312F"/>
    <w:rsid w:val="00C3648F"/>
    <w:rsid w:val="00C36705"/>
    <w:rsid w:val="00C44EA4"/>
    <w:rsid w:val="00C50B1A"/>
    <w:rsid w:val="00C5268E"/>
    <w:rsid w:val="00C53A58"/>
    <w:rsid w:val="00C56D4A"/>
    <w:rsid w:val="00C62279"/>
    <w:rsid w:val="00C6538D"/>
    <w:rsid w:val="00C72F15"/>
    <w:rsid w:val="00C77892"/>
    <w:rsid w:val="00C8345B"/>
    <w:rsid w:val="00C94F5E"/>
    <w:rsid w:val="00CA3F30"/>
    <w:rsid w:val="00CB10EC"/>
    <w:rsid w:val="00CB4DE6"/>
    <w:rsid w:val="00CC27BF"/>
    <w:rsid w:val="00CC4188"/>
    <w:rsid w:val="00CD0899"/>
    <w:rsid w:val="00CD3F56"/>
    <w:rsid w:val="00CD4413"/>
    <w:rsid w:val="00CE202D"/>
    <w:rsid w:val="00CE4120"/>
    <w:rsid w:val="00CF5BD3"/>
    <w:rsid w:val="00CF5D31"/>
    <w:rsid w:val="00CF7719"/>
    <w:rsid w:val="00D048FE"/>
    <w:rsid w:val="00D0550A"/>
    <w:rsid w:val="00D061C3"/>
    <w:rsid w:val="00D063A2"/>
    <w:rsid w:val="00D066ED"/>
    <w:rsid w:val="00D073C9"/>
    <w:rsid w:val="00D16403"/>
    <w:rsid w:val="00D30924"/>
    <w:rsid w:val="00D313FF"/>
    <w:rsid w:val="00D3244D"/>
    <w:rsid w:val="00D32B9B"/>
    <w:rsid w:val="00D33BB7"/>
    <w:rsid w:val="00D44DCC"/>
    <w:rsid w:val="00D44ED4"/>
    <w:rsid w:val="00D463FF"/>
    <w:rsid w:val="00D47649"/>
    <w:rsid w:val="00D50EFE"/>
    <w:rsid w:val="00D54320"/>
    <w:rsid w:val="00D56109"/>
    <w:rsid w:val="00D61CB9"/>
    <w:rsid w:val="00D66169"/>
    <w:rsid w:val="00D72571"/>
    <w:rsid w:val="00D74A2A"/>
    <w:rsid w:val="00D7714E"/>
    <w:rsid w:val="00D85224"/>
    <w:rsid w:val="00D97C45"/>
    <w:rsid w:val="00DA07DB"/>
    <w:rsid w:val="00DA353B"/>
    <w:rsid w:val="00DB007D"/>
    <w:rsid w:val="00DC5D7F"/>
    <w:rsid w:val="00DD229F"/>
    <w:rsid w:val="00DD57A7"/>
    <w:rsid w:val="00DD595A"/>
    <w:rsid w:val="00DD6CBF"/>
    <w:rsid w:val="00DE0713"/>
    <w:rsid w:val="00DE2BBD"/>
    <w:rsid w:val="00DE5C80"/>
    <w:rsid w:val="00DE61D3"/>
    <w:rsid w:val="00DF366F"/>
    <w:rsid w:val="00DF4539"/>
    <w:rsid w:val="00DF4EB5"/>
    <w:rsid w:val="00E03E18"/>
    <w:rsid w:val="00E0513C"/>
    <w:rsid w:val="00E170FC"/>
    <w:rsid w:val="00E21046"/>
    <w:rsid w:val="00E24A75"/>
    <w:rsid w:val="00E25BA2"/>
    <w:rsid w:val="00E2788F"/>
    <w:rsid w:val="00E32327"/>
    <w:rsid w:val="00E3629B"/>
    <w:rsid w:val="00E40259"/>
    <w:rsid w:val="00E40C85"/>
    <w:rsid w:val="00E41A3D"/>
    <w:rsid w:val="00E43012"/>
    <w:rsid w:val="00E456FB"/>
    <w:rsid w:val="00E45FD7"/>
    <w:rsid w:val="00E5677F"/>
    <w:rsid w:val="00E57317"/>
    <w:rsid w:val="00E57839"/>
    <w:rsid w:val="00E61C81"/>
    <w:rsid w:val="00E6709C"/>
    <w:rsid w:val="00E770E6"/>
    <w:rsid w:val="00E87EB7"/>
    <w:rsid w:val="00EA07DA"/>
    <w:rsid w:val="00EA3E04"/>
    <w:rsid w:val="00EA5183"/>
    <w:rsid w:val="00EA5359"/>
    <w:rsid w:val="00EA615C"/>
    <w:rsid w:val="00EA7C5C"/>
    <w:rsid w:val="00EC4A8D"/>
    <w:rsid w:val="00EC6F0A"/>
    <w:rsid w:val="00ED2D5E"/>
    <w:rsid w:val="00EE7B91"/>
    <w:rsid w:val="00EF42A1"/>
    <w:rsid w:val="00EF42E6"/>
    <w:rsid w:val="00EF44B5"/>
    <w:rsid w:val="00EF6655"/>
    <w:rsid w:val="00EF7D6F"/>
    <w:rsid w:val="00F03626"/>
    <w:rsid w:val="00F044E7"/>
    <w:rsid w:val="00F124BE"/>
    <w:rsid w:val="00F12F45"/>
    <w:rsid w:val="00F169B1"/>
    <w:rsid w:val="00F21259"/>
    <w:rsid w:val="00F2414F"/>
    <w:rsid w:val="00F26A8A"/>
    <w:rsid w:val="00F304AF"/>
    <w:rsid w:val="00F33981"/>
    <w:rsid w:val="00F33DCF"/>
    <w:rsid w:val="00F44F8A"/>
    <w:rsid w:val="00F47FAF"/>
    <w:rsid w:val="00F545C7"/>
    <w:rsid w:val="00F54C63"/>
    <w:rsid w:val="00F55E2A"/>
    <w:rsid w:val="00F56648"/>
    <w:rsid w:val="00F573C4"/>
    <w:rsid w:val="00F65F3C"/>
    <w:rsid w:val="00F666AD"/>
    <w:rsid w:val="00F6752B"/>
    <w:rsid w:val="00F7237E"/>
    <w:rsid w:val="00F72A25"/>
    <w:rsid w:val="00F7639B"/>
    <w:rsid w:val="00F76D37"/>
    <w:rsid w:val="00F774B1"/>
    <w:rsid w:val="00F82698"/>
    <w:rsid w:val="00F82824"/>
    <w:rsid w:val="00F83CD7"/>
    <w:rsid w:val="00F84855"/>
    <w:rsid w:val="00F87076"/>
    <w:rsid w:val="00F8719A"/>
    <w:rsid w:val="00F92C8D"/>
    <w:rsid w:val="00F95049"/>
    <w:rsid w:val="00F969E8"/>
    <w:rsid w:val="00F97362"/>
    <w:rsid w:val="00FA5D3B"/>
    <w:rsid w:val="00FB653C"/>
    <w:rsid w:val="00FC12B1"/>
    <w:rsid w:val="00FC144A"/>
    <w:rsid w:val="00FC46E5"/>
    <w:rsid w:val="00FC5BAC"/>
    <w:rsid w:val="00FD33FE"/>
    <w:rsid w:val="00FD4BA1"/>
    <w:rsid w:val="00FD61C6"/>
    <w:rsid w:val="00FD6DB3"/>
    <w:rsid w:val="00FE2675"/>
    <w:rsid w:val="00FE2CC1"/>
    <w:rsid w:val="00FE6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30"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  <w:lang w:val="x-none" w:eastAsia="x-none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3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BDBB9-A836-4237-A517-D3EA46B41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Д. Волкова</dc:creator>
  <cp:lastModifiedBy>Администратор</cp:lastModifiedBy>
  <cp:revision>5</cp:revision>
  <cp:lastPrinted>2014-12-25T09:27:00Z</cp:lastPrinted>
  <dcterms:created xsi:type="dcterms:W3CDTF">2017-12-08T06:44:00Z</dcterms:created>
  <dcterms:modified xsi:type="dcterms:W3CDTF">2017-12-08T07:34:00Z</dcterms:modified>
</cp:coreProperties>
</file>