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F3B" w:rsidRDefault="00FE5F3B" w:rsidP="00FE5F3B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FE5F3B" w:rsidRPr="003D771F" w:rsidRDefault="00FE5F3B" w:rsidP="00FE5F3B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224/11.02-04/14-332 ОЗПЭ</w:t>
      </w:r>
    </w:p>
    <w:p w:rsidR="00FE5F3B" w:rsidRPr="001722B6" w:rsidRDefault="00FE5F3B" w:rsidP="00FE5F3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FE5F3B" w:rsidRPr="00B932F1" w:rsidRDefault="00FE5F3B" w:rsidP="00FE5F3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A55B13">
        <w:rPr>
          <w:rFonts w:ascii="Times New Roman" w:hAnsi="Times New Roman"/>
          <w:spacing w:val="-6"/>
          <w:szCs w:val="24"/>
        </w:rPr>
        <w:t>выполнение работ по замене оконных и дверных блоков зданий 175, 177, 23</w:t>
      </w:r>
      <w:r w:rsidRPr="00BE38E8">
        <w:rPr>
          <w:rFonts w:ascii="Times New Roman" w:hAnsi="Times New Roman"/>
          <w:spacing w:val="-6"/>
          <w:szCs w:val="24"/>
        </w:rPr>
        <w:t xml:space="preserve"> 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  <w:r w:rsidRPr="00B932F1">
        <w:rPr>
          <w:rFonts w:ascii="Times New Roman" w:hAnsi="Times New Roman"/>
          <w:bCs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FE5F3B" w:rsidRPr="003D771F" w:rsidRDefault="00FE5F3B" w:rsidP="00FE5F3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FE5F3B" w:rsidRPr="003D771F" w:rsidRDefault="00FE5F3B" w:rsidP="00FE5F3B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FE5F3B" w:rsidRDefault="00FE5F3B" w:rsidP="00FE5F3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FE5F3B" w:rsidRPr="0089484A" w:rsidRDefault="00FE5F3B" w:rsidP="00FE5F3B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8D5DD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D5DD5">
          <w:rPr>
            <w:rFonts w:ascii="Times New Roman" w:hAnsi="Times New Roman"/>
            <w:szCs w:val="24"/>
            <w:lang w:val="en-US"/>
          </w:rPr>
          <w:t>arozhdestvin</w:t>
        </w:r>
        <w:proofErr w:type="spellEnd"/>
        <w:r w:rsidRPr="008D5DD5">
          <w:rPr>
            <w:rFonts w:ascii="Times New Roman" w:hAnsi="Times New Roman"/>
            <w:bCs/>
            <w:color w:val="000000"/>
            <w:szCs w:val="24"/>
            <w:lang w:val="de-DE"/>
          </w:rPr>
          <w:t>@ippe.ru</w:t>
        </w:r>
      </w:smartTag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FE5F3B" w:rsidRPr="000C526D" w:rsidRDefault="00FE5F3B" w:rsidP="00FE5F3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smartTag w:uri="urn:schemas-microsoft-com:office:smarttags" w:element="PersonName">
        <w:r w:rsidRPr="000C526D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0C526D">
          <w:rPr>
            <w:rFonts w:ascii="Times New Roman" w:hAnsi="Times New Roman"/>
            <w:szCs w:val="24"/>
          </w:rPr>
          <w:t>@</w:t>
        </w:r>
        <w:proofErr w:type="spellStart"/>
        <w:r w:rsidRPr="000C526D">
          <w:rPr>
            <w:rFonts w:ascii="Times New Roman" w:hAnsi="Times New Roman"/>
            <w:szCs w:val="24"/>
          </w:rPr>
          <w:t>ippe</w:t>
        </w:r>
        <w:proofErr w:type="spellEnd"/>
        <w:r w:rsidRPr="000C526D">
          <w:rPr>
            <w:rFonts w:ascii="Times New Roman" w:hAnsi="Times New Roman"/>
            <w:szCs w:val="24"/>
          </w:rPr>
          <w:t>.</w:t>
        </w:r>
        <w:proofErr w:type="spellStart"/>
        <w:r w:rsidRPr="000C526D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</w:p>
    <w:p w:rsidR="00FE5F3B" w:rsidRPr="00275E6C" w:rsidRDefault="00FE5F3B" w:rsidP="00FE5F3B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C62979">
        <w:rPr>
          <w:rFonts w:ascii="Times New Roman" w:hAnsi="Times New Roman"/>
          <w:bCs/>
          <w:color w:val="000000"/>
        </w:rPr>
        <w:t>выполнение работ по замене оконных и дверных блоков зданий 175, 177, 23</w:t>
      </w:r>
      <w:r>
        <w:rPr>
          <w:rFonts w:ascii="Times New Roman" w:hAnsi="Times New Roman"/>
          <w:bCs/>
          <w:color w:val="000000"/>
        </w:rPr>
        <w:t xml:space="preserve"> </w:t>
      </w:r>
      <w:r w:rsidRPr="00BE38E8">
        <w:rPr>
          <w:rFonts w:ascii="Times New Roman" w:hAnsi="Times New Roman"/>
          <w:bCs/>
          <w:color w:val="000000"/>
        </w:rPr>
        <w:t>для нужд ФГУП «ГНЦ РФ–ФЭИ»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FE5F3B" w:rsidRPr="003D771F" w:rsidRDefault="00FE5F3B" w:rsidP="00FE5F3B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FE5F3B" w:rsidRDefault="00FE5F3B" w:rsidP="00FE5F3B">
      <w:pPr>
        <w:pStyle w:val="a3"/>
        <w:tabs>
          <w:tab w:val="left" w:pos="851"/>
          <w:tab w:val="left" w:pos="2912"/>
        </w:tabs>
        <w:spacing w:after="0"/>
        <w:ind w:firstLine="709"/>
      </w:pPr>
      <w:r w:rsidRPr="00A77B38">
        <w:rPr>
          <w:b/>
        </w:rPr>
        <w:t>Срок поставки товара, выполнения работ или оказания услуг</w:t>
      </w:r>
      <w:r w:rsidRPr="00A77B38">
        <w:t xml:space="preserve">: </w:t>
      </w:r>
    </w:p>
    <w:p w:rsidR="00FE5F3B" w:rsidRPr="00A77B38" w:rsidRDefault="00FE5F3B" w:rsidP="00FE5F3B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rPr>
          <w:bCs/>
          <w:color w:val="000000"/>
        </w:rPr>
        <w:t>Начал</w:t>
      </w:r>
      <w:r w:rsidRPr="00A77B38">
        <w:rPr>
          <w:bCs/>
          <w:color w:val="000000"/>
        </w:rPr>
        <w:t xml:space="preserve">о: </w:t>
      </w:r>
      <w:r w:rsidRPr="00A77B38">
        <w:t>27.10.2014 г.</w:t>
      </w:r>
    </w:p>
    <w:p w:rsidR="00FE5F3B" w:rsidRPr="00A77B38" w:rsidRDefault="00FE5F3B" w:rsidP="00FE5F3B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t>Окончание</w:t>
      </w:r>
      <w:r w:rsidRPr="00A77B38">
        <w:t>: работы должны быть завершены не позже 13.02.2015 г.</w:t>
      </w:r>
    </w:p>
    <w:p w:rsidR="00FE5F3B" w:rsidRPr="008D5DD5" w:rsidRDefault="00FE5F3B" w:rsidP="00FE5F3B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5.</w:t>
      </w:r>
      <w:r w:rsidRPr="003D771F">
        <w:t xml:space="preserve"> </w:t>
      </w:r>
      <w:proofErr w:type="gramStart"/>
      <w:r w:rsidRPr="003D771F">
        <w:t>Место поставки товара, выполнения работ, оказания услуг</w:t>
      </w:r>
      <w:r w:rsidRPr="00951416">
        <w:t xml:space="preserve">: </w:t>
      </w:r>
      <w:r w:rsidRPr="008D5DD5">
        <w:t>249033,</w:t>
      </w:r>
      <w:r w:rsidRPr="008D5DD5">
        <w:rPr>
          <w:b/>
        </w:rPr>
        <w:t xml:space="preserve"> </w:t>
      </w:r>
      <w:r w:rsidRPr="008D5DD5">
        <w:t>Калужская обл., г. Обнинск, пл. Бондаренко, д. 1.</w:t>
      </w:r>
      <w:proofErr w:type="gramEnd"/>
    </w:p>
    <w:p w:rsidR="00FE5F3B" w:rsidRPr="004E5D69" w:rsidRDefault="00FE5F3B" w:rsidP="00FE5F3B">
      <w:pPr>
        <w:pStyle w:val="a3"/>
        <w:tabs>
          <w:tab w:val="left" w:pos="851"/>
        </w:tabs>
        <w:spacing w:after="0"/>
        <w:ind w:firstLine="720"/>
        <w:jc w:val="both"/>
      </w:pPr>
      <w:r w:rsidRPr="00A77B38">
        <w:rPr>
          <w:b/>
        </w:rPr>
        <w:t>6.</w:t>
      </w:r>
      <w:r w:rsidRPr="004E5D69">
        <w:t xml:space="preserve">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E5F3B" w:rsidRPr="004E5D69" w:rsidRDefault="00FE5F3B" w:rsidP="00FE5F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FE5F3B" w:rsidRPr="004E5D69" w:rsidRDefault="00FE5F3B" w:rsidP="00FE5F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5F3B" w:rsidRPr="004E5D69" w:rsidRDefault="00FE5F3B" w:rsidP="00FE5F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E5F3B" w:rsidRDefault="00FE5F3B" w:rsidP="00FE5F3B">
      <w:pPr>
        <w:suppressAutoHyphens w:val="0"/>
        <w:ind w:firstLine="720"/>
        <w:contextualSpacing/>
        <w:jc w:val="both"/>
        <w:rPr>
          <w:u w:val="single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A77B38">
        <w:rPr>
          <w:rFonts w:ascii="Times New Roman" w:hAnsi="Times New Roman"/>
        </w:rPr>
        <w:t>2 311 296,68 (Два миллиона триста одиннадцать тысяч двести девяносто шесть рублей 68</w:t>
      </w:r>
      <w:r>
        <w:t xml:space="preserve"> </w:t>
      </w:r>
      <w:r w:rsidRPr="00BE38E8">
        <w:rPr>
          <w:rFonts w:ascii="Times New Roman" w:hAnsi="Times New Roman"/>
          <w:bCs/>
          <w:color w:val="000000"/>
          <w:szCs w:val="24"/>
        </w:rPr>
        <w:t>копеек) рублей, включая НДС</w:t>
      </w:r>
      <w:r>
        <w:rPr>
          <w:rFonts w:ascii="Times New Roman" w:hAnsi="Times New Roman"/>
          <w:bCs/>
          <w:color w:val="000000"/>
          <w:szCs w:val="24"/>
        </w:rPr>
        <w:t xml:space="preserve"> 18%</w:t>
      </w:r>
      <w:r w:rsidRPr="00EE4AE4">
        <w:rPr>
          <w:rFonts w:ascii="Times New Roman" w:hAnsi="Times New Roman"/>
          <w:bCs/>
          <w:color w:val="000000"/>
          <w:szCs w:val="24"/>
        </w:rPr>
        <w:t xml:space="preserve">. </w:t>
      </w:r>
      <w:r w:rsidRPr="00EE4AE4">
        <w:rPr>
          <w:rFonts w:ascii="Times New Roman" w:hAnsi="Times New Roman"/>
        </w:rPr>
        <w:t>В цену работ входят все расходы Подрядчика,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</w:t>
      </w:r>
      <w:r w:rsidRPr="00EE4AE4">
        <w:t>.</w:t>
      </w:r>
    </w:p>
    <w:p w:rsidR="00FE5F3B" w:rsidRDefault="00FE5F3B" w:rsidP="00FE5F3B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 w:rsidRPr="00EE4AE4">
        <w:rPr>
          <w:rFonts w:ascii="Times New Roman" w:hAnsi="Times New Roman"/>
        </w:rPr>
        <w:t>1 958 726,00 (Один миллион девятьсот пятьдесят восемь тысяч семьсот двадцать шесть рублей 00</w:t>
      </w:r>
      <w:r>
        <w:t xml:space="preserve"> </w:t>
      </w:r>
      <w:r>
        <w:rPr>
          <w:rFonts w:ascii="Times New Roman" w:hAnsi="Times New Roman"/>
          <w:bCs/>
          <w:iCs/>
          <w:color w:val="000000"/>
          <w:szCs w:val="24"/>
        </w:rPr>
        <w:t xml:space="preserve"> копеек</w:t>
      </w:r>
      <w:r w:rsidRPr="00BE38E8">
        <w:rPr>
          <w:rFonts w:ascii="Times New Roman" w:hAnsi="Times New Roman"/>
          <w:bCs/>
          <w:iCs/>
          <w:color w:val="000000"/>
          <w:szCs w:val="24"/>
        </w:rPr>
        <w:t>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FE5F3B" w:rsidRPr="00DD407E" w:rsidRDefault="00FE5F3B" w:rsidP="00FE5F3B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FE5F3B" w:rsidRDefault="00FE5F3B" w:rsidP="00FE5F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</w:t>
      </w:r>
      <w:r w:rsidRPr="0088258A">
        <w:rPr>
          <w:rFonts w:ascii="Times New Roman" w:hAnsi="Times New Roman"/>
          <w:spacing w:val="-6"/>
          <w:szCs w:val="24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FE5F3B" w:rsidRDefault="00FE5F3B" w:rsidP="00FE5F3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FE5F3B" w:rsidRDefault="00FE5F3B" w:rsidP="00FE5F3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FE5F3B" w:rsidRDefault="00FE5F3B" w:rsidP="00FE5F3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FE5F3B" w:rsidRPr="003D771F" w:rsidRDefault="00FE5F3B" w:rsidP="00FE5F3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FE5F3B" w:rsidRPr="003D771F" w:rsidRDefault="00FE5F3B" w:rsidP="00FE5F3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431EE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FE5F3B" w:rsidRPr="003D771F" w:rsidRDefault="00FE5F3B" w:rsidP="00FE5F3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431E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FE5F3B" w:rsidRDefault="00FE5F3B" w:rsidP="00FE5F3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E5F3B" w:rsidRDefault="00FE5F3B" w:rsidP="00FE5F3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5305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E5F3B" w:rsidRPr="000D5EE1" w:rsidRDefault="00FE5F3B" w:rsidP="00FE5F3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течение </w:t>
      </w:r>
      <w:r w:rsidRPr="002E47A6">
        <w:rPr>
          <w:rFonts w:ascii="Times New Roman" w:hAnsi="Times New Roman"/>
        </w:rPr>
        <w:t xml:space="preserve">20 </w:t>
      </w:r>
      <w:bookmarkStart w:id="0" w:name="_GoBack"/>
      <w:bookmarkEnd w:id="0"/>
      <w:r w:rsidRPr="003250E6">
        <w:rPr>
          <w:rFonts w:ascii="Times New Roman" w:hAnsi="Times New Roman"/>
          <w:i/>
        </w:rPr>
        <w:t>дней</w:t>
      </w:r>
      <w:r w:rsidRPr="003250E6">
        <w:rPr>
          <w:rFonts w:ascii="Times New Roman" w:hAnsi="Times New Roman"/>
        </w:rPr>
        <w:t>, но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FE5F3B" w:rsidRPr="003D771F" w:rsidRDefault="00FE5F3B" w:rsidP="00FE5F3B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FE5F3B" w:rsidRPr="009B018A" w:rsidRDefault="00FE5F3B" w:rsidP="00FE5F3B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FE5F3B" w:rsidRPr="00425DBA" w:rsidRDefault="00FE5F3B" w:rsidP="00FE5F3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FE5F3B" w:rsidRPr="00425DBA" w:rsidRDefault="00FE5F3B" w:rsidP="00FE5F3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425DBA">
        <w:rPr>
          <w:rFonts w:ascii="Times New Roman" w:hAnsi="Times New Roman"/>
          <w:szCs w:val="24"/>
        </w:rPr>
        <w:t>и</w:t>
      </w:r>
      <w:proofErr w:type="gramEnd"/>
      <w:r w:rsidRPr="00425DBA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FE5F3B" w:rsidRPr="00425DBA" w:rsidRDefault="00FE5F3B" w:rsidP="00FE5F3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5F3B" w:rsidRPr="009B018A" w:rsidRDefault="00FE5F3B" w:rsidP="00FE5F3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FE5F3B" w:rsidRPr="009B018A" w:rsidRDefault="00FE5F3B" w:rsidP="00FE5F3B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E5F3B" w:rsidRDefault="00FE5F3B" w:rsidP="00FE5F3B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7AE"/>
    <w:rsid w:val="002E47A6"/>
    <w:rsid w:val="006847AE"/>
    <w:rsid w:val="008E3C0C"/>
    <w:rsid w:val="00D42E6F"/>
    <w:rsid w:val="00FE5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F3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E5F3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E5F3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E5F3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E5F3B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F3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E5F3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E5F3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E5F3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E5F3B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939</Words>
  <Characters>5355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2014-09-18T10:13:00Z</dcterms:created>
  <dcterms:modified xsi:type="dcterms:W3CDTF">2014-09-18T10:20:00Z</dcterms:modified>
</cp:coreProperties>
</file>