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56" w:rsidRPr="008D3C56" w:rsidRDefault="008D3C56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caps/>
          <w:sz w:val="24"/>
          <w:szCs w:val="24"/>
        </w:rPr>
      </w:pPr>
      <w:r w:rsidRPr="008D3C56">
        <w:rPr>
          <w:b/>
          <w:caps/>
          <w:sz w:val="24"/>
          <w:szCs w:val="24"/>
        </w:rPr>
        <w:t>Часть 2 «Проект Договора»</w:t>
      </w:r>
    </w:p>
    <w:p w:rsidR="008D3C56" w:rsidRDefault="008D3C56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</w:p>
    <w:p w:rsidR="0025333D" w:rsidRPr="00F37F62" w:rsidRDefault="0025333D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</w:t>
      </w:r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39"/>
      </w:tblGrid>
      <w:tr w:rsidR="0025333D" w:rsidTr="0025333D"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Default="0025333D" w:rsidP="00BB0F53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</w:t>
            </w:r>
            <w:r w:rsidR="00BB0F53">
              <w:rPr>
                <w:rStyle w:val="25"/>
                <w:rFonts w:eastAsiaTheme="majorEastAsia"/>
                <w:sz w:val="24"/>
                <w:szCs w:val="24"/>
              </w:rPr>
              <w:t xml:space="preserve">3 </w:t>
            </w:r>
            <w:r w:rsidRPr="00F37F62">
              <w:rPr>
                <w:rStyle w:val="25"/>
                <w:rFonts w:eastAsiaTheme="majorEastAsia"/>
                <w:sz w:val="24"/>
                <w:szCs w:val="24"/>
              </w:rPr>
              <w:t>г.</w:t>
            </w:r>
          </w:p>
        </w:tc>
      </w:tr>
    </w:tbl>
    <w:p w:rsidR="0025333D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left="1" w:firstLine="566"/>
        <w:rPr>
          <w:sz w:val="24"/>
          <w:szCs w:val="24"/>
        </w:rPr>
      </w:pPr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="00447BAE"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</w:t>
      </w:r>
      <w:r w:rsidR="00CC3C19" w:rsidRPr="00CC3C19">
        <w:rPr>
          <w:sz w:val="24"/>
          <w:szCs w:val="24"/>
        </w:rPr>
        <w:t>Директора по общим вопросам Корнильева Владимира Борисовича, действующего на основании доверенности №  719-07/065-11 от 30.08.2011</w:t>
      </w:r>
      <w:r w:rsidR="00BB0F53" w:rsidRPr="00CC3C19">
        <w:rPr>
          <w:sz w:val="24"/>
          <w:szCs w:val="24"/>
        </w:rPr>
        <w:t>,</w:t>
      </w:r>
      <w:r w:rsidRPr="00CC3C19">
        <w:rPr>
          <w:sz w:val="24"/>
          <w:szCs w:val="24"/>
        </w:rPr>
        <w:t xml:space="preserve"> </w:t>
      </w:r>
      <w:r w:rsidRPr="00CC3C19">
        <w:rPr>
          <w:sz w:val="24"/>
          <w:szCs w:val="24"/>
          <w:lang w:val="en-US"/>
        </w:rPr>
        <w:t>c</w:t>
      </w:r>
      <w:r w:rsidRPr="00CC3C19">
        <w:rPr>
          <w:sz w:val="24"/>
          <w:szCs w:val="24"/>
        </w:rPr>
        <w:t xml:space="preserve"> одной стороны</w:t>
      </w:r>
      <w:r w:rsidRPr="00F37F62">
        <w:rPr>
          <w:sz w:val="24"/>
          <w:szCs w:val="24"/>
        </w:rPr>
        <w:t>,</w:t>
      </w:r>
      <w:r w:rsidRPr="00F37F62">
        <w:rPr>
          <w:color w:val="000000"/>
          <w:sz w:val="24"/>
          <w:szCs w:val="24"/>
        </w:rPr>
        <w:t xml:space="preserve"> и</w:t>
      </w:r>
      <w:r w:rsidR="000E4E5F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именуемое в дальнейшем </w:t>
      </w:r>
      <w:r w:rsidR="00447BAE"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>лице</w:t>
      </w:r>
      <w:r w:rsidR="000E4E5F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>
        <w:rPr>
          <w:sz w:val="24"/>
          <w:szCs w:val="24"/>
        </w:rPr>
        <w:t>, на осн</w:t>
      </w:r>
      <w:r w:rsidR="000E4E5F">
        <w:rPr>
          <w:sz w:val="24"/>
          <w:szCs w:val="24"/>
        </w:rPr>
        <w:t xml:space="preserve">овании Протокола </w:t>
      </w:r>
      <w:r w:rsidR="006E6B89">
        <w:rPr>
          <w:sz w:val="24"/>
          <w:szCs w:val="24"/>
        </w:rPr>
        <w:t xml:space="preserve">___________ </w:t>
      </w:r>
      <w:r w:rsidR="000E4E5F">
        <w:rPr>
          <w:sz w:val="24"/>
          <w:szCs w:val="24"/>
        </w:rPr>
        <w:t>от ____________</w:t>
      </w:r>
      <w:r>
        <w:rPr>
          <w:sz w:val="24"/>
          <w:szCs w:val="24"/>
        </w:rPr>
        <w:t xml:space="preserve"> № _______________</w:t>
      </w:r>
      <w:r w:rsidR="000E4E5F">
        <w:rPr>
          <w:sz w:val="24"/>
          <w:szCs w:val="24"/>
        </w:rPr>
        <w:t xml:space="preserve"> по запросу предложений № 13/544-713</w:t>
      </w:r>
      <w:r w:rsidRPr="00F37F62">
        <w:rPr>
          <w:sz w:val="24"/>
          <w:szCs w:val="24"/>
        </w:rPr>
        <w:t xml:space="preserve"> заключили настоящий Договор (далее по тексту Договор) о нижеследующем:</w:t>
      </w:r>
    </w:p>
    <w:p w:rsidR="0025333D" w:rsidRPr="00F37F62" w:rsidRDefault="0025333D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5333D" w:rsidRPr="005600B2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5333D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обязуется в соответствии с Техническим заданием (Приложение № </w:t>
      </w:r>
      <w:r w:rsidR="00936FCE" w:rsidRPr="005600B2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25333D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к Договору)</w:t>
      </w:r>
      <w:r w:rsidR="002B118E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и Графиком выполнения работ (Приложение № </w:t>
      </w:r>
      <w:r w:rsidR="00936FCE" w:rsidRPr="005600B2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2B118E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к Договору)</w:t>
      </w:r>
      <w:r w:rsidR="0025333D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выполнить работы (далее - работы) </w:t>
      </w:r>
      <w:r w:rsidR="005600B2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по благоустройству территории Административного корпуса Заказчика,  расположенном по адресу: Санкт-Петербург, </w:t>
      </w:r>
      <w:r w:rsidR="00E41B5C" w:rsidRPr="005600B2">
        <w:rPr>
          <w:rFonts w:ascii="Times New Roman" w:hAnsi="Times New Roman"/>
          <w:bCs/>
          <w:color w:val="000000"/>
          <w:sz w:val="24"/>
          <w:szCs w:val="24"/>
        </w:rPr>
        <w:t>ул. Савушкина</w:t>
      </w:r>
      <w:r w:rsidR="00A05430" w:rsidRPr="005600B2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E41B5C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 д.</w:t>
      </w:r>
      <w:r w:rsidR="005A7B1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1B5C" w:rsidRPr="005600B2">
        <w:rPr>
          <w:rFonts w:ascii="Times New Roman" w:hAnsi="Times New Roman"/>
          <w:bCs/>
          <w:color w:val="000000"/>
          <w:sz w:val="24"/>
          <w:szCs w:val="24"/>
        </w:rPr>
        <w:t>82</w:t>
      </w:r>
      <w:r w:rsidR="00A05430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25333D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(далее – Объект), а </w:t>
      </w:r>
      <w:r w:rsidRPr="005600B2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 w:rsidR="0025333D" w:rsidRPr="005600B2">
        <w:rPr>
          <w:rFonts w:ascii="Times New Roman" w:hAnsi="Times New Roman"/>
          <w:bCs/>
          <w:color w:val="000000"/>
          <w:sz w:val="24"/>
          <w:szCs w:val="24"/>
        </w:rPr>
        <w:t xml:space="preserve">обязуется принять и оплатить выполненные работы. </w:t>
      </w:r>
    </w:p>
    <w:p w:rsidR="00C07D38" w:rsidRPr="00C07D38" w:rsidRDefault="004108F4" w:rsidP="00C07D3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Перечень</w:t>
      </w:r>
      <w:r w:rsidR="00C07D38" w:rsidRPr="00A05430">
        <w:rPr>
          <w:rFonts w:ascii="Times New Roman" w:hAnsi="Times New Roman"/>
          <w:bCs/>
          <w:color w:val="000000"/>
          <w:sz w:val="24"/>
          <w:szCs w:val="24"/>
        </w:rPr>
        <w:t xml:space="preserve"> и содержание </w:t>
      </w:r>
      <w:r w:rsidR="00C3032E" w:rsidRPr="00A05430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C07D38" w:rsidRPr="00A05430">
        <w:rPr>
          <w:rFonts w:ascii="Times New Roman" w:hAnsi="Times New Roman"/>
          <w:bCs/>
          <w:color w:val="000000"/>
          <w:sz w:val="24"/>
          <w:szCs w:val="24"/>
        </w:rPr>
        <w:t xml:space="preserve">абот, сроки выполнения </w:t>
      </w:r>
      <w:r w:rsidR="00C3032E" w:rsidRPr="00A05430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C07D38" w:rsidRPr="00A05430">
        <w:rPr>
          <w:rFonts w:ascii="Times New Roman" w:hAnsi="Times New Roman"/>
          <w:bCs/>
          <w:color w:val="000000"/>
          <w:sz w:val="24"/>
          <w:szCs w:val="24"/>
        </w:rPr>
        <w:t>абот, требования к</w:t>
      </w:r>
      <w:r w:rsidR="00C07D38" w:rsidRPr="00C07D38">
        <w:rPr>
          <w:rFonts w:ascii="Times New Roman" w:hAnsi="Times New Roman"/>
          <w:bCs/>
          <w:color w:val="000000"/>
          <w:sz w:val="24"/>
          <w:szCs w:val="24"/>
        </w:rPr>
        <w:t xml:space="preserve"> выполнению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C07D38" w:rsidRPr="00C07D38">
        <w:rPr>
          <w:rFonts w:ascii="Times New Roman" w:hAnsi="Times New Roman"/>
          <w:bCs/>
          <w:color w:val="000000"/>
          <w:sz w:val="24"/>
          <w:szCs w:val="24"/>
        </w:rPr>
        <w:t>абот, состав отчетной документации и требования к ней содержатся в Приложении № 1 «Техническое задание»  и  Приложении № 2 «График выполнения  работ»</w:t>
      </w:r>
      <w:r w:rsidR="00C07D3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C07D38" w:rsidRPr="00C07D38" w:rsidRDefault="00C07D38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Качество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 и используемых материалов должно соответствовать условиям Договора, ГОСТам и ТУ, а также иным обязательным требованиям на данный вид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>абот, установленным в Российской Федерации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247AA" w:rsidRPr="00A712C8" w:rsidRDefault="00C247AA" w:rsidP="00C247AA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C247AA" w:rsidRPr="00A712C8" w:rsidRDefault="00C247AA" w:rsidP="00C247AA">
      <w:pPr>
        <w:pStyle w:val="a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 xml:space="preserve">Начало – 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>со дня передачи Объект</w:t>
      </w:r>
      <w:r w:rsidR="004108F4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108F4">
        <w:rPr>
          <w:rFonts w:ascii="Times New Roman" w:hAnsi="Times New Roman"/>
          <w:bCs/>
          <w:color w:val="000000"/>
          <w:sz w:val="24"/>
          <w:szCs w:val="24"/>
        </w:rPr>
        <w:t xml:space="preserve">Подрядчику 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 xml:space="preserve">для выполнения </w:t>
      </w:r>
      <w:r w:rsidR="004108F4" w:rsidRPr="00A712C8">
        <w:rPr>
          <w:rFonts w:ascii="Times New Roman" w:hAnsi="Times New Roman"/>
          <w:bCs/>
          <w:color w:val="000000"/>
          <w:sz w:val="24"/>
          <w:szCs w:val="24"/>
        </w:rPr>
        <w:t>работ</w:t>
      </w:r>
      <w:r w:rsidR="004108F4" w:rsidRPr="004108F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108F4">
        <w:rPr>
          <w:rFonts w:ascii="Times New Roman" w:hAnsi="Times New Roman"/>
          <w:bCs/>
          <w:color w:val="000000"/>
          <w:sz w:val="24"/>
          <w:szCs w:val="24"/>
        </w:rPr>
        <w:t>(</w:t>
      </w:r>
      <w:r w:rsidR="004108F4" w:rsidRPr="00A712C8">
        <w:rPr>
          <w:rFonts w:ascii="Times New Roman" w:hAnsi="Times New Roman"/>
          <w:bCs/>
          <w:color w:val="000000"/>
          <w:sz w:val="24"/>
          <w:szCs w:val="24"/>
        </w:rPr>
        <w:t>по акту</w:t>
      </w:r>
      <w:r w:rsidR="004108F4">
        <w:rPr>
          <w:rFonts w:ascii="Times New Roman" w:hAnsi="Times New Roman"/>
          <w:bCs/>
          <w:color w:val="000000"/>
          <w:sz w:val="24"/>
          <w:szCs w:val="24"/>
        </w:rPr>
        <w:t xml:space="preserve"> приема-передачи)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247AA" w:rsidRPr="00A712C8" w:rsidRDefault="00C247AA" w:rsidP="00C247AA">
      <w:pPr>
        <w:pStyle w:val="a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 xml:space="preserve">Окончание – в течение _____ календарных дней с момента начала </w:t>
      </w:r>
      <w:r w:rsidR="004108F4" w:rsidRPr="00A712C8">
        <w:rPr>
          <w:rFonts w:ascii="Times New Roman" w:hAnsi="Times New Roman"/>
          <w:color w:val="000000"/>
          <w:sz w:val="24"/>
          <w:szCs w:val="24"/>
        </w:rPr>
        <w:t>работ</w:t>
      </w:r>
      <w:r w:rsidRPr="00A712C8">
        <w:rPr>
          <w:rFonts w:ascii="Times New Roman" w:hAnsi="Times New Roman"/>
          <w:color w:val="000000"/>
          <w:sz w:val="24"/>
          <w:szCs w:val="24"/>
        </w:rPr>
        <w:t>.</w:t>
      </w:r>
    </w:p>
    <w:p w:rsidR="00C247AA" w:rsidRPr="008D3C56" w:rsidRDefault="00C247AA" w:rsidP="00C247AA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D3C56">
        <w:rPr>
          <w:rFonts w:ascii="Times New Roman" w:hAnsi="Times New Roman"/>
          <w:sz w:val="24"/>
          <w:szCs w:val="24"/>
        </w:rPr>
        <w:t>В течение 10 (десяти) календарных дней с даты заключения Договора Подрядчик предоставляет Заказчику на согласование технологические карты и схемы операционного контроля качества.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  <w:r w:rsidR="00C07D3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25333D" w:rsidRPr="007031E4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в соответствии с</w:t>
      </w:r>
      <w:r w:rsidR="00C3032E">
        <w:rPr>
          <w:rFonts w:ascii="Times New Roman" w:hAnsi="Times New Roman"/>
          <w:sz w:val="24"/>
          <w:szCs w:val="24"/>
        </w:rPr>
        <w:t>о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="004810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метой </w:t>
      </w:r>
      <w:r w:rsidRPr="007031E4">
        <w:rPr>
          <w:rFonts w:ascii="Times New Roman" w:hAnsi="Times New Roman"/>
          <w:sz w:val="24"/>
          <w:szCs w:val="24"/>
        </w:rPr>
        <w:t xml:space="preserve">(Приложение № </w:t>
      </w:r>
      <w:r w:rsidR="007A702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 Договору</w:t>
      </w:r>
      <w:r w:rsidRPr="007031E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_____________, кроме того НДС 18% - _________________, общая цена работ по Договору составляет - _______________.</w:t>
      </w:r>
    </w:p>
    <w:p w:rsidR="0025333D" w:rsidRPr="00313C6F" w:rsidRDefault="0025333D" w:rsidP="00A712C8">
      <w:pPr>
        <w:pStyle w:val="afd"/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="00447BAE" w:rsidRPr="002071D1">
        <w:rPr>
          <w:rFonts w:ascii="Times New Roman" w:hAnsi="Times New Roman"/>
          <w:sz w:val="24"/>
          <w:szCs w:val="24"/>
        </w:rPr>
        <w:t xml:space="preserve">Подрядчика </w:t>
      </w:r>
      <w:r w:rsidRPr="002071D1">
        <w:rPr>
          <w:rFonts w:ascii="Times New Roman" w:hAnsi="Times New Roman"/>
          <w:sz w:val="24"/>
          <w:szCs w:val="24"/>
        </w:rPr>
        <w:t xml:space="preserve">за выполнение всех обязанностей по Договору и компенсацию всех его издержек, в том числе стоимость всех </w:t>
      </w:r>
      <w:r w:rsidRPr="00A712C8">
        <w:rPr>
          <w:rFonts w:ascii="Times New Roman" w:hAnsi="Times New Roman"/>
          <w:sz w:val="24"/>
          <w:szCs w:val="24"/>
        </w:rPr>
        <w:t>необходимых для выполнения работ материалов и оборудования</w:t>
      </w:r>
      <w:r w:rsidR="00A712C8" w:rsidRPr="00A712C8">
        <w:rPr>
          <w:rFonts w:ascii="Times New Roman" w:hAnsi="Times New Roman"/>
          <w:sz w:val="24"/>
          <w:szCs w:val="24"/>
        </w:rPr>
        <w:t>, а также налоги, сборы и другие обязательные платежи</w:t>
      </w:r>
      <w:r w:rsidRPr="00A712C8">
        <w:rPr>
          <w:rFonts w:ascii="Times New Roman" w:hAnsi="Times New Roman"/>
          <w:sz w:val="24"/>
          <w:szCs w:val="24"/>
        </w:rPr>
        <w:t>.</w:t>
      </w:r>
    </w:p>
    <w:p w:rsidR="0025333D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t>Оплата по Договору осуществляется без авансового платежа путем безналичного перечисления Заказчиком денежных средств на расчетный счет Подрядчика</w:t>
      </w:r>
      <w:r w:rsidR="001C4DB2" w:rsidRPr="001C4DB2">
        <w:t xml:space="preserve"> </w:t>
      </w:r>
      <w:r w:rsidR="001C4DB2" w:rsidRPr="001C4DB2">
        <w:rPr>
          <w:rFonts w:ascii="Times New Roman" w:hAnsi="Times New Roman"/>
          <w:sz w:val="24"/>
          <w:szCs w:val="24"/>
        </w:rPr>
        <w:t>на основании счета, выставленного Подрядчиком.</w:t>
      </w:r>
    </w:p>
    <w:p w:rsidR="00587D44" w:rsidRPr="00587D44" w:rsidRDefault="001C4DB2" w:rsidP="00A712C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4DB2">
        <w:rPr>
          <w:rFonts w:ascii="Times New Roman" w:hAnsi="Times New Roman"/>
          <w:sz w:val="24"/>
          <w:szCs w:val="24"/>
        </w:rPr>
        <w:t xml:space="preserve">Расчет за выполненные </w:t>
      </w:r>
      <w:r>
        <w:rPr>
          <w:rFonts w:ascii="Times New Roman" w:hAnsi="Times New Roman"/>
          <w:sz w:val="24"/>
          <w:szCs w:val="24"/>
        </w:rPr>
        <w:t>р</w:t>
      </w:r>
      <w:r w:rsidRPr="001C4DB2">
        <w:rPr>
          <w:rFonts w:ascii="Times New Roman" w:hAnsi="Times New Roman"/>
          <w:sz w:val="24"/>
          <w:szCs w:val="24"/>
        </w:rPr>
        <w:t xml:space="preserve">аботы </w:t>
      </w:r>
      <w:r w:rsidR="00C8503A" w:rsidRPr="00A712C8">
        <w:rPr>
          <w:rFonts w:ascii="Times New Roman" w:hAnsi="Times New Roman"/>
          <w:sz w:val="24"/>
          <w:szCs w:val="24"/>
        </w:rPr>
        <w:t xml:space="preserve">производится в течение </w:t>
      </w:r>
      <w:r w:rsidR="00A712C8" w:rsidRPr="00A712C8">
        <w:rPr>
          <w:rFonts w:ascii="Times New Roman" w:hAnsi="Times New Roman"/>
          <w:sz w:val="24"/>
          <w:szCs w:val="24"/>
        </w:rPr>
        <w:t>1</w:t>
      </w:r>
      <w:r w:rsidRPr="00A712C8">
        <w:rPr>
          <w:rFonts w:ascii="Times New Roman" w:hAnsi="Times New Roman"/>
          <w:sz w:val="24"/>
          <w:szCs w:val="24"/>
        </w:rPr>
        <w:t>0 (</w:t>
      </w:r>
      <w:r w:rsidR="00A712C8" w:rsidRPr="00A712C8">
        <w:rPr>
          <w:rFonts w:ascii="Times New Roman" w:hAnsi="Times New Roman"/>
          <w:sz w:val="24"/>
          <w:szCs w:val="24"/>
        </w:rPr>
        <w:t>десяти</w:t>
      </w:r>
      <w:r w:rsidRPr="00A712C8">
        <w:rPr>
          <w:rFonts w:ascii="Times New Roman" w:hAnsi="Times New Roman"/>
          <w:sz w:val="24"/>
          <w:szCs w:val="24"/>
        </w:rPr>
        <w:t xml:space="preserve">) банковских дней после </w:t>
      </w:r>
      <w:r w:rsidR="00A712C8">
        <w:rPr>
          <w:rFonts w:ascii="Times New Roman" w:hAnsi="Times New Roman"/>
          <w:sz w:val="24"/>
          <w:szCs w:val="24"/>
        </w:rPr>
        <w:t>подписания</w:t>
      </w:r>
      <w:r w:rsidRPr="001C4DB2">
        <w:rPr>
          <w:rFonts w:ascii="Times New Roman" w:hAnsi="Times New Roman"/>
          <w:sz w:val="24"/>
          <w:szCs w:val="24"/>
        </w:rPr>
        <w:t xml:space="preserve"> Сторонами акт</w:t>
      </w:r>
      <w:r w:rsidR="00A712C8">
        <w:rPr>
          <w:rFonts w:ascii="Times New Roman" w:hAnsi="Times New Roman"/>
          <w:sz w:val="24"/>
          <w:szCs w:val="24"/>
        </w:rPr>
        <w:t>а</w:t>
      </w:r>
      <w:r w:rsidRPr="001C4DB2">
        <w:rPr>
          <w:rFonts w:ascii="Times New Roman" w:hAnsi="Times New Roman"/>
          <w:sz w:val="24"/>
          <w:szCs w:val="24"/>
        </w:rPr>
        <w:t xml:space="preserve"> о приемке выполненных работ по форме КС-2 и Справк</w:t>
      </w:r>
      <w:r w:rsidR="00A712C8">
        <w:rPr>
          <w:rFonts w:ascii="Times New Roman" w:hAnsi="Times New Roman"/>
          <w:sz w:val="24"/>
          <w:szCs w:val="24"/>
        </w:rPr>
        <w:t>и</w:t>
      </w:r>
      <w:r w:rsidRPr="001C4DB2">
        <w:rPr>
          <w:rFonts w:ascii="Times New Roman" w:hAnsi="Times New Roman"/>
          <w:sz w:val="24"/>
          <w:szCs w:val="24"/>
        </w:rPr>
        <w:t xml:space="preserve"> о стоимости выполненных работ и затрат по форме КС-3</w:t>
      </w:r>
      <w:r w:rsidR="00587D44" w:rsidRPr="00587D44">
        <w:rPr>
          <w:rFonts w:ascii="Times New Roman" w:hAnsi="Times New Roman"/>
          <w:sz w:val="24"/>
          <w:szCs w:val="24"/>
        </w:rPr>
        <w:t>.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lastRenderedPageBreak/>
        <w:t>Обязанность Заказчика по оплате работ считается выполненной с момента списания денежных средств с банковского счета Заказчика.</w:t>
      </w:r>
    </w:p>
    <w:p w:rsidR="00C07D38" w:rsidRPr="007031E4" w:rsidRDefault="00F729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окончании работ по Договору Стороны</w:t>
      </w:r>
      <w:r w:rsidR="00587D44" w:rsidRPr="00587D44">
        <w:rPr>
          <w:rFonts w:ascii="Times New Roman" w:hAnsi="Times New Roman"/>
          <w:sz w:val="24"/>
          <w:szCs w:val="24"/>
        </w:rPr>
        <w:t xml:space="preserve"> производ</w:t>
      </w:r>
      <w:r>
        <w:rPr>
          <w:rFonts w:ascii="Times New Roman" w:hAnsi="Times New Roman"/>
          <w:sz w:val="24"/>
          <w:szCs w:val="24"/>
        </w:rPr>
        <w:t>ят</w:t>
      </w:r>
      <w:r w:rsidR="00587D44" w:rsidRPr="00587D44">
        <w:rPr>
          <w:rFonts w:ascii="Times New Roman" w:hAnsi="Times New Roman"/>
          <w:sz w:val="24"/>
          <w:szCs w:val="24"/>
        </w:rPr>
        <w:t xml:space="preserve"> сверку расчетов по обязательствам, возникшим из Договора. Подрядчик представляет Заказчику подписанны</w:t>
      </w:r>
      <w:r>
        <w:rPr>
          <w:rFonts w:ascii="Times New Roman" w:hAnsi="Times New Roman"/>
          <w:sz w:val="24"/>
          <w:szCs w:val="24"/>
        </w:rPr>
        <w:t xml:space="preserve">й </w:t>
      </w:r>
      <w:r w:rsidR="00587D44" w:rsidRPr="00587D44">
        <w:rPr>
          <w:rFonts w:ascii="Times New Roman" w:hAnsi="Times New Roman"/>
          <w:sz w:val="24"/>
          <w:szCs w:val="24"/>
        </w:rPr>
        <w:t>акт сверки расчетов, Заказчик в течение 5 (пяти) рабочих дней с даты получения акта сверки подписывает акт сверки и возвращает один экземпляр Подрядчику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5333D" w:rsidRPr="00A763F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763FD">
        <w:rPr>
          <w:rFonts w:ascii="Times New Roman" w:hAnsi="Times New Roman"/>
          <w:b/>
          <w:bCs/>
          <w:color w:val="000000"/>
          <w:sz w:val="24"/>
          <w:szCs w:val="24"/>
        </w:rPr>
        <w:t>ОБЯЗАННОСТИ СТОРОН</w:t>
      </w:r>
    </w:p>
    <w:p w:rsidR="0025333D" w:rsidRPr="00A763F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 w:rsidRPr="00A763FD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4A3DFB" w:rsidRPr="00A763FD" w:rsidRDefault="00C247AA" w:rsidP="00C247AA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Подрядчик обязуется выполнить Работы, разработать и согласовать технологические карты и схемы операционного контроля качества в объеме и в сроки, предусмотренные Договором и Приложениями к нему, в соответствии со строительными  нормами, стандартами и правилами, действующими в РФ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;</w:t>
      </w:r>
    </w:p>
    <w:p w:rsidR="00C247AA" w:rsidRPr="00A763FD" w:rsidRDefault="004A3DFB" w:rsidP="00C247AA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согласовать с Заказчиком привлечение </w:t>
      </w:r>
      <w:r w:rsidR="00C247AA" w:rsidRPr="00A763FD">
        <w:rPr>
          <w:rFonts w:ascii="Times New Roman" w:hAnsi="Times New Roman"/>
          <w:color w:val="000000"/>
          <w:sz w:val="24"/>
          <w:szCs w:val="24"/>
        </w:rPr>
        <w:t>субподрядчиков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для выполнения Работ</w:t>
      </w:r>
      <w:r w:rsidR="00C247AA" w:rsidRPr="00A763FD">
        <w:rPr>
          <w:rFonts w:ascii="Times New Roman" w:hAnsi="Times New Roman"/>
          <w:color w:val="000000"/>
          <w:sz w:val="24"/>
          <w:szCs w:val="24"/>
        </w:rPr>
        <w:t>.</w:t>
      </w:r>
    </w:p>
    <w:p w:rsidR="00756843" w:rsidRPr="00A763FD" w:rsidRDefault="00756843" w:rsidP="00756843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принять от Заказчика по акту приема-передачи Объекты для выполнения Работ.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производить работы в полном соответствии с Техническим заданием (Приложение № </w:t>
      </w:r>
      <w:r w:rsidR="00936FCE" w:rsidRPr="00A763FD">
        <w:rPr>
          <w:rFonts w:ascii="Times New Roman" w:hAnsi="Times New Roman"/>
          <w:color w:val="000000"/>
          <w:sz w:val="24"/>
          <w:szCs w:val="24"/>
        </w:rPr>
        <w:t>1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к Договору);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="00447BAE" w:rsidRPr="00A763FD">
        <w:rPr>
          <w:rFonts w:ascii="Times New Roman" w:hAnsi="Times New Roman"/>
          <w:sz w:val="24"/>
          <w:szCs w:val="24"/>
        </w:rPr>
        <w:t xml:space="preserve">Заказчика </w:t>
      </w:r>
      <w:r w:rsidRPr="00A763FD">
        <w:rPr>
          <w:rFonts w:ascii="Times New Roman" w:hAnsi="Times New Roman"/>
          <w:sz w:val="24"/>
          <w:szCs w:val="24"/>
        </w:rPr>
        <w:t>в течение 3 (трех) рабочих дней с момента подписания Договора;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а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 При возникновении аварии, пожара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>Заказчика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A763FD">
        <w:rPr>
          <w:rFonts w:ascii="Times New Roman" w:hAnsi="Times New Roman"/>
          <w:color w:val="000000"/>
          <w:sz w:val="24"/>
          <w:szCs w:val="24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нести ответственность за выполнение на Объект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е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обеспечить вывоз мусора с Объект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а</w:t>
      </w:r>
      <w:r w:rsidRPr="00A763FD">
        <w:rPr>
          <w:rFonts w:ascii="Times New Roman" w:hAnsi="Times New Roman"/>
          <w:color w:val="000000"/>
          <w:sz w:val="24"/>
          <w:szCs w:val="24"/>
        </w:rPr>
        <w:t>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в течение 10 (десяти) рабочих дней после завершения работ по Договору вывезти с Объект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а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принадлежащие ему временные сооружения и механизмы;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="00447BAE" w:rsidRPr="00A763FD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(понедельник-четверг с 8.30. до 16.30, пятница с 8.30 до 15.00, выходные дни – суббота, воскресенье и праздничные дни по календарю); соблюдать на территории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A763FD">
        <w:rPr>
          <w:rFonts w:ascii="Times New Roman" w:hAnsi="Times New Roman"/>
          <w:color w:val="000000"/>
          <w:sz w:val="24"/>
          <w:szCs w:val="24"/>
        </w:rPr>
        <w:t>внутриобъектовый режим;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="00447BAE" w:rsidRPr="00A763FD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color w:val="000000"/>
          <w:sz w:val="24"/>
          <w:szCs w:val="24"/>
        </w:rPr>
        <w:t>техническую и исполнительную документацию;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="00447BAE" w:rsidRPr="00A763FD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обеспечить сохранность и передать на склад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>З</w:t>
      </w:r>
      <w:r w:rsidR="00447BAE" w:rsidRPr="00A763FD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color w:val="000000"/>
          <w:sz w:val="24"/>
          <w:szCs w:val="24"/>
        </w:rPr>
        <w:t>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Pr="00A763F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="00447BAE" w:rsidRPr="00A763FD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обо всех нештатных ситуациях на </w:t>
      </w:r>
      <w:r w:rsidR="007F1216" w:rsidRPr="00A763FD">
        <w:rPr>
          <w:rFonts w:ascii="Times New Roman" w:hAnsi="Times New Roman"/>
          <w:color w:val="000000"/>
          <w:sz w:val="24"/>
          <w:szCs w:val="24"/>
        </w:rPr>
        <w:t>Объект</w:t>
      </w:r>
      <w:r w:rsidR="004810CC" w:rsidRPr="00A763FD">
        <w:rPr>
          <w:rFonts w:ascii="Times New Roman" w:hAnsi="Times New Roman"/>
          <w:color w:val="000000"/>
          <w:sz w:val="24"/>
          <w:szCs w:val="24"/>
        </w:rPr>
        <w:t>е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при производстве работ по Договору (авариях, возгораниях, пожарах, несчастных случаях и. т. д.) и принимаемых решениях.</w:t>
      </w:r>
    </w:p>
    <w:p w:rsidR="00756843" w:rsidRPr="00A763FD" w:rsidRDefault="00756843" w:rsidP="00756843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bCs/>
          <w:color w:val="000000"/>
          <w:sz w:val="24"/>
          <w:szCs w:val="24"/>
        </w:rPr>
        <w:t>Заказчик:</w:t>
      </w:r>
    </w:p>
    <w:p w:rsidR="00756843" w:rsidRPr="00A763FD" w:rsidRDefault="00756843" w:rsidP="00756843">
      <w:pPr>
        <w:pStyle w:val="afd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bCs/>
          <w:color w:val="000000"/>
          <w:sz w:val="24"/>
          <w:szCs w:val="24"/>
        </w:rPr>
        <w:t xml:space="preserve">-  </w:t>
      </w:r>
      <w:r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bCs/>
          <w:sz w:val="24"/>
          <w:szCs w:val="24"/>
        </w:rPr>
        <w:t>передает Объекты Подрядчику для выполнения работ по акту приема-передачи.</w:t>
      </w:r>
    </w:p>
    <w:p w:rsidR="00756843" w:rsidRPr="00A763FD" w:rsidRDefault="00756843" w:rsidP="00756843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>назначает на период работ ответственного представителя, уполномоченного решать вопросы, связанные с производством работ;</w:t>
      </w:r>
    </w:p>
    <w:p w:rsidR="00756843" w:rsidRPr="00A763FD" w:rsidRDefault="00756843" w:rsidP="00756843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63FD">
        <w:rPr>
          <w:rFonts w:ascii="Times New Roman" w:hAnsi="Times New Roman"/>
          <w:color w:val="000000"/>
          <w:sz w:val="24"/>
          <w:szCs w:val="24"/>
        </w:rPr>
        <w:t xml:space="preserve">обеспечивает </w:t>
      </w:r>
      <w:r w:rsidRPr="00A763FD">
        <w:rPr>
          <w:rFonts w:ascii="Times New Roman" w:hAnsi="Times New Roman"/>
          <w:bCs/>
          <w:color w:val="000000"/>
          <w:sz w:val="24"/>
          <w:szCs w:val="24"/>
        </w:rPr>
        <w:t>Подрядчика местами для складирования строительных материалов, точкой подключения электропитания, бытовыми помещениями.</w:t>
      </w:r>
    </w:p>
    <w:p w:rsidR="00756843" w:rsidRPr="00A763FD" w:rsidRDefault="00756843" w:rsidP="00756843">
      <w:pPr>
        <w:pStyle w:val="27"/>
        <w:keepNext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A763FD">
        <w:rPr>
          <w:sz w:val="24"/>
          <w:szCs w:val="24"/>
        </w:rPr>
        <w:t xml:space="preserve">обеспечивает доступ на Объекты сотрудников Подрядчика по единому согласованному списку, предоставляемому Подрядчиком за 3 (три) рабочих дня до начала работ. Пропускной режим на Объекты Заказчика не допускает прохода лиц, не имеющих Российского гражданства. </w:t>
      </w:r>
    </w:p>
    <w:p w:rsidR="0025333D" w:rsidRPr="00A763FD" w:rsidRDefault="0025333D" w:rsidP="00756843">
      <w:pPr>
        <w:pStyle w:val="27"/>
        <w:keepNext w:val="0"/>
        <w:tabs>
          <w:tab w:val="left" w:pos="851"/>
        </w:tabs>
        <w:autoSpaceDE w:val="0"/>
        <w:autoSpaceDN w:val="0"/>
        <w:adjustRightInd w:val="0"/>
        <w:ind w:left="567"/>
        <w:rPr>
          <w:sz w:val="24"/>
          <w:szCs w:val="24"/>
        </w:rPr>
      </w:pPr>
      <w:r w:rsidRPr="00A763FD">
        <w:rPr>
          <w:sz w:val="24"/>
          <w:szCs w:val="24"/>
        </w:rPr>
        <w:t xml:space="preserve"> </w:t>
      </w:r>
    </w:p>
    <w:p w:rsidR="0025333D" w:rsidRPr="00A763FD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A763FD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25333D" w:rsidRPr="00A763FD" w:rsidRDefault="0039332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sz w:val="24"/>
          <w:szCs w:val="24"/>
        </w:rPr>
        <w:t>Подрядчик ежемесячно, не позднее 25-го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</w:t>
      </w:r>
      <w:r w:rsidR="0025333D" w:rsidRPr="00A763FD">
        <w:rPr>
          <w:rFonts w:ascii="Times New Roman" w:hAnsi="Times New Roman"/>
          <w:sz w:val="24"/>
          <w:szCs w:val="24"/>
        </w:rPr>
        <w:t>.</w:t>
      </w:r>
    </w:p>
    <w:p w:rsidR="0025333D" w:rsidRPr="001733CE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sz w:val="24"/>
          <w:szCs w:val="24"/>
        </w:rPr>
        <w:t xml:space="preserve"> </w:t>
      </w:r>
      <w:r w:rsidR="007F1216" w:rsidRPr="00A763FD">
        <w:rPr>
          <w:rFonts w:ascii="Times New Roman" w:hAnsi="Times New Roman"/>
          <w:sz w:val="24"/>
          <w:szCs w:val="24"/>
        </w:rPr>
        <w:t xml:space="preserve">Заказчик </w:t>
      </w:r>
      <w:r w:rsidRPr="00A763FD">
        <w:rPr>
          <w:rFonts w:ascii="Times New Roman" w:hAnsi="Times New Roman"/>
          <w:sz w:val="24"/>
          <w:szCs w:val="24"/>
        </w:rPr>
        <w:t xml:space="preserve">в течение 10 (десяти) рабочих дней с даты получения </w:t>
      </w:r>
      <w:r w:rsidRPr="00A763FD"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</w:t>
      </w:r>
      <w:r>
        <w:rPr>
          <w:rFonts w:ascii="Times New Roman" w:hAnsi="Times New Roman"/>
          <w:bCs/>
          <w:sz w:val="24"/>
          <w:szCs w:val="24"/>
        </w:rPr>
        <w:t xml:space="preserve">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отправить </w:t>
      </w:r>
      <w:r w:rsidR="007F1216">
        <w:rPr>
          <w:rFonts w:ascii="Times New Roman" w:hAnsi="Times New Roman"/>
          <w:sz w:val="24"/>
          <w:szCs w:val="24"/>
        </w:rPr>
        <w:t xml:space="preserve">Подрядчику </w:t>
      </w:r>
      <w:r>
        <w:rPr>
          <w:rFonts w:ascii="Times New Roman" w:hAnsi="Times New Roman"/>
          <w:sz w:val="24"/>
          <w:szCs w:val="24"/>
        </w:rPr>
        <w:t xml:space="preserve">подписанные со своей стороны документы или мотивированный отказ от приемки работ. 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="007F1216">
        <w:rPr>
          <w:rFonts w:ascii="Times New Roman" w:hAnsi="Times New Roman"/>
          <w:sz w:val="24"/>
          <w:szCs w:val="24"/>
        </w:rPr>
        <w:t>Заказчика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A25FF1" w:rsidRPr="00A25FF1" w:rsidRDefault="0025333D" w:rsidP="00A25FF1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="007F1216" w:rsidRPr="00AB0786">
        <w:rPr>
          <w:rFonts w:ascii="Times New Roman" w:hAnsi="Times New Roman"/>
          <w:sz w:val="24"/>
          <w:szCs w:val="24"/>
        </w:rPr>
        <w:t>Заказчик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вправе досрочно принять выполненные работы и оплатить их.</w:t>
      </w:r>
      <w:r w:rsidR="00A25FF1" w:rsidRPr="00A25FF1">
        <w:rPr>
          <w:rFonts w:ascii="Times New Roman" w:hAnsi="Times New Roman"/>
          <w:sz w:val="24"/>
          <w:szCs w:val="24"/>
        </w:rPr>
        <w:t xml:space="preserve"> </w:t>
      </w:r>
    </w:p>
    <w:p w:rsidR="00A25FF1" w:rsidRPr="00A25FF1" w:rsidRDefault="00A25FF1" w:rsidP="00A25FF1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5FF1">
        <w:rPr>
          <w:rFonts w:ascii="Times New Roman" w:hAnsi="Times New Roman"/>
          <w:sz w:val="24"/>
          <w:szCs w:val="24"/>
        </w:rPr>
        <w:t>Заказчик вправе во всякое время проверять ход и качество работы, выполняемой Подрядчиком, не вмешиваясь в его деятельность.</w:t>
      </w:r>
    </w:p>
    <w:p w:rsidR="00D86C10" w:rsidRPr="00200E7D" w:rsidRDefault="00D86C10" w:rsidP="00D86C10">
      <w:pPr>
        <w:pStyle w:val="affffb"/>
        <w:widowControl/>
        <w:numPr>
          <w:ilvl w:val="0"/>
          <w:numId w:val="17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200E7D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25333D" w:rsidRPr="00530F5D" w:rsidRDefault="0025333D" w:rsidP="003B56A8">
      <w:pPr>
        <w:pStyle w:val="27"/>
        <w:keepNext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bCs/>
          <w:sz w:val="24"/>
          <w:szCs w:val="24"/>
        </w:rPr>
        <w:t xml:space="preserve">Гарантия качества распространяется </w:t>
      </w:r>
      <w:r w:rsidRPr="0094482B">
        <w:rPr>
          <w:bCs/>
          <w:sz w:val="24"/>
          <w:szCs w:val="24"/>
        </w:rPr>
        <w:t xml:space="preserve">на все работы, выполненные </w:t>
      </w:r>
      <w:r w:rsidR="007F1216" w:rsidRPr="0094482B">
        <w:rPr>
          <w:bCs/>
          <w:sz w:val="24"/>
          <w:szCs w:val="24"/>
        </w:rPr>
        <w:t xml:space="preserve">Подрядчиком </w:t>
      </w:r>
      <w:r w:rsidRPr="0094482B">
        <w:rPr>
          <w:bCs/>
          <w:sz w:val="24"/>
          <w:szCs w:val="24"/>
        </w:rPr>
        <w:t xml:space="preserve">по Договору, и все материалы, используемые в ходе выполнения </w:t>
      </w:r>
      <w:r>
        <w:rPr>
          <w:bCs/>
          <w:sz w:val="24"/>
          <w:szCs w:val="24"/>
        </w:rPr>
        <w:t>р</w:t>
      </w:r>
      <w:r w:rsidRPr="0094482B">
        <w:rPr>
          <w:bCs/>
          <w:sz w:val="24"/>
          <w:szCs w:val="24"/>
        </w:rPr>
        <w:t>абот,  действует в течение сроков, указанных в ГОСТах, ТУ и сертификатах качества или паспорте качества, и составляет не менее гарантии производителя</w:t>
      </w:r>
      <w:r w:rsidRPr="002071D1">
        <w:rPr>
          <w:bCs/>
          <w:color w:val="000000"/>
          <w:sz w:val="24"/>
          <w:szCs w:val="24"/>
        </w:rPr>
        <w:t>.</w:t>
      </w:r>
    </w:p>
    <w:p w:rsidR="0025333D" w:rsidRPr="0039332D" w:rsidRDefault="0025333D" w:rsidP="0039332D">
      <w:pPr>
        <w:pStyle w:val="27"/>
        <w:keepNext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39332D">
        <w:rPr>
          <w:bCs/>
          <w:sz w:val="24"/>
          <w:szCs w:val="24"/>
        </w:rPr>
        <w:t>Срок гарантии на выполненные по Договору работы устанавливается _______  месяцев с даты подписания сторонами Акта о приемке выполненных работ (КС-2) и Справки о стоимости выполненных работ и затрат (КС-3)</w:t>
      </w:r>
      <w:r w:rsidR="007E37F8">
        <w:rPr>
          <w:bCs/>
          <w:sz w:val="24"/>
          <w:szCs w:val="24"/>
        </w:rPr>
        <w:t xml:space="preserve"> за последний отчетный период</w:t>
      </w:r>
      <w:r w:rsidRPr="0039332D">
        <w:rPr>
          <w:bCs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>
        <w:rPr>
          <w:rFonts w:ascii="Times New Roman" w:hAnsi="Times New Roman"/>
          <w:bCs/>
          <w:sz w:val="24"/>
          <w:szCs w:val="24"/>
        </w:rPr>
        <w:t xml:space="preserve">и обнаружатся дефекты, препятствующие нормальной эксплуатации результатов работ,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7F1216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бъект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Заказчика </w:t>
      </w:r>
      <w:r>
        <w:rPr>
          <w:rFonts w:ascii="Times New Roman" w:hAnsi="Times New Roman"/>
          <w:bCs/>
          <w:sz w:val="24"/>
          <w:szCs w:val="24"/>
        </w:rPr>
        <w:t xml:space="preserve">не позднее 5 (пяти) дней со дня получения письменного извещения </w:t>
      </w:r>
      <w:r w:rsidR="007F1216">
        <w:rPr>
          <w:rFonts w:ascii="Times New Roman" w:hAnsi="Times New Roman"/>
          <w:bCs/>
          <w:sz w:val="24"/>
          <w:szCs w:val="24"/>
        </w:rPr>
        <w:t>Заказчика</w:t>
      </w:r>
      <w:r>
        <w:rPr>
          <w:rFonts w:ascii="Times New Roman" w:hAnsi="Times New Roman"/>
          <w:bCs/>
          <w:sz w:val="24"/>
          <w:szCs w:val="24"/>
        </w:rPr>
        <w:t>. Гарантийный срок в этом случае продлевается соответственно на период устранения дефектов.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направить своего представителя или неприбытии его в установленный срок или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от подписания акта, в нем делается отметка об этом, и акт подписывается только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теряет право оспаривать наличие обнаруженных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>недостатков (дефектов).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в течение срока, согласованного с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="007F1216">
        <w:rPr>
          <w:rFonts w:ascii="Times New Roman" w:hAnsi="Times New Roman"/>
          <w:bCs/>
          <w:sz w:val="24"/>
          <w:szCs w:val="24"/>
        </w:rPr>
        <w:t>Подрядчика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Подрядчиком </w:t>
      </w:r>
      <w:r>
        <w:rPr>
          <w:rFonts w:ascii="Times New Roman" w:hAnsi="Times New Roman"/>
          <w:bCs/>
          <w:sz w:val="24"/>
          <w:szCs w:val="24"/>
        </w:rPr>
        <w:t xml:space="preserve">и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 xml:space="preserve">по качеству выполненных работ или используемых при выполнении работ материалов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потребовать назначения экспертизы, которая производится третьей стороной. Оплата экспертизы осуществляется </w:t>
      </w:r>
      <w:r w:rsidR="007F1216">
        <w:rPr>
          <w:rFonts w:ascii="Times New Roman" w:hAnsi="Times New Roman"/>
          <w:bCs/>
          <w:sz w:val="24"/>
          <w:szCs w:val="24"/>
        </w:rPr>
        <w:t>Подрядчиком</w:t>
      </w:r>
      <w:r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>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</w:t>
      </w:r>
      <w:r w:rsidR="00AA76D9">
        <w:rPr>
          <w:rFonts w:ascii="Times New Roman" w:hAnsi="Times New Roman"/>
          <w:sz w:val="24"/>
          <w:szCs w:val="24"/>
        </w:rPr>
        <w:t>РФ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25333D" w:rsidRPr="00F67BD9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7F1216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вправе потребовать от </w:t>
      </w:r>
      <w:r w:rsidR="007F1216" w:rsidRPr="0039332D"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="007F1216" w:rsidRPr="0039332D">
        <w:rPr>
          <w:rFonts w:ascii="Times New Roman" w:hAnsi="Times New Roman"/>
          <w:sz w:val="24"/>
          <w:szCs w:val="24"/>
        </w:rPr>
        <w:t xml:space="preserve"> </w:t>
      </w:r>
      <w:r w:rsidRPr="0039332D">
        <w:rPr>
          <w:rFonts w:ascii="Times New Roman" w:hAnsi="Times New Roman"/>
          <w:sz w:val="24"/>
          <w:szCs w:val="24"/>
        </w:rPr>
        <w:t xml:space="preserve">уплаты неустойки в размере </w:t>
      </w:r>
      <w:r w:rsidR="00C6626C" w:rsidRPr="0039332D">
        <w:rPr>
          <w:rFonts w:ascii="Times New Roman" w:hAnsi="Times New Roman"/>
          <w:sz w:val="24"/>
          <w:szCs w:val="24"/>
        </w:rPr>
        <w:t>0,</w:t>
      </w:r>
      <w:r w:rsidRPr="0039332D">
        <w:rPr>
          <w:rFonts w:ascii="Times New Roman" w:hAnsi="Times New Roman"/>
          <w:sz w:val="24"/>
          <w:szCs w:val="24"/>
        </w:rPr>
        <w:t>1% от общей стоимости работ за каждый день</w:t>
      </w:r>
      <w:r>
        <w:rPr>
          <w:rFonts w:ascii="Times New Roman" w:hAnsi="Times New Roman"/>
          <w:sz w:val="24"/>
          <w:szCs w:val="24"/>
        </w:rPr>
        <w:t xml:space="preserve"> просрочки.</w:t>
      </w:r>
    </w:p>
    <w:p w:rsidR="007A702F" w:rsidRPr="00A763FD" w:rsidRDefault="007A702F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A702F">
        <w:rPr>
          <w:rFonts w:ascii="Times New Roman" w:hAnsi="Times New Roman"/>
          <w:sz w:val="24"/>
          <w:szCs w:val="24"/>
        </w:rPr>
        <w:t xml:space="preserve">В случае если просрочка составляет более 30 (тридцати) календарных дней, </w:t>
      </w:r>
      <w:r w:rsidR="007F1216">
        <w:rPr>
          <w:rFonts w:ascii="Times New Roman" w:hAnsi="Times New Roman"/>
          <w:sz w:val="24"/>
          <w:szCs w:val="24"/>
        </w:rPr>
        <w:t>Заказчик</w:t>
      </w:r>
      <w:r w:rsidR="007F1216" w:rsidRPr="007A702F">
        <w:rPr>
          <w:rFonts w:ascii="Times New Roman" w:hAnsi="Times New Roman"/>
          <w:sz w:val="24"/>
          <w:szCs w:val="24"/>
        </w:rPr>
        <w:t xml:space="preserve"> </w:t>
      </w:r>
      <w:r w:rsidRPr="007A702F">
        <w:rPr>
          <w:rFonts w:ascii="Times New Roman" w:hAnsi="Times New Roman"/>
          <w:sz w:val="24"/>
          <w:szCs w:val="24"/>
        </w:rPr>
        <w:t xml:space="preserve">имеет </w:t>
      </w:r>
      <w:r w:rsidRPr="00A763FD">
        <w:rPr>
          <w:rFonts w:ascii="Times New Roman" w:hAnsi="Times New Roman"/>
          <w:sz w:val="24"/>
          <w:szCs w:val="24"/>
        </w:rPr>
        <w:t xml:space="preserve">право расторгнуть Договор в одностороннем порядке с предварительным письменным уведомлением </w:t>
      </w:r>
      <w:r w:rsidR="00053CB7" w:rsidRPr="00A763FD">
        <w:rPr>
          <w:rFonts w:ascii="Times New Roman" w:hAnsi="Times New Roman"/>
          <w:sz w:val="24"/>
          <w:szCs w:val="24"/>
        </w:rPr>
        <w:t>Подрядчика</w:t>
      </w:r>
      <w:r w:rsidR="00053CB7" w:rsidRPr="00A763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3FD">
        <w:rPr>
          <w:rFonts w:ascii="Times New Roman" w:hAnsi="Times New Roman"/>
          <w:color w:val="000000"/>
          <w:sz w:val="24"/>
          <w:szCs w:val="24"/>
        </w:rPr>
        <w:t>без оплаты фактических расходов, произведенных на момент получения уведомления</w:t>
      </w:r>
      <w:r w:rsidRPr="00A763FD">
        <w:rPr>
          <w:rFonts w:ascii="Times New Roman" w:hAnsi="Times New Roman"/>
          <w:sz w:val="24"/>
          <w:szCs w:val="24"/>
        </w:rPr>
        <w:t xml:space="preserve">. В соответствии с настоящим пунктом Договор считается расторгнутым со дня получения </w:t>
      </w:r>
      <w:r w:rsidR="00053CB7" w:rsidRPr="00A763FD">
        <w:rPr>
          <w:rFonts w:ascii="Times New Roman" w:hAnsi="Times New Roman"/>
          <w:sz w:val="24"/>
          <w:szCs w:val="24"/>
        </w:rPr>
        <w:t xml:space="preserve">Подрядчиком </w:t>
      </w:r>
      <w:r w:rsidRPr="00A763FD">
        <w:rPr>
          <w:rFonts w:ascii="Times New Roman" w:hAnsi="Times New Roman"/>
          <w:sz w:val="24"/>
          <w:szCs w:val="24"/>
        </w:rPr>
        <w:t xml:space="preserve">соответствующего уведомления от </w:t>
      </w:r>
      <w:r w:rsidR="00053CB7" w:rsidRPr="00A763FD">
        <w:rPr>
          <w:rFonts w:ascii="Times New Roman" w:hAnsi="Times New Roman"/>
          <w:sz w:val="24"/>
          <w:szCs w:val="24"/>
        </w:rPr>
        <w:t>Заказчика</w:t>
      </w:r>
      <w:r w:rsidRPr="00A763FD">
        <w:rPr>
          <w:rFonts w:ascii="Times New Roman" w:hAnsi="Times New Roman"/>
          <w:sz w:val="24"/>
          <w:szCs w:val="24"/>
        </w:rPr>
        <w:t xml:space="preserve">, если иной срок не указан в уведомлении. </w:t>
      </w:r>
    </w:p>
    <w:p w:rsidR="007E37F8" w:rsidRPr="00A763FD" w:rsidRDefault="007E37F8" w:rsidP="007E37F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snapToGrid w:val="0"/>
          <w:sz w:val="24"/>
          <w:szCs w:val="24"/>
        </w:rPr>
        <w:t xml:space="preserve">В случае нарушения Подрядчиком сроков предоставления </w:t>
      </w:r>
      <w:r w:rsidRPr="00A763FD">
        <w:rPr>
          <w:rFonts w:ascii="Times New Roman" w:hAnsi="Times New Roman"/>
          <w:sz w:val="24"/>
          <w:szCs w:val="24"/>
        </w:rPr>
        <w:t xml:space="preserve">технологических карт и схем операционного контроля качества, </w:t>
      </w:r>
      <w:r w:rsidRPr="00A763FD">
        <w:rPr>
          <w:rFonts w:ascii="Times New Roman" w:hAnsi="Times New Roman"/>
          <w:bCs/>
          <w:snapToGrid w:val="0"/>
          <w:sz w:val="24"/>
          <w:szCs w:val="24"/>
        </w:rPr>
        <w:t xml:space="preserve">Заказчик имеет право взыскать с Подрядчика штрафную неустойку в размере 0,1% от цены работ, указанной в п. 2.1 Договора за каждый день просрочки.  </w:t>
      </w:r>
    </w:p>
    <w:p w:rsidR="007E37F8" w:rsidRPr="00A763FD" w:rsidRDefault="007E37F8" w:rsidP="007E37F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63FD">
        <w:rPr>
          <w:rFonts w:ascii="Times New Roman" w:hAnsi="Times New Roman"/>
          <w:sz w:val="24"/>
          <w:szCs w:val="24"/>
        </w:rPr>
        <w:t>В случае расторжения Договора в соответствии с п. 6.3 Договора информация о Подрядчике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года.</w:t>
      </w:r>
    </w:p>
    <w:p w:rsidR="0025333D" w:rsidRPr="00681116" w:rsidRDefault="0025333D" w:rsidP="003B56A8">
      <w:pPr>
        <w:pStyle w:val="afd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A763FD">
        <w:rPr>
          <w:rFonts w:ascii="Times New Roman" w:hAnsi="Times New Roman"/>
          <w:bCs/>
          <w:sz w:val="24"/>
          <w:szCs w:val="24"/>
        </w:rPr>
        <w:t>В случае ненадлежащего</w:t>
      </w:r>
      <w:r w:rsidRPr="00681116">
        <w:rPr>
          <w:rFonts w:ascii="Times New Roman" w:hAnsi="Times New Roman"/>
          <w:bCs/>
          <w:sz w:val="24"/>
          <w:szCs w:val="24"/>
        </w:rPr>
        <w:t xml:space="preserve">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053CB7" w:rsidRPr="00681116">
        <w:rPr>
          <w:rFonts w:ascii="Times New Roman" w:hAnsi="Times New Roman"/>
          <w:bCs/>
          <w:sz w:val="24"/>
          <w:szCs w:val="24"/>
        </w:rPr>
        <w:t xml:space="preserve">Заказчик </w:t>
      </w:r>
      <w:r w:rsidRPr="00681116">
        <w:rPr>
          <w:rFonts w:ascii="Times New Roman" w:hAnsi="Times New Roman"/>
          <w:bCs/>
          <w:sz w:val="24"/>
          <w:szCs w:val="24"/>
        </w:rPr>
        <w:t xml:space="preserve">вправе потребовать от </w:t>
      </w:r>
      <w:r w:rsidR="00053CB7" w:rsidRPr="00681116">
        <w:rPr>
          <w:rFonts w:ascii="Times New Roman" w:hAnsi="Times New Roman"/>
          <w:bCs/>
          <w:sz w:val="24"/>
          <w:szCs w:val="24"/>
        </w:rPr>
        <w:t xml:space="preserve">Подрядчика </w:t>
      </w:r>
      <w:r w:rsidRPr="00681116">
        <w:rPr>
          <w:rFonts w:ascii="Times New Roman" w:hAnsi="Times New Roman"/>
          <w:bCs/>
          <w:sz w:val="24"/>
          <w:szCs w:val="24"/>
        </w:rPr>
        <w:t>возмещения убытков, вызванных незачетом налога в бюджет.</w:t>
      </w:r>
    </w:p>
    <w:p w:rsidR="0025333D" w:rsidRPr="00F67BD9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Убытки, причиненные третьему лицу по вине </w:t>
      </w:r>
      <w:r w:rsidR="00053CB7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, возмещаются </w:t>
      </w:r>
      <w:r w:rsidR="00053CB7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433C2A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</w:t>
      </w:r>
      <w:r w:rsidR="00053CB7">
        <w:rPr>
          <w:bCs/>
          <w:sz w:val="24"/>
          <w:szCs w:val="24"/>
        </w:rPr>
        <w:t xml:space="preserve">Заказчика </w:t>
      </w:r>
      <w:r>
        <w:rPr>
          <w:bCs/>
          <w:sz w:val="24"/>
          <w:szCs w:val="24"/>
        </w:rPr>
        <w:t xml:space="preserve">при выполнение </w:t>
      </w:r>
      <w:r w:rsidR="00053CB7" w:rsidRPr="00F67BD9">
        <w:rPr>
          <w:bCs/>
          <w:sz w:val="24"/>
          <w:szCs w:val="24"/>
        </w:rPr>
        <w:t>Подрядчиком</w:t>
      </w:r>
      <w:r w:rsidR="00053CB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работ по Договору, последний обязан возместить </w:t>
      </w:r>
      <w:r w:rsidR="00053CB7">
        <w:rPr>
          <w:bCs/>
          <w:sz w:val="24"/>
          <w:szCs w:val="24"/>
        </w:rPr>
        <w:t xml:space="preserve">Заказчику </w:t>
      </w:r>
      <w:r>
        <w:rPr>
          <w:bCs/>
          <w:sz w:val="24"/>
          <w:szCs w:val="24"/>
        </w:rPr>
        <w:t>стоимость причиненного вреда в полном объеме.</w:t>
      </w:r>
    </w:p>
    <w:p w:rsidR="00433C2A" w:rsidRPr="00433C2A" w:rsidRDefault="0025333D" w:rsidP="00433C2A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433C2A" w:rsidRPr="00433C2A">
        <w:rPr>
          <w:bCs/>
          <w:sz w:val="24"/>
          <w:szCs w:val="24"/>
        </w:rPr>
        <w:t>Уплата штрафов и неустоек не освобождает Стороны от выполнения своих обязательств по Договору.</w:t>
      </w:r>
    </w:p>
    <w:p w:rsidR="00433C2A" w:rsidRPr="00433C2A" w:rsidRDefault="00433C2A" w:rsidP="00433C2A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433C2A" w:rsidRPr="00433C2A" w:rsidRDefault="00433C2A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Под обстоятельствами непреодолимой силы понимаются обстоятельст</w:t>
      </w:r>
      <w:r w:rsidRPr="00433C2A">
        <w:rPr>
          <w:bCs/>
          <w:sz w:val="24"/>
          <w:szCs w:val="24"/>
        </w:rPr>
        <w:softHyphen/>
        <w:t>ва, которые возникли после заключения Договора в результате непредви</w:t>
      </w:r>
      <w:r w:rsidRPr="00433C2A">
        <w:rPr>
          <w:bCs/>
          <w:sz w:val="24"/>
          <w:szCs w:val="24"/>
        </w:rPr>
        <w:softHyphen/>
        <w:t>денных и неотвратимых стороной событий чрезвычайного характера.</w:t>
      </w:r>
    </w:p>
    <w:p w:rsidR="0025333D" w:rsidRDefault="00433C2A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A478D3" w:rsidRDefault="00A478D3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</w:p>
    <w:p w:rsidR="00A478D3" w:rsidRPr="00A478D3" w:rsidRDefault="00A478D3" w:rsidP="00A478D3">
      <w:pPr>
        <w:pStyle w:val="afd"/>
        <w:numPr>
          <w:ilvl w:val="0"/>
          <w:numId w:val="17"/>
        </w:numPr>
        <w:tabs>
          <w:tab w:val="left" w:pos="1276"/>
        </w:tabs>
        <w:spacing w:after="0" w:line="240" w:lineRule="auto"/>
        <w:ind w:left="357"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478D3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A478D3" w:rsidRPr="00A478D3" w:rsidRDefault="00A478D3" w:rsidP="00A478D3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A478D3">
        <w:rPr>
          <w:bCs/>
          <w:sz w:val="24"/>
          <w:szCs w:val="24"/>
        </w:rPr>
        <w:t>Подрядчик по согласованию с Заказчиком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Подрядчике.</w:t>
      </w:r>
    </w:p>
    <w:p w:rsidR="00A478D3" w:rsidRPr="00533A97" w:rsidRDefault="00A478D3" w:rsidP="00A478D3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A478D3">
        <w:rPr>
          <w:bCs/>
          <w:sz w:val="24"/>
          <w:szCs w:val="24"/>
        </w:rPr>
        <w:t>Подрядчик</w:t>
      </w:r>
      <w:r w:rsidRPr="00533A97">
        <w:rPr>
          <w:bCs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A478D3" w:rsidRPr="00A478D3" w:rsidRDefault="00A478D3" w:rsidP="00A478D3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A478D3">
        <w:rPr>
          <w:bCs/>
          <w:sz w:val="24"/>
          <w:szCs w:val="24"/>
        </w:rPr>
        <w:t>Подрядчик полностью ознакомился со всеми условиями, которые влияют на цену работ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A478D3" w:rsidRPr="00433C2A" w:rsidRDefault="00A478D3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7031E4">
        <w:rPr>
          <w:rFonts w:ascii="Times New Roman" w:hAnsi="Times New Roman"/>
          <w:color w:val="000000"/>
          <w:sz w:val="24"/>
          <w:szCs w:val="24"/>
        </w:rPr>
        <w:t>20 дней с момента получения.</w:t>
      </w:r>
    </w:p>
    <w:p w:rsidR="0025333D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3528AD" w:rsidRPr="007031E4" w:rsidRDefault="003528AD" w:rsidP="003528A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Pr="007031E4" w:rsidRDefault="003A43A0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имеет право в любое время расторгнуть Договор в одностороннем внесудебном порядке, уведомив о предстоящем расторжении </w:t>
      </w:r>
      <w:r w:rsidR="003528AD" w:rsidRPr="002071D1">
        <w:rPr>
          <w:sz w:val="24"/>
          <w:szCs w:val="24"/>
        </w:rPr>
        <w:t>Подрядчика</w:t>
      </w:r>
      <w:r w:rsidR="0025333D" w:rsidRPr="002071D1">
        <w:rPr>
          <w:sz w:val="24"/>
          <w:szCs w:val="24"/>
        </w:rPr>
        <w:t xml:space="preserve">. При этом </w:t>
      </w:r>
      <w:r w:rsidR="003528AD"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обязан оплатить </w:t>
      </w:r>
      <w:r w:rsidR="003528AD" w:rsidRPr="002071D1">
        <w:rPr>
          <w:sz w:val="24"/>
          <w:szCs w:val="24"/>
        </w:rPr>
        <w:t xml:space="preserve">Подрядчику </w:t>
      </w:r>
      <w:r w:rsidR="0025333D" w:rsidRPr="002071D1">
        <w:rPr>
          <w:sz w:val="24"/>
          <w:szCs w:val="24"/>
        </w:rPr>
        <w:t>стоимость фактически</w:t>
      </w:r>
      <w:r w:rsidR="0025333D" w:rsidRPr="007031E4">
        <w:rPr>
          <w:sz w:val="24"/>
          <w:szCs w:val="24"/>
        </w:rPr>
        <w:t xml:space="preserve"> выполненных и принятых работ.</w:t>
      </w:r>
    </w:p>
    <w:p w:rsidR="0025333D" w:rsidRDefault="0025333D" w:rsidP="0025333D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F64F94" w:rsidRPr="00F64F9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F64F9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F64F94" w:rsidRPr="00F64F94" w:rsidRDefault="00F64F94" w:rsidP="00F64F94">
      <w:pPr>
        <w:pStyle w:val="aa"/>
        <w:tabs>
          <w:tab w:val="left" w:pos="0"/>
          <w:tab w:val="left" w:pos="720"/>
          <w:tab w:val="left" w:pos="1276"/>
        </w:tabs>
        <w:spacing w:after="0" w:line="240" w:lineRule="auto"/>
        <w:ind w:left="0"/>
        <w:rPr>
          <w:bCs/>
          <w:sz w:val="24"/>
          <w:szCs w:val="24"/>
        </w:rPr>
      </w:pPr>
      <w:r w:rsidRPr="00F64F94">
        <w:rPr>
          <w:bCs/>
          <w:sz w:val="24"/>
          <w:szCs w:val="24"/>
        </w:rPr>
        <w:t>В случае реорганизации Сторон их права и обязанности по Договору переходят к их правопреемникам.</w:t>
      </w:r>
    </w:p>
    <w:p w:rsidR="0025333D" w:rsidRPr="00F64F9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F64F9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</w:t>
      </w:r>
      <w:r w:rsidR="006E6E53">
        <w:rPr>
          <w:rFonts w:ascii="Times New Roman" w:hAnsi="Times New Roman"/>
          <w:color w:val="000000"/>
          <w:sz w:val="24"/>
          <w:szCs w:val="24"/>
        </w:rPr>
        <w:t>ю</w:t>
      </w:r>
      <w:r w:rsidRPr="007031E4">
        <w:rPr>
          <w:rFonts w:ascii="Times New Roman" w:hAnsi="Times New Roman"/>
          <w:color w:val="000000"/>
          <w:sz w:val="24"/>
          <w:szCs w:val="24"/>
        </w:rPr>
        <w:t>тся: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1: </w:t>
      </w:r>
      <w:r w:rsidR="00762C24" w:rsidRPr="00F37F62">
        <w:rPr>
          <w:sz w:val="24"/>
          <w:szCs w:val="24"/>
        </w:rPr>
        <w:t>Техническое  задание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</w:t>
      </w:r>
      <w:r w:rsidR="00762C24">
        <w:rPr>
          <w:sz w:val="24"/>
          <w:szCs w:val="24"/>
        </w:rPr>
        <w:t xml:space="preserve"> График выполнения работ.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A702F">
        <w:rPr>
          <w:sz w:val="24"/>
          <w:szCs w:val="24"/>
        </w:rPr>
        <w:t>4</w:t>
      </w:r>
      <w:r w:rsidRPr="00F37F62">
        <w:rPr>
          <w:sz w:val="24"/>
          <w:szCs w:val="24"/>
        </w:rPr>
        <w:t xml:space="preserve">: </w:t>
      </w:r>
      <w:r w:rsidR="002739FB">
        <w:rPr>
          <w:sz w:val="24"/>
          <w:szCs w:val="24"/>
        </w:rPr>
        <w:t>Локальная с</w:t>
      </w:r>
      <w:r>
        <w:rPr>
          <w:sz w:val="24"/>
          <w:szCs w:val="24"/>
        </w:rPr>
        <w:t>мета</w:t>
      </w:r>
      <w:r w:rsidR="0038212F">
        <w:rPr>
          <w:sz w:val="24"/>
          <w:szCs w:val="24"/>
        </w:rPr>
        <w:t xml:space="preserve"> </w:t>
      </w:r>
      <w:r w:rsidR="0038212F" w:rsidRPr="0038212F">
        <w:rPr>
          <w:sz w:val="24"/>
          <w:szCs w:val="24"/>
        </w:rPr>
        <w:t>№ С-778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04F46" w:rsidRDefault="0025333D" w:rsidP="003B56A8">
      <w:pPr>
        <w:pStyle w:val="afd"/>
        <w:numPr>
          <w:ilvl w:val="0"/>
          <w:numId w:val="17"/>
        </w:numPr>
        <w:spacing w:after="0" w:line="24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110"/>
        <w:gridCol w:w="5097"/>
      </w:tblGrid>
      <w:tr w:rsidR="0025333D" w:rsidRPr="00BD27B8" w:rsidTr="00AA76D9">
        <w:trPr>
          <w:trHeight w:val="292"/>
        </w:trPr>
        <w:tc>
          <w:tcPr>
            <w:tcW w:w="5110" w:type="dxa"/>
          </w:tcPr>
          <w:p w:rsidR="0025333D" w:rsidRPr="00BD27B8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097" w:type="dxa"/>
          </w:tcPr>
          <w:p w:rsidR="0025333D" w:rsidRPr="00BD27B8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25333D" w:rsidRPr="00BD27B8" w:rsidTr="00AA76D9">
        <w:tblPrEx>
          <w:tblLook w:val="04A0"/>
        </w:tblPrEx>
        <w:trPr>
          <w:trHeight w:val="409"/>
        </w:trPr>
        <w:tc>
          <w:tcPr>
            <w:tcW w:w="5110" w:type="dxa"/>
          </w:tcPr>
          <w:p w:rsidR="0025333D" w:rsidRPr="00BD27B8" w:rsidRDefault="0025333D" w:rsidP="005E4AD6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097" w:type="dxa"/>
          </w:tcPr>
          <w:p w:rsidR="0025333D" w:rsidRPr="00FE3026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E3026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BD27B8" w:rsidTr="00AA76D9">
        <w:tblPrEx>
          <w:tblLook w:val="04A0"/>
        </w:tblPrEx>
        <w:tc>
          <w:tcPr>
            <w:tcW w:w="5110" w:type="dxa"/>
          </w:tcPr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Почтовый адрес: </w:t>
            </w:r>
            <w:r w:rsidRPr="0038018D">
              <w:rPr>
                <w:sz w:val="24"/>
                <w:szCs w:val="24"/>
              </w:rPr>
              <w:t>д. 82, ул. Савушкина, Санкт-Петербург, 197183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ИНН </w:t>
            </w:r>
            <w:r w:rsidRPr="0038018D">
              <w:rPr>
                <w:sz w:val="24"/>
                <w:szCs w:val="24"/>
              </w:rPr>
              <w:t>7814417371</w:t>
            </w:r>
            <w:r w:rsidRPr="0038018D">
              <w:rPr>
                <w:bCs/>
                <w:sz w:val="24"/>
                <w:szCs w:val="24"/>
              </w:rPr>
              <w:t xml:space="preserve">, КПП </w:t>
            </w:r>
            <w:r w:rsidRPr="0038018D">
              <w:rPr>
                <w:sz w:val="24"/>
                <w:szCs w:val="24"/>
              </w:rPr>
              <w:t>783450001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Р/с 4070 2810 8390 4000 2061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К/с 3010 1810 2000 0000 0704</w:t>
            </w:r>
            <w:r w:rsidR="00AA76D9" w:rsidRPr="0038018D">
              <w:rPr>
                <w:sz w:val="24"/>
                <w:szCs w:val="24"/>
              </w:rPr>
              <w:t xml:space="preserve">, </w:t>
            </w:r>
            <w:r w:rsidRPr="0038018D">
              <w:rPr>
                <w:sz w:val="24"/>
                <w:szCs w:val="24"/>
              </w:rPr>
              <w:t>БИК 044030704</w:t>
            </w:r>
          </w:p>
          <w:p w:rsidR="0025333D" w:rsidRPr="0038018D" w:rsidRDefault="0025333D" w:rsidP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07626010,</w:t>
            </w:r>
            <w:r w:rsidRPr="0038018D">
              <w:rPr>
                <w:bCs/>
                <w:sz w:val="24"/>
                <w:szCs w:val="24"/>
              </w:rPr>
              <w:tab/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ОГРН 1089847342001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 xml:space="preserve">Тел.: </w:t>
            </w:r>
            <w:r w:rsidRPr="0038018D">
              <w:rPr>
                <w:sz w:val="24"/>
                <w:szCs w:val="24"/>
              </w:rPr>
              <w:t>(812) 430-01-34</w:t>
            </w:r>
            <w:r w:rsidR="00AA76D9" w:rsidRPr="0038018D">
              <w:rPr>
                <w:sz w:val="24"/>
                <w:szCs w:val="24"/>
              </w:rPr>
              <w:t>, ф</w:t>
            </w:r>
            <w:r w:rsidRPr="0038018D">
              <w:rPr>
                <w:color w:val="000000"/>
                <w:sz w:val="24"/>
                <w:szCs w:val="24"/>
              </w:rPr>
              <w:t xml:space="preserve">акс: </w:t>
            </w:r>
            <w:r w:rsidRPr="0038018D">
              <w:rPr>
                <w:sz w:val="24"/>
                <w:szCs w:val="24"/>
              </w:rPr>
              <w:t>(812) 430-03-93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38018D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38018D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097" w:type="dxa"/>
          </w:tcPr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Место нахождения: </w:t>
            </w:r>
          </w:p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Почтовый адрес: 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018D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Р/сч _______________________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в _________________________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5333D" w:rsidRPr="0038018D" w:rsidRDefault="00AA76D9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К/сч  _____________</w:t>
            </w:r>
            <w:r w:rsidR="0025333D" w:rsidRPr="0038018D">
              <w:rPr>
                <w:bCs/>
                <w:sz w:val="24"/>
                <w:szCs w:val="24"/>
              </w:rPr>
              <w:t>__</w:t>
            </w:r>
            <w:r w:rsidRPr="0038018D">
              <w:rPr>
                <w:bCs/>
                <w:sz w:val="24"/>
                <w:szCs w:val="24"/>
              </w:rPr>
              <w:t>,</w:t>
            </w:r>
            <w:r w:rsidR="0025333D" w:rsidRPr="0038018D">
              <w:rPr>
                <w:bCs/>
                <w:sz w:val="24"/>
                <w:szCs w:val="24"/>
              </w:rPr>
              <w:t xml:space="preserve"> </w:t>
            </w:r>
            <w:r w:rsidRPr="0038018D">
              <w:rPr>
                <w:bCs/>
                <w:sz w:val="24"/>
                <w:szCs w:val="24"/>
              </w:rPr>
              <w:t>БИК  _________</w:t>
            </w:r>
            <w:r w:rsidR="0025333D" w:rsidRPr="0038018D">
              <w:rPr>
                <w:bCs/>
                <w:sz w:val="24"/>
                <w:szCs w:val="24"/>
              </w:rPr>
              <w:t>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___________________,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ОКАТО 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Тел. 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Факс _________________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38018D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5333D" w:rsidRPr="00BD27B8" w:rsidRDefault="0025333D" w:rsidP="00C247AA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324859693"/>
      <w:bookmarkStart w:id="1" w:name="_Toc328395489"/>
      <w:bookmarkStart w:id="2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0"/>
      <w:bookmarkEnd w:id="1"/>
      <w:bookmarkEnd w:id="2"/>
    </w:p>
    <w:tbl>
      <w:tblPr>
        <w:tblW w:w="10314" w:type="dxa"/>
        <w:tblLook w:val="04A0"/>
      </w:tblPr>
      <w:tblGrid>
        <w:gridCol w:w="5181"/>
        <w:gridCol w:w="5133"/>
      </w:tblGrid>
      <w:tr w:rsidR="0025333D" w:rsidRPr="00BD27B8" w:rsidTr="00844BA8">
        <w:tc>
          <w:tcPr>
            <w:tcW w:w="5181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133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FD0A0D" w:rsidRPr="00BD27B8" w:rsidTr="00844BA8">
        <w:tc>
          <w:tcPr>
            <w:tcW w:w="5181" w:type="dxa"/>
          </w:tcPr>
          <w:p w:rsidR="00FD0A0D" w:rsidRPr="00FD0A0D" w:rsidRDefault="00FD0A0D" w:rsidP="00FD0A0D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5133" w:type="dxa"/>
          </w:tcPr>
          <w:p w:rsidR="00FD0A0D" w:rsidRPr="00BD27B8" w:rsidRDefault="00FD0A0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D0A0D" w:rsidRPr="00BD27B8" w:rsidTr="00844BA8">
        <w:tc>
          <w:tcPr>
            <w:tcW w:w="5181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D0A0D" w:rsidRPr="00FD0A0D" w:rsidRDefault="00FD0A0D" w:rsidP="00FD0A0D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5133" w:type="dxa"/>
          </w:tcPr>
          <w:p w:rsidR="00FD0A0D" w:rsidRPr="00BD27B8" w:rsidRDefault="00FD0A0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D0A0D" w:rsidRPr="00BD27B8" w:rsidTr="00844BA8">
        <w:trPr>
          <w:trHeight w:val="350"/>
        </w:trPr>
        <w:tc>
          <w:tcPr>
            <w:tcW w:w="5181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5133" w:type="dxa"/>
          </w:tcPr>
          <w:p w:rsidR="00FD0A0D" w:rsidRPr="00BD27B8" w:rsidRDefault="00FD0A0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F37F62" w:rsidRDefault="00597310" w:rsidP="00FE3026">
      <w:pPr>
        <w:spacing w:line="240" w:lineRule="auto"/>
        <w:ind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25333D" w:rsidRPr="00F37F62" w:rsidRDefault="0025333D" w:rsidP="00C247AA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3" w:name="_Toc312333917"/>
      <w:r>
        <w:rPr>
          <w:bCs/>
          <w:sz w:val="24"/>
          <w:szCs w:val="24"/>
        </w:rPr>
        <w:t>П</w:t>
      </w:r>
      <w:r w:rsidRPr="00F37F62">
        <w:rPr>
          <w:bCs/>
          <w:sz w:val="24"/>
          <w:szCs w:val="24"/>
        </w:rPr>
        <w:t>риложение № 1</w:t>
      </w:r>
    </w:p>
    <w:p w:rsidR="0025333D" w:rsidRPr="00F37F62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№_________</w:t>
      </w:r>
      <w:bookmarkEnd w:id="3"/>
      <w:r w:rsidRPr="00F37F62">
        <w:rPr>
          <w:bCs/>
          <w:sz w:val="24"/>
          <w:szCs w:val="24"/>
        </w:rPr>
        <w:t>от ________</w:t>
      </w: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314" w:type="dxa"/>
        <w:tblLook w:val="04A0"/>
      </w:tblPr>
      <w:tblGrid>
        <w:gridCol w:w="5181"/>
        <w:gridCol w:w="5133"/>
      </w:tblGrid>
      <w:tr w:rsidR="0073644B" w:rsidRPr="00BD27B8" w:rsidTr="00A50A46">
        <w:trPr>
          <w:trHeight w:val="461"/>
        </w:trPr>
        <w:tc>
          <w:tcPr>
            <w:tcW w:w="5181" w:type="dxa"/>
          </w:tcPr>
          <w:p w:rsidR="0073644B" w:rsidRPr="00BD27B8" w:rsidRDefault="00A50A46" w:rsidP="00681116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Согласовано</w:t>
            </w:r>
          </w:p>
        </w:tc>
        <w:tc>
          <w:tcPr>
            <w:tcW w:w="5133" w:type="dxa"/>
          </w:tcPr>
          <w:p w:rsidR="0073644B" w:rsidRPr="00BD27B8" w:rsidRDefault="00A50A46" w:rsidP="00A50A46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Утверждаю</w:t>
            </w:r>
          </w:p>
        </w:tc>
      </w:tr>
      <w:tr w:rsidR="00A50A46" w:rsidRPr="00BD27B8" w:rsidTr="00A50A46">
        <w:trPr>
          <w:trHeight w:val="70"/>
        </w:trPr>
        <w:tc>
          <w:tcPr>
            <w:tcW w:w="5181" w:type="dxa"/>
          </w:tcPr>
          <w:p w:rsidR="00A50A46" w:rsidRPr="00FD0A0D" w:rsidRDefault="00A50A46" w:rsidP="00681116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33" w:type="dxa"/>
          </w:tcPr>
          <w:p w:rsidR="00A50A46" w:rsidRPr="00FD0A0D" w:rsidRDefault="00A50A46" w:rsidP="00A50A46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</w:tr>
      <w:tr w:rsidR="00A50A46" w:rsidRPr="00BD27B8" w:rsidTr="00681116">
        <w:tc>
          <w:tcPr>
            <w:tcW w:w="5181" w:type="dxa"/>
          </w:tcPr>
          <w:p w:rsidR="00A50A46" w:rsidRPr="00FD0A0D" w:rsidRDefault="00A50A46" w:rsidP="00681116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5133" w:type="dxa"/>
          </w:tcPr>
          <w:p w:rsidR="00A50A46" w:rsidRPr="00FD0A0D" w:rsidRDefault="00A50A46" w:rsidP="00A50A46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50A46" w:rsidRPr="00FD0A0D" w:rsidRDefault="00A50A46" w:rsidP="00A50A46">
            <w:pPr>
              <w:pStyle w:val="afd"/>
              <w:spacing w:after="0" w:line="240" w:lineRule="auto"/>
              <w:ind w:left="0"/>
              <w:rPr>
                <w:iCs/>
                <w:sz w:val="24"/>
                <w:szCs w:val="24"/>
              </w:rPr>
            </w:pPr>
          </w:p>
        </w:tc>
      </w:tr>
      <w:tr w:rsidR="00A50A46" w:rsidRPr="00BD27B8" w:rsidTr="00681116">
        <w:trPr>
          <w:trHeight w:val="350"/>
        </w:trPr>
        <w:tc>
          <w:tcPr>
            <w:tcW w:w="5181" w:type="dxa"/>
          </w:tcPr>
          <w:p w:rsidR="00A50A46" w:rsidRPr="00FD0A0D" w:rsidRDefault="00A50A46" w:rsidP="00681116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</w:p>
        </w:tc>
        <w:tc>
          <w:tcPr>
            <w:tcW w:w="5133" w:type="dxa"/>
          </w:tcPr>
          <w:p w:rsidR="00A50A46" w:rsidRPr="00FD0A0D" w:rsidRDefault="00A50A46" w:rsidP="00A50A46">
            <w:pPr>
              <w:pStyle w:val="1-30"/>
              <w:spacing w:after="0"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</w:t>
            </w:r>
            <w:r>
              <w:rPr>
                <w:szCs w:val="24"/>
              </w:rPr>
              <w:t>_______</w:t>
            </w:r>
            <w:r w:rsidRPr="00FD0A0D">
              <w:rPr>
                <w:szCs w:val="24"/>
              </w:rPr>
              <w:t>_________   Корнильев В.Б.</w:t>
            </w:r>
          </w:p>
        </w:tc>
      </w:tr>
    </w:tbl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73644B" w:rsidRPr="000E4E5F" w:rsidRDefault="0073644B" w:rsidP="0073644B">
      <w:pPr>
        <w:jc w:val="center"/>
        <w:rPr>
          <w:b/>
          <w:bCs/>
          <w:color w:val="000000"/>
          <w:spacing w:val="-6"/>
          <w:sz w:val="24"/>
          <w:szCs w:val="24"/>
        </w:rPr>
      </w:pPr>
      <w:r w:rsidRPr="000E4E5F">
        <w:rPr>
          <w:b/>
          <w:bCs/>
          <w:color w:val="000000"/>
          <w:spacing w:val="-6"/>
          <w:sz w:val="24"/>
          <w:szCs w:val="24"/>
        </w:rPr>
        <w:t>ТЕХНИЧЕСКОЕ   ЗАДАНИЕ</w:t>
      </w:r>
    </w:p>
    <w:p w:rsidR="003446BC" w:rsidRPr="000E4E5F" w:rsidRDefault="003446BC" w:rsidP="003446BC">
      <w:pPr>
        <w:spacing w:line="276" w:lineRule="auto"/>
        <w:jc w:val="center"/>
        <w:rPr>
          <w:b/>
          <w:bCs/>
          <w:color w:val="000000"/>
          <w:spacing w:val="-6"/>
          <w:sz w:val="24"/>
          <w:szCs w:val="24"/>
        </w:rPr>
      </w:pPr>
      <w:r w:rsidRPr="000E4E5F">
        <w:rPr>
          <w:b/>
          <w:bCs/>
          <w:color w:val="000000"/>
          <w:spacing w:val="-6"/>
          <w:sz w:val="24"/>
          <w:szCs w:val="24"/>
        </w:rPr>
        <w:t>на выполнение работ по благоустройству  территории Административного корпуса ОАО «Головной институт «ВНИПИЭТ»</w:t>
      </w:r>
      <w:r w:rsidR="000E4E5F">
        <w:rPr>
          <w:b/>
          <w:bCs/>
          <w:color w:val="000000"/>
          <w:spacing w:val="-6"/>
          <w:sz w:val="24"/>
          <w:szCs w:val="24"/>
        </w:rPr>
        <w:t xml:space="preserve"> </w:t>
      </w:r>
      <w:r w:rsidR="000E4E5F" w:rsidRPr="000E4E5F">
        <w:rPr>
          <w:b/>
          <w:bCs/>
          <w:color w:val="000000"/>
          <w:spacing w:val="-6"/>
          <w:sz w:val="24"/>
          <w:szCs w:val="24"/>
        </w:rPr>
        <w:t>по адресу: ул. Савушкина, д.</w:t>
      </w:r>
      <w:r w:rsidRPr="000E4E5F">
        <w:rPr>
          <w:b/>
          <w:bCs/>
          <w:color w:val="000000"/>
          <w:spacing w:val="-6"/>
          <w:sz w:val="24"/>
          <w:szCs w:val="24"/>
        </w:rPr>
        <w:t xml:space="preserve"> </w:t>
      </w:r>
      <w:r w:rsidR="000E4E5F" w:rsidRPr="000E4E5F">
        <w:rPr>
          <w:b/>
          <w:bCs/>
          <w:color w:val="000000"/>
          <w:spacing w:val="-6"/>
          <w:sz w:val="24"/>
          <w:szCs w:val="24"/>
        </w:rPr>
        <w:t>8</w:t>
      </w:r>
      <w:r w:rsidRPr="000E4E5F">
        <w:rPr>
          <w:b/>
          <w:bCs/>
          <w:color w:val="000000"/>
          <w:spacing w:val="-6"/>
          <w:sz w:val="24"/>
          <w:szCs w:val="24"/>
        </w:rPr>
        <w:t>2.</w:t>
      </w:r>
    </w:p>
    <w:p w:rsidR="0073644B" w:rsidRDefault="0073644B" w:rsidP="0073644B">
      <w:pPr>
        <w:ind w:left="709" w:hanging="142"/>
        <w:rPr>
          <w:i/>
        </w:rPr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73644B" w:rsidRPr="00A55963" w:rsidRDefault="0073644B" w:rsidP="0073644B">
      <w:pPr>
        <w:pStyle w:val="msonormalcxspmiddle"/>
        <w:ind w:firstLine="5600"/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73644B" w:rsidRDefault="0073644B" w:rsidP="0073644B">
      <w:pPr>
        <w:pStyle w:val="msonormalcxspmiddle"/>
        <w:ind w:firstLine="5600"/>
        <w:rPr>
          <w:i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C962CB" w:rsidRDefault="00C962CB" w:rsidP="00C247AA">
      <w:pPr>
        <w:jc w:val="center"/>
        <w:outlineLvl w:val="0"/>
        <w:rPr>
          <w:sz w:val="24"/>
          <w:szCs w:val="24"/>
        </w:rPr>
      </w:pPr>
    </w:p>
    <w:p w:rsidR="0073644B" w:rsidRDefault="0073644B" w:rsidP="00C247AA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73644B" w:rsidRDefault="0073644B" w:rsidP="0073644B">
      <w:pPr>
        <w:jc w:val="center"/>
        <w:rPr>
          <w:sz w:val="24"/>
          <w:szCs w:val="24"/>
        </w:rPr>
      </w:pPr>
      <w:r>
        <w:rPr>
          <w:sz w:val="24"/>
          <w:szCs w:val="24"/>
        </w:rPr>
        <w:t>2013</w:t>
      </w:r>
    </w:p>
    <w:p w:rsidR="0073644B" w:rsidRDefault="0073644B">
      <w:pPr>
        <w:spacing w:after="200" w:line="276" w:lineRule="auto"/>
        <w:ind w:firstLine="0"/>
        <w:jc w:val="left"/>
        <w:rPr>
          <w:sz w:val="24"/>
          <w:szCs w:val="24"/>
        </w:rPr>
      </w:pPr>
    </w:p>
    <w:p w:rsidR="00A50A46" w:rsidRDefault="00A50A46">
      <w:pPr>
        <w:spacing w:after="200" w:line="276" w:lineRule="auto"/>
        <w:ind w:firstLine="0"/>
        <w:jc w:val="left"/>
        <w:rPr>
          <w:sz w:val="24"/>
          <w:szCs w:val="24"/>
        </w:rPr>
      </w:pPr>
    </w:p>
    <w:p w:rsidR="00A50A46" w:rsidRDefault="00A50A46">
      <w:pPr>
        <w:spacing w:after="200" w:line="276" w:lineRule="auto"/>
        <w:ind w:firstLine="0"/>
        <w:jc w:val="left"/>
        <w:rPr>
          <w:sz w:val="24"/>
          <w:szCs w:val="24"/>
        </w:rPr>
      </w:pPr>
    </w:p>
    <w:p w:rsidR="00A50A46" w:rsidRDefault="00A50A46">
      <w:pPr>
        <w:spacing w:after="200" w:line="276" w:lineRule="auto"/>
        <w:ind w:firstLine="0"/>
        <w:jc w:val="left"/>
        <w:rPr>
          <w:sz w:val="24"/>
          <w:szCs w:val="24"/>
        </w:rPr>
      </w:pPr>
    </w:p>
    <w:p w:rsidR="00A50A46" w:rsidRDefault="00A50A46">
      <w:pPr>
        <w:spacing w:after="200" w:line="276" w:lineRule="auto"/>
        <w:ind w:firstLine="0"/>
        <w:jc w:val="left"/>
        <w:rPr>
          <w:sz w:val="24"/>
          <w:szCs w:val="24"/>
        </w:rPr>
      </w:pPr>
    </w:p>
    <w:p w:rsidR="0073644B" w:rsidRDefault="0073644B" w:rsidP="0073644B">
      <w:pPr>
        <w:jc w:val="center"/>
        <w:rPr>
          <w:sz w:val="24"/>
          <w:szCs w:val="24"/>
        </w:rPr>
      </w:pPr>
    </w:p>
    <w:p w:rsidR="0019166B" w:rsidRDefault="00C962CB" w:rsidP="00A50A46">
      <w:pPr>
        <w:pStyle w:val="afff8"/>
        <w:ind w:firstLine="567"/>
        <w:jc w:val="both"/>
        <w:rPr>
          <w:rFonts w:ascii="Times New Roman" w:hAnsi="Times New Roman"/>
          <w:sz w:val="24"/>
          <w:szCs w:val="24"/>
        </w:rPr>
      </w:pPr>
      <w:r w:rsidRPr="00C962CB">
        <w:rPr>
          <w:rFonts w:ascii="Times New Roman" w:hAnsi="Times New Roman"/>
          <w:sz w:val="24"/>
          <w:szCs w:val="24"/>
        </w:rPr>
        <w:t>Благоустройство территории проводить согласно прилагаемому проекту 0708-82-ГП   инв.</w:t>
      </w:r>
      <w:r w:rsidR="00A50A46">
        <w:rPr>
          <w:rFonts w:ascii="Times New Roman" w:hAnsi="Times New Roman"/>
          <w:sz w:val="24"/>
          <w:szCs w:val="24"/>
        </w:rPr>
        <w:t xml:space="preserve"> </w:t>
      </w:r>
      <w:r w:rsidRPr="00C962CB">
        <w:rPr>
          <w:rFonts w:ascii="Times New Roman" w:hAnsi="Times New Roman"/>
          <w:sz w:val="24"/>
          <w:szCs w:val="24"/>
        </w:rPr>
        <w:t>№ 12-07420 этап № 2 (листы № 6, 7)</w:t>
      </w:r>
      <w:r w:rsidR="0019166B">
        <w:rPr>
          <w:rFonts w:ascii="Times New Roman" w:hAnsi="Times New Roman"/>
          <w:sz w:val="24"/>
          <w:szCs w:val="24"/>
        </w:rPr>
        <w:t>.</w:t>
      </w:r>
    </w:p>
    <w:p w:rsidR="0019166B" w:rsidRDefault="0019166B" w:rsidP="00A50A46">
      <w:pPr>
        <w:pStyle w:val="afff8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9166B" w:rsidRDefault="0019166B" w:rsidP="00A50A46">
      <w:pPr>
        <w:pStyle w:val="afff8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962CB" w:rsidRPr="00C962CB" w:rsidRDefault="00A50A46" w:rsidP="00A50A46">
      <w:pPr>
        <w:pStyle w:val="afff8"/>
        <w:ind w:firstLine="567"/>
        <w:jc w:val="both"/>
        <w:rPr>
          <w:rFonts w:ascii="Times New Roman" w:hAnsi="Times New Roman"/>
          <w:sz w:val="24"/>
          <w:szCs w:val="24"/>
        </w:rPr>
      </w:pPr>
      <w:r w:rsidRPr="00A50A46">
        <w:rPr>
          <w:rFonts w:ascii="Times New Roman" w:hAnsi="Times New Roman"/>
          <w:b/>
          <w:i/>
          <w:sz w:val="24"/>
          <w:szCs w:val="24"/>
        </w:rPr>
        <w:t>(Приложен отдельным файлом)</w:t>
      </w:r>
    </w:p>
    <w:p w:rsidR="00C962CB" w:rsidRDefault="00C962CB" w:rsidP="00C962CB">
      <w:pPr>
        <w:pStyle w:val="afff8"/>
        <w:ind w:left="90"/>
        <w:rPr>
          <w:szCs w:val="28"/>
        </w:rPr>
      </w:pPr>
    </w:p>
    <w:p w:rsidR="00FD0A0D" w:rsidRPr="004B15ED" w:rsidRDefault="00FD0A0D" w:rsidP="005B3385">
      <w:pPr>
        <w:ind w:firstLine="0"/>
        <w:rPr>
          <w:sz w:val="26"/>
          <w:szCs w:val="26"/>
        </w:rPr>
      </w:pPr>
    </w:p>
    <w:p w:rsidR="00E5217C" w:rsidRDefault="00E5217C" w:rsidP="00E5217C">
      <w:pPr>
        <w:spacing w:line="240" w:lineRule="auto"/>
        <w:ind w:firstLine="0"/>
        <w:rPr>
          <w:szCs w:val="28"/>
        </w:rPr>
      </w:pPr>
    </w:p>
    <w:p w:rsidR="00E5217C" w:rsidRDefault="00E5217C" w:rsidP="00E5217C">
      <w:pPr>
        <w:spacing w:line="240" w:lineRule="auto"/>
        <w:ind w:firstLine="0"/>
        <w:rPr>
          <w:szCs w:val="28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  <w:r w:rsidRPr="00A7269A">
        <w:rPr>
          <w:sz w:val="24"/>
          <w:szCs w:val="24"/>
        </w:rPr>
        <w:t xml:space="preserve">Начальник отдела строительства </w:t>
      </w: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  <w:r w:rsidRPr="00A7269A">
        <w:rPr>
          <w:sz w:val="24"/>
          <w:szCs w:val="24"/>
        </w:rPr>
        <w:t>и ремонта (713)</w:t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  <w:t>С.Б. Даурцев</w:t>
      </w: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  <w:r w:rsidRPr="00A7269A">
        <w:rPr>
          <w:sz w:val="24"/>
          <w:szCs w:val="24"/>
        </w:rPr>
        <w:t>Начальник отдела эксплуатации</w:t>
      </w: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  <w:r w:rsidRPr="00A7269A">
        <w:rPr>
          <w:sz w:val="24"/>
          <w:szCs w:val="24"/>
        </w:rPr>
        <w:t>энергосистем (714)</w:t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="00A7269A">
        <w:rPr>
          <w:sz w:val="24"/>
          <w:szCs w:val="24"/>
        </w:rPr>
        <w:tab/>
      </w:r>
      <w:r w:rsidRPr="00A7269A">
        <w:rPr>
          <w:sz w:val="24"/>
          <w:szCs w:val="24"/>
        </w:rPr>
        <w:t xml:space="preserve">М.А. Пряников </w:t>
      </w: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  <w:r w:rsidRPr="00A7269A">
        <w:rPr>
          <w:sz w:val="24"/>
          <w:szCs w:val="24"/>
        </w:rPr>
        <w:t>Заместитель начальника отд.713</w:t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Pr="00A7269A">
        <w:rPr>
          <w:sz w:val="24"/>
          <w:szCs w:val="24"/>
        </w:rPr>
        <w:tab/>
      </w:r>
      <w:r w:rsidR="00A7269A">
        <w:rPr>
          <w:sz w:val="24"/>
          <w:szCs w:val="24"/>
        </w:rPr>
        <w:tab/>
      </w:r>
      <w:r w:rsidRPr="00A7269A">
        <w:rPr>
          <w:sz w:val="24"/>
          <w:szCs w:val="24"/>
        </w:rPr>
        <w:t>В.М. Кайтан</w:t>
      </w: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E5217C" w:rsidRPr="00A7269A" w:rsidRDefault="00E5217C" w:rsidP="00E5217C">
      <w:pPr>
        <w:spacing w:line="240" w:lineRule="auto"/>
        <w:ind w:firstLine="0"/>
        <w:rPr>
          <w:sz w:val="24"/>
          <w:szCs w:val="24"/>
        </w:rPr>
      </w:pPr>
    </w:p>
    <w:p w:rsidR="00C962CB" w:rsidRPr="00C962CB" w:rsidRDefault="00C962CB" w:rsidP="00C962CB">
      <w:pPr>
        <w:spacing w:line="240" w:lineRule="auto"/>
        <w:ind w:firstLine="0"/>
        <w:rPr>
          <w:sz w:val="24"/>
          <w:szCs w:val="24"/>
        </w:rPr>
      </w:pPr>
      <w:r w:rsidRPr="00C962CB">
        <w:rPr>
          <w:sz w:val="24"/>
          <w:szCs w:val="24"/>
        </w:rPr>
        <w:t>Начальник  административно-</w:t>
      </w:r>
    </w:p>
    <w:p w:rsidR="00C962CB" w:rsidRPr="00C962CB" w:rsidRDefault="00C962CB" w:rsidP="00C962CB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х</w:t>
      </w:r>
      <w:r w:rsidRPr="00C962CB">
        <w:rPr>
          <w:sz w:val="24"/>
          <w:szCs w:val="24"/>
        </w:rPr>
        <w:t>озяйственного</w:t>
      </w:r>
      <w:r>
        <w:rPr>
          <w:sz w:val="24"/>
          <w:szCs w:val="24"/>
        </w:rPr>
        <w:t xml:space="preserve"> </w:t>
      </w:r>
      <w:r w:rsidRPr="00C962CB">
        <w:rPr>
          <w:sz w:val="24"/>
          <w:szCs w:val="24"/>
        </w:rPr>
        <w:t>отдела</w:t>
      </w:r>
      <w:r w:rsidRPr="00C962CB">
        <w:rPr>
          <w:sz w:val="24"/>
          <w:szCs w:val="24"/>
        </w:rPr>
        <w:tab/>
      </w:r>
      <w:r w:rsidRPr="00C962CB">
        <w:rPr>
          <w:sz w:val="24"/>
          <w:szCs w:val="24"/>
        </w:rPr>
        <w:tab/>
      </w:r>
      <w:r w:rsidRPr="00C962CB">
        <w:rPr>
          <w:sz w:val="24"/>
          <w:szCs w:val="24"/>
        </w:rPr>
        <w:tab/>
      </w:r>
      <w:r w:rsidRPr="00C962CB">
        <w:rPr>
          <w:sz w:val="24"/>
          <w:szCs w:val="24"/>
        </w:rPr>
        <w:tab/>
      </w:r>
      <w:r w:rsidRPr="00C962CB">
        <w:rPr>
          <w:sz w:val="24"/>
          <w:szCs w:val="24"/>
        </w:rPr>
        <w:tab/>
      </w:r>
      <w:r w:rsidRPr="00C962C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962CB">
        <w:rPr>
          <w:sz w:val="24"/>
          <w:szCs w:val="24"/>
        </w:rPr>
        <w:t>С.Т.Борисова</w:t>
      </w:r>
    </w:p>
    <w:p w:rsidR="00FD0A0D" w:rsidRPr="00C962CB" w:rsidRDefault="00FD0A0D" w:rsidP="00C962CB">
      <w:pPr>
        <w:spacing w:line="240" w:lineRule="auto"/>
        <w:ind w:firstLine="0"/>
        <w:rPr>
          <w:sz w:val="24"/>
          <w:szCs w:val="24"/>
        </w:rPr>
        <w:sectPr w:rsidR="00FD0A0D" w:rsidRPr="00C962CB" w:rsidSect="00D25A33">
          <w:footerReference w:type="default" r:id="rId8"/>
          <w:pgSz w:w="11906" w:h="16838" w:code="9"/>
          <w:pgMar w:top="567" w:right="567" w:bottom="567" w:left="1276" w:header="0" w:footer="284" w:gutter="0"/>
          <w:pgNumType w:start="1"/>
          <w:cols w:space="708"/>
          <w:docGrid w:linePitch="360"/>
        </w:sectPr>
      </w:pPr>
    </w:p>
    <w:p w:rsidR="00FD0A0D" w:rsidRPr="00A10603" w:rsidRDefault="00FD0A0D" w:rsidP="00FD0A0D">
      <w:pPr>
        <w:pStyle w:val="affffb"/>
        <w:widowControl/>
        <w:ind w:left="357" w:hanging="357"/>
        <w:jc w:val="right"/>
        <w:rPr>
          <w:sz w:val="20"/>
          <w:szCs w:val="20"/>
          <w:lang w:val="ru-RU"/>
        </w:rPr>
      </w:pPr>
      <w:r w:rsidRPr="00323429">
        <w:rPr>
          <w:sz w:val="20"/>
          <w:szCs w:val="20"/>
          <w:lang w:val="ru-RU"/>
        </w:rPr>
        <w:t xml:space="preserve">Приложение № </w:t>
      </w:r>
      <w:r w:rsidRPr="00A10603">
        <w:rPr>
          <w:sz w:val="20"/>
          <w:szCs w:val="20"/>
          <w:lang w:val="ru-RU"/>
        </w:rPr>
        <w:t>2</w:t>
      </w:r>
    </w:p>
    <w:p w:rsidR="00FD0A0D" w:rsidRPr="00A10603" w:rsidRDefault="00FD0A0D" w:rsidP="00FD0A0D">
      <w:pPr>
        <w:pStyle w:val="affffb"/>
        <w:widowControl/>
        <w:ind w:left="357" w:hanging="357"/>
        <w:jc w:val="right"/>
        <w:rPr>
          <w:sz w:val="20"/>
          <w:szCs w:val="20"/>
          <w:lang w:val="ru-RU"/>
        </w:rPr>
      </w:pPr>
      <w:r w:rsidRPr="00A10603">
        <w:rPr>
          <w:sz w:val="20"/>
          <w:szCs w:val="20"/>
          <w:lang w:val="ru-RU"/>
        </w:rPr>
        <w:t xml:space="preserve">к Договору </w:t>
      </w:r>
      <w:r>
        <w:rPr>
          <w:sz w:val="20"/>
          <w:szCs w:val="20"/>
          <w:lang w:val="ru-RU"/>
        </w:rPr>
        <w:t xml:space="preserve">подряда </w:t>
      </w:r>
      <w:r w:rsidRPr="00A10603">
        <w:rPr>
          <w:sz w:val="20"/>
          <w:szCs w:val="20"/>
          <w:lang w:val="ru-RU"/>
        </w:rPr>
        <w:t>№ _______________</w:t>
      </w:r>
    </w:p>
    <w:p w:rsidR="00FD0A0D" w:rsidRPr="00A10603" w:rsidRDefault="00FD0A0D" w:rsidP="00FD0A0D">
      <w:pPr>
        <w:jc w:val="right"/>
        <w:rPr>
          <w:sz w:val="20"/>
        </w:rPr>
      </w:pPr>
      <w:r w:rsidRPr="00A10603">
        <w:rPr>
          <w:sz w:val="20"/>
        </w:rPr>
        <w:t xml:space="preserve"> «____»____________201</w:t>
      </w:r>
      <w:r>
        <w:rPr>
          <w:sz w:val="20"/>
        </w:rPr>
        <w:t>3</w:t>
      </w:r>
      <w:r w:rsidRPr="00A10603">
        <w:rPr>
          <w:sz w:val="20"/>
        </w:rPr>
        <w:t xml:space="preserve"> г.</w:t>
      </w:r>
    </w:p>
    <w:p w:rsidR="00FD0A0D" w:rsidRPr="00831581" w:rsidRDefault="00FD0A0D" w:rsidP="00C247AA">
      <w:pPr>
        <w:jc w:val="center"/>
        <w:outlineLvl w:val="0"/>
        <w:rPr>
          <w:b/>
          <w:bCs/>
          <w:sz w:val="24"/>
          <w:szCs w:val="24"/>
        </w:rPr>
      </w:pPr>
      <w:r w:rsidRPr="00831581">
        <w:rPr>
          <w:b/>
          <w:sz w:val="24"/>
          <w:szCs w:val="24"/>
        </w:rPr>
        <w:t>ГРАФИК ВЫПОЛНЕНИЯ РАБОТ</w:t>
      </w:r>
      <w:r w:rsidRPr="00831581">
        <w:rPr>
          <w:b/>
          <w:bCs/>
          <w:sz w:val="24"/>
          <w:szCs w:val="24"/>
        </w:rPr>
        <w:t xml:space="preserve"> </w:t>
      </w:r>
    </w:p>
    <w:p w:rsidR="00582EF4" w:rsidRDefault="00E41B5C" w:rsidP="0073644B">
      <w:pPr>
        <w:tabs>
          <w:tab w:val="num" w:pos="0"/>
        </w:tabs>
        <w:spacing w:line="240" w:lineRule="auto"/>
        <w:ind w:firstLine="0"/>
        <w:jc w:val="center"/>
        <w:rPr>
          <w:b/>
          <w:sz w:val="24"/>
          <w:szCs w:val="24"/>
        </w:rPr>
      </w:pPr>
      <w:r w:rsidRPr="00831581">
        <w:rPr>
          <w:b/>
          <w:sz w:val="24"/>
          <w:szCs w:val="24"/>
        </w:rPr>
        <w:t xml:space="preserve">по </w:t>
      </w:r>
      <w:r w:rsidR="00582EF4">
        <w:rPr>
          <w:b/>
          <w:sz w:val="24"/>
          <w:szCs w:val="24"/>
        </w:rPr>
        <w:t>благоустройству территории</w:t>
      </w:r>
      <w:r w:rsidRPr="00831581">
        <w:rPr>
          <w:b/>
          <w:sz w:val="24"/>
          <w:szCs w:val="24"/>
        </w:rPr>
        <w:t xml:space="preserve"> Административного корпуса ОАО «Головной институт «ВНИПИЭТ» </w:t>
      </w:r>
    </w:p>
    <w:p w:rsidR="00E41B5C" w:rsidRPr="00831581" w:rsidRDefault="00E41B5C" w:rsidP="0073644B">
      <w:pPr>
        <w:tabs>
          <w:tab w:val="num" w:pos="0"/>
        </w:tabs>
        <w:spacing w:line="240" w:lineRule="auto"/>
        <w:ind w:firstLine="0"/>
        <w:jc w:val="center"/>
        <w:rPr>
          <w:b/>
          <w:sz w:val="24"/>
          <w:szCs w:val="24"/>
        </w:rPr>
      </w:pPr>
      <w:r w:rsidRPr="00831581">
        <w:rPr>
          <w:b/>
          <w:sz w:val="24"/>
          <w:szCs w:val="24"/>
        </w:rPr>
        <w:t>по адресу: Санкт-Петербург, ул. Савушкина д.82</w:t>
      </w:r>
    </w:p>
    <w:tbl>
      <w:tblPr>
        <w:tblW w:w="15110" w:type="dxa"/>
        <w:tblInd w:w="93" w:type="dxa"/>
        <w:tblLayout w:type="fixed"/>
        <w:tblLook w:val="04A0"/>
      </w:tblPr>
      <w:tblGrid>
        <w:gridCol w:w="2425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</w:tblGrid>
      <w:tr w:rsidR="005B3385" w:rsidRPr="00040D30" w:rsidTr="005B3385">
        <w:trPr>
          <w:trHeight w:val="45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85" w:rsidRPr="00040D30" w:rsidRDefault="005B3385" w:rsidP="00777EC7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40D30">
              <w:rPr>
                <w:color w:val="000000"/>
                <w:sz w:val="22"/>
                <w:szCs w:val="22"/>
              </w:rPr>
              <w:t>Виды работ</w:t>
            </w:r>
          </w:p>
        </w:tc>
        <w:tc>
          <w:tcPr>
            <w:tcW w:w="12685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385" w:rsidRPr="00DB21CE" w:rsidRDefault="005B3385" w:rsidP="004B6D3E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DB21CE">
              <w:rPr>
                <w:color w:val="000000"/>
                <w:sz w:val="24"/>
                <w:szCs w:val="24"/>
              </w:rPr>
              <w:t xml:space="preserve">количество </w:t>
            </w:r>
            <w:r w:rsidR="002A2583" w:rsidRPr="00DB21CE">
              <w:rPr>
                <w:color w:val="000000"/>
                <w:sz w:val="24"/>
                <w:szCs w:val="24"/>
              </w:rPr>
              <w:t xml:space="preserve">календарных </w:t>
            </w:r>
            <w:r w:rsidRPr="00DB21CE">
              <w:rPr>
                <w:color w:val="000000"/>
                <w:sz w:val="24"/>
                <w:szCs w:val="24"/>
              </w:rPr>
              <w:t>дней</w:t>
            </w:r>
          </w:p>
        </w:tc>
      </w:tr>
      <w:tr w:rsidR="00F40E4B" w:rsidRPr="00040D30" w:rsidTr="00F40E4B">
        <w:trPr>
          <w:trHeight w:val="45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385" w:rsidRPr="00040D30" w:rsidRDefault="005B3385" w:rsidP="004B6D3E">
            <w:pPr>
              <w:spacing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3385" w:rsidRPr="00F40E4B" w:rsidRDefault="005B3385" w:rsidP="00F40E4B">
            <w:pPr>
              <w:ind w:left="567" w:firstLine="0"/>
            </w:pPr>
          </w:p>
        </w:tc>
      </w:tr>
      <w:tr w:rsidR="00F40E4B" w:rsidRPr="00040D30" w:rsidTr="00F40E4B">
        <w:trPr>
          <w:trHeight w:val="7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385" w:rsidRPr="00040D30" w:rsidRDefault="004B6D3E" w:rsidP="001B3C3B">
            <w:pPr>
              <w:spacing w:line="240" w:lineRule="auto"/>
              <w:ind w:firstLine="0"/>
              <w:jc w:val="lef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наименование работ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385" w:rsidRPr="00F40E4B" w:rsidRDefault="005B3385" w:rsidP="00F40E4B">
            <w:pPr>
              <w:ind w:left="567" w:firstLine="0"/>
            </w:pPr>
            <w:r w:rsidRPr="00F40E4B">
              <w:t> </w:t>
            </w:r>
          </w:p>
        </w:tc>
      </w:tr>
      <w:tr w:rsidR="00F40E4B" w:rsidRPr="00040D30" w:rsidTr="00F40E4B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D3E" w:rsidRDefault="004B6D3E" w:rsidP="001B3C3B">
            <w:pPr>
              <w:ind w:firstLine="0"/>
              <w:jc w:val="left"/>
            </w:pPr>
            <w:r w:rsidRPr="0018216D">
              <w:rPr>
                <w:color w:val="FF0000"/>
                <w:sz w:val="22"/>
                <w:szCs w:val="22"/>
              </w:rPr>
              <w:t>наименование работ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</w:tr>
      <w:tr w:rsidR="00F40E4B" w:rsidRPr="00040D30" w:rsidTr="00F40E4B">
        <w:trPr>
          <w:trHeight w:val="8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D3E" w:rsidRDefault="004B6D3E" w:rsidP="001B3C3B">
            <w:pPr>
              <w:ind w:firstLine="0"/>
              <w:jc w:val="left"/>
            </w:pPr>
            <w:r w:rsidRPr="0018216D">
              <w:rPr>
                <w:color w:val="FF0000"/>
                <w:sz w:val="22"/>
                <w:szCs w:val="22"/>
              </w:rPr>
              <w:t>наименование работ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</w:tr>
      <w:tr w:rsidR="00F40E4B" w:rsidRPr="00040D30" w:rsidTr="00F40E4B">
        <w:trPr>
          <w:trHeight w:val="70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D3E" w:rsidRDefault="004B6D3E" w:rsidP="001B3C3B">
            <w:pPr>
              <w:ind w:firstLine="0"/>
              <w:jc w:val="left"/>
            </w:pPr>
            <w:r w:rsidRPr="0018216D">
              <w:rPr>
                <w:color w:val="FF0000"/>
                <w:sz w:val="22"/>
                <w:szCs w:val="22"/>
              </w:rPr>
              <w:t>наименование работ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</w:tr>
      <w:tr w:rsidR="00F40E4B" w:rsidRPr="00040D30" w:rsidTr="00F40E4B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D3E" w:rsidRDefault="004B6D3E" w:rsidP="001B3C3B">
            <w:pPr>
              <w:ind w:firstLine="0"/>
              <w:jc w:val="left"/>
            </w:pPr>
            <w:r w:rsidRPr="0018216D">
              <w:rPr>
                <w:color w:val="FF0000"/>
                <w:sz w:val="22"/>
                <w:szCs w:val="22"/>
              </w:rPr>
              <w:t>наименование работ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D3E" w:rsidRPr="00F40E4B" w:rsidRDefault="004B6D3E" w:rsidP="00F40E4B">
            <w:pPr>
              <w:ind w:left="567" w:firstLine="0"/>
            </w:pPr>
            <w:r w:rsidRPr="00F40E4B">
              <w:t> </w:t>
            </w:r>
          </w:p>
        </w:tc>
      </w:tr>
    </w:tbl>
    <w:p w:rsidR="00910497" w:rsidRDefault="00910497" w:rsidP="00FD0A0D">
      <w:pPr>
        <w:rPr>
          <w:sz w:val="24"/>
          <w:szCs w:val="24"/>
        </w:rPr>
      </w:pPr>
    </w:p>
    <w:p w:rsidR="00FD0A0D" w:rsidRPr="00910497" w:rsidRDefault="00FD0A0D" w:rsidP="00C247AA">
      <w:pPr>
        <w:outlineLvl w:val="0"/>
        <w:rPr>
          <w:sz w:val="24"/>
          <w:szCs w:val="24"/>
        </w:rPr>
      </w:pPr>
      <w:r w:rsidRPr="00910497">
        <w:rPr>
          <w:sz w:val="24"/>
          <w:szCs w:val="24"/>
        </w:rPr>
        <w:t xml:space="preserve">Срок выполнения работ составляет ______ </w:t>
      </w:r>
      <w:r w:rsidRPr="006B623A">
        <w:rPr>
          <w:sz w:val="24"/>
          <w:szCs w:val="24"/>
        </w:rPr>
        <w:t>/____________/</w:t>
      </w:r>
      <w:r w:rsidR="002A2583" w:rsidRPr="006B623A">
        <w:rPr>
          <w:color w:val="000000"/>
        </w:rPr>
        <w:t xml:space="preserve"> календарных</w:t>
      </w:r>
      <w:r w:rsidR="002A2583" w:rsidRPr="00040D30">
        <w:rPr>
          <w:color w:val="000000"/>
        </w:rPr>
        <w:t xml:space="preserve"> </w:t>
      </w:r>
      <w:r w:rsidRPr="00910497">
        <w:rPr>
          <w:sz w:val="24"/>
          <w:szCs w:val="24"/>
        </w:rPr>
        <w:t>дней</w:t>
      </w:r>
    </w:p>
    <w:tbl>
      <w:tblPr>
        <w:tblW w:w="15701" w:type="dxa"/>
        <w:tblLook w:val="04A0"/>
      </w:tblPr>
      <w:tblGrid>
        <w:gridCol w:w="8472"/>
        <w:gridCol w:w="7229"/>
      </w:tblGrid>
      <w:tr w:rsidR="00910497" w:rsidRPr="00BD27B8" w:rsidTr="00D10530">
        <w:tc>
          <w:tcPr>
            <w:tcW w:w="8472" w:type="dxa"/>
          </w:tcPr>
          <w:p w:rsidR="00910497" w:rsidRPr="00BD27B8" w:rsidRDefault="00910497" w:rsidP="00D10530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7229" w:type="dxa"/>
          </w:tcPr>
          <w:p w:rsidR="00910497" w:rsidRPr="00BD27B8" w:rsidRDefault="00910497" w:rsidP="00D10530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910497" w:rsidRPr="00BD27B8" w:rsidTr="00D10530">
        <w:tc>
          <w:tcPr>
            <w:tcW w:w="8472" w:type="dxa"/>
          </w:tcPr>
          <w:p w:rsidR="00910497" w:rsidRPr="00FD0A0D" w:rsidRDefault="00910497" w:rsidP="00910497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7229" w:type="dxa"/>
          </w:tcPr>
          <w:p w:rsidR="00910497" w:rsidRPr="00BD27B8" w:rsidRDefault="00910497" w:rsidP="0091049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10497" w:rsidRPr="00BD27B8" w:rsidTr="00D10530">
        <w:tc>
          <w:tcPr>
            <w:tcW w:w="8472" w:type="dxa"/>
          </w:tcPr>
          <w:p w:rsidR="00910497" w:rsidRPr="00FD0A0D" w:rsidRDefault="00910497" w:rsidP="00910497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10497" w:rsidRPr="00FD0A0D" w:rsidRDefault="00910497" w:rsidP="00910497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7229" w:type="dxa"/>
          </w:tcPr>
          <w:p w:rsidR="00910497" w:rsidRPr="00BD27B8" w:rsidRDefault="00910497" w:rsidP="0091049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910497" w:rsidRPr="00BD27B8" w:rsidTr="00D10530">
        <w:trPr>
          <w:trHeight w:val="350"/>
        </w:trPr>
        <w:tc>
          <w:tcPr>
            <w:tcW w:w="8472" w:type="dxa"/>
          </w:tcPr>
          <w:p w:rsidR="00910497" w:rsidRPr="00FD0A0D" w:rsidRDefault="00910497" w:rsidP="00910497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7229" w:type="dxa"/>
          </w:tcPr>
          <w:p w:rsidR="00910497" w:rsidRPr="00BD27B8" w:rsidRDefault="00910497" w:rsidP="0091049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10497" w:rsidRDefault="00910497" w:rsidP="00FD0A0D">
      <w:pPr>
        <w:jc w:val="right"/>
        <w:outlineLvl w:val="0"/>
        <w:rPr>
          <w:b/>
          <w:szCs w:val="28"/>
        </w:rPr>
        <w:sectPr w:rsidR="00910497" w:rsidSect="00FD0A0D">
          <w:headerReference w:type="default" r:id="rId9"/>
          <w:footerReference w:type="default" r:id="rId10"/>
          <w:pgSz w:w="16838" w:h="11906" w:orient="landscape" w:code="9"/>
          <w:pgMar w:top="1276" w:right="709" w:bottom="566" w:left="993" w:header="0" w:footer="0" w:gutter="0"/>
          <w:pgNumType w:start="0"/>
          <w:cols w:space="708"/>
          <w:docGrid w:linePitch="360"/>
        </w:sectPr>
      </w:pPr>
    </w:p>
    <w:p w:rsidR="00901918" w:rsidRDefault="00DE1036" w:rsidP="00C247AA">
      <w:pPr>
        <w:spacing w:line="240" w:lineRule="auto"/>
        <w:ind w:left="2126" w:firstLine="709"/>
        <w:jc w:val="right"/>
        <w:outlineLvl w:val="0"/>
        <w:rPr>
          <w:bCs/>
          <w:sz w:val="22"/>
          <w:szCs w:val="22"/>
        </w:rPr>
      </w:pPr>
      <w:bookmarkStart w:id="4" w:name="_Toc312334218"/>
      <w:r w:rsidRPr="00901918">
        <w:rPr>
          <w:bCs/>
          <w:sz w:val="22"/>
          <w:szCs w:val="22"/>
        </w:rPr>
        <w:t xml:space="preserve">Приложение № 3 </w:t>
      </w:r>
    </w:p>
    <w:p w:rsidR="0025333D" w:rsidRPr="00901918" w:rsidRDefault="0025333D" w:rsidP="00901918">
      <w:pPr>
        <w:spacing w:line="240" w:lineRule="auto"/>
        <w:ind w:left="2126" w:firstLine="709"/>
        <w:jc w:val="right"/>
        <w:rPr>
          <w:sz w:val="24"/>
          <w:szCs w:val="24"/>
        </w:rPr>
      </w:pPr>
      <w:r w:rsidRPr="00901918">
        <w:t xml:space="preserve">к </w:t>
      </w:r>
      <w:r w:rsidRPr="00901918">
        <w:rPr>
          <w:sz w:val="24"/>
          <w:szCs w:val="24"/>
        </w:rPr>
        <w:t>Договору подряда №___</w:t>
      </w:r>
      <w:r w:rsidR="00901918">
        <w:rPr>
          <w:sz w:val="24"/>
          <w:szCs w:val="24"/>
        </w:rPr>
        <w:t>_____</w:t>
      </w:r>
      <w:r w:rsidRPr="00901918">
        <w:rPr>
          <w:sz w:val="24"/>
          <w:szCs w:val="24"/>
        </w:rPr>
        <w:t>___ от___________</w:t>
      </w:r>
      <w:bookmarkEnd w:id="4"/>
    </w:p>
    <w:p w:rsidR="0025333D" w:rsidRPr="00F37F62" w:rsidRDefault="0025333D" w:rsidP="0025333D">
      <w:pPr>
        <w:spacing w:line="240" w:lineRule="auto"/>
        <w:rPr>
          <w:lang w:eastAsia="en-US"/>
        </w:rPr>
      </w:pPr>
    </w:p>
    <w:p w:rsidR="0025333D" w:rsidRPr="00F37F62" w:rsidRDefault="0025333D" w:rsidP="00C247AA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C16EDD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25333D" w:rsidRPr="00C16EDD" w:rsidRDefault="0025333D" w:rsidP="00C247AA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5" w:name="_Toc324859697"/>
      <w:bookmarkStart w:id="6" w:name="_Toc328395626"/>
      <w:bookmarkStart w:id="7" w:name="_Toc328396515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5"/>
      <w:bookmarkEnd w:id="6"/>
      <w:bookmarkEnd w:id="7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Подрядчику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 </w:t>
      </w:r>
      <w:r w:rsidRPr="00C16EDD">
        <w:rPr>
          <w:rFonts w:eastAsia="Calibri"/>
          <w:sz w:val="24"/>
          <w:szCs w:val="24"/>
          <w:lang w:eastAsia="en-US"/>
        </w:rPr>
        <w:t>обязательные к исполнению требования (устные и письменные) об их устранении;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C16EDD" w:rsidRDefault="0025333D" w:rsidP="00C247AA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8" w:name="_Toc324859698"/>
      <w:bookmarkStart w:id="9" w:name="_Toc328395627"/>
      <w:bookmarkStart w:id="10" w:name="_Toc328396516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8"/>
      <w:bookmarkEnd w:id="9"/>
      <w:bookmarkEnd w:id="10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Подрядчика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информировать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Подрядчика </w:t>
      </w:r>
      <w:r w:rsidRPr="00FA25E7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FA25E7">
        <w:rPr>
          <w:rFonts w:eastAsia="Calibri"/>
          <w:sz w:val="24"/>
          <w:szCs w:val="24"/>
          <w:lang w:eastAsia="en-US"/>
        </w:rPr>
        <w:t>в связи с выпо</w:t>
      </w:r>
      <w:r w:rsidRPr="00C16EDD">
        <w:rPr>
          <w:rFonts w:eastAsia="Calibri"/>
          <w:sz w:val="24"/>
          <w:szCs w:val="24"/>
          <w:lang w:eastAsia="en-US"/>
        </w:rPr>
        <w:t>лняемыми работами.</w:t>
      </w:r>
    </w:p>
    <w:p w:rsidR="0025333D" w:rsidRPr="00C16EDD" w:rsidRDefault="0025333D" w:rsidP="00C247AA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9"/>
      <w:bookmarkStart w:id="12" w:name="_Toc328395628"/>
      <w:bookmarkStart w:id="13" w:name="_Toc328396517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11"/>
      <w:bookmarkEnd w:id="12"/>
      <w:bookmarkEnd w:id="13"/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C16EDD" w:rsidRDefault="0025333D" w:rsidP="00C247AA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700"/>
      <w:bookmarkStart w:id="15" w:name="_Toc328395629"/>
      <w:bookmarkStart w:id="16" w:name="_Toc328396518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14"/>
      <w:bookmarkEnd w:id="15"/>
      <w:bookmarkEnd w:id="16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работников, не прошедших у него 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Заказчиком </w:t>
      </w:r>
      <w:r w:rsidRPr="00FA25E7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C16EDD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F37F62" w:rsidTr="0025333D">
        <w:trPr>
          <w:trHeight w:val="260"/>
        </w:trPr>
        <w:tc>
          <w:tcPr>
            <w:tcW w:w="5353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681116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976B9" w:rsidRPr="00F37F62" w:rsidTr="0025333D">
        <w:trPr>
          <w:trHeight w:val="461"/>
        </w:trPr>
        <w:tc>
          <w:tcPr>
            <w:tcW w:w="5353" w:type="dxa"/>
          </w:tcPr>
          <w:p w:rsidR="005976B9" w:rsidRPr="005976B9" w:rsidRDefault="005976B9" w:rsidP="005976B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681116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6B623A" w:rsidRDefault="006B623A" w:rsidP="00582EF4">
      <w:pPr>
        <w:pStyle w:val="33"/>
        <w:keepNext w:val="0"/>
        <w:pageBreakBefore/>
        <w:spacing w:before="0" w:after="0" w:line="240" w:lineRule="auto"/>
        <w:rPr>
          <w:rFonts w:ascii="Times New Roman" w:hAnsi="Times New Roman" w:cs="Times New Roman"/>
          <w:b w:val="0"/>
          <w:bCs w:val="0"/>
          <w:sz w:val="22"/>
          <w:szCs w:val="22"/>
        </w:rPr>
        <w:sectPr w:rsidR="006B623A" w:rsidSect="006B623A">
          <w:footerReference w:type="default" r:id="rId11"/>
          <w:pgSz w:w="11906" w:h="16838" w:code="9"/>
          <w:pgMar w:top="737" w:right="624" w:bottom="624" w:left="1304" w:header="0" w:footer="340" w:gutter="0"/>
          <w:pgNumType w:start="9"/>
          <w:cols w:space="708"/>
          <w:docGrid w:linePitch="381"/>
        </w:sectPr>
      </w:pPr>
    </w:p>
    <w:p w:rsidR="00582EF4" w:rsidRPr="00F37F62" w:rsidRDefault="00582EF4" w:rsidP="006B623A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>Приложение № 4</w:t>
      </w:r>
    </w:p>
    <w:p w:rsidR="00582EF4" w:rsidRPr="00F37F62" w:rsidRDefault="00582EF4" w:rsidP="00582EF4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</w:t>
      </w:r>
      <w:r>
        <w:rPr>
          <w:rFonts w:ascii="Times New Roman" w:hAnsi="Times New Roman" w:cs="Times New Roman"/>
          <w:b w:val="0"/>
          <w:sz w:val="24"/>
          <w:szCs w:val="24"/>
        </w:rPr>
        <w:t>_______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___ от___________</w:t>
      </w:r>
    </w:p>
    <w:p w:rsidR="00582EF4" w:rsidRPr="00F37F62" w:rsidRDefault="00582EF4" w:rsidP="00582EF4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</w:pPr>
    </w:p>
    <w:tbl>
      <w:tblPr>
        <w:tblW w:w="15832" w:type="dxa"/>
        <w:tblInd w:w="95" w:type="dxa"/>
        <w:tblLook w:val="04A0"/>
      </w:tblPr>
      <w:tblGrid>
        <w:gridCol w:w="500"/>
        <w:gridCol w:w="1923"/>
        <w:gridCol w:w="2222"/>
        <w:gridCol w:w="1678"/>
        <w:gridCol w:w="1903"/>
        <w:gridCol w:w="1311"/>
        <w:gridCol w:w="1120"/>
        <w:gridCol w:w="413"/>
        <w:gridCol w:w="707"/>
        <w:gridCol w:w="1160"/>
        <w:gridCol w:w="1120"/>
        <w:gridCol w:w="915"/>
        <w:gridCol w:w="860"/>
      </w:tblGrid>
      <w:tr w:rsidR="0025333D" w:rsidRPr="008955E3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СОГЛАСОВАНО</w:t>
            </w: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УТВЕРЖДАЮ</w:t>
            </w:r>
          </w:p>
        </w:tc>
      </w:tr>
      <w:tr w:rsidR="0025333D" w:rsidRPr="008955E3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D8669F" w:rsidRDefault="005976B9" w:rsidP="000B797B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FD0A0D">
              <w:rPr>
                <w:iCs/>
                <w:sz w:val="24"/>
                <w:szCs w:val="24"/>
              </w:rPr>
              <w:t>Директор по общим вопросам</w:t>
            </w:r>
          </w:p>
        </w:tc>
      </w:tr>
      <w:tr w:rsidR="0025333D" w:rsidRPr="008955E3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D8669F" w:rsidRDefault="0025333D" w:rsidP="000B797B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8955E3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D8669F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25333D" w:rsidRPr="005976B9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5976B9" w:rsidRDefault="005976B9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5976B9">
              <w:rPr>
                <w:sz w:val="24"/>
                <w:szCs w:val="24"/>
              </w:rPr>
              <w:t>_______________   Корнильев В.Б.</w:t>
            </w:r>
          </w:p>
        </w:tc>
      </w:tr>
      <w:tr w:rsidR="0025333D" w:rsidRPr="008955E3" w:rsidTr="000B797B">
        <w:tc>
          <w:tcPr>
            <w:tcW w:w="4645" w:type="dxa"/>
            <w:gridSpan w:val="3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6425" w:type="dxa"/>
            <w:gridSpan w:val="5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25333D" w:rsidRPr="00D8669F" w:rsidRDefault="0025333D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«_____»_____________ 20</w:t>
            </w:r>
            <w:r w:rsidR="00FA25E7">
              <w:rPr>
                <w:snapToGrid w:val="0"/>
                <w:sz w:val="24"/>
                <w:szCs w:val="24"/>
              </w:rPr>
              <w:t>13</w:t>
            </w:r>
            <w:r w:rsidRPr="00D8669F">
              <w:rPr>
                <w:snapToGrid w:val="0"/>
                <w:sz w:val="24"/>
                <w:szCs w:val="24"/>
              </w:rPr>
              <w:t xml:space="preserve"> г.</w:t>
            </w:r>
          </w:p>
        </w:tc>
      </w:tr>
      <w:tr w:rsidR="00175BEE" w:rsidRPr="008955E3" w:rsidTr="000B797B">
        <w:tc>
          <w:tcPr>
            <w:tcW w:w="4645" w:type="dxa"/>
            <w:gridSpan w:val="3"/>
          </w:tcPr>
          <w:p w:rsidR="00175BEE" w:rsidRPr="00D8669F" w:rsidRDefault="00175BEE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napToGrid w:val="0"/>
                <w:szCs w:val="24"/>
              </w:rPr>
            </w:pPr>
          </w:p>
        </w:tc>
        <w:tc>
          <w:tcPr>
            <w:tcW w:w="6425" w:type="dxa"/>
            <w:gridSpan w:val="5"/>
          </w:tcPr>
          <w:p w:rsidR="00175BEE" w:rsidRPr="00D8669F" w:rsidRDefault="00175BEE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175BEE" w:rsidRPr="00D8669F" w:rsidRDefault="00175BEE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8F24F9" w:rsidRPr="008955E3" w:rsidTr="000B797B">
        <w:tc>
          <w:tcPr>
            <w:tcW w:w="4645" w:type="dxa"/>
            <w:gridSpan w:val="3"/>
          </w:tcPr>
          <w:p w:rsidR="008F24F9" w:rsidRPr="00D8669F" w:rsidRDefault="008F24F9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napToGrid w:val="0"/>
                <w:szCs w:val="24"/>
              </w:rPr>
            </w:pPr>
          </w:p>
        </w:tc>
        <w:tc>
          <w:tcPr>
            <w:tcW w:w="6425" w:type="dxa"/>
            <w:gridSpan w:val="5"/>
          </w:tcPr>
          <w:p w:rsidR="008F24F9" w:rsidRPr="00D8669F" w:rsidRDefault="008F24F9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8F24F9" w:rsidRPr="00D8669F" w:rsidRDefault="008F24F9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8F24F9" w:rsidRPr="008955E3" w:rsidTr="000B797B">
        <w:tc>
          <w:tcPr>
            <w:tcW w:w="4645" w:type="dxa"/>
            <w:gridSpan w:val="3"/>
          </w:tcPr>
          <w:p w:rsidR="008F24F9" w:rsidRPr="00D8669F" w:rsidRDefault="008F24F9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napToGrid w:val="0"/>
                <w:szCs w:val="24"/>
              </w:rPr>
            </w:pPr>
          </w:p>
        </w:tc>
        <w:tc>
          <w:tcPr>
            <w:tcW w:w="6425" w:type="dxa"/>
            <w:gridSpan w:val="5"/>
          </w:tcPr>
          <w:p w:rsidR="008F24F9" w:rsidRPr="00D8669F" w:rsidRDefault="008F24F9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62" w:type="dxa"/>
            <w:gridSpan w:val="5"/>
          </w:tcPr>
          <w:p w:rsidR="008F24F9" w:rsidRPr="00D8669F" w:rsidRDefault="008F24F9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B797B" w:rsidRPr="000B797B" w:rsidTr="000B797B">
        <w:trPr>
          <w:trHeight w:val="570"/>
        </w:trPr>
        <w:tc>
          <w:tcPr>
            <w:tcW w:w="1583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 xml:space="preserve">ОАО «Головной институт "ВНИПИЭТ»   Административный корпус по адресу: Санкт-Петербург, улица Савушкина, дом 82  </w:t>
            </w:r>
            <w:r w:rsidRPr="000B797B">
              <w:rPr>
                <w:rFonts w:ascii="Arial" w:hAnsi="Arial" w:cs="Arial"/>
                <w:sz w:val="22"/>
                <w:szCs w:val="22"/>
              </w:rPr>
              <w:br/>
              <w:t>Благоустройство территории главного корпуса  Заказ 0708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0B797B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97B" w:rsidRPr="000B797B" w:rsidTr="000B797B">
        <w:trPr>
          <w:trHeight w:val="300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7" w:name="RANGE!A4"/>
            <w:r w:rsidRPr="000B797B">
              <w:rPr>
                <w:rFonts w:ascii="Arial" w:hAnsi="Arial" w:cs="Arial"/>
                <w:b/>
                <w:bCs/>
                <w:sz w:val="24"/>
                <w:szCs w:val="24"/>
              </w:rPr>
              <w:t>ЛОКАЛЬНАЯ СМЕТА № С-778</w:t>
            </w:r>
            <w:bookmarkEnd w:id="17"/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97B" w:rsidRPr="000B797B" w:rsidTr="000B797B">
        <w:trPr>
          <w:trHeight w:val="570"/>
        </w:trPr>
        <w:tc>
          <w:tcPr>
            <w:tcW w:w="1583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 xml:space="preserve">Благоустройство подъездов и дорожного покрытия. Генеральный план. II Этап. </w:t>
            </w:r>
            <w:r w:rsidRPr="000B797B">
              <w:rPr>
                <w:rFonts w:ascii="Arial" w:hAnsi="Arial" w:cs="Arial"/>
                <w:sz w:val="22"/>
                <w:szCs w:val="22"/>
              </w:rPr>
              <w:br/>
              <w:t xml:space="preserve">Административный корпус по адресу: Санкт-Петербург, улица Савушкина, дом 82. 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0B797B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18" w:name="RANGE!B10"/>
            <w:r w:rsidRPr="000B797B">
              <w:rPr>
                <w:rFonts w:ascii="Arial" w:hAnsi="Arial" w:cs="Arial"/>
                <w:sz w:val="22"/>
                <w:szCs w:val="22"/>
              </w:rPr>
              <w:t>Основание: 12-07420</w:t>
            </w:r>
            <w:bookmarkEnd w:id="18"/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19" w:name="RANGE!B11"/>
            <w:r w:rsidRPr="000B797B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24F9">
              <w:rPr>
                <w:rFonts w:ascii="Arial" w:hAnsi="Arial" w:cs="Arial"/>
                <w:sz w:val="22"/>
                <w:szCs w:val="22"/>
              </w:rPr>
              <w:t>_________</w:t>
            </w:r>
            <w:r w:rsidRPr="000B797B">
              <w:rPr>
                <w:rFonts w:ascii="Arial" w:hAnsi="Arial" w:cs="Arial"/>
                <w:sz w:val="22"/>
                <w:szCs w:val="22"/>
              </w:rPr>
              <w:t>_</w:t>
            </w:r>
            <w:bookmarkEnd w:id="19"/>
          </w:p>
        </w:tc>
        <w:tc>
          <w:tcPr>
            <w:tcW w:w="3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_________________8179,851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797B" w:rsidRPr="000B797B" w:rsidTr="000B797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0" w:name="RANGE!B12"/>
            <w:r w:rsidRPr="000B797B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24F9">
              <w:rPr>
                <w:rFonts w:ascii="Arial" w:hAnsi="Arial" w:cs="Arial"/>
                <w:sz w:val="22"/>
                <w:szCs w:val="22"/>
              </w:rPr>
              <w:t>____________</w:t>
            </w:r>
            <w:r w:rsidRPr="000B797B">
              <w:rPr>
                <w:rFonts w:ascii="Arial" w:hAnsi="Arial" w:cs="Arial"/>
                <w:sz w:val="22"/>
                <w:szCs w:val="22"/>
              </w:rPr>
              <w:t>___________</w:t>
            </w:r>
            <w:bookmarkEnd w:id="20"/>
          </w:p>
        </w:tc>
        <w:tc>
          <w:tcPr>
            <w:tcW w:w="3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_________________1205,136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797B" w:rsidRPr="000B797B" w:rsidTr="000B797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Сме</w:t>
            </w:r>
            <w:r w:rsidR="008F24F9">
              <w:rPr>
                <w:rFonts w:ascii="Arial" w:hAnsi="Arial" w:cs="Arial"/>
                <w:sz w:val="22"/>
                <w:szCs w:val="22"/>
              </w:rPr>
              <w:t>тная трудоемкость _____________</w:t>
            </w:r>
            <w:r w:rsidRPr="000B797B">
              <w:rPr>
                <w:rFonts w:ascii="Arial" w:hAnsi="Arial" w:cs="Arial"/>
                <w:sz w:val="22"/>
                <w:szCs w:val="22"/>
              </w:rPr>
              <w:t>_____________</w:t>
            </w:r>
          </w:p>
        </w:tc>
        <w:tc>
          <w:tcPr>
            <w:tcW w:w="3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__________________1951,96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797B" w:rsidRPr="000B797B" w:rsidTr="000B797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797B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май 2013 г.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0B797B" w:rsidRPr="000B797B" w:rsidTr="000B797B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эксплуата-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ции машин</w:t>
            </w:r>
          </w:p>
        </w:tc>
        <w:tc>
          <w:tcPr>
            <w:tcW w:w="11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эксплуата-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97B" w:rsidRPr="000B797B" w:rsidTr="000B797B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0B797B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Демонтажные работы</w:t>
            </w:r>
          </w:p>
        </w:tc>
      </w:tr>
      <w:tr w:rsidR="000B797B" w:rsidRPr="000B797B" w:rsidTr="00175BEE">
        <w:trPr>
          <w:trHeight w:val="6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ТЕРр68-14-001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Разборка бортовых камней: на бетонном основании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Благоустройство (ремонтно-строительные):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(13358 руб.): 88%=104%*0.85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(7286 руб.): 48%=60%*0.8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1505,07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720,83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784,24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113,93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941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68,26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81,91</w:t>
            </w:r>
          </w:p>
        </w:tc>
      </w:tr>
      <w:tr w:rsidR="000B797B" w:rsidRPr="000B797B" w:rsidTr="00175BEE">
        <w:trPr>
          <w:trHeight w:val="106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ТЕР27-03-008-04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Разборка покрытий и оснований: асфальтобетонных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конструкций)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(100005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(53722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1,95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6457,27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2100,79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4356,48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698,71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12592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8495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1362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206,77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403,2</w:t>
            </w:r>
          </w:p>
        </w:tc>
      </w:tr>
      <w:tr w:rsidR="000B797B" w:rsidRPr="000B797B" w:rsidTr="00175BEE">
        <w:trPr>
          <w:trHeight w:val="89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ТЕР27-03-008-02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Разборка покрытий и оснований: щебеночных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конструкций)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(14098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(7573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697,88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145,04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552,84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74,85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2443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1935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262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53,2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0B797B" w:rsidRPr="000B797B" w:rsidTr="00175BEE">
        <w:trPr>
          <w:trHeight w:val="70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ФССЦпг01-01-01-041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(835846 руб.): 100%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(501508 руб.): 60%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1050,4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52,56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52,56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55209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55209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2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ФССЦпг01-01-02-045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прочих материалов, деталей (с использованием погрузчика)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100%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60%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1050,4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15,62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16407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16407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126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ФССЦпг03-02-01-040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Перевозка строительных грузов (перевозимых автомобилями-самосвалами, ), бортовым автомобилем грузоподъемностью 5 т, на расстояние до 40 км I класс груза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автотранспортом: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1050,4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45850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45850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Выемка для устройства корыта под проектируемые покрытия и отмостку</w:t>
            </w:r>
          </w:p>
        </w:tc>
      </w:tr>
      <w:tr w:rsidR="000B797B" w:rsidRPr="000B797B" w:rsidTr="00175BEE">
        <w:trPr>
          <w:trHeight w:val="112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ТЕР01-01-014-11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Разработка грунта с погрузкой в автомобили-самосвалы экскаваторами типа "ATLAS", "VOLVO", "KOMATSU", "HITACHI", "LIEBHER" с ковшом вместимостью 0,25 м3, группа грунтов: 2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м3 грунта)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(3.66Разработка одноковшовыми экскаваторами объема грунта, находящегося на расстоянии до 2 м от поверхности коммуникаций или мешающих предметов, а также объема грунта, находящегося от мешающего наземного предмета (деревьев, столбов и т.д.) в пределах вылета стрелы экскаватора ОЗП=1,2; ЭМ=1,2 к расх.; ЗПМ=1,2; ТЗ=1,2; ТЗМ=1,2;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Земляные работы, выполняемые механизированным способом: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(548 руб.): 73%=95%*(0.9*0.85)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(255 руб.): 34%=50%*(0.85*0.8)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13862,15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337,16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13524,99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1685,55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339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35,34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0B797B" w:rsidRPr="000B797B" w:rsidTr="000B797B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ТСЦ-408-0006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Щебень из природного камня для строительных работ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0,003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2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ТЕР01-02-057-02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Доработка грунта вручную в траншеях глубиной до 2 м без креплений с откосами, группа грунтов: 2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грунта)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(3.187Доработка вручную, зачистка дна и стенок с выкидкой грунта в котлованах и траншеях, разработанных механизированным способом ОЗП=1,2; ТЗ=1,2;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Земляные работы, выполняемые ручным способом: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(96 руб.): 61%=80%*(0.9*0.85)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(49 руб.): 31%=45%*(0.85*0.8)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0,005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2027,44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2027,44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212,52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1,06</w:t>
            </w:r>
          </w:p>
        </w:tc>
      </w:tr>
      <w:tr w:rsidR="000B797B" w:rsidRPr="000B797B" w:rsidTr="00175BEE">
        <w:trPr>
          <w:trHeight w:val="71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ФССЦпг03-02-01-040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Перевозка строительных грузов ( перевозимых автомобилями-самосвалами, ), бортовым автомобилем грузоподъемностью 5 т, на расстояние до 40 км I класс груза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автотранспортом: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1803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65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ТЕР01-01-016-02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Работа на отвале, группа грунтов: 2-3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м3 грунта)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Земляные работы, выполняемые механизированным способом: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 руб.): 73%=95%*(0.9*0.85)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(13 руб.): 34%=50%*(0.85*0.8)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544,24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40,04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498,04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78,41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Восстановление существующего гранитного бортового камня, установка бетонного бортового камня</w:t>
            </w:r>
          </w:p>
        </w:tc>
      </w:tr>
      <w:tr w:rsidR="000B797B" w:rsidRPr="000B797B" w:rsidTr="00175BEE">
        <w:trPr>
          <w:trHeight w:val="8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ТЕРр68-14-001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Разборка бортовых камней: на бетонном основании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Благоустройство (ремонтно-строительные):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(15570 руб.): 88%=104%*0.85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(8493 руб.): 48%=60%*0.8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1505,07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720,83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784,24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113,93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1098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68,26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95,56</w:t>
            </w:r>
          </w:p>
        </w:tc>
      </w:tr>
      <w:tr w:rsidR="000B797B" w:rsidRPr="000B797B" w:rsidTr="00175BEE">
        <w:trPr>
          <w:trHeight w:val="82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ТЕР27-02-010-04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Установка бортовых камней природных: при других видах покрытий (демонтированных бортовых камней)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 бортового камня)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(33006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(17731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4163,5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1273,56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101,16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13,43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5829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1783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125,35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175,49</w:t>
            </w:r>
          </w:p>
        </w:tc>
      </w:tr>
      <w:tr w:rsidR="000B797B" w:rsidRPr="000B797B" w:rsidTr="00175BEE">
        <w:trPr>
          <w:trHeight w:val="83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ТЕР27-02-010-02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Установка бортовых камней бетонных: при других видах покрытий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 бортового камня)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(19322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(10380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3794,61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904,67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101,16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13,43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100,61</w:t>
            </w:r>
          </w:p>
        </w:tc>
      </w:tr>
      <w:tr w:rsidR="000B797B" w:rsidRPr="000B797B" w:rsidTr="000B797B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ТСЦ-403-8021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Камни бортовые бр 100.30.15 / бетон в30 (м400), объем 0,043 м3/ (гост 6665-91)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4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ТЕР01-02-061-02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Засыпка вручную траншей, пазух котлованов и ям, группа грунтов: 2 (земля из отвалов I этапа)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грунта)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Земляные работы, выполняемые ручным способом: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(8520 руб.): 61%=80%*(0.9*0.85)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(4330 руб.): 31%=45%*(0.85*0.8)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1025,02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1025,02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111,78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100,6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бетонной отмостки, шириной 1 м.</w:t>
            </w:r>
          </w:p>
        </w:tc>
      </w:tr>
      <w:tr w:rsidR="000B797B" w:rsidRPr="000B797B" w:rsidTr="00175BEE">
        <w:trPr>
          <w:trHeight w:val="83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ТЕР01-02-005-01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Уплотнение грунта пневматическими трамбовками, группа грунтов: 1-2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уплотненного грунта)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Земляные работы, выполняемые механизированным способом: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(221 руб.): 73%=95%*(0.9*0.85)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(103 руб.): 34%=50%*(0.85*0.8)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389,94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150,14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239,8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46,05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14,41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1,44</w:t>
            </w:r>
          </w:p>
        </w:tc>
      </w:tr>
      <w:tr w:rsidR="000B797B" w:rsidRPr="000B797B" w:rsidTr="00175BEE">
        <w:trPr>
          <w:trHeight w:val="10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ТЕР27-04-001-04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подстилающих и выравнивающих слоев оснований: из щебня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материала основания (в плотном теле))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(191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(103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4043,55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275,13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3753,3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397,84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0,42</w:t>
            </w:r>
          </w:p>
        </w:tc>
      </w:tr>
      <w:tr w:rsidR="000B797B" w:rsidRPr="000B797B" w:rsidTr="00175BEE">
        <w:trPr>
          <w:trHeight w:val="42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ТСЦ-408-0006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Щебень из природного камня для строительных работ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1,89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126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ТЕР27-06-002-17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цементобетонных покрытий однослойных средствами малой механизации, толщина слоя 20 см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(2277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(1223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31717,34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4093,84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4575,86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919,06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395,92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9,9</w:t>
            </w:r>
          </w:p>
        </w:tc>
      </w:tr>
      <w:tr w:rsidR="000B797B" w:rsidRPr="000B797B" w:rsidTr="00175BEE">
        <w:trPr>
          <w:trHeight w:val="73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ТЕР27-06-002-18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 каждый 1 см изменения толщины слоя добавлять или исключать к расценке 27-06-002-17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(ПЗ=14 (ОЗП=14; ЭМ=14 к расх.; ЗПМ=14; МАТ=14 к расх.; ТЗ=14; ТЗМ=14);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(-605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(-325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-0,025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12935,45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1013,82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1004,15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316,4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-323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-25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-25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-8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98,05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-2,45</w:t>
            </w:r>
          </w:p>
        </w:tc>
      </w:tr>
      <w:tr w:rsidR="000B797B" w:rsidRPr="000B797B" w:rsidTr="00175BEE">
        <w:trPr>
          <w:trHeight w:val="28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ТСЦ-204-0069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Арматурные сетки сварные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0,002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7739,99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40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ТСЦ-401-0106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Бетон дорожный, класс в15 (м200)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1,53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асфальтобетонного покрытия. Тип I ( 20 м2)</w:t>
            </w:r>
          </w:p>
        </w:tc>
      </w:tr>
      <w:tr w:rsidR="000B797B" w:rsidRPr="000B797B" w:rsidTr="00175BEE">
        <w:trPr>
          <w:trHeight w:val="42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ТЕР27-04-001-01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подстилающих и выравнивающих слоев оснований: из песка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материала основания (в плотном теле))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(557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(299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2514,62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177,17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2326,65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258,16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18,08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1,27</w:t>
            </w:r>
          </w:p>
        </w:tc>
      </w:tr>
      <w:tr w:rsidR="000B797B" w:rsidRPr="000B797B" w:rsidTr="00175BEE">
        <w:trPr>
          <w:trHeight w:val="43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ТСЦ-408-0124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Песок природный для строительных работ мелкий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83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ТЕР27-04-001-04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подстилающих и выравнивающих слоев оснований: из щебня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материала основания (в плотном теле))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(622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(334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4043,55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275,13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3753,3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397,84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</w:tr>
      <w:tr w:rsidR="000B797B" w:rsidRPr="000B797B" w:rsidTr="00175BEE">
        <w:trPr>
          <w:trHeight w:val="4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ТСЦ-408-0008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Щебень из природного камня для строительных работ марка 1200, фракция 40-70 мм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6,3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8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ТЕР27-06-020-01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материалов: 2,5-2,9 т/м3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(334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(179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2928,76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517,97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2054,15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390,66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44,05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0B797B" w:rsidRPr="000B797B" w:rsidTr="00175BEE">
        <w:trPr>
          <w:trHeight w:val="47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ТЕР27-06-021-01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 каждые 0,5 см изменения толщины покрытия добавлять или исключать: к расценке 27-06-020-01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(ПЗ=2 (ОЗП=2; ЭМ=2 к расх.; ЗПМ=2; МАТ=2 к расх.; ТЗ=2; ТЗМ=2);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6,2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0,18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44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ТСЦ-410-9010-008П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Смеси асфальтобетонные горячая плотная марки I, тип а мелкозернистая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2,414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638,5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асфальтобетонного покрытия. Тип II ( 3500 м2)</w:t>
            </w:r>
          </w:p>
        </w:tc>
      </w:tr>
      <w:tr w:rsidR="000B797B" w:rsidRPr="000B797B" w:rsidTr="00175BEE">
        <w:trPr>
          <w:trHeight w:val="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ТЕР27-04-001-04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подстилающих и выравнивающих слоев оснований: из щебня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м3 материала основания (в плотном теле))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(107859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(57941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8,75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4043,55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275,13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3753,3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397,84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35381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2407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32841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3481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243,43</w:t>
            </w:r>
          </w:p>
        </w:tc>
      </w:tr>
      <w:tr w:rsidR="000B797B" w:rsidRPr="000B797B" w:rsidTr="00175BEE">
        <w:trPr>
          <w:trHeight w:val="6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ТСЦ-408-0008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Щебень из природного камня для строительных работ марка 1200, фракция 40-70 мм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1102,5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160965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175BEE">
        <w:trPr>
          <w:trHeight w:val="38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ТЕР27-06-020-01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материалов: 2,5-2,9 т/м3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(58254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(31294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2928,76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517,97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2054,15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390,66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10251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7190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1367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44,05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154,18</w:t>
            </w:r>
          </w:p>
        </w:tc>
      </w:tr>
      <w:tr w:rsidR="000B797B" w:rsidRPr="000B797B" w:rsidTr="00175BEE">
        <w:trPr>
          <w:trHeight w:val="11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ТЕР27-06-021-01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 каждые 0,5 см изменения толщины покрытия добавлять или исключать: к расценке 27-06-020-01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(1000 м2 покрытия)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(ПЗ=2 (ОЗП=2; ЭМ=2 к расх.; ЗПМ=2; МАТ=2 к расх.; ТЗ=2; ТЗМ=2);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Автомобильные дороги: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(160 руб.): 121%=142%*0.85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(86 руб.): 65%=95%*(0.85*0.8)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6,2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0,18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0B797B" w:rsidRPr="000B797B" w:rsidTr="00175BEE">
        <w:trPr>
          <w:trHeight w:val="5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ТСЦ-410-9010-008П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Смеси асфальтобетонные горячая плотная марки I, тип а мелкозернистая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422,7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638,5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269894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383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газона (175 м2+150 м2=325 м2)</w:t>
            </w:r>
          </w:p>
        </w:tc>
      </w:tr>
      <w:tr w:rsidR="000B797B" w:rsidRPr="000B797B" w:rsidTr="00175BEE">
        <w:trPr>
          <w:trHeight w:val="78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ТЕР47-01-001-02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Планировка участка: вручную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(4854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(3365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111,91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111,91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11,73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</w:tr>
      <w:tr w:rsidR="000B797B" w:rsidRPr="000B797B" w:rsidTr="00175BEE">
        <w:trPr>
          <w:trHeight w:val="4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ТЕР47-01-001-03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Разбивка участка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(4101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(2843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102,38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94,9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28,47</w:t>
            </w:r>
          </w:p>
        </w:tc>
      </w:tr>
      <w:tr w:rsidR="000B797B" w:rsidRPr="000B797B" w:rsidTr="00175BEE">
        <w:trPr>
          <w:trHeight w:val="85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ТЕР47-01-001-04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Очистка участка от мусора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(1853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(1285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42,9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14,63</w:t>
            </w:r>
          </w:p>
        </w:tc>
      </w:tr>
      <w:tr w:rsidR="000B797B" w:rsidRPr="000B797B" w:rsidTr="00175BEE">
        <w:trPr>
          <w:trHeight w:val="8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ТЕР47-01-046-04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(19348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(13411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2021,66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446,66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6570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149,5</w:t>
            </w:r>
          </w:p>
        </w:tc>
      </w:tr>
      <w:tr w:rsidR="000B797B" w:rsidRPr="000B797B" w:rsidTr="00175BEE">
        <w:trPr>
          <w:trHeight w:val="9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ТЕР47-01-046-05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 каждые 5 см изменения толщины слоя добавлять или исключать к расценкам с 47-01-046-01 по 47-01-046-04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(2653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(1839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586,08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61,08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6,29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20,44</w:t>
            </w:r>
          </w:p>
        </w:tc>
      </w:tr>
      <w:tr w:rsidR="000B797B" w:rsidRPr="000B797B" w:rsidTr="00175BEE">
        <w:trPr>
          <w:trHeight w:val="83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ТЕР47-01-046-06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Посев газонов партерных, мавританских и обыкновенных вручную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Озеленение. Защитные лесонасаждения: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(5422 руб.): 88%=115%*(0.9*0.85) от ФОТ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(3758 руб.): 61%=90%*(0.85*0.8) от ФОТ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3,25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401,14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71,23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308,31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54,11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176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6,89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22,39</w:t>
            </w:r>
          </w:p>
        </w:tc>
      </w:tr>
      <w:tr w:rsidR="000B797B" w:rsidRPr="000B797B" w:rsidTr="00175BEE">
        <w:trPr>
          <w:trHeight w:val="35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ТСЦ-414-9230-009П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Смесь газонная "робустика" (20 кг), парковая</w:t>
            </w:r>
            <w:r w:rsidRPr="000B797B">
              <w:rPr>
                <w:rFonts w:ascii="Arial" w:hAnsi="Arial" w:cs="Arial"/>
                <w:sz w:val="18"/>
                <w:szCs w:val="18"/>
              </w:rPr>
              <w:br/>
              <w:t>(кг)</w:t>
            </w:r>
            <w:r w:rsidRPr="000B797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315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Примечание :</w:t>
            </w:r>
          </w:p>
        </w:tc>
      </w:tr>
      <w:tr w:rsidR="000B797B" w:rsidRPr="000B797B" w:rsidTr="000B797B">
        <w:trPr>
          <w:trHeight w:val="522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Накладные расходы и сметная прибыль взяты с учетом понижающих коэффициентов на основании писем № 29630-ВК/19  Минрегиона РФ от 26.11.2012 г.; №АП-5536/06 от 18.11.04;</w:t>
            </w:r>
          </w:p>
        </w:tc>
      </w:tr>
      <w:tr w:rsidR="000B797B" w:rsidRPr="000B797B" w:rsidTr="000B797B">
        <w:trPr>
          <w:trHeight w:val="300"/>
        </w:trPr>
        <w:tc>
          <w:tcPr>
            <w:tcW w:w="15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                                 п.1 Примечания к приложению 4 МДС 81-33.2004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647059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72507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118733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7095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1697,37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4954492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1097724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1113193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107412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1951,96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1248506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729079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Благоустройство (ремонтно-строительные):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1, 12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3913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2039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297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п.8 ) ОЗП=1,15; ЭМ=1,15; ЗПМ=1,15; ТЗ=1,15; ТЗМ=1,15"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2155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2345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342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204,09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48937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28371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20566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4502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204,09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88% = 104%*0.85 ФОТ (от 32 873)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28928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48% = 60%*0.8 ФОТ (от 32 873)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15779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93644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204,09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Автомобильные дороги: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2-3, 13-14, 18, 20-21, 24, 26, 28-29, 31, 33-34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71850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11774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51257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6573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1142,26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п.8 ) ОЗП=1,15; ЭМ=1,15; ЗПМ=1,15; ТЗ=1,15; ТЗМ=1,15"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81305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58946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7559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1313,6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748292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178254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516956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99514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1313,6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121% = 142%*0.85 ФОТ (от 277 768)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336099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65% = 95%*(0.85*0.8) ФОТ (от 277 768)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180549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1264940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1313,6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55209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55209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п.8 ) ОЗП=1,15; ЭМ=1,15; ЗПМ=1,15; ТЗ=1,15; ТЗМ=1,15"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63490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63490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835846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835846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835 846)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835846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835 846)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501508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2173200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16407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16407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143889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143889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0)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0)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143889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6, 10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47653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47653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417917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417917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Земляные работы, выполняемые механизированным способом: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7, 17 Условия производства работ (МДС 81-35.2004 т.1 п.8 ) ОЗП=1,15; ЭМ=1,15; ЗПМ=1,15; ТЗ=1,15; ТЗМ=1,15; Индексы перехода в цены на май 2013г.(ЦиСН 05-2013 таб.1.3) ОЗП=13,165; ЭМ=8,77; ЗПМ=13,165; МАТ=6,019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3999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3657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711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2,67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11 Индексы перехода в цены на май 2013г.(ЦиСН 05-2013 таб.1.3) ОЗП=13,165; ЭМ=8,77; ЗПМ=13,165; МАТ=6,019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105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3762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737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2,78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73% = 95%*(0.9*0.85) ФОТ (от 1 092)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34% = 50%*(0.85*0.8) ФОТ (от 1 092)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5291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2,78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8, 15, 19, 22-23, 25, 27, 30, 32, 35, 42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440079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2648836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Земляные работы, выполняемые ручным способом: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9, 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101,66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п.8 ) ОЗП=1,15; ЭМ=1,15; ЗПМ=1,15; ТЗ=1,15; ТЗМ=1,15"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116,91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14126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116,91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61% = 80%*(0.9*0.85) ФОТ (от 14 126)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8617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31% = 45%*(0.85*0.8) ФОТ (от 14 126)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4379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27122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116,91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Озеленение. Защитные лесонасаждения: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450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Поз. 36-41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10615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2693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1002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176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273,55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п.8 ) ОЗП=1,15; ЭМ=1,15; ЗПМ=1,15; ТЗ=1,15; ТЗМ=1,15"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3097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1152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202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314,58</w:t>
            </w:r>
          </w:p>
        </w:tc>
      </w:tr>
      <w:tr w:rsidR="000B797B" w:rsidRPr="000B797B" w:rsidTr="000B797B">
        <w:trPr>
          <w:trHeight w:val="522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2013г.(ЦиСН 05-2013 таб.1.3) ОЗП=13,165; ЭМ=8,77; ЗПМ=13,165; МАТ=6,019"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92526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40772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10103</w:t>
            </w:r>
            <w:r w:rsidRPr="000B797B">
              <w:rPr>
                <w:rFonts w:ascii="Arial" w:hAnsi="Arial" w:cs="Arial"/>
                <w:sz w:val="16"/>
                <w:szCs w:val="16"/>
              </w:rPr>
              <w:br/>
              <w:t>2659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314,58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Накладные расходы 88% = 115%*(0.9*0.85) ФОТ (от 43 431)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38219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Сметная прибыль 61% = 90%*(0.85*0.8) ФОТ (от 43 431)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26493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157238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314,58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6932077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1951,96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2743575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1113193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1205136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1248506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729079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1247774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8179851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97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1951,96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10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97B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97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Coставил: ___________________________Е.А. Подгорная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B797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Начальник группы: ___________________________Н.А. Минина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B797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0B797B" w:rsidRPr="000B797B" w:rsidTr="000B797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97B">
              <w:rPr>
                <w:rFonts w:ascii="Arial" w:hAnsi="Arial" w:cs="Arial"/>
                <w:sz w:val="18"/>
                <w:szCs w:val="18"/>
              </w:rPr>
              <w:t>Coглacoвaнo: ___________________________Е.А. Логинова</w:t>
            </w:r>
          </w:p>
        </w:tc>
      </w:tr>
      <w:tr w:rsidR="000B797B" w:rsidRPr="000B797B" w:rsidTr="000B797B">
        <w:trPr>
          <w:trHeight w:val="255"/>
        </w:trPr>
        <w:tc>
          <w:tcPr>
            <w:tcW w:w="15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97B" w:rsidRPr="000B797B" w:rsidRDefault="000B797B" w:rsidP="000B797B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B797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521921" w:rsidRPr="00521921" w:rsidRDefault="00521921">
      <w:pPr>
        <w:rPr>
          <w:caps/>
        </w:rPr>
      </w:pPr>
    </w:p>
    <w:sectPr w:rsidR="00521921" w:rsidRPr="00521921" w:rsidSect="008F24F9">
      <w:pgSz w:w="16838" w:h="11906" w:orient="landscape" w:code="9"/>
      <w:pgMar w:top="993" w:right="737" w:bottom="624" w:left="624" w:header="0" w:footer="34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CBE" w:rsidRDefault="00AC0CBE" w:rsidP="003A7B04">
      <w:pPr>
        <w:spacing w:line="240" w:lineRule="auto"/>
      </w:pPr>
      <w:r>
        <w:separator/>
      </w:r>
    </w:p>
  </w:endnote>
  <w:endnote w:type="continuationSeparator" w:id="0">
    <w:p w:rsidR="00AC0CBE" w:rsidRDefault="00AC0CBE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46" w:rsidRPr="00C63F2D" w:rsidRDefault="00A50A46" w:rsidP="00910497">
    <w:pPr>
      <w:pStyle w:val="afb"/>
      <w:tabs>
        <w:tab w:val="left" w:pos="3686"/>
      </w:tabs>
      <w:spacing w:before="120"/>
      <w:jc w:val="right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75A46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75A46" w:rsidRPr="002921CE">
      <w:rPr>
        <w:sz w:val="20"/>
        <w:szCs w:val="20"/>
      </w:rPr>
      <w:fldChar w:fldCharType="separate"/>
    </w:r>
    <w:r w:rsidR="00AC0CBE">
      <w:rPr>
        <w:noProof/>
        <w:sz w:val="20"/>
        <w:szCs w:val="20"/>
      </w:rPr>
      <w:t>1</w:t>
    </w:r>
    <w:r w:rsidR="00B75A46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</w:t>
    </w:r>
    <w:r>
      <w:rPr>
        <w:sz w:val="20"/>
        <w:szCs w:val="20"/>
      </w:rPr>
      <w:t>Д</w:t>
    </w:r>
    <w:r w:rsidRPr="00C63F2D">
      <w:rPr>
        <w:sz w:val="20"/>
        <w:szCs w:val="20"/>
      </w:rPr>
      <w:t xml:space="preserve">оговора подряда № </w:t>
    </w:r>
    <w:r>
      <w:rPr>
        <w:sz w:val="20"/>
        <w:szCs w:val="20"/>
      </w:rPr>
      <w:t>________________</w:t>
    </w:r>
  </w:p>
  <w:p w:rsidR="00A50A46" w:rsidRDefault="00A50A46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46" w:rsidRPr="00C63F2D" w:rsidRDefault="00A50A46" w:rsidP="00D10530">
    <w:pPr>
      <w:pStyle w:val="afb"/>
      <w:spacing w:before="120"/>
      <w:jc w:val="right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8</w:t>
    </w:r>
    <w:r w:rsidRPr="00C63F2D">
      <w:rPr>
        <w:sz w:val="20"/>
        <w:szCs w:val="20"/>
      </w:rPr>
      <w:t xml:space="preserve"> </w:t>
    </w:r>
    <w:r>
      <w:rPr>
        <w:sz w:val="20"/>
        <w:szCs w:val="20"/>
      </w:rPr>
      <w:t>Д</w:t>
    </w:r>
    <w:r w:rsidRPr="00C63F2D">
      <w:rPr>
        <w:sz w:val="20"/>
        <w:szCs w:val="20"/>
      </w:rPr>
      <w:t xml:space="preserve">оговора подряда № </w:t>
    </w:r>
    <w:r>
      <w:rPr>
        <w:sz w:val="20"/>
        <w:szCs w:val="20"/>
      </w:rPr>
      <w:t>______________________</w:t>
    </w:r>
  </w:p>
  <w:p w:rsidR="00A50A46" w:rsidRPr="00C63F2D" w:rsidRDefault="00A50A46" w:rsidP="00FD0A0D">
    <w:pPr>
      <w:pStyle w:val="afb"/>
      <w:spacing w:before="120"/>
      <w:rPr>
        <w:sz w:val="20"/>
        <w:szCs w:val="20"/>
      </w:rPr>
    </w:pPr>
  </w:p>
  <w:p w:rsidR="00A50A46" w:rsidRDefault="00A50A46">
    <w:pPr>
      <w:pStyle w:val="af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46" w:rsidRPr="00972923" w:rsidRDefault="00A50A46" w:rsidP="00972923">
    <w:pPr>
      <w:pStyle w:val="afb"/>
      <w:spacing w:before="120"/>
      <w:jc w:val="right"/>
      <w:rPr>
        <w:sz w:val="20"/>
        <w:szCs w:val="20"/>
      </w:rPr>
    </w:pPr>
    <w:r w:rsidRPr="00972923">
      <w:rPr>
        <w:sz w:val="20"/>
        <w:szCs w:val="20"/>
      </w:rPr>
      <w:t xml:space="preserve">Лист </w:t>
    </w:r>
    <w:r w:rsidR="00B75A46" w:rsidRPr="00972923">
      <w:rPr>
        <w:sz w:val="20"/>
        <w:szCs w:val="20"/>
      </w:rPr>
      <w:fldChar w:fldCharType="begin"/>
    </w:r>
    <w:r w:rsidRPr="00972923">
      <w:rPr>
        <w:sz w:val="20"/>
        <w:szCs w:val="20"/>
      </w:rPr>
      <w:instrText xml:space="preserve"> PAGE   \* MERGEFORMAT </w:instrText>
    </w:r>
    <w:r w:rsidR="00B75A46" w:rsidRPr="00972923">
      <w:rPr>
        <w:sz w:val="20"/>
        <w:szCs w:val="20"/>
      </w:rPr>
      <w:fldChar w:fldCharType="separate"/>
    </w:r>
    <w:r w:rsidR="00A763FD">
      <w:rPr>
        <w:noProof/>
        <w:sz w:val="20"/>
        <w:szCs w:val="20"/>
      </w:rPr>
      <w:t>11</w:t>
    </w:r>
    <w:r w:rsidR="00B75A46" w:rsidRPr="00972923">
      <w:rPr>
        <w:sz w:val="20"/>
        <w:szCs w:val="20"/>
      </w:rPr>
      <w:fldChar w:fldCharType="end"/>
    </w:r>
    <w:r w:rsidRPr="00972923">
      <w:rPr>
        <w:sz w:val="20"/>
        <w:szCs w:val="20"/>
      </w:rPr>
      <w:t xml:space="preserve"> Договора подряда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CBE" w:rsidRDefault="00AC0CBE" w:rsidP="003A7B04">
      <w:pPr>
        <w:spacing w:line="240" w:lineRule="auto"/>
      </w:pPr>
      <w:r>
        <w:separator/>
      </w:r>
    </w:p>
  </w:footnote>
  <w:footnote w:type="continuationSeparator" w:id="0">
    <w:p w:rsidR="00AC0CBE" w:rsidRDefault="00AC0CBE" w:rsidP="003A7B0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46" w:rsidRDefault="00A50A46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D755C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A4CD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812B2A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460B9"/>
    <w:multiLevelType w:val="hybridMultilevel"/>
    <w:tmpl w:val="99225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43058C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A1BE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27EF41F3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9320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47A0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7318CF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8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7919F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00486D"/>
    <w:multiLevelType w:val="hybridMultilevel"/>
    <w:tmpl w:val="4D4245EC"/>
    <w:lvl w:ilvl="0" w:tplc="E1E6DAC8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>
    <w:nsid w:val="54685C4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D14C95"/>
    <w:multiLevelType w:val="hybridMultilevel"/>
    <w:tmpl w:val="16B09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D71BD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F972B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3">
    <w:nsid w:val="68E86677"/>
    <w:multiLevelType w:val="hybridMultilevel"/>
    <w:tmpl w:val="7B40CDC8"/>
    <w:lvl w:ilvl="0" w:tplc="E6EC9FD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0C49D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8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>
    <w:nsid w:val="7E9D225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A16A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"/>
  </w:num>
  <w:num w:numId="5">
    <w:abstractNumId w:val="36"/>
  </w:num>
  <w:num w:numId="6">
    <w:abstractNumId w:val="30"/>
  </w:num>
  <w:num w:numId="7">
    <w:abstractNumId w:val="23"/>
  </w:num>
  <w:num w:numId="8">
    <w:abstractNumId w:val="0"/>
  </w:num>
  <w:num w:numId="9">
    <w:abstractNumId w:val="3"/>
  </w:num>
  <w:num w:numId="10">
    <w:abstractNumId w:val="2"/>
  </w:num>
  <w:num w:numId="11">
    <w:abstractNumId w:val="19"/>
  </w:num>
  <w:num w:numId="12">
    <w:abstractNumId w:val="34"/>
  </w:num>
  <w:num w:numId="13">
    <w:abstractNumId w:val="37"/>
  </w:num>
  <w:num w:numId="14">
    <w:abstractNumId w:val="32"/>
  </w:num>
  <w:num w:numId="15">
    <w:abstractNumId w:val="6"/>
  </w:num>
  <w:num w:numId="16">
    <w:abstractNumId w:val="27"/>
  </w:num>
  <w:num w:numId="17">
    <w:abstractNumId w:val="17"/>
  </w:num>
  <w:num w:numId="18">
    <w:abstractNumId w:val="38"/>
  </w:num>
  <w:num w:numId="19">
    <w:abstractNumId w:val="20"/>
  </w:num>
  <w:num w:numId="20">
    <w:abstractNumId w:val="33"/>
  </w:num>
  <w:num w:numId="21">
    <w:abstractNumId w:val="4"/>
  </w:num>
  <w:num w:numId="22">
    <w:abstractNumId w:val="31"/>
  </w:num>
  <w:num w:numId="23">
    <w:abstractNumId w:val="26"/>
  </w:num>
  <w:num w:numId="24">
    <w:abstractNumId w:val="12"/>
  </w:num>
  <w:num w:numId="25">
    <w:abstractNumId w:val="40"/>
  </w:num>
  <w:num w:numId="26">
    <w:abstractNumId w:val="14"/>
  </w:num>
  <w:num w:numId="27">
    <w:abstractNumId w:val="13"/>
  </w:num>
  <w:num w:numId="28">
    <w:abstractNumId w:val="24"/>
  </w:num>
  <w:num w:numId="29">
    <w:abstractNumId w:val="10"/>
  </w:num>
  <w:num w:numId="30">
    <w:abstractNumId w:val="9"/>
  </w:num>
  <w:num w:numId="31">
    <w:abstractNumId w:val="29"/>
  </w:num>
  <w:num w:numId="32">
    <w:abstractNumId w:val="21"/>
  </w:num>
  <w:num w:numId="33">
    <w:abstractNumId w:val="11"/>
  </w:num>
  <w:num w:numId="34">
    <w:abstractNumId w:val="28"/>
  </w:num>
  <w:num w:numId="35">
    <w:abstractNumId w:val="25"/>
  </w:num>
  <w:num w:numId="36">
    <w:abstractNumId w:val="7"/>
  </w:num>
  <w:num w:numId="37">
    <w:abstractNumId w:val="39"/>
  </w:num>
  <w:num w:numId="38">
    <w:abstractNumId w:val="8"/>
  </w:num>
  <w:num w:numId="39">
    <w:abstractNumId w:val="5"/>
  </w:num>
  <w:num w:numId="40">
    <w:abstractNumId w:val="35"/>
  </w:num>
  <w:num w:numId="41">
    <w:abstractNumId w:val="15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savePreviewPicture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25333D"/>
    <w:rsid w:val="000317E9"/>
    <w:rsid w:val="00042A59"/>
    <w:rsid w:val="00053CB7"/>
    <w:rsid w:val="00062930"/>
    <w:rsid w:val="00077A33"/>
    <w:rsid w:val="000A4CF9"/>
    <w:rsid w:val="000B797B"/>
    <w:rsid w:val="000C73B8"/>
    <w:rsid w:val="000C7995"/>
    <w:rsid w:val="000E4E5F"/>
    <w:rsid w:val="000E521E"/>
    <w:rsid w:val="000E6ED3"/>
    <w:rsid w:val="001024BE"/>
    <w:rsid w:val="001151DD"/>
    <w:rsid w:val="0012157E"/>
    <w:rsid w:val="0015758E"/>
    <w:rsid w:val="00175BEE"/>
    <w:rsid w:val="00177B67"/>
    <w:rsid w:val="0019166B"/>
    <w:rsid w:val="001971B7"/>
    <w:rsid w:val="001A1C42"/>
    <w:rsid w:val="001B3C3B"/>
    <w:rsid w:val="001C4DB2"/>
    <w:rsid w:val="001E52BF"/>
    <w:rsid w:val="001F2432"/>
    <w:rsid w:val="00234A98"/>
    <w:rsid w:val="00247B2F"/>
    <w:rsid w:val="0025333D"/>
    <w:rsid w:val="002739FB"/>
    <w:rsid w:val="002834FD"/>
    <w:rsid w:val="00290DB6"/>
    <w:rsid w:val="002A2583"/>
    <w:rsid w:val="002B118E"/>
    <w:rsid w:val="00326F3C"/>
    <w:rsid w:val="0033414B"/>
    <w:rsid w:val="00334D00"/>
    <w:rsid w:val="00337E63"/>
    <w:rsid w:val="003446BC"/>
    <w:rsid w:val="003528AD"/>
    <w:rsid w:val="00374411"/>
    <w:rsid w:val="0038018D"/>
    <w:rsid w:val="0038212F"/>
    <w:rsid w:val="0039332D"/>
    <w:rsid w:val="003937E5"/>
    <w:rsid w:val="00396EC5"/>
    <w:rsid w:val="003A43A0"/>
    <w:rsid w:val="003A7B04"/>
    <w:rsid w:val="003B56A8"/>
    <w:rsid w:val="003C5D54"/>
    <w:rsid w:val="003E122F"/>
    <w:rsid w:val="004108F4"/>
    <w:rsid w:val="00414A33"/>
    <w:rsid w:val="004227B0"/>
    <w:rsid w:val="00424FAE"/>
    <w:rsid w:val="00433C2A"/>
    <w:rsid w:val="00447BAE"/>
    <w:rsid w:val="004810CC"/>
    <w:rsid w:val="0048361B"/>
    <w:rsid w:val="00492D23"/>
    <w:rsid w:val="004A3DFB"/>
    <w:rsid w:val="004B6D3E"/>
    <w:rsid w:val="004D5AB9"/>
    <w:rsid w:val="00511214"/>
    <w:rsid w:val="00512F96"/>
    <w:rsid w:val="00521921"/>
    <w:rsid w:val="00541001"/>
    <w:rsid w:val="00545D2D"/>
    <w:rsid w:val="005600B2"/>
    <w:rsid w:val="00561B45"/>
    <w:rsid w:val="00582EF4"/>
    <w:rsid w:val="00587D44"/>
    <w:rsid w:val="00597310"/>
    <w:rsid w:val="005976B9"/>
    <w:rsid w:val="005A7B16"/>
    <w:rsid w:val="005B3385"/>
    <w:rsid w:val="005D24B2"/>
    <w:rsid w:val="005D787F"/>
    <w:rsid w:val="005E4AD6"/>
    <w:rsid w:val="005F0A94"/>
    <w:rsid w:val="005F6BD2"/>
    <w:rsid w:val="00617C78"/>
    <w:rsid w:val="00633F77"/>
    <w:rsid w:val="00660103"/>
    <w:rsid w:val="006601B9"/>
    <w:rsid w:val="00666486"/>
    <w:rsid w:val="00673E67"/>
    <w:rsid w:val="006755F0"/>
    <w:rsid w:val="006763BE"/>
    <w:rsid w:val="00681116"/>
    <w:rsid w:val="00691A7E"/>
    <w:rsid w:val="006A61A9"/>
    <w:rsid w:val="006B1C41"/>
    <w:rsid w:val="006B49F0"/>
    <w:rsid w:val="006B623A"/>
    <w:rsid w:val="006E6B89"/>
    <w:rsid w:val="006E6E53"/>
    <w:rsid w:val="006F489C"/>
    <w:rsid w:val="00702878"/>
    <w:rsid w:val="00705CE2"/>
    <w:rsid w:val="00714262"/>
    <w:rsid w:val="00714850"/>
    <w:rsid w:val="00724283"/>
    <w:rsid w:val="00731F8C"/>
    <w:rsid w:val="0073644B"/>
    <w:rsid w:val="00750735"/>
    <w:rsid w:val="007509B8"/>
    <w:rsid w:val="00756843"/>
    <w:rsid w:val="00762C24"/>
    <w:rsid w:val="00777EC7"/>
    <w:rsid w:val="00790684"/>
    <w:rsid w:val="007933A9"/>
    <w:rsid w:val="007A702F"/>
    <w:rsid w:val="007B20E6"/>
    <w:rsid w:val="007D00E2"/>
    <w:rsid w:val="007D6EC4"/>
    <w:rsid w:val="007E37F8"/>
    <w:rsid w:val="007E394B"/>
    <w:rsid w:val="007F1216"/>
    <w:rsid w:val="00807BFC"/>
    <w:rsid w:val="00821146"/>
    <w:rsid w:val="0082184D"/>
    <w:rsid w:val="00831581"/>
    <w:rsid w:val="00844BA8"/>
    <w:rsid w:val="008515E8"/>
    <w:rsid w:val="008635AF"/>
    <w:rsid w:val="008736D5"/>
    <w:rsid w:val="00883702"/>
    <w:rsid w:val="00887C87"/>
    <w:rsid w:val="008A06A3"/>
    <w:rsid w:val="008A2310"/>
    <w:rsid w:val="008B4610"/>
    <w:rsid w:val="008D3C56"/>
    <w:rsid w:val="008E5B1B"/>
    <w:rsid w:val="008F24F9"/>
    <w:rsid w:val="00901918"/>
    <w:rsid w:val="00910497"/>
    <w:rsid w:val="00927943"/>
    <w:rsid w:val="00936FCE"/>
    <w:rsid w:val="0094421C"/>
    <w:rsid w:val="0096767F"/>
    <w:rsid w:val="00972923"/>
    <w:rsid w:val="009801C5"/>
    <w:rsid w:val="0098460A"/>
    <w:rsid w:val="009C02F4"/>
    <w:rsid w:val="009D72F6"/>
    <w:rsid w:val="009E3383"/>
    <w:rsid w:val="009E54DF"/>
    <w:rsid w:val="009F00AA"/>
    <w:rsid w:val="009F1569"/>
    <w:rsid w:val="009F5B50"/>
    <w:rsid w:val="00A05430"/>
    <w:rsid w:val="00A25FF1"/>
    <w:rsid w:val="00A273A5"/>
    <w:rsid w:val="00A4508A"/>
    <w:rsid w:val="00A478D3"/>
    <w:rsid w:val="00A50A46"/>
    <w:rsid w:val="00A57F3D"/>
    <w:rsid w:val="00A712C8"/>
    <w:rsid w:val="00A7269A"/>
    <w:rsid w:val="00A763FD"/>
    <w:rsid w:val="00A921EF"/>
    <w:rsid w:val="00AA76D9"/>
    <w:rsid w:val="00AB0786"/>
    <w:rsid w:val="00AC0CBE"/>
    <w:rsid w:val="00AC0CE6"/>
    <w:rsid w:val="00AF1E4C"/>
    <w:rsid w:val="00B0385F"/>
    <w:rsid w:val="00B41E63"/>
    <w:rsid w:val="00B46A35"/>
    <w:rsid w:val="00B7256C"/>
    <w:rsid w:val="00B72663"/>
    <w:rsid w:val="00B75A46"/>
    <w:rsid w:val="00BB0F53"/>
    <w:rsid w:val="00BC3BE5"/>
    <w:rsid w:val="00BC5AC8"/>
    <w:rsid w:val="00BF6A18"/>
    <w:rsid w:val="00C00733"/>
    <w:rsid w:val="00C016E4"/>
    <w:rsid w:val="00C07D38"/>
    <w:rsid w:val="00C247AA"/>
    <w:rsid w:val="00C3032E"/>
    <w:rsid w:val="00C33FB9"/>
    <w:rsid w:val="00C43E45"/>
    <w:rsid w:val="00C5349C"/>
    <w:rsid w:val="00C60E2B"/>
    <w:rsid w:val="00C6626C"/>
    <w:rsid w:val="00C8503A"/>
    <w:rsid w:val="00C962CB"/>
    <w:rsid w:val="00CA465D"/>
    <w:rsid w:val="00CB1690"/>
    <w:rsid w:val="00CB19E8"/>
    <w:rsid w:val="00CB6A74"/>
    <w:rsid w:val="00CC3C19"/>
    <w:rsid w:val="00D04F97"/>
    <w:rsid w:val="00D10530"/>
    <w:rsid w:val="00D25A33"/>
    <w:rsid w:val="00D43F72"/>
    <w:rsid w:val="00D45925"/>
    <w:rsid w:val="00D55577"/>
    <w:rsid w:val="00D805D5"/>
    <w:rsid w:val="00D82AC0"/>
    <w:rsid w:val="00D8669F"/>
    <w:rsid w:val="00D86C10"/>
    <w:rsid w:val="00DA137C"/>
    <w:rsid w:val="00DB21CE"/>
    <w:rsid w:val="00DE1036"/>
    <w:rsid w:val="00DF3504"/>
    <w:rsid w:val="00E20FF8"/>
    <w:rsid w:val="00E257B7"/>
    <w:rsid w:val="00E33D58"/>
    <w:rsid w:val="00E41B5C"/>
    <w:rsid w:val="00E50289"/>
    <w:rsid w:val="00E515A2"/>
    <w:rsid w:val="00E5217C"/>
    <w:rsid w:val="00E521F0"/>
    <w:rsid w:val="00E70DA8"/>
    <w:rsid w:val="00EA0881"/>
    <w:rsid w:val="00EB23BB"/>
    <w:rsid w:val="00EC6AA7"/>
    <w:rsid w:val="00ED3904"/>
    <w:rsid w:val="00ED7330"/>
    <w:rsid w:val="00EE6FD7"/>
    <w:rsid w:val="00EF14FC"/>
    <w:rsid w:val="00F00344"/>
    <w:rsid w:val="00F1222D"/>
    <w:rsid w:val="00F12651"/>
    <w:rsid w:val="00F253BD"/>
    <w:rsid w:val="00F351FF"/>
    <w:rsid w:val="00F40E4B"/>
    <w:rsid w:val="00F41F03"/>
    <w:rsid w:val="00F468B7"/>
    <w:rsid w:val="00F64F94"/>
    <w:rsid w:val="00F72944"/>
    <w:rsid w:val="00F97DE6"/>
    <w:rsid w:val="00FA25E7"/>
    <w:rsid w:val="00FC2226"/>
    <w:rsid w:val="00FD0A0D"/>
    <w:rsid w:val="00FD11F6"/>
    <w:rsid w:val="00FE3026"/>
    <w:rsid w:val="00FE7BB4"/>
    <w:rsid w:val="00FF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iPriority w:val="99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uiPriority w:val="59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uiPriority w:val="99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uiPriority w:val="99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4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6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5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5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8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1"/>
      </w:numPr>
    </w:pPr>
  </w:style>
  <w:style w:type="numbering" w:customStyle="1" w:styleId="22">
    <w:name w:val="Стиль2"/>
    <w:rsid w:val="0025333D"/>
    <w:pPr>
      <w:numPr>
        <w:numId w:val="12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3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character" w:styleId="affffc">
    <w:name w:val="Placeholder Text"/>
    <w:basedOn w:val="a3"/>
    <w:uiPriority w:val="99"/>
    <w:semiHidden/>
    <w:rsid w:val="006755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5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CF38D-2774-4434-8B60-D7CA2928E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6682</Words>
  <Characters>38090</Characters>
  <Application>Microsoft Office Word</Application>
  <DocSecurity>0</DocSecurity>
  <Lines>317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33</vt:i4>
      </vt:variant>
    </vt:vector>
  </HeadingPairs>
  <TitlesOfParts>
    <vt:vector size="34" baseType="lpstr">
      <vt:lpstr/>
      <vt:lpstr>Часть 2 «Проект Договора»</vt:lpstr>
      <vt:lpstr/>
      <vt:lpstr>ДОГОВОР ПОДРЯДА №</vt:lpstr>
      <vt:lpstr>ПОДПИСИ СТОРОН:</vt:lpstr>
      <vt:lpstr/>
      <vt:lpstr>Приложение № 1</vt:lpstr>
      <vt:lpstr>к Договору подряда №_________от ________</vt:lpstr>
      <vt:lpstr/>
      <vt:lpstr/>
      <vt:lpstr/>
      <vt:lpstr/>
      <vt:lpstr/>
      <vt:lpstr/>
      <vt:lpstr/>
      <vt:lpstr/>
      <vt:lpstr/>
      <vt:lpstr/>
      <vt:lpstr/>
      <vt:lpstr/>
      <vt:lpstr/>
      <vt:lpstr>Санкт-Петербург</vt:lpstr>
      <vt:lpstr>ГРАФИК ВЫПОЛНЕНИЯ РАБОТ </vt:lpstr>
      <vt:lpstr>Срок выполнения работ составляет ______ /____________/ календарных дней</vt:lpstr>
      <vt:lpstr/>
      <vt:lpstr>Приложение № 3 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        </vt:lpstr>
      <vt:lpstr>        Приложение № 4</vt:lpstr>
      <vt:lpstr>        к Договору подряда №_____________ от___________</vt:lpstr>
    </vt:vector>
  </TitlesOfParts>
  <Company>VNIPIET</Company>
  <LinksUpToDate>false</LinksUpToDate>
  <CharactersWithSpaces>44683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4770 Кононова</dc:creator>
  <cp:lastModifiedBy>Пользователь Windows</cp:lastModifiedBy>
  <cp:revision>23</cp:revision>
  <dcterms:created xsi:type="dcterms:W3CDTF">2013-07-22T12:01:00Z</dcterms:created>
  <dcterms:modified xsi:type="dcterms:W3CDTF">2013-08-01T07:49:00Z</dcterms:modified>
</cp:coreProperties>
</file>