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467B89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67B89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83197E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58763F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r w:rsidRPr="00EC047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C047A">
        <w:rPr>
          <w:rFonts w:ascii="Times New Roman" w:hAnsi="Times New Roman" w:cs="Times New Roman"/>
          <w:sz w:val="28"/>
          <w:szCs w:val="28"/>
        </w:rPr>
        <w:t xml:space="preserve"> </w:t>
      </w:r>
      <w:r w:rsidR="00524815" w:rsidRPr="00320A71">
        <w:rPr>
          <w:b/>
          <w:i/>
          <w:szCs w:val="28"/>
          <w:highlight w:val="yellow"/>
        </w:rPr>
        <w:t xml:space="preserve">на </w:t>
      </w:r>
      <w:r w:rsidR="00524815" w:rsidRPr="000349DC">
        <w:rPr>
          <w:b/>
          <w:i/>
          <w:szCs w:val="28"/>
          <w:highlight w:val="yellow"/>
        </w:rPr>
        <w:t xml:space="preserve">поставку </w:t>
      </w:r>
      <w:r w:rsidR="00D6180E">
        <w:rPr>
          <w:b/>
          <w:i/>
          <w:highlight w:val="yellow"/>
        </w:rPr>
        <w:t>химпосуды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6180E" w:rsidRPr="00D6180E" w:rsidRDefault="00A43ED5" w:rsidP="00D6180E">
      <w:pPr>
        <w:tabs>
          <w:tab w:val="left" w:pos="0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180E" w:rsidRPr="00D6180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Самовывоз со склада Поставщика при условии, что расстояние не превышает 600км, либо доставка транспортной компанией до Н.Новгорода за счет Поставщика.</w:t>
      </w:r>
    </w:p>
    <w:p w:rsidR="00A43ED5" w:rsidRPr="00A43ED5" w:rsidRDefault="00D6180E" w:rsidP="00D6180E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A43ED5" w:rsidRPr="00A43ED5">
        <w:rPr>
          <w:rFonts w:ascii="Times New Roman" w:hAnsi="Times New Roman" w:cs="Times New Roman"/>
          <w:sz w:val="28"/>
          <w:szCs w:val="28"/>
        </w:rPr>
        <w:t xml:space="preserve">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EC047A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D6180E" w:rsidRPr="00D6180E">
        <w:rPr>
          <w:rFonts w:ascii="Times New Roman" w:hAnsi="Times New Roman"/>
          <w:b/>
          <w:i/>
          <w:sz w:val="28"/>
          <w:szCs w:val="28"/>
          <w:highlight w:val="yellow"/>
        </w:rPr>
        <w:t>Поставка производится отдельными партиями в течение 120 рабочих дней со дня подписания договора</w:t>
      </w:r>
      <w:r w:rsidRPr="00D6180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</w:t>
      </w:r>
      <w:r w:rsidR="008A792F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7" w:history="1">
        <w:r w:rsidR="008A792F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D6180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1 412 426,35</w:t>
      </w:r>
      <w:r w:rsidR="009C69F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D6180E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10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D6180E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D6180E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17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7A545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52481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D6180E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24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9C69F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D6180E" w:rsidRDefault="00D6180E" w:rsidP="005D4C30">
      <w:pPr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D6180E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>Оплата  производиться путем перечисления денежных средств на расчетный счет Поставщика в течение 30 рабочих дней с момента поставки каждой партии Товара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23C6" w:rsidRDefault="009223C6" w:rsidP="00B83588">
      <w:pPr>
        <w:spacing w:after="0" w:line="240" w:lineRule="auto"/>
      </w:pPr>
      <w:r>
        <w:separator/>
      </w:r>
    </w:p>
  </w:endnote>
  <w:endnote w:type="continuationSeparator" w:id="1">
    <w:p w:rsidR="009223C6" w:rsidRDefault="009223C6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9223C6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23C6" w:rsidRDefault="009223C6" w:rsidP="00B83588">
      <w:pPr>
        <w:spacing w:after="0" w:line="240" w:lineRule="auto"/>
      </w:pPr>
      <w:r>
        <w:separator/>
      </w:r>
    </w:p>
  </w:footnote>
  <w:footnote w:type="continuationSeparator" w:id="1">
    <w:p w:rsidR="009223C6" w:rsidRDefault="009223C6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467B89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6180E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60A34"/>
    <w:rsid w:val="001769E4"/>
    <w:rsid w:val="001816F1"/>
    <w:rsid w:val="00190C89"/>
    <w:rsid w:val="001A5D6C"/>
    <w:rsid w:val="001A7E1E"/>
    <w:rsid w:val="001B19A6"/>
    <w:rsid w:val="001B698F"/>
    <w:rsid w:val="001C478A"/>
    <w:rsid w:val="002326C4"/>
    <w:rsid w:val="0024226F"/>
    <w:rsid w:val="00242C50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E27A4"/>
    <w:rsid w:val="003E622E"/>
    <w:rsid w:val="003F1816"/>
    <w:rsid w:val="004370AA"/>
    <w:rsid w:val="00467B89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24815"/>
    <w:rsid w:val="005355E9"/>
    <w:rsid w:val="005844E8"/>
    <w:rsid w:val="0058763F"/>
    <w:rsid w:val="005A3861"/>
    <w:rsid w:val="005D4C30"/>
    <w:rsid w:val="005E6B96"/>
    <w:rsid w:val="005E74E5"/>
    <w:rsid w:val="00600BE1"/>
    <w:rsid w:val="006231A6"/>
    <w:rsid w:val="0065345A"/>
    <w:rsid w:val="00680F25"/>
    <w:rsid w:val="00684389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A5450"/>
    <w:rsid w:val="007F09E7"/>
    <w:rsid w:val="00802ED2"/>
    <w:rsid w:val="008067FB"/>
    <w:rsid w:val="0083197E"/>
    <w:rsid w:val="00832DEE"/>
    <w:rsid w:val="0083722F"/>
    <w:rsid w:val="00850D54"/>
    <w:rsid w:val="00854786"/>
    <w:rsid w:val="008A792F"/>
    <w:rsid w:val="008B44B6"/>
    <w:rsid w:val="008C51B0"/>
    <w:rsid w:val="008D6178"/>
    <w:rsid w:val="008E0BA6"/>
    <w:rsid w:val="009223C6"/>
    <w:rsid w:val="009258DA"/>
    <w:rsid w:val="00937C89"/>
    <w:rsid w:val="00962F45"/>
    <w:rsid w:val="00985F3C"/>
    <w:rsid w:val="00996796"/>
    <w:rsid w:val="009C69F5"/>
    <w:rsid w:val="009D0D09"/>
    <w:rsid w:val="009E020B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A2878"/>
    <w:rsid w:val="00AB23D2"/>
    <w:rsid w:val="00AB7113"/>
    <w:rsid w:val="00AB7C39"/>
    <w:rsid w:val="00AF4C10"/>
    <w:rsid w:val="00B24A02"/>
    <w:rsid w:val="00B37059"/>
    <w:rsid w:val="00B400CF"/>
    <w:rsid w:val="00B40BB8"/>
    <w:rsid w:val="00B45C0D"/>
    <w:rsid w:val="00B83588"/>
    <w:rsid w:val="00BB4F24"/>
    <w:rsid w:val="00BC321F"/>
    <w:rsid w:val="00BE4E91"/>
    <w:rsid w:val="00C07719"/>
    <w:rsid w:val="00C40928"/>
    <w:rsid w:val="00C85C30"/>
    <w:rsid w:val="00C85EB1"/>
    <w:rsid w:val="00C90B02"/>
    <w:rsid w:val="00C953D2"/>
    <w:rsid w:val="00CA7768"/>
    <w:rsid w:val="00D039EA"/>
    <w:rsid w:val="00D06A08"/>
    <w:rsid w:val="00D364D6"/>
    <w:rsid w:val="00D54A88"/>
    <w:rsid w:val="00D6180E"/>
    <w:rsid w:val="00D725D6"/>
    <w:rsid w:val="00D84F28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F257C8"/>
    <w:rsid w:val="00F26F36"/>
    <w:rsid w:val="00F322D5"/>
    <w:rsid w:val="00F36974"/>
    <w:rsid w:val="00F41597"/>
    <w:rsid w:val="00F570C5"/>
    <w:rsid w:val="00F57433"/>
    <w:rsid w:val="00F65517"/>
    <w:rsid w:val="00F669AC"/>
    <w:rsid w:val="00F66AA0"/>
    <w:rsid w:val="00FB6F9D"/>
    <w:rsid w:val="00FE2DD8"/>
    <w:rsid w:val="00FE41C4"/>
    <w:rsid w:val="00FF4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character" w:styleId="af">
    <w:name w:val="Emphasis"/>
    <w:qFormat/>
    <w:rsid w:val="009258DA"/>
    <w:rPr>
      <w:i/>
      <w:iCs/>
    </w:rPr>
  </w:style>
  <w:style w:type="paragraph" w:styleId="af0">
    <w:name w:val="Balloon Text"/>
    <w:basedOn w:val="a"/>
    <w:link w:val="af1"/>
    <w:uiPriority w:val="99"/>
    <w:semiHidden/>
    <w:unhideWhenUsed/>
    <w:rsid w:val="009C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C69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1033</Words>
  <Characters>5889</Characters>
  <Application>Microsoft Office Word</Application>
  <DocSecurity>0</DocSecurity>
  <Lines>49</Lines>
  <Paragraphs>13</Paragraphs>
  <ScaleCrop>false</ScaleCrop>
  <Company/>
  <LinksUpToDate>false</LinksUpToDate>
  <CharactersWithSpaces>6909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17</cp:revision>
  <cp:lastPrinted>2015-05-14T05:58:00Z</cp:lastPrinted>
  <dcterms:created xsi:type="dcterms:W3CDTF">2012-09-24T10:12:00Z</dcterms:created>
  <dcterms:modified xsi:type="dcterms:W3CDTF">2015-06-02T07:23:00Z</dcterms:modified>
</cp:coreProperties>
</file>