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D05" w:rsidRPr="006F1440" w:rsidRDefault="003C6D05" w:rsidP="003C6D05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3C6D05" w:rsidRPr="006F1440" w:rsidRDefault="003C6D05" w:rsidP="003C6D05">
      <w:pPr>
        <w:ind w:firstLine="567"/>
        <w:jc w:val="center"/>
      </w:pPr>
    </w:p>
    <w:p w:rsidR="003C6D05" w:rsidRPr="006F1440" w:rsidRDefault="003C6D05" w:rsidP="003C6D05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3C6D05" w:rsidRPr="006F1440" w:rsidRDefault="003C6D05" w:rsidP="003C6D05">
      <w:pPr>
        <w:ind w:firstLine="567"/>
      </w:pPr>
    </w:p>
    <w:p w:rsidR="003C6D05" w:rsidRPr="006F1440" w:rsidRDefault="003C6D05" w:rsidP="003C6D05">
      <w:pPr>
        <w:ind w:firstLine="567"/>
        <w:jc w:val="center"/>
      </w:pPr>
      <w:r w:rsidRPr="006F1440">
        <w:t>ОПИСЬ ДОКУМЕНТОВ,</w:t>
      </w:r>
    </w:p>
    <w:p w:rsidR="003C6D05" w:rsidRPr="006F1440" w:rsidRDefault="003C6D05" w:rsidP="003C6D05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>
        <w:t xml:space="preserve"> </w:t>
      </w:r>
      <w:r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24B82754174543EFAA4A4D483E6D14AA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bCs/>
            <w:lang w:eastAsia="en-US"/>
          </w:rPr>
          <w:id w:val="10386770"/>
          <w:placeholder>
            <w:docPart w:val="6669D413DB9B447E83E9BB2CAFDED9B4"/>
          </w:placeholder>
          <w:text/>
        </w:sdtPr>
        <w:sdtContent>
          <w:r>
            <w:rPr>
              <w:bCs/>
              <w:lang w:eastAsia="en-US"/>
            </w:rPr>
            <w:t xml:space="preserve">Ленинградская область, г. Сосновый бор, </w:t>
          </w:r>
          <w:proofErr w:type="spellStart"/>
          <w:r>
            <w:rPr>
              <w:bCs/>
              <w:lang w:eastAsia="en-US"/>
            </w:rPr>
            <w:t>пр-кт</w:t>
          </w:r>
          <w:proofErr w:type="spellEnd"/>
          <w:r>
            <w:rPr>
              <w:bCs/>
              <w:lang w:eastAsia="en-US"/>
            </w:rPr>
            <w:t xml:space="preserve"> Героев д. 59, 59А</w:t>
          </w:r>
        </w:sdtContent>
      </w:sdt>
      <w:r w:rsidRPr="008C3C59">
        <w:rPr>
          <w:color w:val="000000" w:themeColor="text1"/>
        </w:rPr>
        <w:t xml:space="preserve">, </w:t>
      </w:r>
      <w:r w:rsidRPr="006F1440">
        <w:t xml:space="preserve">принадлежащего </w:t>
      </w:r>
      <w:sdt>
        <w:sdtPr>
          <w:id w:val="499317676"/>
          <w:placeholder>
            <w:docPart w:val="E96617AB2ECA4E1B85DDA347BFCAF519"/>
          </w:placeholder>
          <w:text/>
        </w:sdtPr>
        <w:sdtContent>
          <w:r>
            <w:t>на праве собственности Акционерному обществу «Центр управления федеральной собственностью»</w:t>
          </w:r>
        </w:sdtContent>
      </w:sdt>
    </w:p>
    <w:p w:rsidR="003C6D05" w:rsidRPr="006F1440" w:rsidRDefault="003C6D05" w:rsidP="003C6D05">
      <w:pPr>
        <w:ind w:firstLine="567"/>
        <w:jc w:val="center"/>
      </w:pPr>
    </w:p>
    <w:p w:rsidR="003C6D05" w:rsidRPr="006F1440" w:rsidRDefault="003C6D05" w:rsidP="003C6D05">
      <w:pPr>
        <w:ind w:firstLine="567"/>
      </w:pPr>
    </w:p>
    <w:p w:rsidR="003C6D05" w:rsidRPr="006F1440" w:rsidRDefault="003C6D05" w:rsidP="003C6D05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6FBF9C9B8A86460EAB22DB3562A3A159"/>
          </w:placeholder>
          <w:text/>
        </w:sdtPr>
        <w:sdtContent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3C6D05" w:rsidRPr="006F1440" w:rsidTr="001359F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C6D05" w:rsidRPr="006F1440" w:rsidRDefault="003C6D05" w:rsidP="001359F8">
            <w:r w:rsidRPr="006F1440">
              <w:t>№ п\</w:t>
            </w:r>
            <w:proofErr w:type="gramStart"/>
            <w:r w:rsidRPr="006F1440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C6D05" w:rsidRPr="006F1440" w:rsidRDefault="003C6D05" w:rsidP="001359F8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3C6D05" w:rsidRPr="006F1440" w:rsidRDefault="003C6D05" w:rsidP="001359F8">
            <w:r w:rsidRPr="006F1440">
              <w:t>Кол-во</w:t>
            </w:r>
          </w:p>
          <w:p w:rsidR="003C6D05" w:rsidRPr="006F1440" w:rsidRDefault="003C6D05" w:rsidP="001359F8">
            <w:r w:rsidRPr="006F1440">
              <w:t>листов</w:t>
            </w:r>
          </w:p>
        </w:tc>
      </w:tr>
      <w:tr w:rsidR="003C6D05" w:rsidRPr="006F1440" w:rsidTr="001359F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</w:tr>
      <w:tr w:rsidR="003C6D05" w:rsidRPr="006F1440" w:rsidTr="001359F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</w:tr>
      <w:tr w:rsidR="003C6D05" w:rsidRPr="006F1440" w:rsidTr="001359F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</w:tr>
      <w:tr w:rsidR="003C6D05" w:rsidRPr="006F1440" w:rsidTr="001359F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</w:tr>
      <w:tr w:rsidR="003C6D05" w:rsidRPr="006F1440" w:rsidTr="001359F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</w:tr>
      <w:tr w:rsidR="003C6D05" w:rsidRPr="006F1440" w:rsidTr="001359F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</w:tr>
      <w:tr w:rsidR="003C6D05" w:rsidRPr="006F1440" w:rsidTr="001359F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</w:tr>
      <w:tr w:rsidR="003C6D05" w:rsidRPr="006F1440" w:rsidTr="001359F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</w:tr>
      <w:tr w:rsidR="003C6D05" w:rsidRPr="006F1440" w:rsidTr="001359F8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</w:tr>
      <w:tr w:rsidR="003C6D05" w:rsidRPr="006F1440" w:rsidTr="001359F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D05" w:rsidRPr="006F1440" w:rsidRDefault="003C6D05" w:rsidP="001359F8">
            <w:pPr>
              <w:ind w:firstLine="567"/>
            </w:pPr>
          </w:p>
        </w:tc>
      </w:tr>
    </w:tbl>
    <w:p w:rsidR="003C6D05" w:rsidRPr="006F1440" w:rsidRDefault="003C6D05" w:rsidP="003C6D05">
      <w:pPr>
        <w:ind w:firstLine="567"/>
      </w:pPr>
    </w:p>
    <w:p w:rsidR="003C6D05" w:rsidRPr="006F1440" w:rsidRDefault="003C6D05" w:rsidP="003C6D05">
      <w:pPr>
        <w:ind w:firstLine="567"/>
      </w:pPr>
    </w:p>
    <w:p w:rsidR="003C6D05" w:rsidRPr="006F1440" w:rsidRDefault="003C6D05" w:rsidP="003C6D05">
      <w:pPr>
        <w:ind w:firstLine="851"/>
      </w:pPr>
      <w:r w:rsidRPr="006F1440">
        <w:t>Подпись Претендента</w:t>
      </w:r>
    </w:p>
    <w:p w:rsidR="003C6D05" w:rsidRPr="006F1440" w:rsidRDefault="003C6D05" w:rsidP="003C6D05">
      <w:pPr>
        <w:ind w:firstLine="851"/>
      </w:pPr>
      <w:r w:rsidRPr="006F1440">
        <w:t>(его уполномоченного представителя)</w:t>
      </w:r>
    </w:p>
    <w:p w:rsidR="003C6D05" w:rsidRPr="006F1440" w:rsidRDefault="003C6D05" w:rsidP="003C6D05">
      <w:pPr>
        <w:ind w:firstLine="851"/>
      </w:pPr>
      <w:r w:rsidRPr="006F1440">
        <w:t>_____________/________/</w:t>
      </w:r>
    </w:p>
    <w:p w:rsidR="003C6D05" w:rsidRPr="006F1440" w:rsidRDefault="003C6D05" w:rsidP="003C6D05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3C6D05" w:rsidRPr="006F1440" w:rsidRDefault="003C6D05" w:rsidP="003C6D05">
      <w:pPr>
        <w:ind w:firstLine="567"/>
      </w:pPr>
    </w:p>
    <w:p w:rsidR="003C6D05" w:rsidRPr="006F1440" w:rsidRDefault="003C6D05" w:rsidP="003C6D05">
      <w:pPr>
        <w:ind w:firstLine="567"/>
      </w:pPr>
    </w:p>
    <w:p w:rsidR="003C6D05" w:rsidRPr="006F1440" w:rsidRDefault="003C6D05" w:rsidP="003C6D05">
      <w:pPr>
        <w:ind w:firstLine="567"/>
      </w:pPr>
      <w:r w:rsidRPr="006F1440">
        <w:tab/>
      </w:r>
      <w:r w:rsidRPr="006F1440">
        <w:tab/>
      </w:r>
    </w:p>
    <w:p w:rsidR="00A05D85" w:rsidRDefault="00A05D85">
      <w:bookmarkStart w:id="3" w:name="_GoBack"/>
      <w:bookmarkEnd w:id="3"/>
    </w:p>
    <w:sectPr w:rsidR="00A05D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D05"/>
    <w:rsid w:val="003C6D05"/>
    <w:rsid w:val="00A05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6D0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3C6D05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C6D05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3C6D05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3C6D0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3C6D05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6D05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3C6D05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C6D05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3C6D05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3C6D0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3C6D05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4B82754174543EFAA4A4D483E6D14A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7E3CBB-FC70-4C4A-9F2A-7B52C32C5221}"/>
      </w:docPartPr>
      <w:docPartBody>
        <w:p w:rsidR="00000000" w:rsidRDefault="00A33ACA" w:rsidP="00A33ACA">
          <w:pPr>
            <w:pStyle w:val="24B82754174543EFAA4A4D483E6D14AA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6669D413DB9B447E83E9BB2CAFDED9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4AD5B1-1FCC-49BE-AD3D-F335FC587657}"/>
      </w:docPartPr>
      <w:docPartBody>
        <w:p w:rsidR="00000000" w:rsidRDefault="00A33ACA" w:rsidP="00A33ACA">
          <w:pPr>
            <w:pStyle w:val="6669D413DB9B447E83E9BB2CAFDED9B4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E96617AB2ECA4E1B85DDA347BFCAF5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0DF6A8-7B60-42D1-BAE7-9BB2DE4153B8}"/>
      </w:docPartPr>
      <w:docPartBody>
        <w:p w:rsidR="00000000" w:rsidRDefault="00A33ACA" w:rsidP="00A33ACA">
          <w:pPr>
            <w:pStyle w:val="E96617AB2ECA4E1B85DDA347BFCAF51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6FBF9C9B8A86460EAB22DB3562A3A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487B22-7118-4073-8AE1-1DE041A70CAF}"/>
      </w:docPartPr>
      <w:docPartBody>
        <w:p w:rsidR="00000000" w:rsidRDefault="00A33ACA" w:rsidP="00A33ACA">
          <w:pPr>
            <w:pStyle w:val="6FBF9C9B8A86460EAB22DB3562A3A159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ACA"/>
    <w:rsid w:val="00A33ACA"/>
    <w:rsid w:val="00A6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33ACA"/>
  </w:style>
  <w:style w:type="paragraph" w:customStyle="1" w:styleId="24B82754174543EFAA4A4D483E6D14AA">
    <w:name w:val="24B82754174543EFAA4A4D483E6D14AA"/>
    <w:rsid w:val="00A33ACA"/>
  </w:style>
  <w:style w:type="paragraph" w:customStyle="1" w:styleId="6669D413DB9B447E83E9BB2CAFDED9B4">
    <w:name w:val="6669D413DB9B447E83E9BB2CAFDED9B4"/>
    <w:rsid w:val="00A33ACA"/>
  </w:style>
  <w:style w:type="paragraph" w:customStyle="1" w:styleId="E96617AB2ECA4E1B85DDA347BFCAF519">
    <w:name w:val="E96617AB2ECA4E1B85DDA347BFCAF519"/>
    <w:rsid w:val="00A33ACA"/>
  </w:style>
  <w:style w:type="paragraph" w:customStyle="1" w:styleId="6FBF9C9B8A86460EAB22DB3562A3A159">
    <w:name w:val="6FBF9C9B8A86460EAB22DB3562A3A159"/>
    <w:rsid w:val="00A33AC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33ACA"/>
  </w:style>
  <w:style w:type="paragraph" w:customStyle="1" w:styleId="24B82754174543EFAA4A4D483E6D14AA">
    <w:name w:val="24B82754174543EFAA4A4D483E6D14AA"/>
    <w:rsid w:val="00A33ACA"/>
  </w:style>
  <w:style w:type="paragraph" w:customStyle="1" w:styleId="6669D413DB9B447E83E9BB2CAFDED9B4">
    <w:name w:val="6669D413DB9B447E83E9BB2CAFDED9B4"/>
    <w:rsid w:val="00A33ACA"/>
  </w:style>
  <w:style w:type="paragraph" w:customStyle="1" w:styleId="E96617AB2ECA4E1B85DDA347BFCAF519">
    <w:name w:val="E96617AB2ECA4E1B85DDA347BFCAF519"/>
    <w:rsid w:val="00A33ACA"/>
  </w:style>
  <w:style w:type="paragraph" w:customStyle="1" w:styleId="6FBF9C9B8A86460EAB22DB3562A3A159">
    <w:name w:val="6FBF9C9B8A86460EAB22DB3562A3A159"/>
    <w:rsid w:val="00A33AC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2018-02-09T09:58:00Z</dcterms:created>
  <dcterms:modified xsi:type="dcterms:W3CDTF">2018-02-09T09:58:00Z</dcterms:modified>
</cp:coreProperties>
</file>