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AF7501" w:rsidRPr="00FA2DFA" w:rsidRDefault="00AF7501" w:rsidP="00AF7501">
      <w:pPr>
        <w:keepNext/>
        <w:suppressAutoHyphens/>
        <w:jc w:val="center"/>
      </w:pPr>
      <w:r w:rsidRPr="00FA2DFA">
        <w:rPr>
          <w:b/>
        </w:rPr>
        <w:t>на поставку</w:t>
      </w:r>
      <w:r>
        <w:rPr>
          <w:b/>
        </w:rPr>
        <w:t xml:space="preserve"> металлопроката стального</w:t>
      </w:r>
    </w:p>
    <w:p w:rsidR="00AF7501" w:rsidRPr="00FA2DFA" w:rsidRDefault="00AF7501" w:rsidP="00AF7501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</w:t>
      </w:r>
      <w:r>
        <w:t>15</w:t>
      </w:r>
      <w:r w:rsidRPr="00FA2DFA">
        <w:t xml:space="preserve"> года</w:t>
      </w:r>
    </w:p>
    <w:p w:rsidR="00AF7501" w:rsidRDefault="00AF7501" w:rsidP="00C81DD8">
      <w:pPr>
        <w:shd w:val="clear" w:color="auto" w:fill="FFFFFF"/>
        <w:spacing w:before="120" w:after="120"/>
        <w:jc w:val="both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AF7501">
        <w:rPr>
          <w:spacing w:val="-2"/>
        </w:rPr>
        <w:t>5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</w:t>
      </w:r>
      <w:bookmarkStart w:id="20" w:name="_GoBack"/>
      <w:bookmarkEnd w:id="20"/>
      <w:r w:rsidRPr="00FA2DFA">
        <w:t>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C81DD8" w:rsidRPr="00FA2DFA" w:rsidRDefault="00C81DD8" w:rsidP="00784C6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AF7501" w:rsidRPr="00AF7501">
        <w:t xml:space="preserve">металлопроката стального </w:t>
      </w:r>
      <w:r w:rsidRPr="00FA2DFA">
        <w:t>в об</w:t>
      </w:r>
      <w:r w:rsidRPr="00FA2DFA">
        <w:t>у</w:t>
      </w:r>
      <w:r w:rsidRPr="00FA2DFA">
        <w:t>словленные Договором сроки в соответствии со Спецификацией (Приложение № 1 к наст</w:t>
      </w:r>
      <w:r w:rsidRPr="00FA2DFA">
        <w:t>о</w:t>
      </w:r>
      <w:r w:rsidRPr="00FA2DFA">
        <w:t xml:space="preserve">ящему Договору), Техническими требованиями (Приложение № 2 к настоящему Договору). Поставщик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пер</w:t>
      </w:r>
      <w:r w:rsidRPr="00FA2DFA">
        <w:t>е</w:t>
      </w:r>
      <w:r w:rsidRPr="00FA2DFA">
        <w:t xml:space="preserve">данный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по адресу склада Покупателя: г. Со</w:t>
      </w:r>
      <w:r>
        <w:t>с</w:t>
      </w:r>
      <w:r>
        <w:t xml:space="preserve">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F61CCC">
        <w:t>,</w:t>
      </w:r>
      <w:r w:rsidRPr="00BA330E">
        <w:t xml:space="preserve"> </w:t>
      </w:r>
      <w:r w:rsidR="00F61CCC" w:rsidRPr="00F61CCC">
        <w:t>транспорт под разгрузку должен прибыть на место передачи товара в рабочий день не поз</w:t>
      </w:r>
      <w:r w:rsidR="00F61CCC" w:rsidRPr="00F61CCC">
        <w:t>д</w:t>
      </w:r>
      <w:r w:rsidR="00F61CCC" w:rsidRPr="00F61CCC">
        <w:t>нее 14.00 часов</w:t>
      </w:r>
      <w:r w:rsidR="00F61CCC">
        <w:t>.</w:t>
      </w:r>
      <w:r w:rsidR="00F61CCC" w:rsidRPr="00F61CCC">
        <w:t xml:space="preserve"> 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t>Цена Договора</w:t>
      </w:r>
      <w:bookmarkEnd w:id="27"/>
      <w:bookmarkEnd w:id="28"/>
      <w:bookmarkEnd w:id="29"/>
      <w:bookmarkEnd w:id="30"/>
      <w:bookmarkEnd w:id="31"/>
      <w:bookmarkEnd w:id="32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</w:t>
      </w:r>
      <w:r w:rsidR="00C81DD8" w:rsidRPr="00FA2DFA">
        <w:t>т</w:t>
      </w:r>
      <w:r w:rsidR="00C81DD8" w:rsidRPr="00FA2DFA">
        <w:t>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привлек</w:t>
      </w:r>
      <w:r w:rsidRPr="00FA2DFA">
        <w:t>а</w:t>
      </w:r>
      <w:r w:rsidRPr="00FA2DFA">
        <w:t>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</w:t>
      </w:r>
      <w:r w:rsidRPr="00FA2DFA">
        <w:t>а</w:t>
      </w:r>
      <w:r w:rsidRPr="00FA2DFA">
        <w:t>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 xml:space="preserve"> а также</w:t>
      </w:r>
      <w:r w:rsidR="008D46E9" w:rsidRPr="00CE3145">
        <w:t xml:space="preserve"> обязательно прикладываются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92762F" w:rsidRPr="005D2BAB" w:rsidRDefault="0092762F" w:rsidP="0092762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срок не позднее 15 (пятнадцати) дней с даты заключения договора, представить в адрес Покупателя документ, подтверждающи</w:t>
      </w:r>
      <w:r w:rsidR="006A38A9">
        <w:t>й</w:t>
      </w:r>
      <w:r w:rsidRPr="005D2BAB">
        <w:t xml:space="preserve"> отсутствие  налоговой задолженности, пр</w:t>
      </w:r>
      <w:r w:rsidRPr="005D2BAB">
        <w:t>е</w:t>
      </w:r>
      <w:r w:rsidRPr="005D2BAB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</w:t>
      </w:r>
      <w:r w:rsidRPr="005D2BAB">
        <w:t>ю</w:t>
      </w:r>
      <w:r w:rsidRPr="005D2BAB">
        <w:t>чения договора, подтверждающей отсутствие задолженности по уплате налогов, сборов, п</w:t>
      </w:r>
      <w:r w:rsidRPr="005D2BAB">
        <w:t>е</w:t>
      </w:r>
      <w:r w:rsidRPr="005D2BAB">
        <w:t>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D7796B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AF7501" w:rsidRDefault="00AF7501" w:rsidP="00AF7501">
      <w:pPr>
        <w:pStyle w:val="-0"/>
        <w:tabs>
          <w:tab w:val="clear" w:pos="1391"/>
        </w:tabs>
        <w:ind w:left="709" w:hanging="709"/>
      </w:pPr>
      <w:r w:rsidRPr="00D11ABC">
        <w:rPr>
          <w:u w:val="single"/>
        </w:rPr>
        <w:t>Маркировка продукции в строгом соответствии требованиям ГОСТ</w:t>
      </w:r>
      <w:r w:rsidRPr="00A11422">
        <w:t>.</w:t>
      </w:r>
    </w:p>
    <w:p w:rsidR="00AF7501" w:rsidRPr="00D11ABC" w:rsidRDefault="00AF7501" w:rsidP="00AF7501">
      <w:pPr>
        <w:pStyle w:val="-0"/>
        <w:tabs>
          <w:tab w:val="clear" w:pos="1391"/>
          <w:tab w:val="num" w:pos="0"/>
        </w:tabs>
        <w:spacing w:before="60" w:after="60"/>
        <w:ind w:left="0" w:firstLine="0"/>
        <w:rPr>
          <w:u w:val="single"/>
        </w:rPr>
      </w:pPr>
      <w:r w:rsidRPr="00D11ABC">
        <w:rPr>
          <w:u w:val="single"/>
        </w:rPr>
        <w:t>Продукция должна быть рассортирована по видам и диаметрам, увязана в пучки. К каждой связке должны быть прикреплены бирки  с указанием размеров, марки металла, н</w:t>
      </w:r>
      <w:r w:rsidRPr="00D11ABC">
        <w:rPr>
          <w:u w:val="single"/>
        </w:rPr>
        <w:t>о</w:t>
      </w:r>
      <w:r w:rsidRPr="00D11ABC">
        <w:rPr>
          <w:u w:val="single"/>
        </w:rPr>
        <w:t>мера партии.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577AB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  <w:rPr>
          <w:u w:val="single"/>
        </w:rPr>
      </w:pPr>
      <w:r w:rsidRPr="00FA2DFA">
        <w:t xml:space="preserve">а) документы о сертификации </w:t>
      </w:r>
      <w:r w:rsidR="00D7796B">
        <w:t>Товара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сертиф</w:t>
      </w:r>
      <w:r w:rsidRPr="00FA2DFA">
        <w:t>и</w:t>
      </w:r>
      <w:r w:rsidRPr="00FA2DFA">
        <w:t>каты (или де</w:t>
      </w:r>
      <w:r w:rsidR="00F61CCC">
        <w:t xml:space="preserve">кларации) соответствия и т.д.). </w:t>
      </w:r>
      <w:r w:rsidR="00AF7501" w:rsidRPr="00AF7501">
        <w:rPr>
          <w:u w:val="single"/>
        </w:rPr>
        <w:t>На сертификате должен быть указан номер па</w:t>
      </w:r>
      <w:r w:rsidR="00AF7501" w:rsidRPr="00AF7501">
        <w:rPr>
          <w:u w:val="single"/>
        </w:rPr>
        <w:t>р</w:t>
      </w:r>
      <w:r w:rsidR="00AF7501" w:rsidRPr="00AF7501">
        <w:rPr>
          <w:u w:val="single"/>
        </w:rPr>
        <w:t>тии, номер товарной накладной, номер позиции в товарной накладной, количество отпуще</w:t>
      </w:r>
      <w:r w:rsidR="00AF7501" w:rsidRPr="00AF7501">
        <w:rPr>
          <w:u w:val="single"/>
        </w:rPr>
        <w:t>н</w:t>
      </w:r>
      <w:r w:rsidR="00AF7501" w:rsidRPr="00AF7501">
        <w:rPr>
          <w:u w:val="single"/>
        </w:rPr>
        <w:t>ной в адрес покупателя продукции, должность, подпись и расшифровка подписи лица, пр</w:t>
      </w:r>
      <w:r w:rsidR="00AF7501" w:rsidRPr="00AF7501">
        <w:rPr>
          <w:u w:val="single"/>
        </w:rPr>
        <w:t>о</w:t>
      </w:r>
      <w:r w:rsidR="00AF7501" w:rsidRPr="00AF7501">
        <w:rPr>
          <w:u w:val="single"/>
        </w:rPr>
        <w:t>изведшего отпуск продукции;</w:t>
      </w:r>
      <w:r w:rsidR="00577AB8">
        <w:rPr>
          <w:u w:val="single"/>
        </w:rPr>
        <w:t xml:space="preserve">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92762F" w:rsidRDefault="00C81DD8" w:rsidP="0092762F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счет;</w:t>
      </w:r>
    </w:p>
    <w:p w:rsidR="00C81DD8" w:rsidRPr="00FA2DFA" w:rsidRDefault="0092762F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д) универсальный передаточный документ, либо счет-фактуру</w:t>
      </w:r>
      <w:r w:rsidR="00606A88">
        <w:t>,</w:t>
      </w:r>
      <w:r w:rsidR="00606A88" w:rsidRPr="00606A88">
        <w:t xml:space="preserve"> оформленный в соо</w:t>
      </w:r>
      <w:r w:rsidR="00606A88" w:rsidRPr="00606A88">
        <w:t>т</w:t>
      </w:r>
      <w:r w:rsidR="00606A88" w:rsidRPr="00606A88">
        <w:t>ветствии со ст. 168-169 НК РФ</w:t>
      </w:r>
      <w:r w:rsidR="00606A88">
        <w:t>,</w:t>
      </w:r>
      <w:r>
        <w:t xml:space="preserve"> и </w:t>
      </w:r>
      <w:r w:rsidRPr="00FA2DFA">
        <w:t>товарную накладную в 2-х экз. (один экземпляр для Пок</w:t>
      </w:r>
      <w:r w:rsidRPr="00FA2DFA">
        <w:t>у</w:t>
      </w:r>
      <w:r w:rsidRPr="00FA2DFA">
        <w:t>пателя и один экземпляр для  Поставщика)</w:t>
      </w:r>
      <w:r>
        <w:t xml:space="preserve">. </w:t>
      </w:r>
      <w:r w:rsidR="00F61CCC" w:rsidRPr="00F61CCC">
        <w:t>Если поставка осуществляется с помощью авт</w:t>
      </w:r>
      <w:r w:rsidR="00F61CCC" w:rsidRPr="00F61CCC">
        <w:t>о</w:t>
      </w:r>
      <w:r w:rsidR="00F61CCC" w:rsidRPr="00F61CCC">
        <w:t>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утверждении правил п</w:t>
      </w:r>
      <w:r w:rsidR="00F61CCC" w:rsidRPr="00F61CCC">
        <w:t>е</w:t>
      </w:r>
      <w:r w:rsidR="00F61CCC" w:rsidRPr="00F61CCC">
        <w:t>ревозок грузов автомобильным транспортом»</w:t>
      </w:r>
      <w:r w:rsidR="00F61CCC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lastRenderedPageBreak/>
        <w:t xml:space="preserve">Порядок приемки </w:t>
      </w:r>
      <w:bookmarkEnd w:id="51"/>
      <w:bookmarkEnd w:id="52"/>
      <w:bookmarkEnd w:id="53"/>
      <w:bookmarkEnd w:id="54"/>
      <w:bookmarkEnd w:id="55"/>
      <w:bookmarkEnd w:id="56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претензии от Покупателя обязан за свой счет з</w:t>
      </w:r>
      <w:r w:rsidRPr="00FA2DFA">
        <w:t>а</w:t>
      </w:r>
      <w:r w:rsidRPr="00FA2DFA"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исчисляются со дня подписания соотве</w:t>
      </w:r>
      <w:r w:rsidRPr="00FA2DFA">
        <w:t>т</w:t>
      </w:r>
      <w:r w:rsidRPr="00FA2DFA">
        <w:t xml:space="preserve">ствующего Акта приема-передачи </w:t>
      </w:r>
      <w:r w:rsidR="00D7796B">
        <w:t>Товара</w:t>
      </w:r>
      <w:r w:rsidRPr="00FA2DFA">
        <w:t>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lastRenderedPageBreak/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части надлежащего качества, в противном случае Покупатель вправе устранить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</w:t>
      </w:r>
      <w:r w:rsidRPr="00FA2DFA">
        <w:t>о</w:t>
      </w:r>
      <w:r w:rsidRPr="00FA2DFA">
        <w:t>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 xml:space="preserve">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6A38A9" w:rsidRDefault="006A38A9" w:rsidP="006A38A9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6B4646">
        <w:t>8</w:t>
      </w:r>
      <w:r w:rsidRPr="001C1B16">
        <w:t>0%</w:t>
      </w:r>
      <w:r w:rsidRPr="00FA2DFA">
        <w:t xml:space="preserve"> от цены Договора, указанной в пункте 3.1 Догов</w:t>
      </w:r>
      <w:r w:rsidRPr="00FA2DFA">
        <w:t>о</w:t>
      </w:r>
      <w:r w:rsidRPr="00FA2DFA">
        <w:t xml:space="preserve">ра, осуществляется в течение </w:t>
      </w:r>
      <w:r w:rsidR="006B4646">
        <w:t>3</w:t>
      </w:r>
      <w:r w:rsidRPr="00FA2DFA">
        <w:t xml:space="preserve"> </w:t>
      </w:r>
      <w:r w:rsidR="006B4646">
        <w:t xml:space="preserve">рабочих </w:t>
      </w:r>
      <w:r w:rsidRPr="00FA2DFA">
        <w:t>дней после подписания сторонами настоящег</w:t>
      </w:r>
      <w:r>
        <w:t>о Дог</w:t>
      </w:r>
      <w:r>
        <w:t>о</w:t>
      </w:r>
      <w:r>
        <w:t>вора.</w:t>
      </w:r>
    </w:p>
    <w:p w:rsidR="00577AB8" w:rsidRPr="00FA2DFA" w:rsidRDefault="00577AB8" w:rsidP="006A38A9">
      <w:pPr>
        <w:pStyle w:val="af7"/>
        <w:tabs>
          <w:tab w:val="clear" w:pos="1701"/>
        </w:tabs>
        <w:spacing w:before="60" w:after="60"/>
        <w:ind w:left="0" w:firstLine="0"/>
      </w:pPr>
      <w:r w:rsidRPr="00577AB8">
        <w:t>10.4</w:t>
      </w:r>
      <w:r w:rsidRPr="00577AB8">
        <w:tab/>
      </w:r>
      <w:r w:rsidR="006B4646">
        <w:t>2</w:t>
      </w:r>
      <w:r w:rsidRPr="00577AB8">
        <w:t xml:space="preserve">0% от цены Договора оплачивается по факту поставки Товара в течение </w:t>
      </w:r>
      <w:r w:rsidR="006B4646">
        <w:t>10</w:t>
      </w:r>
      <w:r w:rsidRPr="00577AB8">
        <w:t xml:space="preserve"> </w:t>
      </w:r>
      <w:r w:rsidR="006B4646">
        <w:t>рабоч</w:t>
      </w:r>
      <w:r w:rsidR="006B4646">
        <w:t>и</w:t>
      </w:r>
      <w:r w:rsidR="006B4646">
        <w:t>х</w:t>
      </w:r>
      <w:r w:rsidRPr="00577AB8">
        <w:t xml:space="preserve"> дней после предоставления Покупателю документов, предусмотренных по</w:t>
      </w:r>
      <w:r w:rsidRPr="00577AB8">
        <w:t>д</w:t>
      </w:r>
      <w:r w:rsidRPr="00577AB8">
        <w:t>пунктом а), б), в), г)</w:t>
      </w:r>
      <w:r>
        <w:t>,</w:t>
      </w:r>
      <w:r w:rsidRPr="00577AB8">
        <w:t xml:space="preserve"> д) пункта 7.5  Договора и подписания Акта приема-передачи Товара (форма уст</w:t>
      </w:r>
      <w:r w:rsidRPr="00577AB8">
        <w:t>а</w:t>
      </w:r>
      <w:r w:rsidRPr="00577AB8">
        <w:t>новлена в Приложении № 5 к настоящему Договору).</w:t>
      </w:r>
    </w:p>
    <w:p w:rsidR="006A38A9" w:rsidRDefault="006A38A9" w:rsidP="006A38A9">
      <w:pPr>
        <w:pStyle w:val="-0"/>
        <w:numPr>
          <w:ilvl w:val="0"/>
          <w:numId w:val="0"/>
        </w:numPr>
      </w:pPr>
      <w:r w:rsidRPr="00FA2DFA">
        <w:t xml:space="preserve"> </w:t>
      </w:r>
    </w:p>
    <w:p w:rsidR="006A38A9" w:rsidRPr="00FA2DFA" w:rsidRDefault="006A38A9" w:rsidP="006A38A9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606A88" w:rsidRPr="00FA2DFA" w:rsidRDefault="00606A88" w:rsidP="00606A8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</w:t>
      </w:r>
      <w:r>
        <w:t>е</w:t>
      </w:r>
      <w:r>
        <w:t>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коп., полностью удовлетворяющее требов</w:t>
      </w:r>
      <w:r>
        <w:t>а</w:t>
      </w:r>
      <w:r>
        <w:t>ниям _______ раздела конкурсной документации.</w:t>
      </w:r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Обеспечение возврата аванса по Договору</w:t>
      </w:r>
      <w:r w:rsidRPr="00FA2DFA">
        <w:t xml:space="preserve"> должно быть действительно в течение 14 дней после даты окончания срока действия Договора.</w:t>
      </w:r>
    </w:p>
    <w:p w:rsidR="00606A88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</w:t>
      </w:r>
      <w:r w:rsidRPr="00FA2DFA">
        <w:t>о</w:t>
      </w:r>
      <w:r w:rsidRPr="00FA2DFA">
        <w:t>го</w:t>
      </w:r>
      <w:r>
        <w:t>вору.</w:t>
      </w:r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исполнения Поставщиком своих обязательств.</w:t>
      </w:r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</w:t>
      </w:r>
      <w:r w:rsidRPr="00FA2DFA">
        <w:t>е</w:t>
      </w:r>
      <w:r w:rsidRPr="00FA2DFA">
        <w:t>рестало быть действительным, закончило свое действие или иным образом перестало обе</w:t>
      </w:r>
      <w:r w:rsidRPr="00FA2DFA">
        <w:t>с</w:t>
      </w:r>
      <w:r w:rsidRPr="00FA2DFA">
        <w:t>печи</w:t>
      </w:r>
      <w:r>
        <w:t>вать возврат аванса</w:t>
      </w:r>
      <w:r w:rsidRPr="00FA2DFA">
        <w:t xml:space="preserve"> Поставщиком по Договору, в том числе, в случае если Поставщиком предоставлено обеспечение исполнения обязательств по настоящему Договору в форме Д</w:t>
      </w:r>
      <w:r w:rsidRPr="00FA2DFA">
        <w:t>о</w:t>
      </w:r>
      <w:r w:rsidRPr="00FA2DFA">
        <w:t>гов</w:t>
      </w:r>
      <w:r>
        <w:t>ора поручительства и поручитель</w:t>
      </w:r>
      <w:r w:rsidRPr="00FA2DFA">
        <w:t xml:space="preserve"> перестал отвечать требованиям, установленным к пор</w:t>
      </w:r>
      <w:r w:rsidRPr="00FA2DFA">
        <w:t>у</w:t>
      </w:r>
      <w:r w:rsidRPr="00FA2DFA">
        <w:t>чителю</w:t>
      </w:r>
      <w:r>
        <w:t>,</w:t>
      </w:r>
      <w:r w:rsidRPr="00FA2DFA">
        <w:t xml:space="preserve"> Поставщик обязуется в течение 10 (Десяти) банковских дней предоставить Покуп</w:t>
      </w:r>
      <w:r w:rsidRPr="00FA2DFA">
        <w:t>а</w:t>
      </w:r>
      <w:r w:rsidRPr="00FA2DFA">
        <w:t xml:space="preserve">телю иное (новое) надлежащее обеспечение </w:t>
      </w:r>
      <w:r>
        <w:t xml:space="preserve">возврата аванса </w:t>
      </w:r>
      <w:r w:rsidRPr="00FA2DFA">
        <w:t>по Договору на тех же условиях и в том же размере.</w:t>
      </w:r>
    </w:p>
    <w:p w:rsidR="006A38A9" w:rsidRDefault="006A38A9" w:rsidP="006A38A9">
      <w:pPr>
        <w:pStyle w:val="-0"/>
        <w:numPr>
          <w:ilvl w:val="0"/>
          <w:numId w:val="0"/>
        </w:numPr>
        <w:jc w:val="center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D7796B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D7796B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AF7501" w:rsidRPr="00AF7501" w:rsidRDefault="006F3363" w:rsidP="00AF7501">
      <w:pPr>
        <w:pStyle w:val="-0"/>
        <w:keepNext/>
        <w:tabs>
          <w:tab w:val="clear" w:pos="1391"/>
        </w:tabs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>.1 Договора с предварительным ув</w:t>
      </w:r>
      <w:r>
        <w:t>е</w:t>
      </w:r>
      <w:r>
        <w:t xml:space="preserve">домлением </w:t>
      </w:r>
      <w:r w:rsidR="00716989">
        <w:t>Поставщика.</w:t>
      </w:r>
      <w:r w:rsidR="008C3E63" w:rsidRPr="008C3E63">
        <w:t xml:space="preserve"> </w:t>
      </w:r>
      <w:r w:rsidR="00AF7501" w:rsidRPr="00AF7501">
        <w:t>Претензия, содержащая условия об удержании неустойки, напра</w:t>
      </w:r>
      <w:r w:rsidR="00AF7501" w:rsidRPr="00AF7501">
        <w:t>в</w:t>
      </w:r>
      <w:r w:rsidR="00AF7501" w:rsidRPr="00AF7501">
        <w:t>ленная в адрес Поставщика, считается предварительным уведомлением.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lastRenderedPageBreak/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606A88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решению суда.</w:t>
      </w:r>
    </w:p>
    <w:p w:rsidR="00606A88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Покупателем в случае непредставления Поставщиком документов, указанных в 5.1.5 Договора, либо в сл</w:t>
      </w:r>
      <w:r>
        <w:t>у</w:t>
      </w:r>
      <w:r>
        <w:t>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</w:t>
      </w:r>
      <w:r>
        <w:t>к</w:t>
      </w:r>
      <w:r>
        <w:t>тивов Поставщика.</w:t>
      </w:r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одностороннем порядке Покупателем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</w:t>
      </w:r>
      <w:r>
        <w:t>е</w:t>
      </w:r>
      <w:r>
        <w:t>са Покупателя), отсутствие необходимых документов к товару (сертификатов, лицензий, а</w:t>
      </w:r>
      <w:r>
        <w:t>н</w:t>
      </w:r>
      <w:r>
        <w:t>нотаций, сопроводительной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AF7501" w:rsidRPr="00FA2DFA" w:rsidRDefault="00AF7501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AF7501"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настоящего Догов</w:t>
      </w:r>
      <w:r w:rsidRPr="00AF7501">
        <w:t>о</w:t>
      </w:r>
      <w:r w:rsidRPr="00AF7501">
        <w:t>ра, с учетом имеющейся у нее информации, признается надлежащим. Стороны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 надлежащим образом уполн</w:t>
      </w:r>
      <w:r w:rsidRPr="00AF7501">
        <w:t>о</w:t>
      </w:r>
      <w:r w:rsidRPr="00AF7501">
        <w:lastRenderedPageBreak/>
        <w:t>моченных представителей сторон и в том случае, когда они не содержат сведений об отпр</w:t>
      </w:r>
      <w:r w:rsidRPr="00AF7501">
        <w:t>а</w:t>
      </w:r>
      <w:r w:rsidRPr="00AF7501">
        <w:t>вителе</w:t>
      </w:r>
      <w:r>
        <w:t>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606A88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CE3145">
        <w:rPr>
          <w:rStyle w:val="FontStyle22"/>
          <w:sz w:val="24"/>
          <w:szCs w:val="24"/>
        </w:rPr>
        <w:t>.1</w:t>
      </w:r>
      <w:r w:rsidRPr="00606A88">
        <w:tab/>
      </w:r>
      <w:r w:rsidR="004F21C0" w:rsidRPr="00606A88">
        <w:t>Поставщик гарантирует Покупателю, что сведения и документы в</w:t>
      </w:r>
      <w:r w:rsidR="004F21C0" w:rsidRPr="00606A88"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606A88"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606A88">
        <w:t xml:space="preserve"> </w:t>
      </w:r>
      <w:r w:rsidR="00521B92" w:rsidRPr="00606A88">
        <w:t>к наст</w:t>
      </w:r>
      <w:r w:rsidR="00521B92" w:rsidRPr="00606A88">
        <w:t>о</w:t>
      </w:r>
      <w:r w:rsidR="00521B92" w:rsidRPr="00606A88">
        <w:t xml:space="preserve">ящему договору </w:t>
      </w:r>
      <w:r w:rsidR="004F21C0" w:rsidRPr="00606A88"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606A88">
        <w:t>1</w:t>
      </w:r>
      <w:r w:rsidR="006A38A9" w:rsidRPr="00606A88">
        <w:t>6</w:t>
      </w:r>
      <w:r w:rsidRPr="00606A88">
        <w:t>.2</w:t>
      </w:r>
      <w:r w:rsidR="0092762F" w:rsidRPr="00606A88">
        <w:t xml:space="preserve"> </w:t>
      </w:r>
      <w:r w:rsidRPr="00CE3145">
        <w:t>При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606A88">
        <w:t>Поставщик настоящим выдает свое согласие и подтверждает получение им всех треб</w:t>
      </w:r>
      <w:r w:rsidRPr="00606A88">
        <w:t>у</w:t>
      </w:r>
      <w:r w:rsidRPr="00606A88">
        <w:t>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</w:t>
      </w:r>
      <w:r w:rsidRPr="00606A88">
        <w:t>е</w:t>
      </w:r>
      <w:r w:rsidRPr="00606A88">
        <w:t>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Налоговой слу</w:t>
      </w:r>
      <w:r w:rsidRPr="00606A88">
        <w:t>ж</w:t>
      </w:r>
      <w:r w:rsidRPr="00606A88">
        <w:t>бе Российской Федерации, Минэнерго России, Росфинмониторингу, Правительству Росси</w:t>
      </w:r>
      <w:r w:rsidRPr="00606A88">
        <w:t>й</w:t>
      </w:r>
      <w:r w:rsidRPr="00606A88">
        <w:t>ской Федерации) и последующую обработку Сведений такими органами (далее - Раскрытие). Поставщик освобождает Покупателя от любой ответственности в связи с Раскрытием, в том числе,</w:t>
      </w:r>
      <w:r w:rsidRPr="00AE028B">
        <w:rPr>
          <w:rStyle w:val="FontStyle22"/>
          <w:sz w:val="24"/>
          <w:szCs w:val="24"/>
        </w:rPr>
        <w:t xml:space="preserve">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нии убытков, причиненных прекращением Договора. Договор считается расторгнутым 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6B4646" w:rsidRPr="00FA2DFA" w:rsidRDefault="006B4646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  <w:tab w:val="num" w:pos="453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</w:t>
      </w:r>
      <w:r>
        <w:t>и</w:t>
      </w:r>
      <w:r>
        <w:t>нальные экземпляры пересылаются Сторонами друг другу по почте в течение пяти дней с момента подписания соответствующего документа.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="007B245C">
        <w:t>;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</w:t>
      </w:r>
      <w:r w:rsidR="007B245C">
        <w:t>;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  <w:r w:rsidR="007B245C">
        <w:t>.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6B4646" w:rsidRPr="00F61CCC" w:rsidRDefault="006B4646" w:rsidP="006B4646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6B4646" w:rsidRPr="00F61CCC" w:rsidRDefault="006B4646" w:rsidP="006B4646">
            <w:r w:rsidRPr="00F61CCC">
              <w:t xml:space="preserve">188540, г. Сосновый Бор </w:t>
            </w:r>
          </w:p>
          <w:p w:rsidR="006B4646" w:rsidRPr="00F61CCC" w:rsidRDefault="006B4646" w:rsidP="006B4646">
            <w:r w:rsidRPr="00F61CCC">
              <w:t xml:space="preserve">Ленинградской обл., </w:t>
            </w:r>
            <w:proofErr w:type="spellStart"/>
            <w:r>
              <w:t>Копорское</w:t>
            </w:r>
            <w:proofErr w:type="spellEnd"/>
            <w:r>
              <w:t xml:space="preserve"> шоссе, д. 72</w:t>
            </w:r>
          </w:p>
          <w:p w:rsidR="006B4646" w:rsidRPr="00F61CCC" w:rsidRDefault="006B4646" w:rsidP="006B4646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6B4646" w:rsidRPr="00F61CCC" w:rsidRDefault="006B4646" w:rsidP="006B4646">
            <w:r w:rsidRPr="00F61CCC">
              <w:t xml:space="preserve">188540, г. Сосновый Бор </w:t>
            </w:r>
          </w:p>
          <w:p w:rsidR="006B4646" w:rsidRPr="00F61CCC" w:rsidRDefault="006B4646" w:rsidP="006B4646">
            <w:r w:rsidRPr="00F61CCC">
              <w:t>Ленинградской обл.,</w:t>
            </w:r>
            <w:r>
              <w:t xml:space="preserve"> </w:t>
            </w:r>
            <w:proofErr w:type="spellStart"/>
            <w:r>
              <w:t>Копорское</w:t>
            </w:r>
            <w:proofErr w:type="spellEnd"/>
            <w:r>
              <w:t xml:space="preserve"> шоссе, д. 72</w:t>
            </w:r>
          </w:p>
          <w:p w:rsidR="006B4646" w:rsidRPr="00F61CCC" w:rsidRDefault="006B4646" w:rsidP="006B4646">
            <w:r w:rsidRPr="00F61CCC">
              <w:t>Телефон: (813-69) 2-26-67</w:t>
            </w:r>
          </w:p>
          <w:p w:rsidR="006B4646" w:rsidRPr="00F61CCC" w:rsidRDefault="006B4646" w:rsidP="006B4646">
            <w:r w:rsidRPr="00F61CCC">
              <w:t>Факс: (813-69) 2-36-72</w:t>
            </w:r>
          </w:p>
          <w:p w:rsidR="006B4646" w:rsidRPr="00F61CCC" w:rsidRDefault="006B4646" w:rsidP="006B4646">
            <w:r w:rsidRPr="00F61CCC">
              <w:t xml:space="preserve">E-mail: foton@niti.ru </w:t>
            </w:r>
          </w:p>
          <w:p w:rsidR="006B4646" w:rsidRPr="00F61CCC" w:rsidRDefault="006B4646" w:rsidP="006B4646">
            <w:r w:rsidRPr="00F61CCC">
              <w:t xml:space="preserve">ИНН  4714000067, КПП 472650001 </w:t>
            </w:r>
          </w:p>
          <w:p w:rsidR="006B4646" w:rsidRPr="00F61CCC" w:rsidRDefault="006B4646" w:rsidP="006B4646">
            <w:r w:rsidRPr="00F61CCC">
              <w:t xml:space="preserve">Р/с 40502810655360100226, </w:t>
            </w:r>
          </w:p>
          <w:p w:rsidR="006B4646" w:rsidRPr="00F61CCC" w:rsidRDefault="006B4646" w:rsidP="006B4646">
            <w:r w:rsidRPr="00F61CCC">
              <w:t xml:space="preserve">БИК 044030653, </w:t>
            </w:r>
          </w:p>
          <w:p w:rsidR="006B4646" w:rsidRPr="00F61CCC" w:rsidRDefault="006B4646" w:rsidP="006B4646">
            <w:proofErr w:type="spellStart"/>
            <w:r w:rsidRPr="00F61CCC">
              <w:t>кор</w:t>
            </w:r>
            <w:proofErr w:type="spellEnd"/>
            <w:r w:rsidRPr="00F61CCC">
              <w:t xml:space="preserve">. счет 30101810500000000653 </w:t>
            </w:r>
          </w:p>
          <w:p w:rsidR="006B4646" w:rsidRPr="00F61CCC" w:rsidRDefault="006B4646" w:rsidP="006B4646">
            <w:r w:rsidRPr="00F61CCC">
              <w:t xml:space="preserve">в Северо-Западном банке </w:t>
            </w:r>
          </w:p>
          <w:p w:rsidR="006B4646" w:rsidRPr="00F61CCC" w:rsidRDefault="006B4646" w:rsidP="006B4646">
            <w:r w:rsidRPr="00F61CCC">
              <w:t xml:space="preserve">ОАО «Сбербанк России» </w:t>
            </w:r>
          </w:p>
          <w:p w:rsidR="006B4646" w:rsidRPr="00F61CCC" w:rsidRDefault="006B4646" w:rsidP="006B4646">
            <w:r w:rsidRPr="00F61CCC">
              <w:t>г. Санкт-Петербург</w:t>
            </w:r>
          </w:p>
          <w:p w:rsidR="006B4646" w:rsidRPr="00F61CCC" w:rsidRDefault="006B4646" w:rsidP="006B4646">
            <w:r w:rsidRPr="00F61CCC">
              <w:t xml:space="preserve">ОКПО 08624697, ОКВЭД 73.10 </w:t>
            </w:r>
          </w:p>
          <w:p w:rsidR="00047E62" w:rsidRPr="001C1B16" w:rsidRDefault="006B4646" w:rsidP="006B4646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изм., кг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0812F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Кол-во, </w:t>
            </w:r>
            <w:r w:rsidR="000812F9">
              <w:rPr>
                <w:sz w:val="24"/>
                <w:szCs w:val="24"/>
              </w:rPr>
              <w:t>шт.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 xml:space="preserve">В случае,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>тийного обслуживания. Формируется на основании предложения победителя</w:t>
      </w:r>
      <w:r>
        <w:t xml:space="preserve">] </w:t>
      </w:r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Pr="00AF7501" w:rsidRDefault="00047E62" w:rsidP="00AF7501">
      <w:pPr>
        <w:pStyle w:val="-"/>
        <w:numPr>
          <w:ilvl w:val="0"/>
          <w:numId w:val="16"/>
        </w:numPr>
        <w:outlineLvl w:val="1"/>
      </w:pPr>
      <w:r>
        <w:t>СРОК ПОСТАВКИ</w:t>
      </w:r>
      <w:r w:rsidR="00AF7501">
        <w:t>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606A88" w:rsidRPr="00606A88" w:rsidRDefault="00606A88" w:rsidP="00606A88">
      <w:pPr>
        <w:overflowPunct w:val="0"/>
        <w:autoSpaceDE w:val="0"/>
        <w:autoSpaceDN w:val="0"/>
        <w:adjustRightInd w:val="0"/>
        <w:jc w:val="both"/>
        <w:rPr>
          <w:bCs/>
          <w:color w:val="000000"/>
        </w:rPr>
      </w:pPr>
      <w:r w:rsidRPr="00606A88">
        <w:rPr>
          <w:bCs/>
        </w:rPr>
        <w:t xml:space="preserve">Таблица 2. Сведения о цепочке собственников, включая бенефициаров (в том числе конечных). </w:t>
      </w:r>
      <w:r w:rsidRPr="00606A88">
        <w:rPr>
          <w:bCs/>
          <w:color w:val="000000"/>
        </w:rPr>
        <w:t>Приложение  №3 к договору №___ от «___»___________ 20   г.</w:t>
      </w:r>
    </w:p>
    <w:p w:rsidR="00606A88" w:rsidRPr="00606A88" w:rsidRDefault="00606A88" w:rsidP="00606A88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606A88">
        <w:rPr>
          <w:bCs/>
        </w:rPr>
        <w:t xml:space="preserve">Участник запроса цен: ________________________________________________________ </w:t>
      </w:r>
    </w:p>
    <w:p w:rsidR="00606A88" w:rsidRPr="00606A88" w:rsidRDefault="00606A88" w:rsidP="00606A88">
      <w:pPr>
        <w:rPr>
          <w:sz w:val="20"/>
          <w:szCs w:val="20"/>
        </w:rPr>
      </w:pPr>
      <w:r w:rsidRPr="00606A88">
        <w:rPr>
          <w:sz w:val="20"/>
          <w:szCs w:val="20"/>
        </w:rPr>
        <w:t xml:space="preserve">                                                                                наименование организации участника запроса цен</w:t>
      </w:r>
    </w:p>
    <w:p w:rsidR="00606A88" w:rsidRPr="00606A88" w:rsidRDefault="00606A88" w:rsidP="00606A88">
      <w:pPr>
        <w:overflowPunct w:val="0"/>
        <w:autoSpaceDE w:val="0"/>
        <w:autoSpaceDN w:val="0"/>
        <w:adjustRightInd w:val="0"/>
        <w:ind w:firstLine="567"/>
        <w:jc w:val="right"/>
        <w:rPr>
          <w:bCs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06A88" w:rsidRPr="00606A88" w:rsidTr="00EE0E20">
        <w:trPr>
          <w:trHeight w:val="510"/>
        </w:trPr>
        <w:tc>
          <w:tcPr>
            <w:tcW w:w="567" w:type="dxa"/>
            <w:vMerge w:val="restart"/>
            <w:vAlign w:val="center"/>
          </w:tcPr>
          <w:p w:rsidR="00606A88" w:rsidRPr="00606A88" w:rsidRDefault="00606A88" w:rsidP="00606A88">
            <w:pPr>
              <w:jc w:val="center"/>
            </w:pPr>
            <w:r w:rsidRPr="00606A88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606A88" w:rsidRPr="00606A88" w:rsidRDefault="00606A88" w:rsidP="00606A88">
            <w:pPr>
              <w:jc w:val="center"/>
            </w:pPr>
            <w:r w:rsidRPr="00606A88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606A88" w:rsidRPr="00606A88" w:rsidRDefault="00606A88" w:rsidP="00606A88">
            <w:pPr>
              <w:jc w:val="center"/>
            </w:pPr>
            <w:r w:rsidRPr="00606A88">
              <w:t>Информация о цепочке собственников контрагента, включая бен</w:t>
            </w:r>
            <w:r w:rsidRPr="00606A88">
              <w:t>е</w:t>
            </w:r>
            <w:r w:rsidRPr="00606A88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Информация о подтвержда</w:t>
            </w:r>
            <w:r w:rsidRPr="00606A88">
              <w:t>ю</w:t>
            </w:r>
            <w:r w:rsidRPr="00606A88">
              <w:t>щих документах (наименование, реквизиты и т.д.)</w:t>
            </w:r>
          </w:p>
        </w:tc>
      </w:tr>
      <w:tr w:rsidR="00606A88" w:rsidRPr="00606A88" w:rsidTr="00EE0E20">
        <w:trPr>
          <w:trHeight w:val="1590"/>
        </w:trPr>
        <w:tc>
          <w:tcPr>
            <w:tcW w:w="567" w:type="dxa"/>
            <w:vMerge/>
            <w:vAlign w:val="center"/>
          </w:tcPr>
          <w:p w:rsidR="00606A88" w:rsidRPr="00606A88" w:rsidRDefault="00606A88" w:rsidP="00606A88"/>
        </w:tc>
        <w:tc>
          <w:tcPr>
            <w:tcW w:w="568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ИНН</w:t>
            </w:r>
          </w:p>
        </w:tc>
        <w:tc>
          <w:tcPr>
            <w:tcW w:w="708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ОГРН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Наименов</w:t>
            </w:r>
            <w:r w:rsidRPr="00606A88">
              <w:t>а</w:t>
            </w:r>
            <w:r w:rsidRPr="00606A88">
              <w:t>ние краткое</w:t>
            </w:r>
          </w:p>
        </w:tc>
        <w:tc>
          <w:tcPr>
            <w:tcW w:w="709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Код ОКВЭД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Фамилия, Имя, Отч</w:t>
            </w:r>
            <w:r w:rsidRPr="00606A88">
              <w:t>е</w:t>
            </w:r>
            <w:r w:rsidRPr="00606A88">
              <w:t>ство рук</w:t>
            </w:r>
            <w:r w:rsidRPr="00606A88">
              <w:t>о</w:t>
            </w:r>
            <w:r w:rsidRPr="00606A88">
              <w:t>водителя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Серия и номер д</w:t>
            </w:r>
            <w:r w:rsidRPr="00606A88">
              <w:t>о</w:t>
            </w:r>
            <w:r w:rsidRPr="00606A88">
              <w:t>кумента, удостов</w:t>
            </w:r>
            <w:r w:rsidRPr="00606A88">
              <w:t>е</w:t>
            </w:r>
            <w:r w:rsidRPr="00606A88">
              <w:t>ряющего личность руковод</w:t>
            </w:r>
            <w:r w:rsidRPr="00606A88">
              <w:t>и</w:t>
            </w:r>
            <w:r w:rsidRPr="00606A88">
              <w:t>теля</w:t>
            </w:r>
          </w:p>
        </w:tc>
        <w:tc>
          <w:tcPr>
            <w:tcW w:w="425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 xml:space="preserve">№ </w:t>
            </w:r>
          </w:p>
        </w:tc>
        <w:tc>
          <w:tcPr>
            <w:tcW w:w="708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 xml:space="preserve">ИНН </w:t>
            </w:r>
          </w:p>
        </w:tc>
        <w:tc>
          <w:tcPr>
            <w:tcW w:w="709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ОГРН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Наименов</w:t>
            </w:r>
            <w:r w:rsidRPr="00606A88">
              <w:t>а</w:t>
            </w:r>
            <w:r w:rsidRPr="00606A88">
              <w:t>ние / ФИО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Адрес рег</w:t>
            </w:r>
            <w:r w:rsidRPr="00606A88">
              <w:t>и</w:t>
            </w:r>
            <w:r w:rsidRPr="00606A88">
              <w:t>страции</w:t>
            </w:r>
          </w:p>
        </w:tc>
        <w:tc>
          <w:tcPr>
            <w:tcW w:w="1559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Серия и номер документа, удостоверя</w:t>
            </w:r>
            <w:r w:rsidRPr="00606A88">
              <w:t>ю</w:t>
            </w:r>
            <w:r w:rsidRPr="00606A88">
              <w:t>щего личность (для физич</w:t>
            </w:r>
            <w:r w:rsidRPr="00606A88">
              <w:t>е</w:t>
            </w:r>
            <w:r w:rsidRPr="00606A88">
              <w:t>ского лица)</w:t>
            </w:r>
          </w:p>
        </w:tc>
        <w:tc>
          <w:tcPr>
            <w:tcW w:w="1417" w:type="dxa"/>
            <w:vAlign w:val="center"/>
          </w:tcPr>
          <w:p w:rsidR="00606A88" w:rsidRPr="00606A88" w:rsidRDefault="00606A88" w:rsidP="00606A88">
            <w:pPr>
              <w:jc w:val="center"/>
            </w:pPr>
            <w:r w:rsidRPr="00606A88">
              <w:t>Руковод</w:t>
            </w:r>
            <w:r w:rsidRPr="00606A88">
              <w:t>и</w:t>
            </w:r>
            <w:r w:rsidRPr="00606A88">
              <w:t>тель / участник / акционер / бенефиц</w:t>
            </w:r>
            <w:r w:rsidRPr="00606A88">
              <w:t>и</w:t>
            </w:r>
            <w:r w:rsidRPr="00606A88">
              <w:t>ар</w:t>
            </w:r>
          </w:p>
        </w:tc>
        <w:tc>
          <w:tcPr>
            <w:tcW w:w="1701" w:type="dxa"/>
            <w:vMerge/>
            <w:vAlign w:val="center"/>
          </w:tcPr>
          <w:p w:rsidR="00606A88" w:rsidRPr="00606A88" w:rsidRDefault="00606A88" w:rsidP="00606A88"/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15</w:t>
            </w:r>
          </w:p>
        </w:tc>
      </w:tr>
      <w:tr w:rsidR="00606A88" w:rsidRPr="00606A88" w:rsidTr="00EE0E20">
        <w:trPr>
          <w:trHeight w:val="630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606A88" w:rsidRPr="00606A88" w:rsidRDefault="00606A88" w:rsidP="00606A88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/>
        </w:tc>
        <w:tc>
          <w:tcPr>
            <w:tcW w:w="568" w:type="dxa"/>
            <w:noWrap/>
            <w:vAlign w:val="bottom"/>
          </w:tcPr>
          <w:p w:rsidR="00606A88" w:rsidRPr="00606A88" w:rsidRDefault="00606A88" w:rsidP="00606A88"/>
        </w:tc>
        <w:tc>
          <w:tcPr>
            <w:tcW w:w="708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709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425" w:type="dxa"/>
            <w:noWrap/>
            <w:vAlign w:val="bottom"/>
          </w:tcPr>
          <w:p w:rsidR="00606A88" w:rsidRPr="00606A88" w:rsidRDefault="00606A88" w:rsidP="00606A88"/>
        </w:tc>
        <w:tc>
          <w:tcPr>
            <w:tcW w:w="708" w:type="dxa"/>
            <w:noWrap/>
            <w:vAlign w:val="bottom"/>
          </w:tcPr>
          <w:p w:rsidR="00606A88" w:rsidRPr="00606A88" w:rsidRDefault="00606A88" w:rsidP="00606A88"/>
        </w:tc>
        <w:tc>
          <w:tcPr>
            <w:tcW w:w="709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559" w:type="dxa"/>
            <w:noWrap/>
            <w:vAlign w:val="bottom"/>
          </w:tcPr>
          <w:p w:rsidR="00606A88" w:rsidRPr="00606A88" w:rsidRDefault="00606A88" w:rsidP="00606A88"/>
        </w:tc>
        <w:tc>
          <w:tcPr>
            <w:tcW w:w="1417" w:type="dxa"/>
            <w:noWrap/>
            <w:vAlign w:val="bottom"/>
          </w:tcPr>
          <w:p w:rsidR="00606A88" w:rsidRPr="00606A88" w:rsidRDefault="00606A88" w:rsidP="00606A88"/>
        </w:tc>
        <w:tc>
          <w:tcPr>
            <w:tcW w:w="1701" w:type="dxa"/>
            <w:noWrap/>
            <w:vAlign w:val="bottom"/>
          </w:tcPr>
          <w:p w:rsidR="00606A88" w:rsidRPr="00606A88" w:rsidRDefault="00606A88" w:rsidP="00606A88"/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/>
        </w:tc>
        <w:tc>
          <w:tcPr>
            <w:tcW w:w="568" w:type="dxa"/>
            <w:noWrap/>
            <w:vAlign w:val="bottom"/>
          </w:tcPr>
          <w:p w:rsidR="00606A88" w:rsidRPr="00606A88" w:rsidRDefault="00606A88" w:rsidP="00606A88"/>
        </w:tc>
        <w:tc>
          <w:tcPr>
            <w:tcW w:w="708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709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425" w:type="dxa"/>
            <w:noWrap/>
            <w:vAlign w:val="bottom"/>
          </w:tcPr>
          <w:p w:rsidR="00606A88" w:rsidRPr="00606A88" w:rsidRDefault="00606A88" w:rsidP="00606A88"/>
        </w:tc>
        <w:tc>
          <w:tcPr>
            <w:tcW w:w="708" w:type="dxa"/>
            <w:noWrap/>
            <w:vAlign w:val="bottom"/>
          </w:tcPr>
          <w:p w:rsidR="00606A88" w:rsidRPr="00606A88" w:rsidRDefault="00606A88" w:rsidP="00606A88"/>
        </w:tc>
        <w:tc>
          <w:tcPr>
            <w:tcW w:w="709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559" w:type="dxa"/>
            <w:noWrap/>
            <w:vAlign w:val="bottom"/>
          </w:tcPr>
          <w:p w:rsidR="00606A88" w:rsidRPr="00606A88" w:rsidRDefault="00606A88" w:rsidP="00606A88"/>
        </w:tc>
        <w:tc>
          <w:tcPr>
            <w:tcW w:w="1417" w:type="dxa"/>
            <w:noWrap/>
            <w:vAlign w:val="bottom"/>
          </w:tcPr>
          <w:p w:rsidR="00606A88" w:rsidRPr="00606A88" w:rsidRDefault="00606A88" w:rsidP="00606A88"/>
        </w:tc>
        <w:tc>
          <w:tcPr>
            <w:tcW w:w="1701" w:type="dxa"/>
            <w:noWrap/>
            <w:vAlign w:val="bottom"/>
          </w:tcPr>
          <w:p w:rsidR="00606A88" w:rsidRPr="00606A88" w:rsidRDefault="00606A88" w:rsidP="00606A88"/>
        </w:tc>
      </w:tr>
    </w:tbl>
    <w:p w:rsidR="00606A88" w:rsidRPr="00606A88" w:rsidRDefault="00606A88" w:rsidP="00606A88">
      <w:pPr>
        <w:autoSpaceDE w:val="0"/>
        <w:autoSpaceDN w:val="0"/>
        <w:jc w:val="both"/>
        <w:rPr>
          <w:bCs/>
        </w:rPr>
      </w:pPr>
    </w:p>
    <w:p w:rsidR="00606A88" w:rsidRPr="00606A88" w:rsidRDefault="00606A88" w:rsidP="00606A88">
      <w:pPr>
        <w:autoSpaceDE w:val="0"/>
        <w:autoSpaceDN w:val="0"/>
        <w:ind w:firstLine="709"/>
        <w:jc w:val="both"/>
        <w:rPr>
          <w:bCs/>
        </w:rPr>
      </w:pPr>
      <w:r w:rsidRPr="00606A88">
        <w:rPr>
          <w:bCs/>
        </w:rPr>
        <w:t>В случае, если в представленные нами сведения о цепочке собственников будут внесены изменения, обязуемся, в сл</w:t>
      </w:r>
      <w:r w:rsidRPr="00606A88">
        <w:rPr>
          <w:bCs/>
        </w:rPr>
        <w:t>у</w:t>
      </w:r>
      <w:r w:rsidRPr="00606A88">
        <w:rPr>
          <w:bCs/>
        </w:rPr>
        <w:t>чае признания нас победителем, представить обновленную таблицу сведений о цепочке собственников, включая бенефици</w:t>
      </w:r>
      <w:r w:rsidRPr="00606A88">
        <w:rPr>
          <w:bCs/>
        </w:rPr>
        <w:t>а</w:t>
      </w:r>
      <w:r w:rsidRPr="00606A88">
        <w:rPr>
          <w:bCs/>
        </w:rPr>
        <w:t>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606A88" w:rsidRPr="00606A88" w:rsidRDefault="00606A88" w:rsidP="00606A88">
      <w:pPr>
        <w:autoSpaceDE w:val="0"/>
        <w:autoSpaceDN w:val="0"/>
        <w:jc w:val="both"/>
        <w:rPr>
          <w:bCs/>
        </w:rPr>
      </w:pPr>
    </w:p>
    <w:p w:rsidR="00606A88" w:rsidRPr="00606A88" w:rsidRDefault="00606A88" w:rsidP="00606A88">
      <w:pPr>
        <w:autoSpaceDE w:val="0"/>
        <w:autoSpaceDN w:val="0"/>
        <w:jc w:val="both"/>
        <w:rPr>
          <w:bCs/>
        </w:rPr>
      </w:pPr>
      <w:r w:rsidRPr="00606A88">
        <w:rPr>
          <w:bCs/>
        </w:rPr>
        <w:t>_________________________________</w:t>
      </w:r>
      <w:r w:rsidRPr="00606A88">
        <w:rPr>
          <w:bCs/>
        </w:rPr>
        <w:tab/>
        <w:t>___</w:t>
      </w:r>
      <w:r w:rsidRPr="00606A88">
        <w:rPr>
          <w:bCs/>
        </w:rPr>
        <w:tab/>
      </w:r>
      <w:r w:rsidRPr="00606A88">
        <w:rPr>
          <w:bCs/>
        </w:rPr>
        <w:tab/>
        <w:t>___________________________</w:t>
      </w:r>
    </w:p>
    <w:p w:rsidR="00606A88" w:rsidRDefault="00606A88" w:rsidP="00606A88">
      <w:pPr>
        <w:overflowPunct w:val="0"/>
        <w:autoSpaceDE w:val="0"/>
        <w:autoSpaceDN w:val="0"/>
        <w:adjustRightInd w:val="0"/>
        <w:jc w:val="both"/>
        <w:rPr>
          <w:b/>
          <w:i/>
          <w:vertAlign w:val="superscript"/>
        </w:rPr>
      </w:pPr>
      <w:r w:rsidRPr="00606A88">
        <w:rPr>
          <w:b/>
          <w:i/>
          <w:vertAlign w:val="superscript"/>
        </w:rPr>
        <w:t>(Подпись уполномоченного представителя)</w:t>
      </w:r>
      <w:r w:rsidRPr="00606A88">
        <w:rPr>
          <w:bCs/>
          <w:snapToGrid w:val="0"/>
        </w:rPr>
        <w:tab/>
      </w:r>
      <w:r w:rsidRPr="00606A88">
        <w:rPr>
          <w:bCs/>
          <w:snapToGrid w:val="0"/>
        </w:rPr>
        <w:tab/>
      </w:r>
      <w:r w:rsidRPr="00606A88">
        <w:rPr>
          <w:b/>
          <w:i/>
          <w:vertAlign w:val="superscript"/>
        </w:rPr>
        <w:t>(Имя и должность подписавшего)</w:t>
      </w:r>
    </w:p>
    <w:p w:rsidR="00606A88" w:rsidRPr="00606A88" w:rsidRDefault="00606A88" w:rsidP="00606A88">
      <w:pPr>
        <w:overflowPunct w:val="0"/>
        <w:autoSpaceDE w:val="0"/>
        <w:autoSpaceDN w:val="0"/>
        <w:adjustRightInd w:val="0"/>
        <w:jc w:val="both"/>
      </w:pPr>
      <w:r w:rsidRPr="00606A88">
        <w:t>М.П.</w:t>
      </w:r>
    </w:p>
    <w:p w:rsidR="00047E62" w:rsidRDefault="00606A88" w:rsidP="00606A88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lastRenderedPageBreak/>
        <w:t xml:space="preserve"> 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 w:rsidR="006A38A9">
        <w:t>(</w:t>
      </w:r>
      <w:r>
        <w:rPr>
          <w:i/>
          <w:u w:val="single"/>
        </w:rPr>
        <w:t>указывается малого или среднего, в зависимости от критериев отнесения</w:t>
      </w:r>
      <w:r w:rsidR="006A38A9">
        <w:rPr>
          <w:i/>
          <w:u w:val="single"/>
        </w:rPr>
        <w:t>)</w:t>
      </w:r>
      <w:r>
        <w:rPr>
          <w:i/>
          <w:u w:val="single"/>
        </w:rPr>
        <w:t xml:space="preserve">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8" w:name="_Toc213679220"/>
      <w:bookmarkStart w:id="129" w:name="_Toc213679142"/>
      <w:bookmarkStart w:id="130" w:name="_Toc213335139"/>
      <w:bookmarkStart w:id="131" w:name="_Toc168159798"/>
      <w:bookmarkStart w:id="132" w:name="_Toc168144812"/>
      <w:bookmarkStart w:id="133" w:name="_Toc157679469"/>
      <w:r>
        <w:rPr>
          <w:caps w:val="0"/>
        </w:rPr>
        <w:t xml:space="preserve">АКТ ПРИЕМА-ПЕРЕДАЧИ </w:t>
      </w:r>
      <w:bookmarkEnd w:id="128"/>
      <w:bookmarkEnd w:id="129"/>
      <w:bookmarkEnd w:id="130"/>
      <w:bookmarkEnd w:id="131"/>
      <w:bookmarkEnd w:id="132"/>
      <w:bookmarkEnd w:id="133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</w:t>
      </w:r>
      <w:r w:rsidR="0092762F">
        <w:t>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812F9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B11DB"/>
    <w:rsid w:val="004D5106"/>
    <w:rsid w:val="004F21C0"/>
    <w:rsid w:val="00521B92"/>
    <w:rsid w:val="0052666D"/>
    <w:rsid w:val="00551EE3"/>
    <w:rsid w:val="005549B5"/>
    <w:rsid w:val="00577AB8"/>
    <w:rsid w:val="005C148A"/>
    <w:rsid w:val="005D5FA4"/>
    <w:rsid w:val="005D7373"/>
    <w:rsid w:val="00606A88"/>
    <w:rsid w:val="006179B2"/>
    <w:rsid w:val="00621842"/>
    <w:rsid w:val="00626057"/>
    <w:rsid w:val="00636FFB"/>
    <w:rsid w:val="00683F02"/>
    <w:rsid w:val="0068548E"/>
    <w:rsid w:val="00697013"/>
    <w:rsid w:val="006A38A9"/>
    <w:rsid w:val="006B4646"/>
    <w:rsid w:val="006C3BCC"/>
    <w:rsid w:val="006F2B65"/>
    <w:rsid w:val="006F3363"/>
    <w:rsid w:val="006F64A0"/>
    <w:rsid w:val="007131F8"/>
    <w:rsid w:val="00716989"/>
    <w:rsid w:val="00735B98"/>
    <w:rsid w:val="0074116A"/>
    <w:rsid w:val="00784C64"/>
    <w:rsid w:val="007B245C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22B78"/>
    <w:rsid w:val="0092762F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55CEA"/>
    <w:rsid w:val="00A672B5"/>
    <w:rsid w:val="00A773A2"/>
    <w:rsid w:val="00A84CAF"/>
    <w:rsid w:val="00A90068"/>
    <w:rsid w:val="00AA110B"/>
    <w:rsid w:val="00AB75D5"/>
    <w:rsid w:val="00AC6430"/>
    <w:rsid w:val="00AC71DE"/>
    <w:rsid w:val="00AF1F93"/>
    <w:rsid w:val="00AF7501"/>
    <w:rsid w:val="00B150FA"/>
    <w:rsid w:val="00B36EFC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77338"/>
    <w:rsid w:val="00C81DD8"/>
    <w:rsid w:val="00CC250F"/>
    <w:rsid w:val="00CD20AD"/>
    <w:rsid w:val="00CE1553"/>
    <w:rsid w:val="00CE3145"/>
    <w:rsid w:val="00CE4C31"/>
    <w:rsid w:val="00CF179D"/>
    <w:rsid w:val="00D65E31"/>
    <w:rsid w:val="00D7796B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B6985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784C64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784C64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29F53-95F6-441A-8106-E8E01D258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15</Pages>
  <Words>4076</Words>
  <Characters>28832</Characters>
  <Application>Microsoft Office Word</Application>
  <DocSecurity>0</DocSecurity>
  <Lines>240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4</cp:revision>
  <cp:lastPrinted>2013-10-30T06:58:00Z</cp:lastPrinted>
  <dcterms:created xsi:type="dcterms:W3CDTF">2015-01-30T13:29:00Z</dcterms:created>
  <dcterms:modified xsi:type="dcterms:W3CDTF">2015-03-20T06:57:00Z</dcterms:modified>
</cp:coreProperties>
</file>