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10173"/>
      </w:tblGrid>
      <w:tr w:rsidR="00FF3EE9" w:rsidRPr="003F457B" w:rsidTr="00B402B0">
        <w:trPr>
          <w:trHeight w:val="2144"/>
        </w:trPr>
        <w:tc>
          <w:tcPr>
            <w:tcW w:w="10173" w:type="dxa"/>
          </w:tcPr>
          <w:p w:rsidR="00FF3EE9" w:rsidRPr="003F457B" w:rsidRDefault="00FF3EE9" w:rsidP="00B402B0">
            <w:pPr>
              <w:pStyle w:val="ad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FF3EE9" w:rsidRPr="003F457B" w:rsidRDefault="00FF3EE9" w:rsidP="00B402B0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F3EE9" w:rsidRPr="003F457B" w:rsidRDefault="00FF3EE9" w:rsidP="00B402B0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F3EE9" w:rsidRPr="003F457B" w:rsidRDefault="00FF3EE9" w:rsidP="00B402B0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szCs w:val="24"/>
              </w:rPr>
              <w:t>АКЦИОНЕРНОЕ ОБЩЕСТВО</w:t>
            </w:r>
          </w:p>
          <w:p w:rsidR="00FF3EE9" w:rsidRPr="003F457B" w:rsidRDefault="00FF3EE9" w:rsidP="00B402B0">
            <w:pPr>
              <w:jc w:val="center"/>
            </w:pPr>
            <w:r w:rsidRPr="003F457B">
              <w:rPr>
                <w:sz w:val="28"/>
                <w:szCs w:val="28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FF3EE9" w:rsidRPr="003F457B" w:rsidRDefault="00FF3EE9" w:rsidP="00B402B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line id="Line 2" o:spid="_x0000_s102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8.55pt" to="502.9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" strokeweight="3pt">
                  <v:stroke linestyle="thinThin"/>
                </v:line>
              </w:pict>
            </w:r>
          </w:p>
        </w:tc>
      </w:tr>
      <w:tr w:rsidR="00FF3EE9" w:rsidRPr="003F457B" w:rsidTr="00B402B0">
        <w:trPr>
          <w:trHeight w:val="119"/>
        </w:trPr>
        <w:tc>
          <w:tcPr>
            <w:tcW w:w="10173" w:type="dxa"/>
            <w:shd w:val="clear" w:color="auto" w:fill="auto"/>
          </w:tcPr>
          <w:p w:rsidR="00FF3EE9" w:rsidRPr="003F457B" w:rsidRDefault="00FF3EE9" w:rsidP="00B402B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F3EE9" w:rsidRPr="003F457B" w:rsidRDefault="00FF3EE9" w:rsidP="00B402B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F3EE9" w:rsidRPr="003F457B" w:rsidRDefault="00FF3EE9" w:rsidP="00B402B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3F457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126420" w:rsidRPr="003F457B" w:rsidTr="00B402B0">
        <w:trPr>
          <w:trHeight w:val="536"/>
        </w:trPr>
        <w:tc>
          <w:tcPr>
            <w:tcW w:w="10173" w:type="dxa"/>
            <w:shd w:val="clear" w:color="auto" w:fill="auto"/>
          </w:tcPr>
          <w:p w:rsidR="00126420" w:rsidRPr="00175923" w:rsidRDefault="00126420" w:rsidP="001264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175923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– Директор отделения ЯЭТ</w:t>
            </w:r>
          </w:p>
        </w:tc>
      </w:tr>
      <w:tr w:rsidR="00126420" w:rsidRPr="003F457B" w:rsidTr="00B402B0">
        <w:trPr>
          <w:trHeight w:val="152"/>
        </w:trPr>
        <w:tc>
          <w:tcPr>
            <w:tcW w:w="10173" w:type="dxa"/>
            <w:shd w:val="clear" w:color="auto" w:fill="auto"/>
          </w:tcPr>
          <w:p w:rsidR="00126420" w:rsidRPr="00175923" w:rsidRDefault="00126420" w:rsidP="001264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5923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proofErr w:type="spellStart"/>
            <w:r w:rsidRPr="00175923">
              <w:rPr>
                <w:rFonts w:ascii="Times New Roman" w:hAnsi="Times New Roman" w:cs="Times New Roman"/>
                <w:sz w:val="28"/>
                <w:szCs w:val="28"/>
              </w:rPr>
              <w:t>А.С.Кузин</w:t>
            </w:r>
            <w:proofErr w:type="spellEnd"/>
          </w:p>
        </w:tc>
      </w:tr>
      <w:tr w:rsidR="00126420" w:rsidRPr="003F457B" w:rsidTr="00126420">
        <w:trPr>
          <w:trHeight w:val="421"/>
        </w:trPr>
        <w:tc>
          <w:tcPr>
            <w:tcW w:w="10173" w:type="dxa"/>
            <w:shd w:val="clear" w:color="auto" w:fill="auto"/>
          </w:tcPr>
          <w:p w:rsidR="00126420" w:rsidRPr="003F457B" w:rsidRDefault="00126420" w:rsidP="001264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3F457B">
              <w:rPr>
                <w:rFonts w:ascii="Times New Roman" w:hAnsi="Times New Roman" w:cs="Times New Roman"/>
                <w:sz w:val="28"/>
                <w:szCs w:val="28"/>
              </w:rPr>
              <w:t>«___» _____________ 2015 года</w:t>
            </w:r>
          </w:p>
        </w:tc>
      </w:tr>
    </w:tbl>
    <w:p w:rsidR="00FF1885" w:rsidRDefault="00FF1885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FF1885" w:rsidRDefault="00FF1885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126420" w:rsidRDefault="00126420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126420" w:rsidRPr="00377C33" w:rsidRDefault="00126420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F3EE9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  <w:rPr>
          <w:b/>
          <w:szCs w:val="24"/>
        </w:rPr>
      </w:pPr>
      <w:r w:rsidRPr="00573EB3">
        <w:rPr>
          <w:b/>
          <w:szCs w:val="24"/>
        </w:rPr>
        <w:t xml:space="preserve">о </w:t>
      </w:r>
      <w:r w:rsidR="00FF1885" w:rsidRPr="00573EB3">
        <w:rPr>
          <w:b/>
          <w:szCs w:val="24"/>
        </w:rPr>
        <w:t>внесении изменений в документацию</w:t>
      </w:r>
      <w:r w:rsidRPr="00573EB3">
        <w:rPr>
          <w:b/>
          <w:szCs w:val="24"/>
        </w:rPr>
        <w:t xml:space="preserve"> по открытому </w:t>
      </w:r>
      <w:r w:rsidR="00FF3EE9">
        <w:rPr>
          <w:b/>
          <w:szCs w:val="24"/>
        </w:rPr>
        <w:t>запросу цен</w:t>
      </w:r>
      <w:r w:rsidRPr="00573EB3">
        <w:rPr>
          <w:b/>
          <w:szCs w:val="24"/>
        </w:rPr>
        <w:t xml:space="preserve"> в электронной </w:t>
      </w:r>
      <w:r w:rsidR="00E32A6E" w:rsidRPr="00573EB3">
        <w:rPr>
          <w:b/>
          <w:szCs w:val="24"/>
        </w:rPr>
        <w:t xml:space="preserve"> </w:t>
      </w:r>
      <w:r w:rsidRPr="00FF3EE9">
        <w:rPr>
          <w:b/>
          <w:szCs w:val="24"/>
        </w:rPr>
        <w:t xml:space="preserve">форме № </w:t>
      </w:r>
      <w:r w:rsidR="00FF3EE9" w:rsidRPr="00FF3EE9">
        <w:rPr>
          <w:b/>
          <w:szCs w:val="24"/>
        </w:rPr>
        <w:t>03-67</w:t>
      </w:r>
      <w:r w:rsidR="0007325F" w:rsidRPr="00FF3EE9">
        <w:rPr>
          <w:b/>
          <w:szCs w:val="24"/>
        </w:rPr>
        <w:t>/15</w:t>
      </w:r>
      <w:r w:rsidR="00610BD2" w:rsidRPr="00FF3EE9">
        <w:rPr>
          <w:b/>
          <w:szCs w:val="24"/>
        </w:rPr>
        <w:t xml:space="preserve"> на </w:t>
      </w:r>
      <w:r w:rsidR="00573EB3" w:rsidRPr="00FF3EE9">
        <w:rPr>
          <w:b/>
          <w:bCs/>
          <w:color w:val="000000"/>
          <w:szCs w:val="24"/>
        </w:rPr>
        <w:t xml:space="preserve">право </w:t>
      </w:r>
      <w:r w:rsidR="00FF3EE9" w:rsidRPr="00FF3EE9">
        <w:rPr>
          <w:b/>
          <w:lang w:eastAsia="en-US"/>
        </w:rPr>
        <w:t>заключения договора на поставку ножниц листовых механических кривошипных</w:t>
      </w:r>
    </w:p>
    <w:p w:rsidR="00C761DE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4D86" w:rsidRPr="00377C33" w:rsidRDefault="00314D86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3C45" w:rsidRPr="00597C79" w:rsidRDefault="00FF1885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597C79">
        <w:t xml:space="preserve">Внесены следующие изменения в документацию по открытому </w:t>
      </w:r>
      <w:r w:rsidR="00B15ED4">
        <w:t>запросу цен</w:t>
      </w:r>
      <w:r w:rsidRPr="00597C79">
        <w:t xml:space="preserve"> в электронной форме </w:t>
      </w:r>
      <w:r w:rsidRPr="00FF3EE9">
        <w:t xml:space="preserve">№ </w:t>
      </w:r>
      <w:r w:rsidR="00FF3EE9" w:rsidRPr="00FF3EE9">
        <w:t xml:space="preserve">03-67/15 на </w:t>
      </w:r>
      <w:r w:rsidR="00FF3EE9" w:rsidRPr="00FF3EE9">
        <w:rPr>
          <w:bCs/>
          <w:color w:val="000000"/>
        </w:rPr>
        <w:t xml:space="preserve">право </w:t>
      </w:r>
      <w:r w:rsidR="00FF3EE9" w:rsidRPr="00FF3EE9">
        <w:rPr>
          <w:lang w:eastAsia="en-US"/>
        </w:rPr>
        <w:t>заключения договора на поставку ножниц листовых механических кривошипных</w:t>
      </w:r>
      <w:r w:rsidRPr="00FF3EE9">
        <w:t>:</w:t>
      </w:r>
    </w:p>
    <w:p w:rsidR="00E16EFD" w:rsidRPr="00597C7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3460A2" w:rsidP="003460A2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jc w:val="both"/>
      </w:pPr>
      <w:r>
        <w:t xml:space="preserve">п. </w:t>
      </w:r>
      <w:r w:rsidR="00FF3EE9">
        <w:t>3.1.9</w:t>
      </w:r>
      <w:r>
        <w:t xml:space="preserve"> </w:t>
      </w:r>
      <w:r w:rsidR="00FF3EE9">
        <w:t xml:space="preserve">Технического задания (Том 2 «Техническая часть» Документации) </w:t>
      </w:r>
      <w:r>
        <w:t>читать в следующей редакции:</w:t>
      </w:r>
    </w:p>
    <w:p w:rsidR="008D70BA" w:rsidRPr="00A51F11" w:rsidRDefault="00FF3EE9" w:rsidP="00A51F11">
      <w:pPr>
        <w:tabs>
          <w:tab w:val="left" w:pos="851"/>
          <w:tab w:val="left" w:pos="993"/>
        </w:tabs>
        <w:ind w:firstLine="567"/>
        <w:contextualSpacing/>
        <w:jc w:val="both"/>
        <w:rPr>
          <w:b/>
        </w:rPr>
      </w:pPr>
      <w:r w:rsidRPr="00FF3EE9">
        <w:t xml:space="preserve">Масса ножниц, не менее, </w:t>
      </w:r>
      <w:proofErr w:type="gramStart"/>
      <w:r w:rsidRPr="00FF3EE9">
        <w:t>кг</w:t>
      </w:r>
      <w:proofErr w:type="gramEnd"/>
      <w:r w:rsidRPr="00FF3EE9">
        <w:t xml:space="preserve"> – 5</w:t>
      </w:r>
      <w:r>
        <w:t>1</w:t>
      </w:r>
      <w:r w:rsidRPr="00FF3EE9">
        <w:t>00,0</w:t>
      </w:r>
      <w:bookmarkStart w:id="0" w:name="_GoBack"/>
      <w:bookmarkEnd w:id="0"/>
    </w:p>
    <w:sectPr w:rsidR="008D70BA" w:rsidRPr="00A51F11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E4E21"/>
    <w:multiLevelType w:val="hybridMultilevel"/>
    <w:tmpl w:val="7D64E23A"/>
    <w:lvl w:ilvl="0" w:tplc="46BA9E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235BE"/>
    <w:multiLevelType w:val="hybridMultilevel"/>
    <w:tmpl w:val="8F74E7B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55B05"/>
    <w:multiLevelType w:val="hybridMultilevel"/>
    <w:tmpl w:val="88E68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20162"/>
    <w:multiLevelType w:val="multilevel"/>
    <w:tmpl w:val="9F8652A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24CC4"/>
    <w:rsid w:val="0007325F"/>
    <w:rsid w:val="000756A6"/>
    <w:rsid w:val="0009051A"/>
    <w:rsid w:val="00097242"/>
    <w:rsid w:val="00097AB2"/>
    <w:rsid w:val="000A049C"/>
    <w:rsid w:val="000B0440"/>
    <w:rsid w:val="000B4BD8"/>
    <w:rsid w:val="000F5EBB"/>
    <w:rsid w:val="00110630"/>
    <w:rsid w:val="00126420"/>
    <w:rsid w:val="00137B34"/>
    <w:rsid w:val="00153B22"/>
    <w:rsid w:val="001C4543"/>
    <w:rsid w:val="001E26F9"/>
    <w:rsid w:val="00205FF1"/>
    <w:rsid w:val="00264826"/>
    <w:rsid w:val="00275837"/>
    <w:rsid w:val="00301261"/>
    <w:rsid w:val="00314D86"/>
    <w:rsid w:val="003156E3"/>
    <w:rsid w:val="003460A2"/>
    <w:rsid w:val="003846E1"/>
    <w:rsid w:val="003A0659"/>
    <w:rsid w:val="003B6F40"/>
    <w:rsid w:val="003D5647"/>
    <w:rsid w:val="004207E9"/>
    <w:rsid w:val="00427928"/>
    <w:rsid w:val="004438E2"/>
    <w:rsid w:val="004445F8"/>
    <w:rsid w:val="00450FF0"/>
    <w:rsid w:val="00462AC0"/>
    <w:rsid w:val="00463CD8"/>
    <w:rsid w:val="00467510"/>
    <w:rsid w:val="0048427E"/>
    <w:rsid w:val="004A44EF"/>
    <w:rsid w:val="004B6D35"/>
    <w:rsid w:val="004C0A72"/>
    <w:rsid w:val="004C5D77"/>
    <w:rsid w:val="004E3B9A"/>
    <w:rsid w:val="00500ED8"/>
    <w:rsid w:val="00507BDC"/>
    <w:rsid w:val="00542000"/>
    <w:rsid w:val="00545443"/>
    <w:rsid w:val="00573EB3"/>
    <w:rsid w:val="00580427"/>
    <w:rsid w:val="00580B08"/>
    <w:rsid w:val="00597C79"/>
    <w:rsid w:val="00610BD2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8D70BA"/>
    <w:rsid w:val="008F135E"/>
    <w:rsid w:val="00914DA5"/>
    <w:rsid w:val="0091587D"/>
    <w:rsid w:val="00922627"/>
    <w:rsid w:val="00932087"/>
    <w:rsid w:val="0093219B"/>
    <w:rsid w:val="00942D0C"/>
    <w:rsid w:val="0096556D"/>
    <w:rsid w:val="009914ED"/>
    <w:rsid w:val="00A1299C"/>
    <w:rsid w:val="00A16CCD"/>
    <w:rsid w:val="00A21249"/>
    <w:rsid w:val="00A3021D"/>
    <w:rsid w:val="00A51F11"/>
    <w:rsid w:val="00A778A1"/>
    <w:rsid w:val="00AB3C45"/>
    <w:rsid w:val="00AF2C4F"/>
    <w:rsid w:val="00B15ED4"/>
    <w:rsid w:val="00B23BB9"/>
    <w:rsid w:val="00BC7E5E"/>
    <w:rsid w:val="00BF0D38"/>
    <w:rsid w:val="00C0175F"/>
    <w:rsid w:val="00C33797"/>
    <w:rsid w:val="00C54B2A"/>
    <w:rsid w:val="00C5599C"/>
    <w:rsid w:val="00C761DE"/>
    <w:rsid w:val="00C90858"/>
    <w:rsid w:val="00CC3296"/>
    <w:rsid w:val="00D25125"/>
    <w:rsid w:val="00D81B29"/>
    <w:rsid w:val="00DE62BE"/>
    <w:rsid w:val="00E16EFD"/>
    <w:rsid w:val="00E32A6E"/>
    <w:rsid w:val="00E32DB2"/>
    <w:rsid w:val="00E33AE9"/>
    <w:rsid w:val="00E35094"/>
    <w:rsid w:val="00E57971"/>
    <w:rsid w:val="00E773F4"/>
    <w:rsid w:val="00EA04DC"/>
    <w:rsid w:val="00EB766D"/>
    <w:rsid w:val="00EB7BBF"/>
    <w:rsid w:val="00ED3279"/>
    <w:rsid w:val="00F36350"/>
    <w:rsid w:val="00F4107A"/>
    <w:rsid w:val="00F60D64"/>
    <w:rsid w:val="00F819B1"/>
    <w:rsid w:val="00FA559A"/>
    <w:rsid w:val="00FA59A4"/>
    <w:rsid w:val="00FA7DA9"/>
    <w:rsid w:val="00FC0B46"/>
    <w:rsid w:val="00FE4FA7"/>
    <w:rsid w:val="00FF1885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character" w:customStyle="1" w:styleId="2">
    <w:name w:val="Заголовок №2"/>
    <w:rsid w:val="00597C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HTML">
    <w:name w:val="HTML Preformatted"/>
    <w:basedOn w:val="a"/>
    <w:link w:val="HTML0"/>
    <w:rsid w:val="00573E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73EB3"/>
    <w:rPr>
      <w:rFonts w:ascii="Courier New" w:eastAsia="Times New Roman" w:hAnsi="Courier New" w:cs="Courier New"/>
    </w:rPr>
  </w:style>
  <w:style w:type="character" w:customStyle="1" w:styleId="1-30">
    <w:name w:val="Текст1-3 Знак"/>
    <w:link w:val="1-3"/>
    <w:rsid w:val="008D70BA"/>
    <w:rPr>
      <w:rFonts w:ascii="Times New Roman CYR" w:eastAsia="Times New Roman" w:hAnsi="Times New Roman CYR"/>
      <w:sz w:val="24"/>
    </w:rPr>
  </w:style>
  <w:style w:type="paragraph" w:customStyle="1" w:styleId="ad">
    <w:name w:val="Бланк"/>
    <w:rsid w:val="00FF3EE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827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66</cp:revision>
  <cp:lastPrinted>2015-02-06T06:38:00Z</cp:lastPrinted>
  <dcterms:created xsi:type="dcterms:W3CDTF">2014-07-28T05:06:00Z</dcterms:created>
  <dcterms:modified xsi:type="dcterms:W3CDTF">2015-05-13T12:10:00Z</dcterms:modified>
</cp:coreProperties>
</file>