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D56FEC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AE43C6" w:rsidRDefault="00AE43C6" w:rsidP="004E69DB"/>
                <w:p w:rsidR="00AE43C6" w:rsidRDefault="00AE43C6" w:rsidP="004E69DB">
                  <w:pPr>
                    <w:rPr>
                      <w:rFonts w:ascii="Arial" w:hAnsi="Arial" w:cs="Arial"/>
                    </w:rPr>
                  </w:pPr>
                  <w:r>
                    <w:t>29-21-141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AE43C6" w:rsidRDefault="00AE43C6" w:rsidP="004E69DB">
                  <w:pPr>
                    <w:rPr>
                      <w:rFonts w:ascii="Arial" w:hAnsi="Arial" w:cs="Arial"/>
                    </w:rPr>
                  </w:pPr>
                </w:p>
                <w:p w:rsidR="00AE43C6" w:rsidRPr="00BC6D83" w:rsidRDefault="00AE43C6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>
                    <w:t>24.11</w:t>
                  </w:r>
                  <w:r w:rsidRPr="00BC6D83">
                    <w:t>.14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AE43C6" w:rsidRPr="005E1BBD" w:rsidRDefault="00AE43C6" w:rsidP="004E69DB"/>
                <w:p w:rsidR="00AE43C6" w:rsidRPr="005E1BBD" w:rsidRDefault="00AE43C6" w:rsidP="004E69DB">
                  <w:r w:rsidRPr="005E1BBD">
                    <w:t>Извещение о продлении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AE43C6" w:rsidRDefault="00AE43C6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AE43C6" w:rsidRDefault="00AE43C6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AE43C6" w:rsidRPr="00051514" w:rsidRDefault="00AE43C6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AE43C6" w:rsidRDefault="00AE43C6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AE43C6" w:rsidRDefault="00AE43C6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продлении сроков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BC6D83">
      <w:pPr>
        <w:jc w:val="center"/>
        <w:outlineLvl w:val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на право заключения договора на поставку </w:t>
      </w:r>
      <w:r w:rsidR="00BC6D83" w:rsidRPr="00BC6D83">
        <w:rPr>
          <w:sz w:val="28"/>
          <w:szCs w:val="28"/>
        </w:rPr>
        <w:t xml:space="preserve">Краски порошковой </w:t>
      </w:r>
      <w:proofErr w:type="spellStart"/>
      <w:r w:rsidR="00BC6D83" w:rsidRPr="00BC6D83">
        <w:rPr>
          <w:sz w:val="28"/>
          <w:szCs w:val="28"/>
        </w:rPr>
        <w:t>Ral</w:t>
      </w:r>
      <w:proofErr w:type="spellEnd"/>
      <w:r w:rsidR="00BC6D83" w:rsidRPr="00BC6D83">
        <w:rPr>
          <w:sz w:val="28"/>
          <w:szCs w:val="28"/>
        </w:rPr>
        <w:t xml:space="preserve"> 7035 10000 кг</w:t>
      </w:r>
      <w:proofErr w:type="gramStart"/>
      <w:r w:rsidR="004A1920">
        <w:rPr>
          <w:sz w:val="28"/>
          <w:szCs w:val="28"/>
        </w:rPr>
        <w:t xml:space="preserve">. </w:t>
      </w:r>
      <w:r w:rsidR="00BC6D83">
        <w:rPr>
          <w:sz w:val="28"/>
          <w:szCs w:val="28"/>
        </w:rPr>
        <w:t>»</w:t>
      </w:r>
      <w:proofErr w:type="gramEnd"/>
    </w:p>
    <w:p w:rsidR="00BC6D83" w:rsidRPr="00BC6D83" w:rsidRDefault="00D56FEC" w:rsidP="00BC6D83">
      <w:pPr>
        <w:rPr>
          <w:rFonts w:eastAsiaTheme="minorHAnsi"/>
          <w:sz w:val="28"/>
          <w:szCs w:val="28"/>
          <w:lang w:eastAsia="en-US"/>
        </w:rPr>
      </w:pPr>
      <w:hyperlink r:id="rId5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№</w:t>
      </w:r>
      <w:r w:rsidR="00AE43C6">
        <w:rPr>
          <w:rFonts w:eastAsiaTheme="minorHAnsi"/>
          <w:sz w:val="28"/>
          <w:szCs w:val="28"/>
          <w:lang w:eastAsia="en-US"/>
        </w:rPr>
        <w:t>31401704417</w:t>
      </w:r>
    </w:p>
    <w:p w:rsidR="00BC6D83" w:rsidRPr="00BC6D83" w:rsidRDefault="00D56FEC" w:rsidP="00BC6D83">
      <w:pPr>
        <w:rPr>
          <w:rFonts w:eastAsiaTheme="minorHAnsi"/>
          <w:sz w:val="28"/>
          <w:szCs w:val="28"/>
          <w:lang w:eastAsia="en-US"/>
        </w:rPr>
      </w:pPr>
      <w:hyperlink r:id="rId6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rStyle w:val="a3"/>
          <w:color w:val="000000"/>
          <w:sz w:val="28"/>
          <w:szCs w:val="28"/>
        </w:rPr>
        <w:t xml:space="preserve">    </w:t>
      </w:r>
      <w:r w:rsidR="00BC6D83" w:rsidRPr="00BC6D83">
        <w:rPr>
          <w:rStyle w:val="a3"/>
          <w:color w:val="000000"/>
          <w:sz w:val="28"/>
          <w:szCs w:val="28"/>
        </w:rPr>
        <w:t xml:space="preserve">    </w:t>
      </w:r>
      <w:r w:rsidR="004E69DB" w:rsidRPr="00BC6D83">
        <w:rPr>
          <w:color w:val="000000"/>
          <w:sz w:val="28"/>
          <w:szCs w:val="28"/>
        </w:rPr>
        <w:t>№</w:t>
      </w:r>
      <w:r w:rsidR="004A1920">
        <w:rPr>
          <w:rFonts w:eastAsiaTheme="minorHAnsi"/>
          <w:sz w:val="28"/>
          <w:szCs w:val="28"/>
          <w:lang w:eastAsia="en-US"/>
        </w:rPr>
        <w:t>141118</w:t>
      </w:r>
      <w:r w:rsidR="00AE43C6">
        <w:rPr>
          <w:rFonts w:eastAsiaTheme="minorHAnsi"/>
          <w:sz w:val="28"/>
          <w:szCs w:val="28"/>
          <w:lang w:eastAsia="en-US"/>
        </w:rPr>
        <w:t>/0480/167</w:t>
      </w:r>
    </w:p>
    <w:p w:rsidR="00BC6D83" w:rsidRPr="00BC6D83" w:rsidRDefault="004E69DB" w:rsidP="00BC6D83">
      <w:pPr>
        <w:rPr>
          <w:rFonts w:eastAsiaTheme="minorHAnsi"/>
          <w:sz w:val="28"/>
          <w:szCs w:val="28"/>
          <w:lang w:eastAsia="en-US"/>
        </w:rPr>
      </w:pPr>
      <w:r w:rsidRPr="00BC6D83">
        <w:rPr>
          <w:sz w:val="28"/>
          <w:szCs w:val="28"/>
          <w:u w:val="single"/>
          <w:lang w:val="en-US"/>
        </w:rPr>
        <w:t>http</w:t>
      </w:r>
      <w:r w:rsidRPr="00BC6D83">
        <w:rPr>
          <w:sz w:val="28"/>
          <w:szCs w:val="28"/>
          <w:u w:val="single"/>
        </w:rPr>
        <w:t>://</w:t>
      </w:r>
      <w:r w:rsidRPr="00BC6D83">
        <w:rPr>
          <w:sz w:val="28"/>
          <w:szCs w:val="28"/>
          <w:u w:val="single"/>
          <w:lang w:val="en-US"/>
        </w:rPr>
        <w:t>a</w:t>
      </w:r>
      <w:r w:rsidRPr="00BC6D83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k</w:t>
      </w:r>
      <w:r w:rsidRPr="00BC6D83">
        <w:rPr>
          <w:sz w:val="28"/>
          <w:szCs w:val="28"/>
          <w:u w:val="single"/>
        </w:rPr>
        <w:t>-</w:t>
      </w:r>
      <w:r w:rsidRPr="00BC6D83">
        <w:rPr>
          <w:sz w:val="28"/>
          <w:szCs w:val="28"/>
          <w:u w:val="single"/>
          <w:lang w:val="en-US"/>
        </w:rPr>
        <w:t>d</w:t>
      </w:r>
      <w:r w:rsidRPr="00BC6D83">
        <w:rPr>
          <w:sz w:val="28"/>
          <w:szCs w:val="28"/>
          <w:u w:val="single"/>
        </w:rPr>
        <w:t>.</w:t>
      </w:r>
      <w:proofErr w:type="spellStart"/>
      <w:r w:rsidRPr="00BC6D83">
        <w:rPr>
          <w:sz w:val="28"/>
          <w:szCs w:val="28"/>
          <w:u w:val="single"/>
          <w:lang w:val="en-US"/>
        </w:rPr>
        <w:t>ru</w:t>
      </w:r>
      <w:proofErr w:type="spellEnd"/>
      <w:r w:rsidRPr="00BC6D83">
        <w:rPr>
          <w:b/>
          <w:sz w:val="28"/>
          <w:szCs w:val="28"/>
        </w:rPr>
        <w:t xml:space="preserve">                          </w:t>
      </w:r>
      <w:r w:rsidRPr="00BC6D83">
        <w:rPr>
          <w:sz w:val="28"/>
          <w:szCs w:val="28"/>
        </w:rPr>
        <w:t>№</w:t>
      </w:r>
      <w:r w:rsidR="00AE43C6">
        <w:rPr>
          <w:rFonts w:eastAsiaTheme="minorHAnsi"/>
          <w:sz w:val="28"/>
          <w:szCs w:val="28"/>
          <w:lang w:eastAsia="en-US"/>
        </w:rPr>
        <w:t>Z035395</w:t>
      </w:r>
    </w:p>
    <w:p w:rsidR="004E69DB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20.6.6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заказчик ФГУП «Уральский электромеханический завод» продлевает срок приема заявок на 4 рабочих дня:</w:t>
      </w:r>
    </w:p>
    <w:p w:rsidR="004E69DB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Дата и в</w:t>
      </w:r>
      <w:r w:rsidR="00AE43C6">
        <w:rPr>
          <w:sz w:val="28"/>
          <w:szCs w:val="28"/>
        </w:rPr>
        <w:t>ремя окончания приема заявок –01.12</w:t>
      </w:r>
      <w:r w:rsidR="00BC6D83">
        <w:rPr>
          <w:sz w:val="28"/>
          <w:szCs w:val="28"/>
        </w:rPr>
        <w:t>.2014г. в 07</w:t>
      </w:r>
      <w:r>
        <w:rPr>
          <w:sz w:val="28"/>
          <w:szCs w:val="28"/>
        </w:rPr>
        <w:t>.00 (время московское).</w:t>
      </w:r>
    </w:p>
    <w:p w:rsidR="0048124B" w:rsidRDefault="0048124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4E69DB" w:rsidRDefault="004E69DB"/>
    <w:p w:rsidR="00263FD1" w:rsidRDefault="00263FD1"/>
    <w:sectPr w:rsidR="00263FD1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E69DB"/>
    <w:rsid w:val="000C7771"/>
    <w:rsid w:val="0010679C"/>
    <w:rsid w:val="00183898"/>
    <w:rsid w:val="00263FD1"/>
    <w:rsid w:val="002A4F01"/>
    <w:rsid w:val="003B16FB"/>
    <w:rsid w:val="0048124B"/>
    <w:rsid w:val="004956B0"/>
    <w:rsid w:val="004A1920"/>
    <w:rsid w:val="004E69DB"/>
    <w:rsid w:val="00586E75"/>
    <w:rsid w:val="005E1BBD"/>
    <w:rsid w:val="00727171"/>
    <w:rsid w:val="007E5F51"/>
    <w:rsid w:val="007F73E7"/>
    <w:rsid w:val="00811ACF"/>
    <w:rsid w:val="00AE43C6"/>
    <w:rsid w:val="00B325E3"/>
    <w:rsid w:val="00BC6D83"/>
    <w:rsid w:val="00C000AE"/>
    <w:rsid w:val="00C17ACC"/>
    <w:rsid w:val="00D56FEC"/>
    <w:rsid w:val="00E20525"/>
    <w:rsid w:val="00E803C8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Казанцев</cp:lastModifiedBy>
  <cp:revision>5</cp:revision>
  <dcterms:created xsi:type="dcterms:W3CDTF">2014-06-17T02:58:00Z</dcterms:created>
  <dcterms:modified xsi:type="dcterms:W3CDTF">2014-11-24T04:32:00Z</dcterms:modified>
</cp:coreProperties>
</file>