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C55C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E4435">
              <w:rPr>
                <w:b/>
                <w:u w:val="single"/>
              </w:rPr>
              <w:t>4003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FE785B">
              <w:rPr>
                <w:b/>
                <w:u w:val="single"/>
              </w:rPr>
              <w:t>2</w:t>
            </w:r>
            <w:r w:rsidR="00C344C9">
              <w:rPr>
                <w:b/>
                <w:u w:val="single"/>
              </w:rPr>
              <w:t>8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E4435">
              <w:rPr>
                <w:b/>
              </w:rPr>
              <w:t>4394</w:t>
            </w:r>
          </w:p>
          <w:p w:rsidR="00BC6F5F" w:rsidRPr="001B1299" w:rsidRDefault="008E4435" w:rsidP="00C344C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5979/49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6C55C8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8E4435" w:rsidP="00C344C9">
            <w:pPr>
              <w:ind w:right="153"/>
              <w:jc w:val="both"/>
            </w:pPr>
            <w:r w:rsidRPr="008E4435">
              <w:rPr>
                <w:b/>
              </w:rPr>
              <w:t>Самсонова Светлана Анатольевна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 w:rsidRPr="002234B9">
              <w:t>52-62-72</w:t>
            </w:r>
            <w:r w:rsidR="00DD7EC5" w:rsidRPr="002131AC">
              <w:t xml:space="preserve">, факс (3823) </w:t>
            </w:r>
            <w:r w:rsidRPr="008E44BE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8E4435">
              <w:rPr>
                <w:b/>
                <w:bCs/>
                <w:sz w:val="26"/>
                <w:szCs w:val="26"/>
              </w:rPr>
              <w:t>расходомеров</w:t>
            </w:r>
            <w:r w:rsidR="008E4435" w:rsidRPr="008E4435">
              <w:rPr>
                <w:b/>
                <w:bCs/>
                <w:sz w:val="26"/>
                <w:szCs w:val="26"/>
              </w:rPr>
              <w:t>, барьер</w:t>
            </w:r>
            <w:r w:rsidR="008E4435">
              <w:rPr>
                <w:b/>
                <w:bCs/>
                <w:sz w:val="26"/>
                <w:szCs w:val="26"/>
              </w:rPr>
              <w:t>а</w:t>
            </w:r>
            <w:r w:rsidR="008E4435" w:rsidRPr="008E4435">
              <w:rPr>
                <w:b/>
                <w:bCs/>
                <w:sz w:val="26"/>
                <w:szCs w:val="26"/>
              </w:rPr>
              <w:t xml:space="preserve"> искрозащиты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26308B" w:rsidRDefault="008E4435" w:rsidP="00C344C9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Pr="008E4435">
              <w:rPr>
                <w:bCs/>
              </w:rPr>
              <w:t xml:space="preserve">49 </w:t>
            </w:r>
            <w:r>
              <w:rPr>
                <w:bCs/>
              </w:rPr>
              <w:t xml:space="preserve">(сорока девяти) </w:t>
            </w:r>
            <w:r w:rsidRPr="008E4435">
              <w:rPr>
                <w:bCs/>
              </w:rPr>
              <w:t xml:space="preserve">календарных дней с момента получения Поставщиком письменного уведомления от Покупателя о возможности осуществления поставки </w:t>
            </w:r>
          </w:p>
          <w:p w:rsidR="008E4435" w:rsidRPr="00B975CB" w:rsidRDefault="008E4435" w:rsidP="00C344C9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C344C9" w:rsidRDefault="00C344C9" w:rsidP="00F6705A">
            <w: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C344C9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</w:t>
            </w:r>
            <w:r w:rsidR="00B862E6">
              <w:t xml:space="preserve"> (адрес транспортной компании), далее самовывоз Покупателем </w:t>
            </w:r>
            <w:r w:rsidR="008E4435">
              <w:t>до</w:t>
            </w:r>
            <w:r w:rsidR="00781C9F">
              <w:t xml:space="preserve"> </w:t>
            </w:r>
            <w:r w:rsidR="00781C9F" w:rsidRPr="00781C9F">
              <w:t>склад</w:t>
            </w:r>
            <w:r w:rsidR="008E4435">
              <w:t>а</w:t>
            </w:r>
            <w:r w:rsidR="00781C9F" w:rsidRPr="00781C9F">
              <w:t xml:space="preserve"> </w:t>
            </w:r>
            <w:r w:rsidR="00B862E6">
              <w:t>ОАО «СХК»</w:t>
            </w:r>
            <w:r w:rsidR="00781C9F" w:rsidRPr="00781C9F">
              <w:t>, находящегося по адресу: 636000, г. Северск, ул. Предзаводская, 9, склад №031.</w:t>
            </w:r>
          </w:p>
          <w:p w:rsidR="00C344C9" w:rsidRPr="00A621F1" w:rsidRDefault="00C344C9" w:rsidP="008E4435">
            <w:pPr>
              <w:pStyle w:val="a9"/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color w:val="FF0000"/>
              </w:rPr>
            </w:pPr>
            <w:r>
              <w:t>Железнодорожным транспортом до станции Томск</w:t>
            </w:r>
            <w:r w:rsidR="008E4435">
              <w:t>-2</w:t>
            </w:r>
            <w:r>
              <w:t xml:space="preserve"> Западно-Сибирской железной </w:t>
            </w:r>
            <w:r>
              <w:lastRenderedPageBreak/>
              <w:t>дороги</w:t>
            </w:r>
            <w:r w:rsidR="008E4435">
              <w:t xml:space="preserve"> (повагонные и мелкие отправки) или до станции Томск грузовой Западно-Сибирской железной дороги (контейнерные отправки) </w:t>
            </w:r>
            <w:r>
              <w:t>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344C9" w:rsidRPr="00A621F1" w:rsidRDefault="00C344C9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C344C9" w:rsidRPr="00B862E6" w:rsidRDefault="00B862E6" w:rsidP="00681320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rPr>
                <w:b/>
              </w:rPr>
              <w:t xml:space="preserve">2 885 200, </w:t>
            </w:r>
            <w:r w:rsidRPr="00B862E6">
              <w:rPr>
                <w:b/>
              </w:rPr>
              <w:t xml:space="preserve">38 </w:t>
            </w:r>
            <w:r w:rsidRPr="00B862E6">
              <w:t>( два миллиона восемьсот восемьдесят пять тысяч двести) руб. 38 коп</w:t>
            </w:r>
            <w:r>
              <w:t xml:space="preserve">, </w:t>
            </w:r>
            <w:r w:rsidRPr="00B862E6">
              <w:t>включая НДС 18%</w:t>
            </w:r>
          </w:p>
          <w:p w:rsidR="00B862E6" w:rsidRDefault="00B862E6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344C9" w:rsidRDefault="00626F6F" w:rsidP="00C344C9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</w:t>
            </w:r>
            <w:r w:rsidR="00C344C9">
              <w:t>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344A2" w:rsidRDefault="00C344C9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  <w:p w:rsidR="00D55F73" w:rsidRPr="001B1299" w:rsidRDefault="00D55F73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6C55C8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781C9F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781C9F">
              <w:rPr>
                <w:b/>
                <w:i/>
                <w:color w:val="FF0000"/>
                <w:szCs w:val="24"/>
                <w:u w:val="single"/>
              </w:rPr>
              <w:t>04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37A" w:rsidRDefault="0091437A" w:rsidP="007938E2">
      <w:r>
        <w:separator/>
      </w:r>
    </w:p>
  </w:endnote>
  <w:endnote w:type="continuationSeparator" w:id="0">
    <w:p w:rsidR="0091437A" w:rsidRDefault="0091437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6C55C8">
    <w:pPr>
      <w:pStyle w:val="a5"/>
      <w:jc w:val="center"/>
    </w:pPr>
    <w:fldSimple w:instr=" PAGE   \* MERGEFORMAT ">
      <w:r w:rsidR="00C93598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37A" w:rsidRDefault="0091437A" w:rsidP="007938E2">
      <w:r>
        <w:separator/>
      </w:r>
    </w:p>
  </w:footnote>
  <w:footnote w:type="continuationSeparator" w:id="0">
    <w:p w:rsidR="0091437A" w:rsidRDefault="0091437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A27EF"/>
    <w:rsid w:val="000C4F38"/>
    <w:rsid w:val="000D4632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2F01D7"/>
    <w:rsid w:val="00300AEF"/>
    <w:rsid w:val="0032778E"/>
    <w:rsid w:val="003826D0"/>
    <w:rsid w:val="003A6B32"/>
    <w:rsid w:val="003C6E96"/>
    <w:rsid w:val="003D574F"/>
    <w:rsid w:val="003E13D6"/>
    <w:rsid w:val="003E1DAD"/>
    <w:rsid w:val="00415DC9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12B13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6C55C8"/>
    <w:rsid w:val="00710028"/>
    <w:rsid w:val="00714EF4"/>
    <w:rsid w:val="00757969"/>
    <w:rsid w:val="0077538E"/>
    <w:rsid w:val="00781C9F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435"/>
    <w:rsid w:val="008E4AF9"/>
    <w:rsid w:val="008E585C"/>
    <w:rsid w:val="008F65FF"/>
    <w:rsid w:val="0091437A"/>
    <w:rsid w:val="00946F4C"/>
    <w:rsid w:val="00953B98"/>
    <w:rsid w:val="00986247"/>
    <w:rsid w:val="009959D4"/>
    <w:rsid w:val="009A425B"/>
    <w:rsid w:val="009A52E2"/>
    <w:rsid w:val="009B2C15"/>
    <w:rsid w:val="009B37DF"/>
    <w:rsid w:val="009B3A2D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862E6"/>
    <w:rsid w:val="00B94692"/>
    <w:rsid w:val="00B975CB"/>
    <w:rsid w:val="00BA16E3"/>
    <w:rsid w:val="00BC6F5F"/>
    <w:rsid w:val="00BE7FAA"/>
    <w:rsid w:val="00C05AAA"/>
    <w:rsid w:val="00C12677"/>
    <w:rsid w:val="00C344C9"/>
    <w:rsid w:val="00C45C70"/>
    <w:rsid w:val="00C57635"/>
    <w:rsid w:val="00C64972"/>
    <w:rsid w:val="00C710C8"/>
    <w:rsid w:val="00C86037"/>
    <w:rsid w:val="00C91506"/>
    <w:rsid w:val="00C93598"/>
    <w:rsid w:val="00C946C4"/>
    <w:rsid w:val="00C96805"/>
    <w:rsid w:val="00CD1AE1"/>
    <w:rsid w:val="00CD57FB"/>
    <w:rsid w:val="00CF3D1B"/>
    <w:rsid w:val="00D0374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10373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8</cp:revision>
  <cp:lastPrinted>2013-08-16T05:58:00Z</cp:lastPrinted>
  <dcterms:created xsi:type="dcterms:W3CDTF">2014-03-21T08:18:00Z</dcterms:created>
  <dcterms:modified xsi:type="dcterms:W3CDTF">2014-03-28T07:33:00Z</dcterms:modified>
</cp:coreProperties>
</file>